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7D96" w14:textId="77777777" w:rsidR="003B2551" w:rsidRDefault="001313FD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6E1FEAAC" wp14:editId="597AB01C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A427" w14:textId="77777777" w:rsidR="003B2551" w:rsidRDefault="003B2551"/>
    <w:p w14:paraId="71536300" w14:textId="77777777" w:rsidR="003B2551" w:rsidRDefault="003B2551">
      <w:pPr>
        <w:jc w:val="center"/>
        <w:rPr>
          <w:b/>
          <w:smallCaps/>
          <w:sz w:val="44"/>
          <w:szCs w:val="44"/>
        </w:rPr>
      </w:pPr>
    </w:p>
    <w:p w14:paraId="2709FA5A" w14:textId="77777777" w:rsidR="003B2551" w:rsidRDefault="003B2551">
      <w:pPr>
        <w:jc w:val="center"/>
        <w:rPr>
          <w:b/>
          <w:smallCaps/>
          <w:sz w:val="44"/>
          <w:szCs w:val="44"/>
        </w:rPr>
      </w:pPr>
    </w:p>
    <w:p w14:paraId="44D61235" w14:textId="77777777" w:rsidR="003B2551" w:rsidRDefault="003B2551">
      <w:pPr>
        <w:jc w:val="center"/>
        <w:rPr>
          <w:b/>
          <w:smallCaps/>
          <w:sz w:val="44"/>
          <w:szCs w:val="44"/>
        </w:rPr>
      </w:pPr>
    </w:p>
    <w:p w14:paraId="638547FB" w14:textId="4061EB20" w:rsidR="003B2551" w:rsidRDefault="001313F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6171CA">
        <w:rPr>
          <w:b/>
          <w:smallCaps/>
          <w:sz w:val="44"/>
          <w:szCs w:val="44"/>
        </w:rPr>
        <w:t>1</w:t>
      </w:r>
    </w:p>
    <w:p w14:paraId="0B274207" w14:textId="77777777" w:rsidR="003B2551" w:rsidRDefault="003B2551"/>
    <w:p w14:paraId="7C1CB1D9" w14:textId="77777777" w:rsidR="003B2551" w:rsidRDefault="003B2551"/>
    <w:p w14:paraId="73DFD195" w14:textId="77777777" w:rsidR="003B2551" w:rsidRDefault="003B2551">
      <w:pPr>
        <w:jc w:val="center"/>
        <w:rPr>
          <w:b/>
          <w:sz w:val="20"/>
          <w:szCs w:val="20"/>
        </w:rPr>
      </w:pPr>
    </w:p>
    <w:p w14:paraId="6C7835CA" w14:textId="77777777" w:rsidR="003B2551" w:rsidRDefault="001313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AB47F8A" w14:textId="77777777" w:rsidR="003B2551" w:rsidRDefault="003B2551">
      <w:pPr>
        <w:jc w:val="center"/>
        <w:rPr>
          <w:b/>
          <w:sz w:val="10"/>
          <w:szCs w:val="10"/>
        </w:rPr>
      </w:pPr>
    </w:p>
    <w:p w14:paraId="5A160F83" w14:textId="77777777" w:rsidR="00E8729F" w:rsidRDefault="00E8729F" w:rsidP="00E8729F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Allison Alberto Dos Santos </w:t>
      </w:r>
    </w:p>
    <w:p w14:paraId="1B5E07C2" w14:textId="77777777" w:rsidR="00E8729F" w:rsidRDefault="00E8729F" w:rsidP="00E8729F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André Ricardo De Oliveira </w:t>
      </w:r>
    </w:p>
    <w:p w14:paraId="015C57ED" w14:textId="77777777" w:rsidR="00E8729F" w:rsidRDefault="00E8729F" w:rsidP="00E8729F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Eduardo Domingos De Oliveira </w:t>
      </w:r>
    </w:p>
    <w:p w14:paraId="4EA5C649" w14:textId="77777777" w:rsidR="00E8729F" w:rsidRDefault="00E8729F" w:rsidP="00E8729F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Gustavo Henrique Da Silva </w:t>
      </w:r>
    </w:p>
    <w:p w14:paraId="48B4B849" w14:textId="77777777" w:rsidR="00E8729F" w:rsidRDefault="00E8729F" w:rsidP="00E8729F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Vinicius Nunes Bacelar </w:t>
      </w:r>
    </w:p>
    <w:p w14:paraId="3C9AC318" w14:textId="77777777" w:rsidR="003B2551" w:rsidRDefault="003B2551"/>
    <w:p w14:paraId="183B44B1" w14:textId="77777777" w:rsidR="003B2551" w:rsidRDefault="003B2551"/>
    <w:p w14:paraId="34C6ED07" w14:textId="77777777" w:rsidR="003B2551" w:rsidRDefault="003B2551"/>
    <w:p w14:paraId="4E7FFE42" w14:textId="77777777" w:rsidR="003B2551" w:rsidRDefault="003B2551"/>
    <w:p w14:paraId="1F4A0637" w14:textId="77777777" w:rsidR="003B2551" w:rsidRDefault="003B2551">
      <w:pPr>
        <w:jc w:val="center"/>
        <w:rPr>
          <w:b/>
          <w:smallCaps/>
          <w:sz w:val="32"/>
          <w:szCs w:val="32"/>
        </w:rPr>
      </w:pPr>
    </w:p>
    <w:p w14:paraId="75DD3675" w14:textId="77777777" w:rsidR="003B2551" w:rsidRDefault="001313F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27F1579" w14:textId="77777777" w:rsidR="003B2551" w:rsidRDefault="001313F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20679D3F" w14:textId="77777777" w:rsidR="003B2551" w:rsidRDefault="003B2551">
      <w:pPr>
        <w:jc w:val="left"/>
        <w:rPr>
          <w:b/>
          <w:smallCaps/>
          <w:sz w:val="32"/>
          <w:szCs w:val="32"/>
        </w:rPr>
      </w:pPr>
    </w:p>
    <w:p w14:paraId="42084F01" w14:textId="7ABEB7E9" w:rsidR="003B2551" w:rsidRDefault="001313FD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01A268A0" w14:textId="4E9462B8" w:rsidR="00E8729F" w:rsidRDefault="00E8729F">
      <w:pPr>
        <w:jc w:val="center"/>
        <w:rPr>
          <w:b/>
          <w:smallCaps/>
          <w:sz w:val="34"/>
          <w:szCs w:val="34"/>
        </w:rPr>
      </w:pPr>
    </w:p>
    <w:p w14:paraId="2D9C0736" w14:textId="169534D2" w:rsidR="00E8729F" w:rsidRPr="00E8729F" w:rsidRDefault="00E8729F">
      <w:pPr>
        <w:jc w:val="center"/>
        <w:rPr>
          <w:sz w:val="32"/>
          <w:szCs w:val="32"/>
        </w:rPr>
      </w:pPr>
      <w:r w:rsidRPr="00E8729F">
        <w:rPr>
          <w:sz w:val="32"/>
          <w:szCs w:val="32"/>
        </w:rPr>
        <w:t>Yporã</w:t>
      </w:r>
    </w:p>
    <w:p w14:paraId="53CBC064" w14:textId="5040EBCA" w:rsidR="003B2551" w:rsidRDefault="003B2551">
      <w:pPr>
        <w:jc w:val="center"/>
        <w:rPr>
          <w:b/>
          <w:smallCaps/>
          <w:sz w:val="32"/>
          <w:szCs w:val="32"/>
        </w:rPr>
      </w:pPr>
    </w:p>
    <w:p w14:paraId="1EBF8EE2" w14:textId="5611911F" w:rsidR="003B2551" w:rsidRPr="00E8729F" w:rsidRDefault="00E8729F" w:rsidP="00E8729F">
      <w:pPr>
        <w:jc w:val="center"/>
        <w:rPr>
          <w:sz w:val="32"/>
          <w:szCs w:val="32"/>
        </w:rPr>
      </w:pPr>
      <w:r w:rsidRPr="00C83D7F">
        <w:rPr>
          <w:sz w:val="32"/>
          <w:szCs w:val="32"/>
        </w:rPr>
        <w:t>Água Potável e Saneamento</w:t>
      </w:r>
    </w:p>
    <w:p w14:paraId="35D92854" w14:textId="77777777" w:rsidR="003B2551" w:rsidRDefault="003B2551"/>
    <w:p w14:paraId="66ECE924" w14:textId="77777777" w:rsidR="003B2551" w:rsidRDefault="003B2551"/>
    <w:p w14:paraId="29B906FC" w14:textId="77777777" w:rsidR="003B2551" w:rsidRDefault="003B2551"/>
    <w:p w14:paraId="3A4DC385" w14:textId="77777777" w:rsidR="003B2551" w:rsidRDefault="001313FD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2C3041A" wp14:editId="1E8142CC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9437" w14:textId="77777777" w:rsidR="003B2551" w:rsidRDefault="003B2551">
      <w:pPr>
        <w:rPr>
          <w:smallCaps/>
          <w:sz w:val="28"/>
          <w:szCs w:val="28"/>
        </w:rPr>
      </w:pPr>
    </w:p>
    <w:p w14:paraId="7F0CE615" w14:textId="77777777" w:rsidR="003B2551" w:rsidRDefault="003B2551">
      <w:pPr>
        <w:jc w:val="center"/>
        <w:rPr>
          <w:smallCaps/>
          <w:sz w:val="28"/>
          <w:szCs w:val="28"/>
        </w:rPr>
      </w:pPr>
    </w:p>
    <w:p w14:paraId="2CE3A73F" w14:textId="77777777" w:rsidR="003B2551" w:rsidRDefault="003B2551">
      <w:pPr>
        <w:jc w:val="center"/>
        <w:rPr>
          <w:smallCaps/>
          <w:sz w:val="28"/>
          <w:szCs w:val="28"/>
        </w:rPr>
      </w:pPr>
    </w:p>
    <w:p w14:paraId="3493D9DA" w14:textId="77777777" w:rsidR="003B2551" w:rsidRDefault="003B2551">
      <w:pPr>
        <w:jc w:val="center"/>
        <w:rPr>
          <w:b/>
          <w:smallCaps/>
          <w:sz w:val="44"/>
          <w:szCs w:val="44"/>
        </w:rPr>
      </w:pPr>
    </w:p>
    <w:p w14:paraId="2719625A" w14:textId="77777777" w:rsidR="003B2551" w:rsidRDefault="003B2551">
      <w:pPr>
        <w:jc w:val="center"/>
        <w:rPr>
          <w:b/>
          <w:smallCaps/>
          <w:sz w:val="44"/>
          <w:szCs w:val="44"/>
        </w:rPr>
      </w:pPr>
    </w:p>
    <w:p w14:paraId="13DEEE97" w14:textId="582618D0" w:rsidR="003B2551" w:rsidRDefault="001313F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6171CA">
        <w:rPr>
          <w:b/>
          <w:smallCaps/>
          <w:sz w:val="44"/>
          <w:szCs w:val="44"/>
        </w:rPr>
        <w:t>1</w:t>
      </w:r>
    </w:p>
    <w:p w14:paraId="6A73CCCD" w14:textId="77777777" w:rsidR="003B2551" w:rsidRDefault="003B2551"/>
    <w:p w14:paraId="7784CC48" w14:textId="77777777" w:rsidR="003B2551" w:rsidRDefault="003B2551"/>
    <w:p w14:paraId="3C9DD101" w14:textId="77777777" w:rsidR="003B2551" w:rsidRDefault="003B2551">
      <w:pPr>
        <w:jc w:val="center"/>
        <w:rPr>
          <w:b/>
          <w:sz w:val="20"/>
          <w:szCs w:val="20"/>
        </w:rPr>
      </w:pPr>
    </w:p>
    <w:p w14:paraId="0D67EE1B" w14:textId="77777777" w:rsidR="003B2551" w:rsidRDefault="001313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7263402" w14:textId="77777777" w:rsidR="003B2551" w:rsidRDefault="003B2551">
      <w:pPr>
        <w:jc w:val="center"/>
        <w:rPr>
          <w:b/>
          <w:sz w:val="10"/>
          <w:szCs w:val="10"/>
        </w:rPr>
      </w:pPr>
    </w:p>
    <w:p w14:paraId="58AD30CC" w14:textId="77777777" w:rsidR="00E8729F" w:rsidRDefault="00E8729F" w:rsidP="00E8729F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Allison Alberto Dos Santos </w:t>
      </w:r>
    </w:p>
    <w:p w14:paraId="0735D6B5" w14:textId="77777777" w:rsidR="00E8729F" w:rsidRDefault="00E8729F" w:rsidP="00E8729F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André Ricardo De Oliveira </w:t>
      </w:r>
    </w:p>
    <w:p w14:paraId="377A9401" w14:textId="77777777" w:rsidR="00E8729F" w:rsidRDefault="00E8729F" w:rsidP="00E8729F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Eduardo Domingos De Oliveira </w:t>
      </w:r>
    </w:p>
    <w:p w14:paraId="748CB151" w14:textId="77777777" w:rsidR="00E8729F" w:rsidRDefault="00E8729F" w:rsidP="00E8729F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Gustavo Henrique Da Silva </w:t>
      </w:r>
    </w:p>
    <w:p w14:paraId="547B7127" w14:textId="77777777" w:rsidR="00E8729F" w:rsidRDefault="00E8729F" w:rsidP="00E8729F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Vinicius Nunes Bacelar </w:t>
      </w:r>
    </w:p>
    <w:p w14:paraId="73FC7792" w14:textId="77777777" w:rsidR="003B2551" w:rsidRDefault="003B2551">
      <w:pPr>
        <w:jc w:val="left"/>
        <w:rPr>
          <w:smallCaps/>
          <w:color w:val="000000"/>
          <w:sz w:val="28"/>
          <w:szCs w:val="28"/>
        </w:rPr>
      </w:pPr>
    </w:p>
    <w:p w14:paraId="378406AA" w14:textId="77777777" w:rsidR="003B2551" w:rsidRDefault="003B2551">
      <w:pPr>
        <w:jc w:val="center"/>
        <w:rPr>
          <w:smallCaps/>
          <w:color w:val="000000"/>
          <w:sz w:val="28"/>
          <w:szCs w:val="28"/>
        </w:rPr>
      </w:pPr>
    </w:p>
    <w:p w14:paraId="5F006D84" w14:textId="77777777" w:rsidR="003B2551" w:rsidRDefault="003B2551">
      <w:pPr>
        <w:jc w:val="center"/>
        <w:rPr>
          <w:smallCaps/>
          <w:color w:val="000000"/>
          <w:sz w:val="28"/>
          <w:szCs w:val="28"/>
        </w:rPr>
      </w:pPr>
    </w:p>
    <w:p w14:paraId="2E763EEA" w14:textId="77777777" w:rsidR="003B2551" w:rsidRDefault="001313F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PROJETO </w:t>
      </w:r>
      <w:r>
        <w:rPr>
          <w:b/>
          <w:smallCaps/>
          <w:sz w:val="32"/>
          <w:szCs w:val="32"/>
        </w:rPr>
        <w:t>INTEGRADOR</w:t>
      </w:r>
    </w:p>
    <w:p w14:paraId="0958684F" w14:textId="77777777" w:rsidR="003B2551" w:rsidRDefault="001313F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</w:t>
      </w:r>
      <w:r>
        <w:rPr>
          <w:b/>
          <w:smallCaps/>
          <w:sz w:val="32"/>
          <w:szCs w:val="32"/>
        </w:rPr>
        <w:t>ÇÃO</w:t>
      </w:r>
      <w:r>
        <w:rPr>
          <w:b/>
          <w:smallCaps/>
          <w:sz w:val="32"/>
          <w:szCs w:val="32"/>
        </w:rPr>
        <w:t xml:space="preserve"> D</w:t>
      </w:r>
      <w:r>
        <w:rPr>
          <w:b/>
          <w:smallCaps/>
          <w:sz w:val="32"/>
          <w:szCs w:val="32"/>
        </w:rPr>
        <w:t>AS CLASSES</w:t>
      </w:r>
    </w:p>
    <w:p w14:paraId="1FA65540" w14:textId="77777777" w:rsidR="003B2551" w:rsidRDefault="003B2551">
      <w:pPr>
        <w:jc w:val="center"/>
        <w:rPr>
          <w:b/>
          <w:smallCaps/>
          <w:sz w:val="32"/>
          <w:szCs w:val="32"/>
        </w:rPr>
      </w:pPr>
    </w:p>
    <w:p w14:paraId="4B2134B7" w14:textId="77777777" w:rsidR="003B2551" w:rsidRDefault="003B2551">
      <w:pPr>
        <w:jc w:val="center"/>
        <w:rPr>
          <w:b/>
          <w:smallCaps/>
          <w:sz w:val="34"/>
          <w:szCs w:val="34"/>
        </w:rPr>
      </w:pPr>
    </w:p>
    <w:p w14:paraId="53F040B9" w14:textId="750A8D33" w:rsidR="003B2551" w:rsidRDefault="001313FD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</w:p>
    <w:p w14:paraId="63AD08C0" w14:textId="77777777" w:rsidR="00E8729F" w:rsidRPr="00E8729F" w:rsidRDefault="00E8729F" w:rsidP="00E8729F">
      <w:pPr>
        <w:jc w:val="center"/>
        <w:rPr>
          <w:sz w:val="32"/>
          <w:szCs w:val="32"/>
        </w:rPr>
      </w:pPr>
      <w:r w:rsidRPr="00E8729F">
        <w:rPr>
          <w:sz w:val="32"/>
          <w:szCs w:val="32"/>
        </w:rPr>
        <w:t>Yporã</w:t>
      </w:r>
    </w:p>
    <w:p w14:paraId="0035A497" w14:textId="77777777" w:rsidR="00E8729F" w:rsidRDefault="00E8729F" w:rsidP="00E8729F">
      <w:pPr>
        <w:jc w:val="center"/>
        <w:rPr>
          <w:b/>
          <w:smallCaps/>
          <w:sz w:val="32"/>
          <w:szCs w:val="32"/>
        </w:rPr>
      </w:pPr>
    </w:p>
    <w:p w14:paraId="24F7EB7B" w14:textId="77777777" w:rsidR="00E8729F" w:rsidRPr="00C83D7F" w:rsidRDefault="00E8729F" w:rsidP="00E8729F">
      <w:pPr>
        <w:jc w:val="center"/>
        <w:rPr>
          <w:sz w:val="32"/>
          <w:szCs w:val="32"/>
        </w:rPr>
      </w:pPr>
      <w:r w:rsidRPr="00C83D7F">
        <w:rPr>
          <w:sz w:val="32"/>
          <w:szCs w:val="32"/>
        </w:rPr>
        <w:t>Água Potável e Saneamento</w:t>
      </w:r>
    </w:p>
    <w:p w14:paraId="30D7D903" w14:textId="77777777" w:rsidR="00E8729F" w:rsidRDefault="00E8729F">
      <w:pPr>
        <w:jc w:val="center"/>
      </w:pPr>
    </w:p>
    <w:p w14:paraId="42EFD6CB" w14:textId="77777777" w:rsidR="003B2551" w:rsidRDefault="003B2551"/>
    <w:p w14:paraId="060FFE92" w14:textId="77777777" w:rsidR="003B2551" w:rsidRDefault="003B2551">
      <w:pPr>
        <w:ind w:left="5670"/>
        <w:rPr>
          <w:sz w:val="20"/>
          <w:szCs w:val="20"/>
        </w:rPr>
      </w:pPr>
    </w:p>
    <w:p w14:paraId="2EA5CBD5" w14:textId="77777777" w:rsidR="003B2551" w:rsidRDefault="003B2551">
      <w:pPr>
        <w:ind w:left="5670"/>
        <w:rPr>
          <w:sz w:val="20"/>
          <w:szCs w:val="20"/>
        </w:rPr>
      </w:pPr>
    </w:p>
    <w:p w14:paraId="298964F9" w14:textId="77777777" w:rsidR="003B2551" w:rsidRDefault="003B2551">
      <w:pPr>
        <w:ind w:left="5670"/>
        <w:rPr>
          <w:color w:val="000000"/>
          <w:sz w:val="20"/>
          <w:szCs w:val="20"/>
        </w:rPr>
      </w:pPr>
    </w:p>
    <w:p w14:paraId="16F37FF3" w14:textId="77777777" w:rsidR="003B2551" w:rsidRDefault="001313FD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</w:t>
      </w:r>
      <w:r>
        <w:rPr>
          <w:sz w:val="20"/>
          <w:szCs w:val="20"/>
        </w:rPr>
        <w:t xml:space="preserve"> que serão utilizadas no projeto integrador.</w:t>
      </w:r>
    </w:p>
    <w:p w14:paraId="16803870" w14:textId="77777777" w:rsidR="003B2551" w:rsidRDefault="003B2551">
      <w:pPr>
        <w:rPr>
          <w:sz w:val="20"/>
          <w:szCs w:val="20"/>
        </w:rPr>
      </w:pPr>
    </w:p>
    <w:p w14:paraId="5001EC24" w14:textId="77777777" w:rsidR="003B2551" w:rsidRDefault="003B2551">
      <w:pPr>
        <w:rPr>
          <w:sz w:val="20"/>
          <w:szCs w:val="20"/>
        </w:rPr>
      </w:pPr>
    </w:p>
    <w:p w14:paraId="74CCF78B" w14:textId="77777777" w:rsidR="003B2551" w:rsidRDefault="003B2551">
      <w:pPr>
        <w:rPr>
          <w:sz w:val="20"/>
          <w:szCs w:val="20"/>
        </w:rPr>
      </w:pPr>
    </w:p>
    <w:p w14:paraId="764180DC" w14:textId="77777777" w:rsidR="003B2551" w:rsidRDefault="003B2551">
      <w:pPr>
        <w:rPr>
          <w:sz w:val="20"/>
          <w:szCs w:val="20"/>
        </w:rPr>
      </w:pPr>
    </w:p>
    <w:p w14:paraId="49F97161" w14:textId="77777777" w:rsidR="003B2551" w:rsidRDefault="003B2551">
      <w:pPr>
        <w:rPr>
          <w:sz w:val="20"/>
          <w:szCs w:val="20"/>
        </w:rPr>
      </w:pPr>
    </w:p>
    <w:p w14:paraId="017F8104" w14:textId="77777777" w:rsidR="003B2551" w:rsidRDefault="001313FD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</w:t>
      </w:r>
      <w:r>
        <w:rPr>
          <w:b/>
          <w:sz w:val="30"/>
          <w:szCs w:val="30"/>
        </w:rPr>
        <w:t>O</w:t>
      </w:r>
      <w:r>
        <w:rPr>
          <w:b/>
          <w:sz w:val="30"/>
          <w:szCs w:val="30"/>
        </w:rPr>
        <w:t>S ATRIBUTOS</w:t>
      </w:r>
    </w:p>
    <w:p w14:paraId="138523B6" w14:textId="77777777" w:rsidR="003B2551" w:rsidRDefault="003B2551">
      <w:pPr>
        <w:jc w:val="center"/>
        <w:rPr>
          <w:b/>
          <w:sz w:val="30"/>
          <w:szCs w:val="30"/>
        </w:rPr>
      </w:pPr>
    </w:p>
    <w:p w14:paraId="75B7CBDD" w14:textId="77777777" w:rsidR="003B2551" w:rsidRDefault="003B2551">
      <w:pPr>
        <w:jc w:val="left"/>
        <w:rPr>
          <w:b/>
          <w:sz w:val="30"/>
          <w:szCs w:val="30"/>
        </w:rPr>
      </w:pPr>
    </w:p>
    <w:p w14:paraId="2714E552" w14:textId="356DB7B0" w:rsidR="003B2551" w:rsidRDefault="001313F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</w:t>
      </w:r>
      <w:r>
        <w:rPr>
          <w:b/>
          <w:sz w:val="28"/>
          <w:szCs w:val="28"/>
        </w:rPr>
        <w:t xml:space="preserve">: </w:t>
      </w:r>
      <w:r w:rsidR="00245597">
        <w:rPr>
          <w:bCs/>
          <w:sz w:val="28"/>
          <w:szCs w:val="28"/>
        </w:rPr>
        <w:t>U</w:t>
      </w:r>
      <w:r w:rsidR="006171CA" w:rsidRPr="00C83D7F">
        <w:rPr>
          <w:bCs/>
          <w:sz w:val="28"/>
          <w:szCs w:val="28"/>
        </w:rPr>
        <w:t>suario</w:t>
      </w:r>
    </w:p>
    <w:p w14:paraId="67AE389A" w14:textId="77777777" w:rsidR="003B2551" w:rsidRDefault="003B2551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3B2551" w14:paraId="09E87EEA" w14:textId="77777777">
        <w:tc>
          <w:tcPr>
            <w:tcW w:w="1843" w:type="dxa"/>
            <w:shd w:val="clear" w:color="auto" w:fill="D9D9D9" w:themeFill="background1" w:themeFillShade="D9"/>
          </w:tcPr>
          <w:p w14:paraId="21BE6688" w14:textId="77777777" w:rsidR="003B2551" w:rsidRDefault="001313F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2070292E" w14:textId="77777777" w:rsidR="003B2551" w:rsidRDefault="001313F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171CA" w14:paraId="63F06233" w14:textId="77777777">
        <w:trPr>
          <w:trHeight w:val="364"/>
        </w:trPr>
        <w:tc>
          <w:tcPr>
            <w:tcW w:w="1843" w:type="dxa"/>
          </w:tcPr>
          <w:p w14:paraId="37598923" w14:textId="340E6715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00EECB0D" w14:textId="27EEE89E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como identificador de chave primária</w:t>
            </w:r>
          </w:p>
        </w:tc>
      </w:tr>
      <w:tr w:rsidR="006171CA" w14:paraId="63C351B2" w14:textId="77777777">
        <w:tc>
          <w:tcPr>
            <w:tcW w:w="1843" w:type="dxa"/>
          </w:tcPr>
          <w:p w14:paraId="17F42C60" w14:textId="31C0A834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7195" w:type="dxa"/>
          </w:tcPr>
          <w:p w14:paraId="0D5728C2" w14:textId="24246C70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a identificação do usuário.</w:t>
            </w:r>
          </w:p>
        </w:tc>
      </w:tr>
      <w:tr w:rsidR="006171CA" w14:paraId="32E80B81" w14:textId="77777777">
        <w:tc>
          <w:tcPr>
            <w:tcW w:w="1843" w:type="dxa"/>
          </w:tcPr>
          <w:p w14:paraId="572214D8" w14:textId="310C8C53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7195" w:type="dxa"/>
          </w:tcPr>
          <w:p w14:paraId="518693FC" w14:textId="6A2A0416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necessário para identificação do usuário.</w:t>
            </w:r>
          </w:p>
        </w:tc>
      </w:tr>
      <w:tr w:rsidR="006171CA" w14:paraId="130D6CCD" w14:textId="77777777">
        <w:tc>
          <w:tcPr>
            <w:tcW w:w="1843" w:type="dxa"/>
          </w:tcPr>
          <w:p w14:paraId="0B0E2F5B" w14:textId="361F5C83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7195" w:type="dxa"/>
          </w:tcPr>
          <w:p w14:paraId="3A3B6138" w14:textId="0EEE58B5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a segurando do usuário e plataforma.</w:t>
            </w:r>
          </w:p>
        </w:tc>
      </w:tr>
      <w:tr w:rsidR="006171CA" w14:paraId="002E3497" w14:textId="77777777">
        <w:tc>
          <w:tcPr>
            <w:tcW w:w="1843" w:type="dxa"/>
          </w:tcPr>
          <w:p w14:paraId="0513A495" w14:textId="77777777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D9D8CC4" w14:textId="77777777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171CA" w14:paraId="2015308F" w14:textId="77777777">
        <w:tc>
          <w:tcPr>
            <w:tcW w:w="1843" w:type="dxa"/>
          </w:tcPr>
          <w:p w14:paraId="07A4423A" w14:textId="77777777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38D557B" w14:textId="77777777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7F4A32E" w14:textId="77777777" w:rsidR="003B2551" w:rsidRDefault="003B2551">
      <w:pPr>
        <w:jc w:val="center"/>
        <w:rPr>
          <w:sz w:val="28"/>
          <w:szCs w:val="28"/>
        </w:rPr>
      </w:pPr>
    </w:p>
    <w:p w14:paraId="2F25159F" w14:textId="69EC318B" w:rsidR="003B2551" w:rsidRDefault="001313FD" w:rsidP="006171C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245597">
        <w:rPr>
          <w:bCs/>
          <w:sz w:val="28"/>
          <w:szCs w:val="28"/>
        </w:rPr>
        <w:t>T</w:t>
      </w:r>
      <w:r w:rsidR="006171CA" w:rsidRPr="009232D8">
        <w:rPr>
          <w:bCs/>
          <w:sz w:val="28"/>
          <w:szCs w:val="28"/>
        </w:rPr>
        <w:t>ema</w:t>
      </w:r>
    </w:p>
    <w:p w14:paraId="3CBB3C8B" w14:textId="77777777" w:rsidR="003B2551" w:rsidRDefault="003B2551">
      <w:pPr>
        <w:jc w:val="left"/>
      </w:pPr>
    </w:p>
    <w:p w14:paraId="760E7AC8" w14:textId="77777777" w:rsidR="003B2551" w:rsidRDefault="003B2551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3B2551" w14:paraId="64B4B07F" w14:textId="77777777">
        <w:tc>
          <w:tcPr>
            <w:tcW w:w="1843" w:type="dxa"/>
            <w:shd w:val="clear" w:color="auto" w:fill="D9D9D9" w:themeFill="background1" w:themeFillShade="D9"/>
          </w:tcPr>
          <w:p w14:paraId="24894624" w14:textId="77777777" w:rsidR="003B2551" w:rsidRDefault="001313F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415493BE" w14:textId="77777777" w:rsidR="003B2551" w:rsidRDefault="001313F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171CA" w14:paraId="6FCD5B92" w14:textId="77777777">
        <w:trPr>
          <w:trHeight w:val="364"/>
        </w:trPr>
        <w:tc>
          <w:tcPr>
            <w:tcW w:w="1843" w:type="dxa"/>
          </w:tcPr>
          <w:p w14:paraId="02E3D520" w14:textId="122D8A0C" w:rsidR="006171CA" w:rsidRDefault="00245597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6171C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- long</w:t>
            </w:r>
          </w:p>
        </w:tc>
        <w:tc>
          <w:tcPr>
            <w:tcW w:w="7195" w:type="dxa"/>
          </w:tcPr>
          <w:p w14:paraId="7973F00F" w14:textId="433872F2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como identificador de chave primária</w:t>
            </w:r>
          </w:p>
        </w:tc>
      </w:tr>
      <w:tr w:rsidR="006171CA" w14:paraId="299FC7D4" w14:textId="77777777">
        <w:tc>
          <w:tcPr>
            <w:tcW w:w="1843" w:type="dxa"/>
          </w:tcPr>
          <w:p w14:paraId="343EE501" w14:textId="76C21419" w:rsidR="006171CA" w:rsidRDefault="00245597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171CA">
              <w:rPr>
                <w:sz w:val="20"/>
                <w:szCs w:val="20"/>
              </w:rPr>
              <w:t>ome</w:t>
            </w:r>
            <w:r>
              <w:rPr>
                <w:sz w:val="20"/>
                <w:szCs w:val="20"/>
              </w:rPr>
              <w:t xml:space="preserve"> - String</w:t>
            </w:r>
          </w:p>
        </w:tc>
        <w:tc>
          <w:tcPr>
            <w:tcW w:w="7195" w:type="dxa"/>
          </w:tcPr>
          <w:p w14:paraId="6BE41FAB" w14:textId="4618BC50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organização da rede social.</w:t>
            </w:r>
          </w:p>
        </w:tc>
      </w:tr>
      <w:tr w:rsidR="006171CA" w14:paraId="16E789F5" w14:textId="77777777">
        <w:tc>
          <w:tcPr>
            <w:tcW w:w="1843" w:type="dxa"/>
          </w:tcPr>
          <w:p w14:paraId="71C1C849" w14:textId="124C1985" w:rsidR="006171CA" w:rsidRDefault="00245597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- String</w:t>
            </w:r>
          </w:p>
        </w:tc>
        <w:tc>
          <w:tcPr>
            <w:tcW w:w="7195" w:type="dxa"/>
          </w:tcPr>
          <w:p w14:paraId="322D822B" w14:textId="34645BC1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o entendimento da motivação do tema.</w:t>
            </w:r>
          </w:p>
        </w:tc>
      </w:tr>
      <w:tr w:rsidR="006171CA" w14:paraId="771BD311" w14:textId="77777777">
        <w:tc>
          <w:tcPr>
            <w:tcW w:w="1843" w:type="dxa"/>
          </w:tcPr>
          <w:p w14:paraId="4BA449C7" w14:textId="7B2FF1F5" w:rsidR="006171CA" w:rsidRDefault="00245597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6171CA">
              <w:rPr>
                <w:sz w:val="20"/>
                <w:szCs w:val="20"/>
              </w:rPr>
              <w:t>ag</w:t>
            </w:r>
            <w:r>
              <w:rPr>
                <w:sz w:val="20"/>
                <w:szCs w:val="20"/>
              </w:rPr>
              <w:t xml:space="preserve"> – List &lt;String&gt;</w:t>
            </w:r>
          </w:p>
        </w:tc>
        <w:tc>
          <w:tcPr>
            <w:tcW w:w="7195" w:type="dxa"/>
          </w:tcPr>
          <w:p w14:paraId="78AF45F5" w14:textId="48ADE7CF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facilitar as buscas dentro da rede social através de palavras chaves</w:t>
            </w:r>
          </w:p>
        </w:tc>
      </w:tr>
      <w:tr w:rsidR="006171CA" w14:paraId="3C0CD9E9" w14:textId="77777777">
        <w:tc>
          <w:tcPr>
            <w:tcW w:w="1843" w:type="dxa"/>
          </w:tcPr>
          <w:p w14:paraId="017D382D" w14:textId="77777777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BE0D9B5" w14:textId="77777777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171CA" w14:paraId="45349C75" w14:textId="77777777">
        <w:tc>
          <w:tcPr>
            <w:tcW w:w="1843" w:type="dxa"/>
          </w:tcPr>
          <w:p w14:paraId="541086D3" w14:textId="77777777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9113BEC" w14:textId="77777777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0E631889" w14:textId="77777777" w:rsidR="003B2551" w:rsidRDefault="003B2551">
      <w:pPr>
        <w:jc w:val="center"/>
        <w:rPr>
          <w:b/>
          <w:sz w:val="28"/>
          <w:szCs w:val="28"/>
        </w:rPr>
      </w:pPr>
    </w:p>
    <w:p w14:paraId="0AB1060E" w14:textId="77777777" w:rsidR="003B2551" w:rsidRDefault="001313FD">
      <w:pPr>
        <w:rPr>
          <w:b/>
          <w:sz w:val="28"/>
          <w:szCs w:val="28"/>
        </w:rPr>
      </w:pPr>
      <w:r>
        <w:br w:type="page"/>
      </w:r>
    </w:p>
    <w:p w14:paraId="7F77B4A1" w14:textId="491FF44E" w:rsidR="006171CA" w:rsidRDefault="001313FD" w:rsidP="006171C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Nome da Classe</w:t>
      </w:r>
      <w:r>
        <w:rPr>
          <w:b/>
          <w:sz w:val="28"/>
          <w:szCs w:val="28"/>
        </w:rPr>
        <w:t xml:space="preserve">: </w:t>
      </w:r>
      <w:r w:rsidR="00245597">
        <w:rPr>
          <w:bCs/>
          <w:sz w:val="28"/>
          <w:szCs w:val="28"/>
        </w:rPr>
        <w:t>P</w:t>
      </w:r>
      <w:r w:rsidR="006171CA" w:rsidRPr="009232D8">
        <w:rPr>
          <w:bCs/>
          <w:sz w:val="28"/>
          <w:szCs w:val="28"/>
        </w:rPr>
        <w:t>ostagem</w:t>
      </w:r>
    </w:p>
    <w:p w14:paraId="44420919" w14:textId="2E5983F1" w:rsidR="003B2551" w:rsidRDefault="003B2551">
      <w:pPr>
        <w:jc w:val="center"/>
        <w:rPr>
          <w:sz w:val="28"/>
          <w:szCs w:val="28"/>
        </w:rPr>
      </w:pPr>
    </w:p>
    <w:p w14:paraId="3463DEE5" w14:textId="77777777" w:rsidR="003B2551" w:rsidRDefault="003B2551">
      <w:pPr>
        <w:jc w:val="left"/>
      </w:pPr>
    </w:p>
    <w:p w14:paraId="766AD6B9" w14:textId="77777777" w:rsidR="003B2551" w:rsidRDefault="003B2551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3B2551" w14:paraId="3DD71FFC" w14:textId="77777777">
        <w:tc>
          <w:tcPr>
            <w:tcW w:w="1843" w:type="dxa"/>
            <w:shd w:val="clear" w:color="auto" w:fill="D9D9D9" w:themeFill="background1" w:themeFillShade="D9"/>
          </w:tcPr>
          <w:p w14:paraId="7BBC67BF" w14:textId="77777777" w:rsidR="003B2551" w:rsidRDefault="001313F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05E50400" w14:textId="77777777" w:rsidR="003B2551" w:rsidRDefault="001313F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171CA" w14:paraId="19F6FCB6" w14:textId="77777777">
        <w:trPr>
          <w:trHeight w:val="364"/>
        </w:trPr>
        <w:tc>
          <w:tcPr>
            <w:tcW w:w="1843" w:type="dxa"/>
          </w:tcPr>
          <w:p w14:paraId="00F2D1EE" w14:textId="0088A15D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7E6C4098" w14:textId="14A3182C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como identificador de chave primária</w:t>
            </w:r>
          </w:p>
        </w:tc>
      </w:tr>
      <w:tr w:rsidR="006171CA" w14:paraId="028BA6E1" w14:textId="77777777">
        <w:tc>
          <w:tcPr>
            <w:tcW w:w="1843" w:type="dxa"/>
          </w:tcPr>
          <w:p w14:paraId="334989F1" w14:textId="4FE309FB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7195" w:type="dxa"/>
          </w:tcPr>
          <w:p w14:paraId="273DA264" w14:textId="5402B7CA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a identificar a postagem.</w:t>
            </w:r>
          </w:p>
        </w:tc>
      </w:tr>
      <w:tr w:rsidR="006171CA" w14:paraId="2303824D" w14:textId="77777777">
        <w:tc>
          <w:tcPr>
            <w:tcW w:w="1843" w:type="dxa"/>
          </w:tcPr>
          <w:p w14:paraId="428DC354" w14:textId="07519B33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7195" w:type="dxa"/>
          </w:tcPr>
          <w:p w14:paraId="538B5332" w14:textId="60BBACB2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que a postagem possa ser feita.</w:t>
            </w:r>
          </w:p>
        </w:tc>
      </w:tr>
      <w:tr w:rsidR="006171CA" w14:paraId="0B68478C" w14:textId="77777777">
        <w:tc>
          <w:tcPr>
            <w:tcW w:w="1843" w:type="dxa"/>
          </w:tcPr>
          <w:p w14:paraId="58AA9558" w14:textId="1ADD1935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7195" w:type="dxa"/>
          </w:tcPr>
          <w:p w14:paraId="233034DA" w14:textId="2F1CD95A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controle da linha do tempo.</w:t>
            </w:r>
          </w:p>
        </w:tc>
      </w:tr>
      <w:tr w:rsidR="006171CA" w14:paraId="5D714623" w14:textId="77777777">
        <w:tc>
          <w:tcPr>
            <w:tcW w:w="1843" w:type="dxa"/>
          </w:tcPr>
          <w:p w14:paraId="3A8D69C0" w14:textId="00CB1609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</w:t>
            </w:r>
          </w:p>
        </w:tc>
        <w:tc>
          <w:tcPr>
            <w:tcW w:w="7195" w:type="dxa"/>
          </w:tcPr>
          <w:p w14:paraId="5E1EC4D0" w14:textId="0A18FD90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fazer denúncias de lugares com problemas de água potável e saneamento.</w:t>
            </w:r>
          </w:p>
        </w:tc>
      </w:tr>
      <w:tr w:rsidR="006171CA" w14:paraId="72CE1514" w14:textId="77777777">
        <w:tc>
          <w:tcPr>
            <w:tcW w:w="1843" w:type="dxa"/>
          </w:tcPr>
          <w:p w14:paraId="5D9CA01A" w14:textId="7BC429D1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Temas_id</w:t>
            </w:r>
          </w:p>
        </w:tc>
        <w:tc>
          <w:tcPr>
            <w:tcW w:w="7195" w:type="dxa"/>
          </w:tcPr>
          <w:p w14:paraId="5CB6FB28" w14:textId="2F853E96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classificar a postagem.</w:t>
            </w:r>
          </w:p>
        </w:tc>
      </w:tr>
      <w:tr w:rsidR="006171CA" w14:paraId="374A7ECD" w14:textId="77777777">
        <w:tc>
          <w:tcPr>
            <w:tcW w:w="1843" w:type="dxa"/>
          </w:tcPr>
          <w:p w14:paraId="009EE243" w14:textId="3FEF59A9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Usuário_id</w:t>
            </w:r>
          </w:p>
        </w:tc>
        <w:tc>
          <w:tcPr>
            <w:tcW w:w="7195" w:type="dxa"/>
          </w:tcPr>
          <w:p w14:paraId="6A5AC528" w14:textId="5C4F8468" w:rsidR="006171CA" w:rsidRDefault="006171CA" w:rsidP="006171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quem fez a postagem.</w:t>
            </w:r>
          </w:p>
        </w:tc>
      </w:tr>
    </w:tbl>
    <w:p w14:paraId="670BA184" w14:textId="77777777" w:rsidR="003B2551" w:rsidRDefault="003B2551">
      <w:pPr>
        <w:jc w:val="left"/>
        <w:rPr>
          <w:b/>
        </w:rPr>
      </w:pPr>
    </w:p>
    <w:p w14:paraId="44402B88" w14:textId="77777777" w:rsidR="003B2551" w:rsidRDefault="003B2551">
      <w:pPr>
        <w:jc w:val="left"/>
        <w:rPr>
          <w:b/>
        </w:rPr>
      </w:pPr>
    </w:p>
    <w:p w14:paraId="6CD2CD6E" w14:textId="77777777" w:rsidR="003B2551" w:rsidRDefault="003B2551">
      <w:pPr>
        <w:rPr>
          <w:b/>
        </w:rPr>
      </w:pPr>
    </w:p>
    <w:sectPr w:rsidR="003B2551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AA180" w14:textId="77777777" w:rsidR="001313FD" w:rsidRDefault="001313FD">
      <w:r>
        <w:separator/>
      </w:r>
    </w:p>
  </w:endnote>
  <w:endnote w:type="continuationSeparator" w:id="0">
    <w:p w14:paraId="34C154A1" w14:textId="77777777" w:rsidR="001313FD" w:rsidRDefault="00131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6D600" w14:textId="77777777" w:rsidR="003B2551" w:rsidRDefault="003B2551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1CBC961E" w14:textId="77777777" w:rsidR="003B2551" w:rsidRDefault="003B2551"/>
  <w:p w14:paraId="09D7C7C1" w14:textId="77777777" w:rsidR="003B2551" w:rsidRDefault="001313FD">
    <w:pPr>
      <w:jc w:val="center"/>
      <w:rPr>
        <w:color w:val="000000"/>
      </w:rPr>
    </w:pPr>
    <w:r>
      <w:rPr>
        <w:color w:val="000000"/>
      </w:rPr>
      <w:t>São Paulo</w:t>
    </w:r>
  </w:p>
  <w:p w14:paraId="3616FC33" w14:textId="77777777" w:rsidR="003B2551" w:rsidRDefault="001313FD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E8729F">
      <w:rPr>
        <w:noProof/>
        <w:color w:val="000000"/>
      </w:rPr>
      <w:t>setembro de 2021</w:t>
    </w:r>
    <w:r>
      <w:rPr>
        <w:color w:val="000000"/>
      </w:rPr>
      <w:fldChar w:fldCharType="end"/>
    </w:r>
  </w:p>
  <w:p w14:paraId="2AD5F623" w14:textId="77777777" w:rsidR="003B2551" w:rsidRDefault="003B2551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BD624" w14:textId="77777777" w:rsidR="001313FD" w:rsidRDefault="001313FD">
      <w:r>
        <w:separator/>
      </w:r>
    </w:p>
  </w:footnote>
  <w:footnote w:type="continuationSeparator" w:id="0">
    <w:p w14:paraId="28E57E1D" w14:textId="77777777" w:rsidR="001313FD" w:rsidRDefault="00131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0117" w14:textId="77777777" w:rsidR="003B2551" w:rsidRDefault="003B2551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C3D94"/>
    <w:multiLevelType w:val="multilevel"/>
    <w:tmpl w:val="4C3298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3D26CDF"/>
    <w:multiLevelType w:val="multilevel"/>
    <w:tmpl w:val="EFB802E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551"/>
    <w:rsid w:val="001313FD"/>
    <w:rsid w:val="00245597"/>
    <w:rsid w:val="003B2551"/>
    <w:rsid w:val="006171CA"/>
    <w:rsid w:val="00776E36"/>
    <w:rsid w:val="00E8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E51B0"/>
  <w15:docId w15:val="{6EAADD17-EEBF-42CD-83EE-8D1CFEAF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ALLISON ALBERTO DOS SANTOS</cp:lastModifiedBy>
  <cp:revision>9</cp:revision>
  <dcterms:created xsi:type="dcterms:W3CDTF">2021-04-20T06:58:00Z</dcterms:created>
  <dcterms:modified xsi:type="dcterms:W3CDTF">2021-09-29T13:46:00Z</dcterms:modified>
  <dc:language>pt-BR</dc:language>
</cp:coreProperties>
</file>