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C40EB0" w14:textId="239CFC57" w:rsidR="006E38B3" w:rsidRDefault="00C83068" w:rsidP="002819EE">
      <w:pPr>
        <w:jc w:val="center"/>
      </w:pPr>
      <w:r>
        <w:t>Enhancement Three:</w:t>
      </w:r>
    </w:p>
    <w:p w14:paraId="1F4B13BF" w14:textId="3959A0C2" w:rsidR="002819EE" w:rsidRDefault="002819EE" w:rsidP="002819EE">
      <w:r>
        <w:tab/>
        <w:t xml:space="preserve">The artifact I created is a </w:t>
      </w:r>
      <w:r w:rsidR="00B4342B">
        <w:t>program that reads a CSV file</w:t>
      </w:r>
      <w:r w:rsidR="00771FA5">
        <w:t xml:space="preserve"> of Spotify data</w:t>
      </w:r>
      <w:r w:rsidR="00B4342B">
        <w:t xml:space="preserve"> into </w:t>
      </w:r>
      <w:r w:rsidR="00771FA5">
        <w:t>a data frame for showcasing playlist statistics, however, it will have a database interface within the next few days. Unfortunately, I encountered numerous issues with MongoDB hosting and will be exploring other methods. However, all other aspects of the program are operational</w:t>
      </w:r>
      <w:r>
        <w:t>. This artifact was originally created in the s</w:t>
      </w:r>
      <w:r w:rsidR="00771FA5">
        <w:t>ummer</w:t>
      </w:r>
      <w:r>
        <w:t xml:space="preserve"> of 2024. This project was included in my </w:t>
      </w:r>
      <w:proofErr w:type="spellStart"/>
      <w:r>
        <w:t>ePortfolio</w:t>
      </w:r>
      <w:proofErr w:type="spellEnd"/>
      <w:r>
        <w:t xml:space="preserve"> </w:t>
      </w:r>
      <w:r w:rsidR="00B4342B">
        <w:t xml:space="preserve">because it deals with </w:t>
      </w:r>
      <w:r w:rsidR="00771FA5">
        <w:t>web dashboards and data displays which are very important and common today, especially in business climates. The usage of a large quantity of data also makes it perfect for a database interface</w:t>
      </w:r>
      <w:r w:rsidR="00B4342B">
        <w:t>.</w:t>
      </w:r>
      <w:r w:rsidR="00771FA5">
        <w:t xml:space="preserve"> While this project is not identical to </w:t>
      </w:r>
      <w:proofErr w:type="spellStart"/>
      <w:proofErr w:type="gramStart"/>
      <w:r w:rsidR="00771FA5">
        <w:t>it’s</w:t>
      </w:r>
      <w:proofErr w:type="spellEnd"/>
      <w:proofErr w:type="gramEnd"/>
      <w:r w:rsidR="00771FA5">
        <w:t xml:space="preserve"> original artifact form, it takes the same dash dashboard and migrates it from </w:t>
      </w:r>
      <w:proofErr w:type="spellStart"/>
      <w:r w:rsidR="00771FA5">
        <w:t>Jupyter</w:t>
      </w:r>
      <w:proofErr w:type="spellEnd"/>
      <w:r w:rsidR="00771FA5">
        <w:t xml:space="preserve"> notebook to Python. In addition, it migrates from cloud to local hosting, allowing anyone to utilize this program with their own data. It also now supports completely custom playlist uploading. This project showcases an ability to mesh mathematical data analysis through </w:t>
      </w:r>
      <w:proofErr w:type="spellStart"/>
      <w:r w:rsidR="00771FA5">
        <w:t>plotly</w:t>
      </w:r>
      <w:proofErr w:type="spellEnd"/>
      <w:r w:rsidR="00771FA5">
        <w:t xml:space="preserve"> with a traditional web dashboard using dash. I believe that this project will meet the course outcomes as planned once I can fix the MongoDB service. My test environment has had issues with MongoDB and local </w:t>
      </w:r>
      <w:proofErr w:type="gramStart"/>
      <w:r w:rsidR="00771FA5">
        <w:t>storage,</w:t>
      </w:r>
      <w:proofErr w:type="gramEnd"/>
      <w:r w:rsidR="00771FA5">
        <w:t xml:space="preserve"> however, I have clean installed Python and Mongo which should allow the compatibility needed. This will allow me to port over my database commands from the previous artifact and utilize a database for those requirements. </w:t>
      </w:r>
      <w:r w:rsidR="00DE2AD7">
        <w:t xml:space="preserve">One thing I learned while working on this artifact was how difficult it is to </w:t>
      </w:r>
      <w:proofErr w:type="gramStart"/>
      <w:r w:rsidR="00771FA5">
        <w:t>setup</w:t>
      </w:r>
      <w:proofErr w:type="gramEnd"/>
      <w:r w:rsidR="00771FA5">
        <w:t xml:space="preserve"> Python properly and how much of a difference it can make. When I originally </w:t>
      </w:r>
      <w:proofErr w:type="gramStart"/>
      <w:r w:rsidR="00771FA5">
        <w:t>setup</w:t>
      </w:r>
      <w:proofErr w:type="gramEnd"/>
      <w:r w:rsidR="00771FA5">
        <w:t xml:space="preserve"> Python on my computer, I must have downloaded it to a specific </w:t>
      </w:r>
      <w:proofErr w:type="gramStart"/>
      <w:r w:rsidR="00771FA5">
        <w:t>user</w:t>
      </w:r>
      <w:proofErr w:type="gramEnd"/>
      <w:r w:rsidR="00771FA5">
        <w:t xml:space="preserve"> and it now conflicts with another installation. Whenever I was utilizing pip install or other commands, it would show a successful installation, however, it would not work which prevented me from </w:t>
      </w:r>
      <w:r w:rsidR="00771FA5">
        <w:lastRenderedPageBreak/>
        <w:t xml:space="preserve">using </w:t>
      </w:r>
      <w:proofErr w:type="spellStart"/>
      <w:r w:rsidR="00771FA5">
        <w:t>PyMongo</w:t>
      </w:r>
      <w:proofErr w:type="spellEnd"/>
      <w:r w:rsidR="00771FA5">
        <w:t xml:space="preserve">. I have learned to properly </w:t>
      </w:r>
      <w:proofErr w:type="gramStart"/>
      <w:r w:rsidR="00771FA5">
        <w:t>setup</w:t>
      </w:r>
      <w:proofErr w:type="gramEnd"/>
      <w:r w:rsidR="00771FA5">
        <w:t xml:space="preserve"> Python in the future and have begun the process of clean </w:t>
      </w:r>
      <w:r w:rsidR="00981062">
        <w:t>installing</w:t>
      </w:r>
      <w:r w:rsidR="00771FA5">
        <w:t xml:space="preserve"> windows and Python and </w:t>
      </w:r>
      <w:r w:rsidR="00981062">
        <w:t xml:space="preserve">necessary packages. </w:t>
      </w:r>
    </w:p>
    <w:p w14:paraId="440B5A69" w14:textId="77777777" w:rsidR="00981062" w:rsidRDefault="00981062" w:rsidP="000413FB">
      <w:pPr>
        <w:jc w:val="center"/>
      </w:pPr>
    </w:p>
    <w:p w14:paraId="25763296" w14:textId="77777777" w:rsidR="00981062" w:rsidRDefault="00981062" w:rsidP="000413FB">
      <w:pPr>
        <w:jc w:val="center"/>
      </w:pPr>
    </w:p>
    <w:p w14:paraId="2BC31DBC" w14:textId="77777777" w:rsidR="00981062" w:rsidRDefault="00981062" w:rsidP="000413FB">
      <w:pPr>
        <w:jc w:val="center"/>
      </w:pPr>
    </w:p>
    <w:p w14:paraId="18338906" w14:textId="77777777" w:rsidR="00981062" w:rsidRDefault="00981062" w:rsidP="000413FB">
      <w:pPr>
        <w:jc w:val="center"/>
      </w:pPr>
    </w:p>
    <w:p w14:paraId="38D81426" w14:textId="77777777" w:rsidR="00981062" w:rsidRDefault="00981062" w:rsidP="000413FB">
      <w:pPr>
        <w:jc w:val="center"/>
      </w:pPr>
    </w:p>
    <w:p w14:paraId="474E6ED6" w14:textId="77777777" w:rsidR="00981062" w:rsidRDefault="00981062" w:rsidP="000413FB">
      <w:pPr>
        <w:jc w:val="center"/>
      </w:pPr>
    </w:p>
    <w:p w14:paraId="1A746A90" w14:textId="77777777" w:rsidR="00981062" w:rsidRDefault="00981062" w:rsidP="000413FB">
      <w:pPr>
        <w:jc w:val="center"/>
      </w:pPr>
    </w:p>
    <w:p w14:paraId="5D503F58" w14:textId="77777777" w:rsidR="00981062" w:rsidRDefault="00981062" w:rsidP="000413FB">
      <w:pPr>
        <w:jc w:val="center"/>
      </w:pPr>
    </w:p>
    <w:p w14:paraId="554A898F" w14:textId="77777777" w:rsidR="00981062" w:rsidRDefault="00981062" w:rsidP="000413FB">
      <w:pPr>
        <w:jc w:val="center"/>
      </w:pPr>
    </w:p>
    <w:p w14:paraId="4449223E" w14:textId="77777777" w:rsidR="00981062" w:rsidRDefault="00981062" w:rsidP="000413FB">
      <w:pPr>
        <w:jc w:val="center"/>
      </w:pPr>
    </w:p>
    <w:p w14:paraId="352605E8" w14:textId="77777777" w:rsidR="00981062" w:rsidRDefault="00981062" w:rsidP="000413FB">
      <w:pPr>
        <w:jc w:val="center"/>
      </w:pPr>
    </w:p>
    <w:p w14:paraId="12A21DDA" w14:textId="77777777" w:rsidR="00981062" w:rsidRDefault="00981062" w:rsidP="000413FB">
      <w:pPr>
        <w:jc w:val="center"/>
      </w:pPr>
    </w:p>
    <w:p w14:paraId="2D555FFB" w14:textId="77777777" w:rsidR="00981062" w:rsidRDefault="00981062" w:rsidP="000413FB">
      <w:pPr>
        <w:jc w:val="center"/>
      </w:pPr>
    </w:p>
    <w:p w14:paraId="78EA18DA" w14:textId="77777777" w:rsidR="00981062" w:rsidRDefault="00981062" w:rsidP="000413FB">
      <w:pPr>
        <w:jc w:val="center"/>
      </w:pPr>
    </w:p>
    <w:p w14:paraId="6A6F7645" w14:textId="77777777" w:rsidR="00981062" w:rsidRDefault="00981062" w:rsidP="000413FB">
      <w:pPr>
        <w:jc w:val="center"/>
      </w:pPr>
    </w:p>
    <w:p w14:paraId="4C06ED4D" w14:textId="77777777" w:rsidR="00981062" w:rsidRDefault="00981062" w:rsidP="000413FB">
      <w:pPr>
        <w:jc w:val="center"/>
      </w:pPr>
    </w:p>
    <w:p w14:paraId="3EF02D1A" w14:textId="511920AA" w:rsidR="00B15B8A" w:rsidRDefault="00B15B8A" w:rsidP="000413FB">
      <w:pPr>
        <w:jc w:val="center"/>
      </w:pPr>
      <w:r>
        <w:lastRenderedPageBreak/>
        <w:t>Enhancement List:</w:t>
      </w:r>
    </w:p>
    <w:p w14:paraId="3E0E41BC" w14:textId="316B5483" w:rsidR="00B15B8A" w:rsidRDefault="00B15B8A" w:rsidP="00B15B8A">
      <w:pPr>
        <w:pStyle w:val="ListParagraph"/>
        <w:numPr>
          <w:ilvl w:val="0"/>
          <w:numId w:val="2"/>
        </w:numPr>
      </w:pPr>
      <w:r>
        <w:t>Refined and added additional comments</w:t>
      </w:r>
    </w:p>
    <w:p w14:paraId="200F9662" w14:textId="35250225" w:rsidR="00B15B8A" w:rsidRDefault="00B15B8A" w:rsidP="00B15B8A">
      <w:pPr>
        <w:pStyle w:val="ListParagraph"/>
        <w:numPr>
          <w:ilvl w:val="0"/>
          <w:numId w:val="2"/>
        </w:numPr>
      </w:pPr>
      <w:r>
        <w:t xml:space="preserve">Added </w:t>
      </w:r>
      <w:r w:rsidR="00981062">
        <w:t>web dashboard using dash</w:t>
      </w:r>
    </w:p>
    <w:p w14:paraId="7560A30F" w14:textId="6B71F2F2" w:rsidR="00B15B8A" w:rsidRDefault="00981062" w:rsidP="00B15B8A">
      <w:pPr>
        <w:pStyle w:val="ListParagraph"/>
        <w:numPr>
          <w:ilvl w:val="0"/>
          <w:numId w:val="2"/>
        </w:numPr>
      </w:pPr>
      <w:r>
        <w:t>Customizable input using CSV and ability to use database</w:t>
      </w:r>
    </w:p>
    <w:p w14:paraId="61DC3BD0" w14:textId="336BFCF2" w:rsidR="00B15B8A" w:rsidRDefault="00981062" w:rsidP="00B15B8A">
      <w:pPr>
        <w:pStyle w:val="ListParagraph"/>
        <w:numPr>
          <w:ilvl w:val="0"/>
          <w:numId w:val="2"/>
        </w:numPr>
      </w:pPr>
      <w:r>
        <w:t>Drop down to select viewed chart</w:t>
      </w:r>
    </w:p>
    <w:p w14:paraId="09D4F948" w14:textId="06047A13" w:rsidR="00B15B8A" w:rsidRDefault="00981062" w:rsidP="00B15B8A">
      <w:pPr>
        <w:pStyle w:val="ListParagraph"/>
        <w:numPr>
          <w:ilvl w:val="0"/>
          <w:numId w:val="2"/>
        </w:numPr>
      </w:pPr>
      <w:r>
        <w:t>Data frame showcasing all data with resizable scaling</w:t>
      </w:r>
    </w:p>
    <w:p w14:paraId="4CE557FC" w14:textId="01A0841E" w:rsidR="00981062" w:rsidRDefault="00981062" w:rsidP="00B15B8A">
      <w:pPr>
        <w:pStyle w:val="ListParagraph"/>
        <w:numPr>
          <w:ilvl w:val="0"/>
          <w:numId w:val="2"/>
        </w:numPr>
      </w:pPr>
      <w:r>
        <w:t>Moved from cloud to local hosting</w:t>
      </w:r>
    </w:p>
    <w:p w14:paraId="44362C0C" w14:textId="1D6AA57C" w:rsidR="00981062" w:rsidRDefault="00981062" w:rsidP="00B15B8A">
      <w:pPr>
        <w:pStyle w:val="ListParagraph"/>
        <w:numPr>
          <w:ilvl w:val="0"/>
          <w:numId w:val="2"/>
        </w:numPr>
      </w:pPr>
      <w:r>
        <w:t xml:space="preserve">Migrated from </w:t>
      </w:r>
      <w:proofErr w:type="spellStart"/>
      <w:r>
        <w:t>jupyter</w:t>
      </w:r>
      <w:proofErr w:type="spellEnd"/>
      <w:r>
        <w:t xml:space="preserve"> notebook to python</w:t>
      </w:r>
    </w:p>
    <w:p w14:paraId="3AC6A087" w14:textId="77777777" w:rsidR="00B15B8A" w:rsidRDefault="00B15B8A" w:rsidP="000413FB">
      <w:pPr>
        <w:jc w:val="center"/>
      </w:pPr>
    </w:p>
    <w:p w14:paraId="0AB16318" w14:textId="77777777" w:rsidR="00B15B8A" w:rsidRDefault="00B15B8A" w:rsidP="000413FB">
      <w:pPr>
        <w:jc w:val="center"/>
      </w:pPr>
    </w:p>
    <w:p w14:paraId="14691E0B" w14:textId="77777777" w:rsidR="00B15B8A" w:rsidRDefault="00B15B8A" w:rsidP="000413FB">
      <w:pPr>
        <w:jc w:val="center"/>
      </w:pPr>
    </w:p>
    <w:p w14:paraId="1827E95E" w14:textId="77777777" w:rsidR="00B15B8A" w:rsidRDefault="00B15B8A" w:rsidP="000413FB">
      <w:pPr>
        <w:jc w:val="center"/>
      </w:pPr>
    </w:p>
    <w:p w14:paraId="354FA7EF" w14:textId="77777777" w:rsidR="00B15B8A" w:rsidRDefault="00B15B8A" w:rsidP="000413FB">
      <w:pPr>
        <w:jc w:val="center"/>
      </w:pPr>
    </w:p>
    <w:p w14:paraId="750B0D47" w14:textId="77777777" w:rsidR="00B15B8A" w:rsidRDefault="00B15B8A" w:rsidP="000413FB">
      <w:pPr>
        <w:jc w:val="center"/>
      </w:pPr>
    </w:p>
    <w:p w14:paraId="3214247E" w14:textId="77777777" w:rsidR="00B15B8A" w:rsidRDefault="00B15B8A" w:rsidP="000413FB">
      <w:pPr>
        <w:jc w:val="center"/>
      </w:pPr>
    </w:p>
    <w:p w14:paraId="3892230B" w14:textId="77777777" w:rsidR="00B15B8A" w:rsidRDefault="00B15B8A" w:rsidP="000413FB">
      <w:pPr>
        <w:jc w:val="center"/>
      </w:pPr>
    </w:p>
    <w:p w14:paraId="00ABEF42" w14:textId="77777777" w:rsidR="00B15B8A" w:rsidRDefault="00B15B8A" w:rsidP="000413FB">
      <w:pPr>
        <w:jc w:val="center"/>
      </w:pPr>
    </w:p>
    <w:p w14:paraId="1134F817" w14:textId="77777777" w:rsidR="00B15B8A" w:rsidRDefault="00B15B8A" w:rsidP="000413FB">
      <w:pPr>
        <w:jc w:val="center"/>
      </w:pPr>
    </w:p>
    <w:p w14:paraId="241DE862" w14:textId="77777777" w:rsidR="00B15B8A" w:rsidRDefault="00B15B8A" w:rsidP="00B15B8A"/>
    <w:p w14:paraId="6FF39BD0" w14:textId="7B5918EB" w:rsidR="000413FB" w:rsidRDefault="000413FB" w:rsidP="000413FB">
      <w:pPr>
        <w:jc w:val="center"/>
      </w:pPr>
      <w:r>
        <w:lastRenderedPageBreak/>
        <w:t>Instructions for Testing:</w:t>
      </w:r>
    </w:p>
    <w:p w14:paraId="479736ED" w14:textId="3C537763" w:rsidR="000413FB" w:rsidRDefault="000413FB" w:rsidP="000413FB">
      <w:pPr>
        <w:pStyle w:val="ListParagraph"/>
        <w:numPr>
          <w:ilvl w:val="0"/>
          <w:numId w:val="1"/>
        </w:numPr>
      </w:pPr>
      <w:r>
        <w:t xml:space="preserve">Open </w:t>
      </w:r>
      <w:r w:rsidR="00981062">
        <w:t>exportify.net</w:t>
      </w:r>
    </w:p>
    <w:p w14:paraId="5616B665" w14:textId="4CE0ADCC" w:rsidR="000413FB" w:rsidRDefault="00981062" w:rsidP="000413FB">
      <w:pPr>
        <w:pStyle w:val="ListParagraph"/>
        <w:numPr>
          <w:ilvl w:val="0"/>
          <w:numId w:val="1"/>
        </w:numPr>
      </w:pPr>
      <w:r>
        <w:t>Sign in with Spotify and export playlist</w:t>
      </w:r>
    </w:p>
    <w:p w14:paraId="4DD603C2" w14:textId="4D5D31D7" w:rsidR="007429E5" w:rsidRDefault="007429E5" w:rsidP="00981062">
      <w:pPr>
        <w:pStyle w:val="ListParagraph"/>
        <w:numPr>
          <w:ilvl w:val="0"/>
          <w:numId w:val="1"/>
        </w:numPr>
      </w:pPr>
      <w:r>
        <w:t xml:space="preserve">Open </w:t>
      </w:r>
      <w:r w:rsidR="00C83068">
        <w:t>MongoDB Compass</w:t>
      </w:r>
    </w:p>
    <w:p w14:paraId="568512B1" w14:textId="38E80C76" w:rsidR="007429E5" w:rsidRDefault="00C83068" w:rsidP="007429E5">
      <w:pPr>
        <w:pStyle w:val="ListParagraph"/>
        <w:numPr>
          <w:ilvl w:val="0"/>
          <w:numId w:val="1"/>
        </w:numPr>
      </w:pPr>
      <w:r>
        <w:t>Create a new connection using localhost:27017</w:t>
      </w:r>
    </w:p>
    <w:p w14:paraId="5A9BC421" w14:textId="64506F41" w:rsidR="007429E5" w:rsidRDefault="00C83068" w:rsidP="007429E5">
      <w:pPr>
        <w:pStyle w:val="ListParagraph"/>
        <w:numPr>
          <w:ilvl w:val="0"/>
          <w:numId w:val="1"/>
        </w:numPr>
      </w:pPr>
      <w:r>
        <w:t>Connect to this localhost connection</w:t>
      </w:r>
    </w:p>
    <w:p w14:paraId="45A015BD" w14:textId="78A5BA5A" w:rsidR="00C83068" w:rsidRDefault="00C83068" w:rsidP="007429E5">
      <w:pPr>
        <w:pStyle w:val="ListParagraph"/>
        <w:numPr>
          <w:ilvl w:val="0"/>
          <w:numId w:val="1"/>
        </w:numPr>
      </w:pPr>
      <w:r>
        <w:t xml:space="preserve">Create a new database named </w:t>
      </w:r>
      <w:proofErr w:type="spellStart"/>
      <w:r>
        <w:t>SpotifyAPI</w:t>
      </w:r>
      <w:proofErr w:type="spellEnd"/>
    </w:p>
    <w:p w14:paraId="3CBE5E44" w14:textId="4357B053" w:rsidR="00C83068" w:rsidRDefault="00C83068" w:rsidP="007429E5">
      <w:pPr>
        <w:pStyle w:val="ListParagraph"/>
        <w:numPr>
          <w:ilvl w:val="0"/>
          <w:numId w:val="1"/>
        </w:numPr>
      </w:pPr>
      <w:r>
        <w:t xml:space="preserve">Add a new collection named </w:t>
      </w:r>
      <w:proofErr w:type="spellStart"/>
      <w:r>
        <w:t>SongData</w:t>
      </w:r>
      <w:proofErr w:type="spellEnd"/>
      <w:r>
        <w:t xml:space="preserve"> and upload your liked_songs.csv</w:t>
      </w:r>
    </w:p>
    <w:p w14:paraId="209CFB79" w14:textId="2317B498" w:rsidR="00C83068" w:rsidRDefault="00C83068" w:rsidP="007429E5">
      <w:pPr>
        <w:pStyle w:val="ListParagraph"/>
        <w:numPr>
          <w:ilvl w:val="0"/>
          <w:numId w:val="1"/>
        </w:numPr>
      </w:pPr>
      <w:r>
        <w:t xml:space="preserve">For </w:t>
      </w:r>
      <w:proofErr w:type="gramStart"/>
      <w:r>
        <w:t>all of</w:t>
      </w:r>
      <w:proofErr w:type="gramEnd"/>
      <w:r>
        <w:t xml:space="preserve"> the yellow data fields that come up, set the data type to string and select import</w:t>
      </w:r>
    </w:p>
    <w:p w14:paraId="4199DA85" w14:textId="2AAF97A6" w:rsidR="00981062" w:rsidRDefault="00981062" w:rsidP="00981062">
      <w:pPr>
        <w:pStyle w:val="ListParagraph"/>
        <w:numPr>
          <w:ilvl w:val="0"/>
          <w:numId w:val="1"/>
        </w:numPr>
      </w:pPr>
      <w:r>
        <w:rPr>
          <w:noProof/>
        </w:rPr>
        <w:t>Open dashboard.py with PyCharm</w:t>
      </w:r>
    </w:p>
    <w:p w14:paraId="5DC78020" w14:textId="22E93F76" w:rsidR="00981062" w:rsidRDefault="00981062" w:rsidP="00981062">
      <w:pPr>
        <w:pStyle w:val="ListParagraph"/>
        <w:numPr>
          <w:ilvl w:val="0"/>
          <w:numId w:val="1"/>
        </w:numPr>
      </w:pPr>
      <w:r>
        <w:rPr>
          <w:noProof/>
        </w:rPr>
        <w:t>Click the run button at the top or at line 217 to run the dashboard</w:t>
      </w:r>
    </w:p>
    <w:p w14:paraId="15ED6BCA" w14:textId="4D4F0C43" w:rsidR="00981062" w:rsidRDefault="00981062" w:rsidP="00981062">
      <w:pPr>
        <w:pStyle w:val="ListParagraph"/>
        <w:numPr>
          <w:ilvl w:val="0"/>
          <w:numId w:val="1"/>
        </w:numPr>
      </w:pPr>
      <w:r>
        <w:rPr>
          <w:noProof/>
        </w:rPr>
        <w:t xml:space="preserve">The console will provide a local port number such as </w:t>
      </w:r>
      <w:hyperlink r:id="rId7" w:history="1">
        <w:r w:rsidRPr="00032171">
          <w:rPr>
            <w:rStyle w:val="Hyperlink"/>
            <w:noProof/>
          </w:rPr>
          <w:t>http://127.0.0.1:8002/</w:t>
        </w:r>
      </w:hyperlink>
    </w:p>
    <w:p w14:paraId="373B2003" w14:textId="6D07BD13" w:rsidR="00981062" w:rsidRDefault="00981062" w:rsidP="00981062">
      <w:pPr>
        <w:pStyle w:val="ListParagraph"/>
        <w:numPr>
          <w:ilvl w:val="0"/>
          <w:numId w:val="1"/>
        </w:numPr>
      </w:pPr>
      <w:r>
        <w:rPr>
          <w:noProof/>
        </w:rPr>
        <w:t>Click on this port link to view the dashboard</w:t>
      </w:r>
    </w:p>
    <w:p w14:paraId="1C942F5B" w14:textId="3871083A" w:rsidR="00981062" w:rsidRDefault="00981062" w:rsidP="00981062">
      <w:pPr>
        <w:pStyle w:val="ListParagraph"/>
        <w:numPr>
          <w:ilvl w:val="0"/>
          <w:numId w:val="1"/>
        </w:numPr>
      </w:pPr>
      <w:r>
        <w:rPr>
          <w:noProof/>
        </w:rPr>
        <w:t>Select the dropdown in the top left to select the data you want to see</w:t>
      </w:r>
    </w:p>
    <w:p w14:paraId="5F2651D3" w14:textId="5DA5936A" w:rsidR="00981062" w:rsidRDefault="00981062" w:rsidP="00981062">
      <w:pPr>
        <w:pStyle w:val="ListParagraph"/>
        <w:numPr>
          <w:ilvl w:val="0"/>
          <w:numId w:val="1"/>
        </w:numPr>
      </w:pPr>
      <w:r>
        <w:rPr>
          <w:noProof/>
        </w:rPr>
        <w:t>In the bottom right, there is a data frame to manuever</w:t>
      </w:r>
    </w:p>
    <w:p w14:paraId="2B83AD4A" w14:textId="1E59D2A5" w:rsidR="00981062" w:rsidRDefault="00981062" w:rsidP="00981062">
      <w:pPr>
        <w:pStyle w:val="ListParagraph"/>
        <w:numPr>
          <w:ilvl w:val="0"/>
          <w:numId w:val="1"/>
        </w:numPr>
      </w:pPr>
      <w:r>
        <w:rPr>
          <w:noProof/>
        </w:rPr>
        <w:t>Use the bars on the bottom and right sides to scroll the data, click and drag between columns to expand or shrink</w:t>
      </w:r>
    </w:p>
    <w:sectPr w:rsidR="00981062">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0A1D9AA" w14:textId="77777777" w:rsidR="00DC4B56" w:rsidRDefault="00DC4B56" w:rsidP="002819EE">
      <w:pPr>
        <w:spacing w:after="0" w:line="240" w:lineRule="auto"/>
      </w:pPr>
      <w:r>
        <w:separator/>
      </w:r>
    </w:p>
  </w:endnote>
  <w:endnote w:type="continuationSeparator" w:id="0">
    <w:p w14:paraId="28ADA9A8" w14:textId="77777777" w:rsidR="00DC4B56" w:rsidRDefault="00DC4B56" w:rsidP="002819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B0BB9EE" w14:textId="77777777" w:rsidR="00DC4B56" w:rsidRDefault="00DC4B56" w:rsidP="002819EE">
      <w:pPr>
        <w:spacing w:after="0" w:line="240" w:lineRule="auto"/>
      </w:pPr>
      <w:r>
        <w:separator/>
      </w:r>
    </w:p>
  </w:footnote>
  <w:footnote w:type="continuationSeparator" w:id="0">
    <w:p w14:paraId="5D2D2D35" w14:textId="77777777" w:rsidR="00DC4B56" w:rsidRDefault="00DC4B56" w:rsidP="002819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5668FB1" w14:textId="54448B7F" w:rsidR="002819EE" w:rsidRDefault="002819EE">
    <w:pPr>
      <w:pStyle w:val="Header"/>
    </w:pPr>
    <w:r>
      <w:t>Tyler Mort</w:t>
    </w:r>
  </w:p>
  <w:p w14:paraId="2BE4D9C0" w14:textId="73EEB309" w:rsidR="002819EE" w:rsidRDefault="002819EE">
    <w:pPr>
      <w:pStyle w:val="Header"/>
    </w:pPr>
    <w:r>
      <w:t>CS 499</w:t>
    </w:r>
  </w:p>
  <w:p w14:paraId="5CAA0476" w14:textId="017855AF" w:rsidR="002819EE" w:rsidRDefault="00C83068">
    <w:pPr>
      <w:pStyle w:val="Header"/>
    </w:pPr>
    <w:r>
      <w:t>Enhancement Three</w:t>
    </w:r>
  </w:p>
  <w:p w14:paraId="1ED390FF" w14:textId="1CCFC995" w:rsidR="002819EE" w:rsidRDefault="00FB0AFF">
    <w:pPr>
      <w:pStyle w:val="Header"/>
    </w:pPr>
    <w:r>
      <w:t>2/</w:t>
    </w:r>
    <w:r w:rsidR="00C83068">
      <w:t>23</w:t>
    </w:r>
    <w:r>
      <w:t>/2025</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EC82000"/>
    <w:multiLevelType w:val="hybridMultilevel"/>
    <w:tmpl w:val="52BA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3BB7D46"/>
    <w:multiLevelType w:val="hybridMultilevel"/>
    <w:tmpl w:val="7A0A3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70744373">
    <w:abstractNumId w:val="0"/>
  </w:num>
  <w:num w:numId="2" w16cid:durableId="20868759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0F2D"/>
    <w:rsid w:val="000413FB"/>
    <w:rsid w:val="000861C3"/>
    <w:rsid w:val="000E2BCF"/>
    <w:rsid w:val="0010112F"/>
    <w:rsid w:val="002819EE"/>
    <w:rsid w:val="002E10D4"/>
    <w:rsid w:val="003432C6"/>
    <w:rsid w:val="006E38B3"/>
    <w:rsid w:val="00700F2D"/>
    <w:rsid w:val="007429E5"/>
    <w:rsid w:val="00771FA5"/>
    <w:rsid w:val="0087103B"/>
    <w:rsid w:val="00981062"/>
    <w:rsid w:val="00B15B8A"/>
    <w:rsid w:val="00B4342B"/>
    <w:rsid w:val="00BD09DB"/>
    <w:rsid w:val="00BF4547"/>
    <w:rsid w:val="00C8041D"/>
    <w:rsid w:val="00C83068"/>
    <w:rsid w:val="00D15D1A"/>
    <w:rsid w:val="00D25DE9"/>
    <w:rsid w:val="00D96D26"/>
    <w:rsid w:val="00DC4B56"/>
    <w:rsid w:val="00DE2AD7"/>
    <w:rsid w:val="00E458C2"/>
    <w:rsid w:val="00ED2042"/>
    <w:rsid w:val="00F170CB"/>
    <w:rsid w:val="00F364B1"/>
    <w:rsid w:val="00FB0AFF"/>
    <w:rsid w:val="00FF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D8C29"/>
  <w15:chartTrackingRefBased/>
  <w15:docId w15:val="{7F818015-2E67-4ABF-8C38-E94C78702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0F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00F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00F2D"/>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00F2D"/>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00F2D"/>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00F2D"/>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00F2D"/>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00F2D"/>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00F2D"/>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0F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00F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00F2D"/>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00F2D"/>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00F2D"/>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00F2D"/>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00F2D"/>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00F2D"/>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00F2D"/>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700F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00F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00F2D"/>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00F2D"/>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700F2D"/>
    <w:pPr>
      <w:spacing w:before="160"/>
      <w:jc w:val="center"/>
    </w:pPr>
    <w:rPr>
      <w:i/>
      <w:iCs/>
      <w:color w:val="404040" w:themeColor="text1" w:themeTint="BF"/>
    </w:rPr>
  </w:style>
  <w:style w:type="character" w:customStyle="1" w:styleId="QuoteChar">
    <w:name w:val="Quote Char"/>
    <w:basedOn w:val="DefaultParagraphFont"/>
    <w:link w:val="Quote"/>
    <w:uiPriority w:val="29"/>
    <w:rsid w:val="00700F2D"/>
    <w:rPr>
      <w:i/>
      <w:iCs/>
      <w:color w:val="404040" w:themeColor="text1" w:themeTint="BF"/>
    </w:rPr>
  </w:style>
  <w:style w:type="paragraph" w:styleId="ListParagraph">
    <w:name w:val="List Paragraph"/>
    <w:basedOn w:val="Normal"/>
    <w:uiPriority w:val="34"/>
    <w:qFormat/>
    <w:rsid w:val="00700F2D"/>
    <w:pPr>
      <w:ind w:left="720"/>
      <w:contextualSpacing/>
    </w:pPr>
  </w:style>
  <w:style w:type="character" w:styleId="IntenseEmphasis">
    <w:name w:val="Intense Emphasis"/>
    <w:basedOn w:val="DefaultParagraphFont"/>
    <w:uiPriority w:val="21"/>
    <w:qFormat/>
    <w:rsid w:val="00700F2D"/>
    <w:rPr>
      <w:i/>
      <w:iCs/>
      <w:color w:val="0F4761" w:themeColor="accent1" w:themeShade="BF"/>
    </w:rPr>
  </w:style>
  <w:style w:type="paragraph" w:styleId="IntenseQuote">
    <w:name w:val="Intense Quote"/>
    <w:basedOn w:val="Normal"/>
    <w:next w:val="Normal"/>
    <w:link w:val="IntenseQuoteChar"/>
    <w:uiPriority w:val="30"/>
    <w:qFormat/>
    <w:rsid w:val="00700F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00F2D"/>
    <w:rPr>
      <w:i/>
      <w:iCs/>
      <w:color w:val="0F4761" w:themeColor="accent1" w:themeShade="BF"/>
    </w:rPr>
  </w:style>
  <w:style w:type="character" w:styleId="IntenseReference">
    <w:name w:val="Intense Reference"/>
    <w:basedOn w:val="DefaultParagraphFont"/>
    <w:uiPriority w:val="32"/>
    <w:qFormat/>
    <w:rsid w:val="00700F2D"/>
    <w:rPr>
      <w:b/>
      <w:bCs/>
      <w:smallCaps/>
      <w:color w:val="0F4761" w:themeColor="accent1" w:themeShade="BF"/>
      <w:spacing w:val="5"/>
    </w:rPr>
  </w:style>
  <w:style w:type="paragraph" w:styleId="Header">
    <w:name w:val="header"/>
    <w:basedOn w:val="Normal"/>
    <w:link w:val="HeaderChar"/>
    <w:uiPriority w:val="99"/>
    <w:unhideWhenUsed/>
    <w:rsid w:val="002819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819EE"/>
  </w:style>
  <w:style w:type="paragraph" w:styleId="Footer">
    <w:name w:val="footer"/>
    <w:basedOn w:val="Normal"/>
    <w:link w:val="FooterChar"/>
    <w:uiPriority w:val="99"/>
    <w:unhideWhenUsed/>
    <w:rsid w:val="002819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819EE"/>
  </w:style>
  <w:style w:type="character" w:styleId="Hyperlink">
    <w:name w:val="Hyperlink"/>
    <w:basedOn w:val="DefaultParagraphFont"/>
    <w:uiPriority w:val="99"/>
    <w:unhideWhenUsed/>
    <w:rsid w:val="00981062"/>
    <w:rPr>
      <w:color w:val="467886" w:themeColor="hyperlink"/>
      <w:u w:val="single"/>
    </w:rPr>
  </w:style>
  <w:style w:type="character" w:styleId="UnresolvedMention">
    <w:name w:val="Unresolved Mention"/>
    <w:basedOn w:val="DefaultParagraphFont"/>
    <w:uiPriority w:val="99"/>
    <w:semiHidden/>
    <w:unhideWhenUsed/>
    <w:rsid w:val="009810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127.0.0.1:800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501</Words>
  <Characters>2857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Mort</dc:creator>
  <cp:keywords/>
  <dc:description/>
  <cp:lastModifiedBy>Tyler Mort</cp:lastModifiedBy>
  <cp:revision>2</cp:revision>
  <dcterms:created xsi:type="dcterms:W3CDTF">2025-02-22T22:56:00Z</dcterms:created>
  <dcterms:modified xsi:type="dcterms:W3CDTF">2025-02-22T22:56:00Z</dcterms:modified>
</cp:coreProperties>
</file>