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F3AB1" w14:textId="77777777" w:rsidR="00A213E2" w:rsidRDefault="00D1747E" w:rsidP="00D1747E">
      <w:pPr>
        <w:pStyle w:val="Heading1"/>
      </w:pPr>
      <w:r>
        <w:t>Assignment 1 – PROG8145</w:t>
      </w:r>
    </w:p>
    <w:p w14:paraId="370B92F6" w14:textId="77777777" w:rsidR="00D1747E" w:rsidRDefault="00D1747E" w:rsidP="00D1747E"/>
    <w:p w14:paraId="5211A81B" w14:textId="77777777" w:rsidR="00D1747E" w:rsidRDefault="00D1747E" w:rsidP="00D1747E">
      <w:pPr>
        <w:pStyle w:val="Heading2"/>
      </w:pPr>
      <w:r>
        <w:t>Problem1</w:t>
      </w:r>
    </w:p>
    <w:p w14:paraId="0A6AEB41" w14:textId="69DC4B5C" w:rsidR="00D1747E" w:rsidRDefault="00E75229" w:rsidP="00D1747E">
      <w:r>
        <w:t>Carlo</w:t>
      </w:r>
      <w:r w:rsidR="00D1747E">
        <w:t xml:space="preserve"> lives in </w:t>
      </w:r>
      <w:r>
        <w:t>Toronto</w:t>
      </w:r>
      <w:r w:rsidR="00D1747E">
        <w:t xml:space="preserve">. He needed to travel on business to cities </w:t>
      </w:r>
      <w:r>
        <w:t>Calgary</w:t>
      </w:r>
      <w:r w:rsidR="00D1747E">
        <w:t xml:space="preserve">, </w:t>
      </w:r>
      <w:r>
        <w:t>Montreal</w:t>
      </w:r>
      <w:r w:rsidR="00D1747E">
        <w:t xml:space="preserve">, and </w:t>
      </w:r>
      <w:r>
        <w:t>Vancouver</w:t>
      </w:r>
      <w:r w:rsidR="00D1747E">
        <w:t xml:space="preserve"> Every time he needs to return to his native town before making next trip.  In August 2017, Merchant had to buy tickets for his trips:</w:t>
      </w:r>
    </w:p>
    <w:p w14:paraId="42CFCF1D" w14:textId="6D8143CD" w:rsidR="00D1747E" w:rsidRDefault="00E75229" w:rsidP="00D1747E">
      <w:pPr>
        <w:pStyle w:val="ListParagraph"/>
        <w:numPr>
          <w:ilvl w:val="0"/>
          <w:numId w:val="1"/>
        </w:numPr>
      </w:pPr>
      <w:r>
        <w:t>Toronto-Calgary</w:t>
      </w:r>
      <w:r w:rsidR="00D1747E">
        <w:t>: $</w:t>
      </w:r>
      <w:r>
        <w:t>1</w:t>
      </w:r>
      <w:r w:rsidR="00D1747E">
        <w:t>350</w:t>
      </w:r>
    </w:p>
    <w:p w14:paraId="394975B6" w14:textId="52D459C6" w:rsidR="00D1747E" w:rsidRDefault="00E75229" w:rsidP="00D1747E">
      <w:pPr>
        <w:pStyle w:val="ListParagraph"/>
        <w:numPr>
          <w:ilvl w:val="0"/>
          <w:numId w:val="1"/>
        </w:numPr>
      </w:pPr>
      <w:r>
        <w:t>Toronto-Vancouver</w:t>
      </w:r>
      <w:r w:rsidR="00D1747E">
        <w:t>: $</w:t>
      </w:r>
      <w:r>
        <w:t>1500</w:t>
      </w:r>
    </w:p>
    <w:p w14:paraId="5235895A" w14:textId="0EC3F8EC" w:rsidR="00D1747E" w:rsidRDefault="00E75229" w:rsidP="00D1747E">
      <w:pPr>
        <w:pStyle w:val="ListParagraph"/>
        <w:numPr>
          <w:ilvl w:val="0"/>
          <w:numId w:val="1"/>
        </w:numPr>
      </w:pPr>
      <w:r>
        <w:t>Toronto-Montreal</w:t>
      </w:r>
      <w:r w:rsidR="00D1747E">
        <w:t>: $</w:t>
      </w:r>
      <w:r>
        <w:t>5</w:t>
      </w:r>
      <w:r w:rsidR="00D1747E">
        <w:t>75</w:t>
      </w:r>
    </w:p>
    <w:p w14:paraId="6AE33169" w14:textId="77CE12FC" w:rsidR="000A45AF" w:rsidRDefault="00E75229" w:rsidP="00D1747E">
      <w:r>
        <w:t>Carlo</w:t>
      </w:r>
      <w:r w:rsidR="000A45AF">
        <w:t xml:space="preserve"> can take unlimited number of trips to each destination. You </w:t>
      </w:r>
      <w:r>
        <w:t>must</w:t>
      </w:r>
      <w:r w:rsidR="000A45AF">
        <w:t xml:space="preserve"> inquire the number of trips to each location. Consider the price a round-trip price </w:t>
      </w:r>
    </w:p>
    <w:p w14:paraId="28EB82AE" w14:textId="62CED8AD" w:rsidR="00D1747E" w:rsidRDefault="00D1747E" w:rsidP="00D1747E">
      <w:r>
        <w:t xml:space="preserve">You need to calculate the total spent by the </w:t>
      </w:r>
      <w:r w:rsidR="00E75229">
        <w:t>Carlo</w:t>
      </w:r>
      <w:r>
        <w:t xml:space="preserve"> and the average price of the trip he took. Attempt to use as many concepts we learned in class as possible. </w:t>
      </w:r>
      <w:r w:rsidR="002C3719">
        <w:t>Make sure that you used interactive data entry</w:t>
      </w:r>
    </w:p>
    <w:p w14:paraId="6E0118A9" w14:textId="77777777" w:rsidR="00D1747E" w:rsidRDefault="00D1747E" w:rsidP="00D1747E">
      <w:pPr>
        <w:pStyle w:val="Heading2"/>
      </w:pPr>
      <w:r>
        <w:t>Problem 2</w:t>
      </w:r>
    </w:p>
    <w:p w14:paraId="3B1C083A" w14:textId="09541D33" w:rsidR="00D1747E" w:rsidRDefault="00D1747E" w:rsidP="00D1747E">
      <w:r>
        <w:t xml:space="preserve">Joe is an avid </w:t>
      </w:r>
      <w:r w:rsidR="00E75229">
        <w:t>basketball</w:t>
      </w:r>
      <w:r>
        <w:t xml:space="preserve"> fan. He watches all home games of the </w:t>
      </w:r>
      <w:r w:rsidR="00E75229">
        <w:t>Raptors</w:t>
      </w:r>
      <w:r>
        <w:t>. However, he cannot afford a season ticket and buys single ticket before every game. He can only afford three types of seats:</w:t>
      </w:r>
    </w:p>
    <w:p w14:paraId="3D746439" w14:textId="3B643D0F" w:rsidR="00D1747E" w:rsidRDefault="00D1747E" w:rsidP="00D1747E">
      <w:pPr>
        <w:pStyle w:val="ListParagraph"/>
        <w:numPr>
          <w:ilvl w:val="0"/>
          <w:numId w:val="2"/>
        </w:numPr>
      </w:pPr>
      <w:r>
        <w:t>Purple: $</w:t>
      </w:r>
      <w:r w:rsidR="00E75229">
        <w:t>50</w:t>
      </w:r>
    </w:p>
    <w:p w14:paraId="3535BFAA" w14:textId="53CFCC67" w:rsidR="00D1747E" w:rsidRDefault="00D1747E" w:rsidP="00D1747E">
      <w:pPr>
        <w:pStyle w:val="ListParagraph"/>
        <w:numPr>
          <w:ilvl w:val="0"/>
          <w:numId w:val="2"/>
        </w:numPr>
      </w:pPr>
      <w:r>
        <w:t>Green: $</w:t>
      </w:r>
      <w:r w:rsidR="00E75229">
        <w:t>80</w:t>
      </w:r>
    </w:p>
    <w:p w14:paraId="6A06B83E" w14:textId="48A8F33C" w:rsidR="000A45AF" w:rsidRDefault="00D1747E" w:rsidP="000A45AF">
      <w:pPr>
        <w:pStyle w:val="ListParagraph"/>
        <w:numPr>
          <w:ilvl w:val="0"/>
          <w:numId w:val="2"/>
        </w:numPr>
      </w:pPr>
      <w:r>
        <w:t>Blue: $</w:t>
      </w:r>
      <w:r w:rsidR="00E75229">
        <w:t>100</w:t>
      </w:r>
    </w:p>
    <w:p w14:paraId="1ED71A69" w14:textId="1ECA8D89" w:rsidR="000A45AF" w:rsidRDefault="000A45AF" w:rsidP="000A45AF">
      <w:r>
        <w:t xml:space="preserve">Joe can go to unlimited number of games and buy any ticket each time. You </w:t>
      </w:r>
      <w:r w:rsidR="00E75229">
        <w:t>must</w:t>
      </w:r>
      <w:bookmarkStart w:id="0" w:name="_GoBack"/>
      <w:bookmarkEnd w:id="0"/>
      <w:r>
        <w:t xml:space="preserve"> inquire about the total numbers of each ticket type bought</w:t>
      </w:r>
    </w:p>
    <w:p w14:paraId="3D1CF999" w14:textId="77777777" w:rsidR="00D1747E" w:rsidRPr="00D1747E" w:rsidRDefault="002C3719" w:rsidP="00D1747E">
      <w:r>
        <w:t>You need to calculate how much Joe spent in total and what was the average price of watching the game. Use as many concepts as possible and make sure that you use interactive entry.</w:t>
      </w:r>
    </w:p>
    <w:sectPr w:rsidR="00D1747E" w:rsidRPr="00D17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B6D37"/>
    <w:multiLevelType w:val="hybridMultilevel"/>
    <w:tmpl w:val="CFCE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445F50"/>
    <w:multiLevelType w:val="hybridMultilevel"/>
    <w:tmpl w:val="A0A4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47E"/>
    <w:rsid w:val="000A45AF"/>
    <w:rsid w:val="002C3719"/>
    <w:rsid w:val="00A213E2"/>
    <w:rsid w:val="00D1747E"/>
    <w:rsid w:val="00E7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72B9"/>
  <w15:chartTrackingRefBased/>
  <w15:docId w15:val="{41947A49-A490-4B3A-BC2F-7CABBA743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74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4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747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7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 Pustylnick</cp:lastModifiedBy>
  <cp:revision>4</cp:revision>
  <dcterms:created xsi:type="dcterms:W3CDTF">2017-08-31T05:08:00Z</dcterms:created>
  <dcterms:modified xsi:type="dcterms:W3CDTF">2019-04-17T12:53:00Z</dcterms:modified>
</cp:coreProperties>
</file>