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5EBA8" w14:textId="0100714F" w:rsidR="007B5AE5" w:rsidRPr="004E6B19" w:rsidRDefault="005F3027" w:rsidP="005F3027">
      <w:pPr>
        <w:pStyle w:val="Title"/>
      </w:pPr>
      <w:r>
        <w:t xml:space="preserve">Assignment </w:t>
      </w:r>
      <w:r w:rsidR="00562102" w:rsidRPr="004E6B19">
        <w:t>5</w:t>
      </w:r>
    </w:p>
    <w:p w14:paraId="037E4F65" w14:textId="77777777" w:rsidR="005F3027" w:rsidRDefault="00EC1E13" w:rsidP="005F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assignment use the same problem</w:t>
      </w:r>
      <w:r w:rsidR="000D51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worked on for assignment </w:t>
      </w:r>
      <w:r w:rsidR="004E6B19" w:rsidRPr="004E6B19">
        <w:rPr>
          <w:rFonts w:ascii="Times New Roman" w:hAnsi="Times New Roman" w:cs="Times New Roman"/>
          <w:sz w:val="24"/>
          <w:szCs w:val="24"/>
        </w:rPr>
        <w:t>3-4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B8947C" w14:textId="77777777" w:rsidR="002C48FD" w:rsidRDefault="000D5143" w:rsidP="000D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start by fixing the problems found in Assignment </w:t>
      </w:r>
      <w:r w:rsidR="004E6B19" w:rsidRPr="004E6B19">
        <w:rPr>
          <w:rFonts w:ascii="Times New Roman" w:hAnsi="Times New Roman" w:cs="Times New Roman"/>
          <w:sz w:val="24"/>
          <w:szCs w:val="24"/>
        </w:rPr>
        <w:t>3-4</w:t>
      </w:r>
      <w:r>
        <w:rPr>
          <w:rFonts w:ascii="Times New Roman" w:hAnsi="Times New Roman" w:cs="Times New Roman"/>
          <w:sz w:val="24"/>
          <w:szCs w:val="24"/>
        </w:rPr>
        <w:t xml:space="preserve"> and then perform the following tasks:</w:t>
      </w:r>
    </w:p>
    <w:p w14:paraId="072514C5" w14:textId="77777777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one-window (one-page) application, which will have two distinct capabilities(placed in the separate areas of the screen):</w:t>
      </w:r>
    </w:p>
    <w:p w14:paraId="349A7420" w14:textId="031D5643" w:rsidR="004E6B19" w:rsidRDefault="004E6B19" w:rsidP="004E6B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record to be placed in the </w:t>
      </w:r>
      <w:r w:rsidR="00AF74F5">
        <w:rPr>
          <w:rFonts w:ascii="Times New Roman" w:hAnsi="Times New Roman" w:cs="Times New Roman"/>
          <w:sz w:val="24"/>
          <w:szCs w:val="24"/>
        </w:rPr>
        <w:t>list of jobs</w:t>
      </w:r>
    </w:p>
    <w:p w14:paraId="2465D00F" w14:textId="77777777" w:rsidR="004E6B19" w:rsidRDefault="004E6B19" w:rsidP="004E6B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newly created record in the data grid</w:t>
      </w:r>
    </w:p>
    <w:p w14:paraId="70EBA085" w14:textId="77777777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finish entering data, save data to XML file on the disk</w:t>
      </w:r>
    </w:p>
    <w:p w14:paraId="1A79FCB0" w14:textId="54127118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capability (button) in the application, which will load the data from the </w:t>
      </w:r>
      <w:r w:rsidR="00AF74F5">
        <w:rPr>
          <w:rFonts w:ascii="Times New Roman" w:hAnsi="Times New Roman" w:cs="Times New Roman"/>
          <w:sz w:val="24"/>
          <w:szCs w:val="24"/>
        </w:rPr>
        <w:t>XML file</w:t>
      </w:r>
      <w:r>
        <w:rPr>
          <w:rFonts w:ascii="Times New Roman" w:hAnsi="Times New Roman" w:cs="Times New Roman"/>
          <w:sz w:val="24"/>
          <w:szCs w:val="24"/>
        </w:rPr>
        <w:t xml:space="preserve"> to the data grid</w:t>
      </w:r>
    </w:p>
    <w:p w14:paraId="54DFB4D7" w14:textId="77777777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LINQ create filtering capability in the application, allowing filtering data using any field of your choice</w:t>
      </w:r>
    </w:p>
    <w:p w14:paraId="25299232" w14:textId="6FD58A42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error handling to the </w:t>
      </w:r>
      <w:r w:rsidR="00AF74F5">
        <w:rPr>
          <w:rFonts w:ascii="Times New Roman" w:hAnsi="Times New Roman" w:cs="Times New Roman"/>
          <w:sz w:val="24"/>
          <w:szCs w:val="24"/>
        </w:rPr>
        <w:t>WPF screens</w:t>
      </w:r>
      <w:r>
        <w:rPr>
          <w:rFonts w:ascii="Times New Roman" w:hAnsi="Times New Roman" w:cs="Times New Roman"/>
          <w:sz w:val="24"/>
          <w:szCs w:val="24"/>
        </w:rPr>
        <w:t xml:space="preserve"> which will display the input error if it occurs</w:t>
      </w:r>
    </w:p>
    <w:p w14:paraId="46DA45D4" w14:textId="7D8E872A" w:rsidR="004E6B19" w:rsidRDefault="004E6B19" w:rsidP="004E6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30174A">
        <w:rPr>
          <w:rFonts w:ascii="Times New Roman" w:hAnsi="Times New Roman" w:cs="Times New Roman"/>
          <w:sz w:val="24"/>
          <w:szCs w:val="24"/>
        </w:rPr>
        <w:t xml:space="preserve">d converter to your application, showing the items placed in the grid in red when </w:t>
      </w:r>
      <w:r w:rsidR="00AF74F5">
        <w:rPr>
          <w:rFonts w:ascii="Times New Roman" w:hAnsi="Times New Roman" w:cs="Times New Roman"/>
          <w:sz w:val="24"/>
          <w:szCs w:val="24"/>
        </w:rPr>
        <w:t>the number exceeds a certain threshold</w:t>
      </w:r>
    </w:p>
    <w:p w14:paraId="5FE43E98" w14:textId="4DF5ACEF" w:rsidR="00587612" w:rsidRDefault="00587612" w:rsidP="00587612">
      <w:pPr>
        <w:rPr>
          <w:rFonts w:ascii="Times New Roman" w:hAnsi="Times New Roman" w:cs="Times New Roman"/>
          <w:sz w:val="24"/>
          <w:szCs w:val="24"/>
        </w:rPr>
      </w:pPr>
    </w:p>
    <w:p w14:paraId="64F82B4F" w14:textId="1EAB97F6" w:rsidR="00587612" w:rsidRPr="00587612" w:rsidRDefault="00587612" w:rsidP="005876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7612" w:rsidRPr="0058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5404"/>
    <w:multiLevelType w:val="hybridMultilevel"/>
    <w:tmpl w:val="5E427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4943"/>
    <w:multiLevelType w:val="hybridMultilevel"/>
    <w:tmpl w:val="F9D2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30E4D"/>
    <w:multiLevelType w:val="hybridMultilevel"/>
    <w:tmpl w:val="EDEE4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AE5"/>
    <w:rsid w:val="000D5143"/>
    <w:rsid w:val="0025594E"/>
    <w:rsid w:val="002C48FD"/>
    <w:rsid w:val="0030174A"/>
    <w:rsid w:val="00315054"/>
    <w:rsid w:val="003302A7"/>
    <w:rsid w:val="0034749D"/>
    <w:rsid w:val="003E0A23"/>
    <w:rsid w:val="003E6539"/>
    <w:rsid w:val="004E6B19"/>
    <w:rsid w:val="00562102"/>
    <w:rsid w:val="00587612"/>
    <w:rsid w:val="005C60FE"/>
    <w:rsid w:val="005F3027"/>
    <w:rsid w:val="007B5AE5"/>
    <w:rsid w:val="008752EA"/>
    <w:rsid w:val="00926992"/>
    <w:rsid w:val="00940DAF"/>
    <w:rsid w:val="00946D2E"/>
    <w:rsid w:val="00AF74F5"/>
    <w:rsid w:val="00B441A8"/>
    <w:rsid w:val="00EB3EAD"/>
    <w:rsid w:val="00E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B5C5"/>
  <w15:chartTrackingRefBased/>
  <w15:docId w15:val="{59D6BD47-DB8C-4AD6-AEE1-99FD0EE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Pustylnick</dc:creator>
  <cp:keywords/>
  <dc:description/>
  <cp:lastModifiedBy>Колтунов Тимур</cp:lastModifiedBy>
  <cp:revision>5</cp:revision>
  <dcterms:created xsi:type="dcterms:W3CDTF">2019-04-17T14:37:00Z</dcterms:created>
  <dcterms:modified xsi:type="dcterms:W3CDTF">2019-11-20T02:33:00Z</dcterms:modified>
</cp:coreProperties>
</file>