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5B1C" w14:textId="54FFC551" w:rsidR="00517849" w:rsidRPr="00254F00" w:rsidRDefault="00254F00">
      <w:pPr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724800" behindDoc="0" locked="0" layoutInCell="1" allowOverlap="1" wp14:anchorId="7341A1AB" wp14:editId="3B6F87AF">
            <wp:simplePos x="0" y="0"/>
            <wp:positionH relativeFrom="page">
              <wp:align>center</wp:align>
            </wp:positionH>
            <wp:positionV relativeFrom="paragraph">
              <wp:posOffset>-440690</wp:posOffset>
            </wp:positionV>
            <wp:extent cx="4446969" cy="1183640"/>
            <wp:effectExtent l="0" t="0" r="0" b="0"/>
            <wp:wrapNone/>
            <wp:docPr id="29" name="Рисунок 29" descr="Изображение выглядит как Шрифт, текст, Графика, логоти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Изображение выглядит как Шрифт, текст, Графика, логотип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969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7B0E46" w14:textId="77777777" w:rsidR="00517849" w:rsidRDefault="00517849"/>
    <w:p w14:paraId="33DF69C0" w14:textId="77777777" w:rsidR="00517849" w:rsidRDefault="00517849"/>
    <w:p w14:paraId="1CE8A7D2" w14:textId="77777777" w:rsidR="00517849" w:rsidRDefault="00540420" w:rsidP="00517849">
      <w:pPr>
        <w:contextualSpacing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813827F" wp14:editId="0EECCFDA">
            <wp:simplePos x="0" y="0"/>
            <wp:positionH relativeFrom="margin">
              <wp:posOffset>3367405</wp:posOffset>
            </wp:positionH>
            <wp:positionV relativeFrom="paragraph">
              <wp:posOffset>147320</wp:posOffset>
            </wp:positionV>
            <wp:extent cx="2562225" cy="3942264"/>
            <wp:effectExtent l="0" t="0" r="0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562225" cy="3942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849">
        <w:rPr>
          <w:lang w:val="ru-RU"/>
        </w:rPr>
        <w:t xml:space="preserve">                                                              </w:t>
      </w:r>
      <w:r w:rsidR="00517849" w:rsidRPr="00517849">
        <w:t xml:space="preserve">Alboinstraße 56, 12103 </w:t>
      </w:r>
    </w:p>
    <w:p w14:paraId="247AD831" w14:textId="77777777" w:rsidR="004F6A48" w:rsidRDefault="00517849" w:rsidP="00517849">
      <w:pPr>
        <w:contextualSpacing/>
      </w:pPr>
      <w:r>
        <w:rPr>
          <w:lang w:val="ru-RU"/>
        </w:rPr>
        <w:t xml:space="preserve">                                                              </w:t>
      </w:r>
      <w:r w:rsidRPr="00517849">
        <w:t>Berlin, Germany</w:t>
      </w:r>
    </w:p>
    <w:tbl>
      <w:tblPr>
        <w:tblW w:w="0" w:type="auto"/>
        <w:tblInd w:w="-284" w:type="dxa"/>
        <w:tblLook w:val="0000" w:firstRow="0" w:lastRow="0" w:firstColumn="0" w:lastColumn="0" w:noHBand="0" w:noVBand="0"/>
      </w:tblPr>
      <w:tblGrid>
        <w:gridCol w:w="5394"/>
      </w:tblGrid>
      <w:tr w:rsidR="008A3A12" w14:paraId="76928147" w14:textId="77777777" w:rsidTr="00540420">
        <w:trPr>
          <w:trHeight w:val="905"/>
        </w:trPr>
        <w:tc>
          <w:tcPr>
            <w:tcW w:w="5394" w:type="dxa"/>
          </w:tcPr>
          <w:p w14:paraId="17C48C6C" w14:textId="4B45AB3E" w:rsidR="008A3A12" w:rsidRPr="00794DEA" w:rsidRDefault="008A3A12" w:rsidP="00517849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color w:val="386EAA"/>
                <w:sz w:val="28"/>
                <w:szCs w:val="28"/>
                <w:lang w:val="ru-RU"/>
              </w:rPr>
            </w:pPr>
            <w:r w:rsidRPr="00794DEA">
              <w:rPr>
                <w:rFonts w:ascii="Times New Roman" w:hAnsi="Times New Roman" w:cs="Times New Roman"/>
                <w:b/>
                <w:bCs/>
                <w:color w:val="386EAA"/>
                <w:sz w:val="28"/>
                <w:szCs w:val="28"/>
                <w:lang w:val="ru-RU"/>
              </w:rPr>
              <w:t xml:space="preserve">Отчет об осмотре № </w:t>
            </w:r>
            <w:r w:rsidR="004A5241" w:rsidRPr="004A5241">
              <w:rPr>
                <w:rFonts w:ascii="Times New Roman" w:hAnsi="Times New Roman" w:cs="Times New Roman"/>
                <w:b/>
                <w:bCs/>
                <w:color w:val="386EAA"/>
                <w:sz w:val="28"/>
                <w:szCs w:val="28"/>
                <w:lang w:val="ru-RU"/>
              </w:rPr>
              <w:t>{reportNumber}</w:t>
            </w:r>
          </w:p>
          <w:p w14:paraId="6A4BBCAF" w14:textId="77777777" w:rsidR="008A3A12" w:rsidRPr="008A3A12" w:rsidRDefault="008A3A12" w:rsidP="00517849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43833">
              <w:rPr>
                <w:rFonts w:ascii="Times New Roman" w:hAnsi="Times New Roman" w:cs="Times New Roman"/>
                <w:color w:val="000000"/>
                <w:sz w:val="14"/>
                <w:szCs w:val="14"/>
                <w:lang w:val="ru-RU"/>
              </w:rPr>
              <w:t>*</w:t>
            </w:r>
            <w:r w:rsidRPr="00D43833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Примечание</w:t>
            </w:r>
            <w:r w:rsidRPr="008A3A12">
              <w:rPr>
                <w:rFonts w:ascii="Times New Roman" w:hAnsi="Times New Roman" w:cs="Times New Roman"/>
                <w:sz w:val="14"/>
                <w:szCs w:val="14"/>
              </w:rPr>
              <w:t>: данный акт осмотра переведён на русский язык для удобства клиента. При необходимости может быть предоставлен оригинал на немецком языке.</w:t>
            </w:r>
          </w:p>
        </w:tc>
      </w:tr>
    </w:tbl>
    <w:p w14:paraId="6D767CB9" w14:textId="77777777" w:rsidR="00794DEA" w:rsidRDefault="00794DEA" w:rsidP="00517849">
      <w:pPr>
        <w:contextualSpacing/>
        <w:jc w:val="both"/>
        <w:rPr>
          <w:lang w:val="ru-RU"/>
        </w:rPr>
      </w:pPr>
    </w:p>
    <w:tbl>
      <w:tblPr>
        <w:tblW w:w="0" w:type="auto"/>
        <w:tblInd w:w="-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409"/>
        <w:gridCol w:w="2847"/>
      </w:tblGrid>
      <w:tr w:rsidR="00794DEA" w:rsidRPr="00DA6503" w14:paraId="70B54422" w14:textId="77777777" w:rsidTr="00565BF8">
        <w:trPr>
          <w:trHeight w:val="401"/>
        </w:trPr>
        <w:tc>
          <w:tcPr>
            <w:tcW w:w="5256" w:type="dxa"/>
            <w:gridSpan w:val="2"/>
          </w:tcPr>
          <w:p w14:paraId="759BAFD4" w14:textId="596D4D44" w:rsidR="00DA6503" w:rsidRPr="00DA6503" w:rsidRDefault="000303A2" w:rsidP="00517849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1382C4C" wp14:editId="23083DA5">
                  <wp:simplePos x="0" y="0"/>
                  <wp:positionH relativeFrom="column">
                    <wp:posOffset>-88265</wp:posOffset>
                  </wp:positionH>
                  <wp:positionV relativeFrom="paragraph">
                    <wp:posOffset>-128270</wp:posOffset>
                  </wp:positionV>
                  <wp:extent cx="510540" cy="510540"/>
                  <wp:effectExtent l="0" t="0" r="3810" b="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A6503">
              <w:rPr>
                <w:rFonts w:ascii="Times New Roman" w:hAnsi="Times New Roman" w:cs="Times New Roman"/>
                <w:b/>
                <w:bCs/>
                <w:color w:val="386EAA"/>
                <w:sz w:val="28"/>
                <w:szCs w:val="28"/>
                <w:lang w:val="ru-RU"/>
              </w:rPr>
              <w:t xml:space="preserve">         </w:t>
            </w:r>
            <w:r w:rsidR="00794DEA" w:rsidRPr="000303A2">
              <w:rPr>
                <w:rFonts w:ascii="Times New Roman" w:hAnsi="Times New Roman" w:cs="Times New Roman"/>
                <w:b/>
                <w:bCs/>
                <w:color w:val="386EAA"/>
                <w:sz w:val="28"/>
                <w:szCs w:val="28"/>
                <w:lang w:val="ru-RU"/>
              </w:rPr>
              <w:t>Автомобиль</w:t>
            </w:r>
            <w:r w:rsidR="00794DEA" w:rsidRPr="00DA6503">
              <w:rPr>
                <w:rFonts w:ascii="Times New Roman" w:hAnsi="Times New Roman" w:cs="Times New Roman"/>
                <w:b/>
                <w:bCs/>
                <w:color w:val="386EAA"/>
                <w:sz w:val="28"/>
                <w:szCs w:val="28"/>
                <w:lang w:val="ru-RU"/>
              </w:rPr>
              <w:t xml:space="preserve"> </w:t>
            </w:r>
            <w:r w:rsidRPr="00ED427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-</w:t>
            </w:r>
            <w:r w:rsidRPr="00DA6503">
              <w:rPr>
                <w:rFonts w:ascii="Times New Roman" w:hAnsi="Times New Roman" w:cs="Times New Roman"/>
                <w:b/>
                <w:bCs/>
                <w:color w:val="386EAA"/>
                <w:sz w:val="28"/>
                <w:szCs w:val="28"/>
                <w:lang w:val="ru-RU"/>
              </w:rPr>
              <w:t xml:space="preserve"> </w:t>
            </w:r>
            <w:r w:rsidR="000E7168" w:rsidRPr="000E716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{carModel}</w:t>
            </w:r>
          </w:p>
        </w:tc>
      </w:tr>
      <w:tr w:rsidR="00DA6503" w:rsidRPr="00DA6503" w14:paraId="07310831" w14:textId="77777777" w:rsidTr="00565BF8">
        <w:trPr>
          <w:trHeight w:val="324"/>
        </w:trPr>
        <w:tc>
          <w:tcPr>
            <w:tcW w:w="2409" w:type="dxa"/>
          </w:tcPr>
          <w:p w14:paraId="7503D0BF" w14:textId="77777777" w:rsidR="00DA6503" w:rsidRPr="00DA6503" w:rsidRDefault="00DA6503" w:rsidP="00517849">
            <w:pPr>
              <w:contextualSpacing/>
              <w:jc w:val="both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VIN</w:t>
            </w:r>
          </w:p>
        </w:tc>
        <w:tc>
          <w:tcPr>
            <w:tcW w:w="2847" w:type="dxa"/>
          </w:tcPr>
          <w:p w14:paraId="2E6C2E18" w14:textId="0C200078" w:rsidR="00DA6503" w:rsidRPr="00ED4272" w:rsidRDefault="000E7168" w:rsidP="00517849">
            <w:pPr>
              <w:contextualSpacing/>
              <w:jc w:val="both"/>
              <w:rPr>
                <w:noProof/>
                <w:lang w:val="ru-RU"/>
              </w:rPr>
            </w:pPr>
            <w:r w:rsidRPr="000E7168">
              <w:rPr>
                <w:noProof/>
                <w:lang w:val="ru-RU"/>
              </w:rPr>
              <w:t>{vin}</w:t>
            </w:r>
          </w:p>
        </w:tc>
      </w:tr>
      <w:tr w:rsidR="00DA6503" w:rsidRPr="00DA6503" w14:paraId="72E866DF" w14:textId="77777777" w:rsidTr="00565BF8">
        <w:trPr>
          <w:trHeight w:val="312"/>
        </w:trPr>
        <w:tc>
          <w:tcPr>
            <w:tcW w:w="2409" w:type="dxa"/>
          </w:tcPr>
          <w:p w14:paraId="7F13FF7C" w14:textId="77777777" w:rsidR="00DA6503" w:rsidRPr="00DA6503" w:rsidRDefault="00DA6503" w:rsidP="00517849">
            <w:pPr>
              <w:contextualSpacing/>
              <w:jc w:val="both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Год Выпуска</w:t>
            </w:r>
          </w:p>
        </w:tc>
        <w:tc>
          <w:tcPr>
            <w:tcW w:w="2847" w:type="dxa"/>
          </w:tcPr>
          <w:p w14:paraId="3D3D4763" w14:textId="01DCF536" w:rsidR="00DA6503" w:rsidRDefault="000E7168" w:rsidP="00517849">
            <w:pPr>
              <w:contextualSpacing/>
              <w:jc w:val="both"/>
              <w:rPr>
                <w:noProof/>
              </w:rPr>
            </w:pPr>
            <w:r w:rsidRPr="000E7168">
              <w:rPr>
                <w:noProof/>
              </w:rPr>
              <w:t>{year}</w:t>
            </w:r>
          </w:p>
        </w:tc>
      </w:tr>
      <w:tr w:rsidR="00DA6503" w:rsidRPr="00DA6503" w14:paraId="27273BB1" w14:textId="77777777" w:rsidTr="00565BF8">
        <w:trPr>
          <w:trHeight w:val="288"/>
        </w:trPr>
        <w:tc>
          <w:tcPr>
            <w:tcW w:w="2409" w:type="dxa"/>
          </w:tcPr>
          <w:p w14:paraId="58BF64E8" w14:textId="77777777" w:rsidR="00DA6503" w:rsidRDefault="00DA6503" w:rsidP="00517849">
            <w:pPr>
              <w:contextualSpacing/>
              <w:jc w:val="both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Пробег</w:t>
            </w:r>
            <w:r w:rsidR="00ED4272">
              <w:rPr>
                <w:noProof/>
                <w:lang w:val="ru-RU"/>
              </w:rPr>
              <w:t xml:space="preserve"> (км)</w:t>
            </w:r>
          </w:p>
        </w:tc>
        <w:tc>
          <w:tcPr>
            <w:tcW w:w="2847" w:type="dxa"/>
          </w:tcPr>
          <w:p w14:paraId="418F07B3" w14:textId="456FD8BA" w:rsidR="00DA6503" w:rsidRDefault="000E7168" w:rsidP="00517849">
            <w:pPr>
              <w:contextualSpacing/>
              <w:jc w:val="both"/>
              <w:rPr>
                <w:noProof/>
              </w:rPr>
            </w:pPr>
            <w:r w:rsidRPr="000E7168">
              <w:rPr>
                <w:noProof/>
              </w:rPr>
              <w:t>{mileage}</w:t>
            </w:r>
          </w:p>
        </w:tc>
      </w:tr>
      <w:tr w:rsidR="00DA6503" w:rsidRPr="00DA6503" w14:paraId="59C4BD47" w14:textId="77777777" w:rsidTr="00565BF8">
        <w:trPr>
          <w:trHeight w:val="251"/>
        </w:trPr>
        <w:tc>
          <w:tcPr>
            <w:tcW w:w="2409" w:type="dxa"/>
          </w:tcPr>
          <w:p w14:paraId="2729AABA" w14:textId="77777777" w:rsidR="00DA6503" w:rsidRDefault="00DA6503" w:rsidP="00517849">
            <w:pPr>
              <w:contextualSpacing/>
              <w:jc w:val="both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 xml:space="preserve">Цвет </w:t>
            </w:r>
          </w:p>
        </w:tc>
        <w:tc>
          <w:tcPr>
            <w:tcW w:w="2847" w:type="dxa"/>
          </w:tcPr>
          <w:p w14:paraId="0487689B" w14:textId="689561B5" w:rsidR="00DA6503" w:rsidRDefault="000E7168" w:rsidP="00517849">
            <w:pPr>
              <w:contextualSpacing/>
              <w:jc w:val="both"/>
              <w:rPr>
                <w:noProof/>
              </w:rPr>
            </w:pPr>
            <w:r w:rsidRPr="000E7168">
              <w:rPr>
                <w:noProof/>
              </w:rPr>
              <w:t>{color}</w:t>
            </w:r>
          </w:p>
        </w:tc>
      </w:tr>
      <w:tr w:rsidR="00DA6503" w:rsidRPr="00DA6503" w14:paraId="4F8424E0" w14:textId="77777777" w:rsidTr="00565BF8">
        <w:trPr>
          <w:trHeight w:val="256"/>
        </w:trPr>
        <w:tc>
          <w:tcPr>
            <w:tcW w:w="2409" w:type="dxa"/>
          </w:tcPr>
          <w:p w14:paraId="6B9E24C2" w14:textId="77777777" w:rsidR="00DA6503" w:rsidRDefault="00DA6503" w:rsidP="00517849">
            <w:pPr>
              <w:contextualSpacing/>
              <w:jc w:val="both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Вид топлива</w:t>
            </w:r>
          </w:p>
        </w:tc>
        <w:tc>
          <w:tcPr>
            <w:tcW w:w="2847" w:type="dxa"/>
          </w:tcPr>
          <w:p w14:paraId="2CF509C2" w14:textId="65D643EC" w:rsidR="00DA6503" w:rsidRDefault="000E7168" w:rsidP="00517849">
            <w:pPr>
              <w:contextualSpacing/>
              <w:jc w:val="both"/>
              <w:rPr>
                <w:noProof/>
              </w:rPr>
            </w:pPr>
            <w:r w:rsidRPr="000E7168">
              <w:rPr>
                <w:noProof/>
              </w:rPr>
              <w:t>{fuelType}</w:t>
            </w:r>
          </w:p>
        </w:tc>
      </w:tr>
      <w:tr w:rsidR="00DA6503" w:rsidRPr="00DA6503" w14:paraId="78907885" w14:textId="77777777" w:rsidTr="00565BF8">
        <w:trPr>
          <w:trHeight w:val="312"/>
        </w:trPr>
        <w:tc>
          <w:tcPr>
            <w:tcW w:w="2409" w:type="dxa"/>
          </w:tcPr>
          <w:p w14:paraId="1B879791" w14:textId="77777777" w:rsidR="00DA6503" w:rsidRDefault="00DA6503" w:rsidP="00517849">
            <w:pPr>
              <w:contextualSpacing/>
              <w:jc w:val="both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Объем двигателя</w:t>
            </w:r>
            <w:r w:rsidR="00ED4272">
              <w:rPr>
                <w:noProof/>
                <w:lang w:val="ru-RU"/>
              </w:rPr>
              <w:t xml:space="preserve"> (</w:t>
            </w:r>
            <w:r w:rsidR="00ED4272" w:rsidRPr="00ED4272">
              <w:rPr>
                <w:noProof/>
                <w:lang w:val="ru-RU"/>
              </w:rPr>
              <w:t>см³</w:t>
            </w:r>
            <w:r w:rsidR="00ED4272">
              <w:rPr>
                <w:noProof/>
                <w:lang w:val="ru-RU"/>
              </w:rPr>
              <w:t>)</w:t>
            </w:r>
          </w:p>
        </w:tc>
        <w:tc>
          <w:tcPr>
            <w:tcW w:w="2847" w:type="dxa"/>
          </w:tcPr>
          <w:p w14:paraId="3BCE689F" w14:textId="5D008F5C" w:rsidR="00DA6503" w:rsidRDefault="000E7168" w:rsidP="00517849">
            <w:pPr>
              <w:contextualSpacing/>
              <w:jc w:val="both"/>
              <w:rPr>
                <w:noProof/>
              </w:rPr>
            </w:pPr>
            <w:r w:rsidRPr="000E7168">
              <w:rPr>
                <w:noProof/>
              </w:rPr>
              <w:t>{engineVolume}</w:t>
            </w:r>
          </w:p>
        </w:tc>
      </w:tr>
      <w:tr w:rsidR="00DA6503" w:rsidRPr="00DA6503" w14:paraId="3370EF63" w14:textId="77777777" w:rsidTr="00565BF8">
        <w:trPr>
          <w:trHeight w:val="264"/>
        </w:trPr>
        <w:tc>
          <w:tcPr>
            <w:tcW w:w="2409" w:type="dxa"/>
          </w:tcPr>
          <w:p w14:paraId="596C8192" w14:textId="77777777" w:rsidR="00DA6503" w:rsidRDefault="00DA6503" w:rsidP="00517849">
            <w:pPr>
              <w:contextualSpacing/>
              <w:jc w:val="both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Мощность</w:t>
            </w:r>
            <w:r w:rsidR="00ED4272">
              <w:rPr>
                <w:noProof/>
                <w:lang w:val="ru-RU"/>
              </w:rPr>
              <w:t xml:space="preserve"> (л.с.)</w:t>
            </w:r>
          </w:p>
        </w:tc>
        <w:tc>
          <w:tcPr>
            <w:tcW w:w="2847" w:type="dxa"/>
          </w:tcPr>
          <w:p w14:paraId="32B3B69A" w14:textId="4F79E107" w:rsidR="00DA6503" w:rsidRDefault="000E7168" w:rsidP="00517849">
            <w:pPr>
              <w:contextualSpacing/>
              <w:jc w:val="both"/>
              <w:rPr>
                <w:noProof/>
              </w:rPr>
            </w:pPr>
            <w:r w:rsidRPr="000E7168">
              <w:rPr>
                <w:noProof/>
              </w:rPr>
              <w:t>{power}</w:t>
            </w:r>
          </w:p>
        </w:tc>
      </w:tr>
      <w:tr w:rsidR="00DA6503" w:rsidRPr="00DA6503" w14:paraId="6947C1AD" w14:textId="77777777" w:rsidTr="00565BF8">
        <w:trPr>
          <w:trHeight w:val="256"/>
        </w:trPr>
        <w:tc>
          <w:tcPr>
            <w:tcW w:w="2409" w:type="dxa"/>
          </w:tcPr>
          <w:p w14:paraId="0E9C80B6" w14:textId="77777777" w:rsidR="00DA6503" w:rsidRDefault="00DA6503" w:rsidP="00517849">
            <w:pPr>
              <w:contextualSpacing/>
              <w:jc w:val="both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Коробка передач</w:t>
            </w:r>
          </w:p>
        </w:tc>
        <w:tc>
          <w:tcPr>
            <w:tcW w:w="2847" w:type="dxa"/>
          </w:tcPr>
          <w:p w14:paraId="25026E22" w14:textId="07B41C8C" w:rsidR="00DA6503" w:rsidRPr="00ED4272" w:rsidRDefault="000E7168" w:rsidP="00517849">
            <w:pPr>
              <w:contextualSpacing/>
              <w:jc w:val="both"/>
              <w:rPr>
                <w:noProof/>
                <w:lang w:val="ru-RU"/>
              </w:rPr>
            </w:pPr>
            <w:r w:rsidRPr="000E7168">
              <w:rPr>
                <w:noProof/>
              </w:rPr>
              <w:t>{transmission}</w:t>
            </w:r>
          </w:p>
        </w:tc>
      </w:tr>
      <w:tr w:rsidR="00DA6503" w:rsidRPr="00DA6503" w14:paraId="1F250457" w14:textId="77777777" w:rsidTr="00565BF8">
        <w:trPr>
          <w:trHeight w:val="312"/>
        </w:trPr>
        <w:tc>
          <w:tcPr>
            <w:tcW w:w="2409" w:type="dxa"/>
          </w:tcPr>
          <w:p w14:paraId="00DDF3F3" w14:textId="77777777" w:rsidR="00DA6503" w:rsidRDefault="00DA6503" w:rsidP="00517849">
            <w:pPr>
              <w:contextualSpacing/>
              <w:jc w:val="both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Привод</w:t>
            </w:r>
          </w:p>
        </w:tc>
        <w:tc>
          <w:tcPr>
            <w:tcW w:w="2847" w:type="dxa"/>
          </w:tcPr>
          <w:p w14:paraId="5DE46C8B" w14:textId="7C2529D1" w:rsidR="00DA6503" w:rsidRPr="00ED4272" w:rsidRDefault="000E7168" w:rsidP="00517849">
            <w:pPr>
              <w:contextualSpacing/>
              <w:jc w:val="both"/>
              <w:rPr>
                <w:noProof/>
                <w:lang w:val="ru-RU"/>
              </w:rPr>
            </w:pPr>
            <w:r w:rsidRPr="000E7168">
              <w:rPr>
                <w:noProof/>
                <w:lang w:val="ru-RU"/>
              </w:rPr>
              <w:t>{drive}</w:t>
            </w:r>
          </w:p>
        </w:tc>
      </w:tr>
    </w:tbl>
    <w:tbl>
      <w:tblPr>
        <w:tblpPr w:leftFromText="180" w:rightFromText="180" w:vertAnchor="text" w:horzAnchor="margin" w:tblpX="-147" w:tblpY="84"/>
        <w:tblW w:w="0" w:type="auto"/>
        <w:tblLook w:val="0000" w:firstRow="0" w:lastRow="0" w:firstColumn="0" w:lastColumn="0" w:noHBand="0" w:noVBand="0"/>
      </w:tblPr>
      <w:tblGrid>
        <w:gridCol w:w="5240"/>
      </w:tblGrid>
      <w:tr w:rsidR="00ED4272" w14:paraId="0A255CAD" w14:textId="77777777" w:rsidTr="000E7168">
        <w:trPr>
          <w:trHeight w:val="3109"/>
        </w:trPr>
        <w:tc>
          <w:tcPr>
            <w:tcW w:w="5240" w:type="dxa"/>
          </w:tcPr>
          <w:p w14:paraId="6A243580" w14:textId="77777777" w:rsidR="00ED4272" w:rsidRPr="00ED4272" w:rsidRDefault="00ED4272" w:rsidP="007C415E">
            <w:pPr>
              <w:pStyle w:val="a4"/>
              <w:jc w:val="both"/>
              <w:rPr>
                <w:sz w:val="16"/>
                <w:szCs w:val="16"/>
              </w:rPr>
            </w:pPr>
            <w:r w:rsidRPr="00ED4272">
              <w:rPr>
                <w:sz w:val="16"/>
                <w:szCs w:val="16"/>
              </w:rPr>
              <w:t>Автомобиль прошёл комплексную проверку технического и визуального состояния. Кузов в отличном состоянии: пластиковые элементы целые, зазоры ровные и симметричные, лакокрасочное покрытие без признаков вторичного окраса. Все стёкла без трещин и сколов, соответствуют заводской маркировке.</w:t>
            </w:r>
            <w:r>
              <w:rPr>
                <w:sz w:val="16"/>
                <w:szCs w:val="16"/>
                <w:lang w:val="ru-RU"/>
              </w:rPr>
              <w:t xml:space="preserve"> </w:t>
            </w:r>
            <w:r w:rsidRPr="00ED4272">
              <w:rPr>
                <w:sz w:val="16"/>
                <w:szCs w:val="16"/>
              </w:rPr>
              <w:t>Подкапотное пространство чистое, следов вмешательств не выявлено, все крепления узлов находятся в заводском исполнении. Двигатель запускается уверенно, работает ровно, без посторонних шумов и вибраций. Коробка передач функционирует штатно, переключения плавные. Утечек технических жидкостей не обнаружено, их уровень и состояние в норме.</w:t>
            </w:r>
            <w:r>
              <w:rPr>
                <w:sz w:val="16"/>
                <w:szCs w:val="16"/>
                <w:lang w:val="ru-RU"/>
              </w:rPr>
              <w:t xml:space="preserve"> </w:t>
            </w:r>
            <w:r w:rsidRPr="00ED4272">
              <w:rPr>
                <w:sz w:val="16"/>
                <w:szCs w:val="16"/>
              </w:rPr>
              <w:t>Салон ухожен, элементы отделки и органы управления без дефектов. Электрооборудование полностью исправно: освещение, климатическая система, стеклоподъёмники и сигнализация работают корректно. Ходовая часть и тормозная система без замечаний, при тестовой поездке автомобиль показал стабильное и уверенное поведение.</w:t>
            </w:r>
            <w:r>
              <w:rPr>
                <w:sz w:val="16"/>
                <w:szCs w:val="16"/>
                <w:lang w:val="ru-RU"/>
              </w:rPr>
              <w:t xml:space="preserve"> </w:t>
            </w:r>
            <w:r w:rsidRPr="00ED4272">
              <w:rPr>
                <w:sz w:val="16"/>
                <w:szCs w:val="16"/>
              </w:rPr>
              <w:t>По результатам осмотра технических и юридических ограничений не выявлено, автомобиль полностью готов к дальнейшей эксплуатации.</w:t>
            </w:r>
          </w:p>
        </w:tc>
      </w:tr>
    </w:tbl>
    <w:p w14:paraId="5660FEE9" w14:textId="77777777" w:rsidR="00ED4272" w:rsidRDefault="00ED4272" w:rsidP="00517849">
      <w:pPr>
        <w:contextualSpacing/>
        <w:jc w:val="both"/>
        <w:rPr>
          <w:lang w:val="ru-RU"/>
        </w:rPr>
      </w:pPr>
    </w:p>
    <w:tbl>
      <w:tblPr>
        <w:tblpPr w:leftFromText="180" w:rightFromText="180" w:vertAnchor="text" w:horzAnchor="margin" w:tblpXSpec="right" w:tblpY="13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665"/>
        <w:gridCol w:w="376"/>
      </w:tblGrid>
      <w:tr w:rsidR="00540420" w14:paraId="03D1769E" w14:textId="77777777" w:rsidTr="00565BF8">
        <w:trPr>
          <w:trHeight w:val="380"/>
        </w:trPr>
        <w:tc>
          <w:tcPr>
            <w:tcW w:w="4041" w:type="dxa"/>
            <w:gridSpan w:val="2"/>
          </w:tcPr>
          <w:p w14:paraId="622014F9" w14:textId="77777777" w:rsidR="00540420" w:rsidRPr="00540420" w:rsidRDefault="00540420" w:rsidP="00226742">
            <w:pPr>
              <w:contextualSpacing/>
              <w:jc w:val="both"/>
              <w:rPr>
                <w:sz w:val="24"/>
                <w:szCs w:val="24"/>
                <w:lang w:val="ru-RU"/>
              </w:rPr>
            </w:pPr>
            <w:r>
              <w:rPr>
                <w:noProof/>
                <w:sz w:val="24"/>
                <w:szCs w:val="24"/>
                <w:lang w:val="ru-RU"/>
              </w:rPr>
              <w:drawing>
                <wp:anchor distT="0" distB="0" distL="114300" distR="114300" simplePos="0" relativeHeight="251661312" behindDoc="0" locked="0" layoutInCell="1" allowOverlap="1" wp14:anchorId="0E31BB36" wp14:editId="24E7B90C">
                  <wp:simplePos x="0" y="0"/>
                  <wp:positionH relativeFrom="column">
                    <wp:posOffset>1991543</wp:posOffset>
                  </wp:positionH>
                  <wp:positionV relativeFrom="paragraph">
                    <wp:posOffset>25205</wp:posOffset>
                  </wp:positionV>
                  <wp:extent cx="198120" cy="158261"/>
                  <wp:effectExtent l="0" t="0" r="0" b="0"/>
                  <wp:wrapNone/>
                  <wp:docPr id="8" name="Рисунок 8" descr="Контрольный список (справа налево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checklist_rtl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58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26742">
              <w:rPr>
                <w:rFonts w:ascii="Times New Roman" w:hAnsi="Times New Roman" w:cs="Times New Roman"/>
                <w:b/>
                <w:bCs/>
                <w:color w:val="386EAA"/>
                <w:sz w:val="24"/>
                <w:szCs w:val="24"/>
                <w:lang w:val="ru-RU"/>
              </w:rPr>
              <w:t xml:space="preserve">   </w:t>
            </w:r>
            <w:r w:rsidRPr="00540420">
              <w:rPr>
                <w:rFonts w:ascii="Times New Roman" w:hAnsi="Times New Roman" w:cs="Times New Roman"/>
                <w:b/>
                <w:bCs/>
                <w:color w:val="386EAA"/>
                <w:sz w:val="24"/>
                <w:szCs w:val="24"/>
                <w:lang w:val="ru-RU"/>
              </w:rPr>
              <w:t>Юридическая информация</w:t>
            </w:r>
          </w:p>
        </w:tc>
      </w:tr>
      <w:tr w:rsidR="00226742" w14:paraId="6E2A8997" w14:textId="77777777" w:rsidTr="00565BF8">
        <w:trPr>
          <w:trHeight w:val="287"/>
        </w:trPr>
        <w:tc>
          <w:tcPr>
            <w:tcW w:w="3665" w:type="dxa"/>
          </w:tcPr>
          <w:p w14:paraId="15C03CEE" w14:textId="77777777" w:rsidR="00226742" w:rsidRPr="00540420" w:rsidRDefault="00226742" w:rsidP="00226742">
            <w:pPr>
              <w:contextualSpacing/>
              <w:rPr>
                <w:rFonts w:ascii="Times New Roman" w:hAnsi="Times New Roman" w:cs="Times New Roman"/>
                <w:noProof/>
                <w:sz w:val="16"/>
                <w:szCs w:val="16"/>
                <w:lang w:val="ru-RU"/>
              </w:rPr>
            </w:pPr>
            <w:r w:rsidRPr="00540420">
              <w:rPr>
                <w:rFonts w:ascii="Times New Roman" w:hAnsi="Times New Roman" w:cs="Times New Roman"/>
                <w:noProof/>
                <w:sz w:val="16"/>
                <w:szCs w:val="16"/>
                <w:lang w:val="ru-RU"/>
              </w:rPr>
              <w:t>Автомобиль не имеет юридических ограничений</w:t>
            </w:r>
          </w:p>
        </w:tc>
        <w:tc>
          <w:tcPr>
            <w:tcW w:w="376" w:type="dxa"/>
          </w:tcPr>
          <w:p w14:paraId="0AEE2C6A" w14:textId="77777777" w:rsidR="00226742" w:rsidRPr="00540420" w:rsidRDefault="00226742" w:rsidP="00226742">
            <w:pPr>
              <w:contextualSpacing/>
              <w:rPr>
                <w:rFonts w:ascii="Times New Roman" w:hAnsi="Times New Roman" w:cs="Times New Roman"/>
                <w:noProof/>
                <w:sz w:val="16"/>
                <w:szCs w:val="16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8B2BE33" wp14:editId="2C379740">
                  <wp:simplePos x="0" y="0"/>
                  <wp:positionH relativeFrom="margin">
                    <wp:posOffset>-41783</wp:posOffset>
                  </wp:positionH>
                  <wp:positionV relativeFrom="paragraph">
                    <wp:posOffset>-20066</wp:posOffset>
                  </wp:positionV>
                  <wp:extent cx="198757" cy="214288"/>
                  <wp:effectExtent l="0" t="0" r="0" b="0"/>
                  <wp:wrapNone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7" cy="214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26742" w14:paraId="70659EA0" w14:textId="77777777" w:rsidTr="00565BF8">
        <w:trPr>
          <w:trHeight w:val="277"/>
        </w:trPr>
        <w:tc>
          <w:tcPr>
            <w:tcW w:w="3665" w:type="dxa"/>
          </w:tcPr>
          <w:p w14:paraId="70ED50B3" w14:textId="77777777" w:rsidR="00226742" w:rsidRPr="00540420" w:rsidRDefault="00226742" w:rsidP="00226742">
            <w:pPr>
              <w:contextualSpacing/>
              <w:rPr>
                <w:rFonts w:ascii="Times New Roman" w:hAnsi="Times New Roman" w:cs="Times New Roman"/>
                <w:noProof/>
                <w:sz w:val="16"/>
                <w:szCs w:val="16"/>
                <w:lang w:val="ru-RU"/>
              </w:rPr>
            </w:pPr>
            <w:r w:rsidRPr="00540420">
              <w:rPr>
                <w:rFonts w:ascii="Times New Roman" w:hAnsi="Times New Roman" w:cs="Times New Roman"/>
                <w:noProof/>
                <w:sz w:val="16"/>
                <w:szCs w:val="16"/>
                <w:lang w:val="ru-RU"/>
              </w:rPr>
              <w:t>VIN проверен по базам ЕС — нарушений нет.</w:t>
            </w:r>
          </w:p>
        </w:tc>
        <w:tc>
          <w:tcPr>
            <w:tcW w:w="376" w:type="dxa"/>
          </w:tcPr>
          <w:p w14:paraId="5B3DE421" w14:textId="77777777" w:rsidR="00226742" w:rsidRPr="00540420" w:rsidRDefault="00226742" w:rsidP="00226742">
            <w:pPr>
              <w:contextualSpacing/>
              <w:rPr>
                <w:rFonts w:ascii="Times New Roman" w:hAnsi="Times New Roman" w:cs="Times New Roman"/>
                <w:noProof/>
                <w:sz w:val="16"/>
                <w:szCs w:val="16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BB23B3A" wp14:editId="2F971D21">
                  <wp:simplePos x="0" y="0"/>
                  <wp:positionH relativeFrom="margin">
                    <wp:posOffset>-51689</wp:posOffset>
                  </wp:positionH>
                  <wp:positionV relativeFrom="paragraph">
                    <wp:posOffset>-23495</wp:posOffset>
                  </wp:positionV>
                  <wp:extent cx="198757" cy="214288"/>
                  <wp:effectExtent l="0" t="0" r="0" b="0"/>
                  <wp:wrapNone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7" cy="214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26742" w14:paraId="6403B73C" w14:textId="77777777" w:rsidTr="00565BF8">
        <w:trPr>
          <w:trHeight w:val="259"/>
        </w:trPr>
        <w:tc>
          <w:tcPr>
            <w:tcW w:w="3665" w:type="dxa"/>
          </w:tcPr>
          <w:p w14:paraId="05835BC3" w14:textId="77777777" w:rsidR="00226742" w:rsidRPr="00540420" w:rsidRDefault="00226742" w:rsidP="00226742">
            <w:pPr>
              <w:contextualSpacing/>
              <w:rPr>
                <w:rFonts w:ascii="Times New Roman" w:hAnsi="Times New Roman" w:cs="Times New Roman"/>
                <w:noProof/>
                <w:sz w:val="16"/>
                <w:szCs w:val="16"/>
                <w:lang w:val="ru-RU"/>
              </w:rPr>
            </w:pPr>
            <w:r w:rsidRPr="00226742">
              <w:rPr>
                <w:rFonts w:ascii="Times New Roman" w:hAnsi="Times New Roman" w:cs="Times New Roman"/>
                <w:noProof/>
                <w:sz w:val="16"/>
                <w:szCs w:val="16"/>
                <w:lang w:val="ru-RU"/>
              </w:rPr>
              <w:t>Не находится в залоге</w:t>
            </w:r>
          </w:p>
        </w:tc>
        <w:tc>
          <w:tcPr>
            <w:tcW w:w="376" w:type="dxa"/>
          </w:tcPr>
          <w:p w14:paraId="1B63F03B" w14:textId="77777777" w:rsidR="00226742" w:rsidRPr="00540420" w:rsidRDefault="00226742" w:rsidP="00226742">
            <w:pPr>
              <w:contextualSpacing/>
              <w:rPr>
                <w:rFonts w:ascii="Times New Roman" w:hAnsi="Times New Roman" w:cs="Times New Roman"/>
                <w:noProof/>
                <w:sz w:val="16"/>
                <w:szCs w:val="16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5345349B" wp14:editId="2100124D">
                  <wp:simplePos x="0" y="0"/>
                  <wp:positionH relativeFrom="margin">
                    <wp:posOffset>-51435</wp:posOffset>
                  </wp:positionH>
                  <wp:positionV relativeFrom="paragraph">
                    <wp:posOffset>-24092</wp:posOffset>
                  </wp:positionV>
                  <wp:extent cx="198757" cy="214288"/>
                  <wp:effectExtent l="0" t="0" r="0" b="0"/>
                  <wp:wrapNone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7" cy="214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26742" w14:paraId="0CB59038" w14:textId="77777777" w:rsidTr="00565BF8">
        <w:trPr>
          <w:trHeight w:val="304"/>
        </w:trPr>
        <w:tc>
          <w:tcPr>
            <w:tcW w:w="3665" w:type="dxa"/>
          </w:tcPr>
          <w:p w14:paraId="7D9974A6" w14:textId="77777777" w:rsidR="00226742" w:rsidRPr="00226742" w:rsidRDefault="00226742" w:rsidP="00226742">
            <w:pPr>
              <w:contextualSpacing/>
              <w:rPr>
                <w:rFonts w:ascii="Times New Roman" w:hAnsi="Times New Roman" w:cs="Times New Roman"/>
                <w:noProof/>
                <w:sz w:val="16"/>
                <w:szCs w:val="16"/>
                <w:lang w:val="ru-RU"/>
              </w:rPr>
            </w:pPr>
            <w:r w:rsidRPr="00226742">
              <w:rPr>
                <w:rFonts w:ascii="Times New Roman" w:hAnsi="Times New Roman" w:cs="Times New Roman"/>
                <w:noProof/>
                <w:sz w:val="16"/>
                <w:szCs w:val="16"/>
                <w:lang w:val="ru-RU"/>
              </w:rPr>
              <w:t>Не числится в розыске или угоне</w:t>
            </w:r>
          </w:p>
        </w:tc>
        <w:tc>
          <w:tcPr>
            <w:tcW w:w="376" w:type="dxa"/>
          </w:tcPr>
          <w:p w14:paraId="031D0E2D" w14:textId="77777777" w:rsidR="00226742" w:rsidRPr="00226742" w:rsidRDefault="00226742" w:rsidP="00226742">
            <w:pPr>
              <w:contextualSpacing/>
              <w:rPr>
                <w:rFonts w:ascii="Times New Roman" w:hAnsi="Times New Roman" w:cs="Times New Roman"/>
                <w:noProof/>
                <w:sz w:val="16"/>
                <w:szCs w:val="16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1ACACE58" wp14:editId="715ACC8C">
                  <wp:simplePos x="0" y="0"/>
                  <wp:positionH relativeFrom="margin">
                    <wp:posOffset>-49006</wp:posOffset>
                  </wp:positionH>
                  <wp:positionV relativeFrom="paragraph">
                    <wp:posOffset>-22352</wp:posOffset>
                  </wp:positionV>
                  <wp:extent cx="198757" cy="214288"/>
                  <wp:effectExtent l="0" t="0" r="0" b="0"/>
                  <wp:wrapNone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7" cy="214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pPr w:leftFromText="180" w:rightFromText="180" w:vertAnchor="text" w:horzAnchor="margin" w:tblpX="-147" w:tblpY="3000"/>
        <w:tblW w:w="9493" w:type="dxa"/>
        <w:tblLook w:val="0000" w:firstRow="0" w:lastRow="0" w:firstColumn="0" w:lastColumn="0" w:noHBand="0" w:noVBand="0"/>
      </w:tblPr>
      <w:tblGrid>
        <w:gridCol w:w="9493"/>
      </w:tblGrid>
      <w:tr w:rsidR="007C415E" w14:paraId="09DE634B" w14:textId="77777777" w:rsidTr="000E7168">
        <w:trPr>
          <w:trHeight w:val="558"/>
        </w:trPr>
        <w:tc>
          <w:tcPr>
            <w:tcW w:w="9493" w:type="dxa"/>
          </w:tcPr>
          <w:p w14:paraId="2C6A6CD8" w14:textId="41A1E6BE" w:rsidR="007C415E" w:rsidRDefault="007C415E" w:rsidP="007C415E">
            <w:pPr>
              <w:pStyle w:val="a4"/>
              <w:jc w:val="both"/>
              <w:rPr>
                <w:lang w:val="ru-RU"/>
              </w:rPr>
            </w:pPr>
            <w:r w:rsidRPr="00841B61">
              <w:rPr>
                <w:sz w:val="16"/>
                <w:szCs w:val="16"/>
              </w:rPr>
              <w:t>В ходе осмотра были проверены все элементы кузова и остекления. Толщина лакокрасочного покрытия соответствует заводским параметрам, признаков вторичного окраса, шпатлёвки, ремонта и</w:t>
            </w:r>
            <w:r w:rsidR="0062479D">
              <w:t xml:space="preserve"> </w:t>
            </w:r>
            <w:r w:rsidRPr="00841B61">
              <w:rPr>
                <w:sz w:val="16"/>
                <w:szCs w:val="16"/>
              </w:rPr>
              <w:t>ли замены деталей не выявлено. Все кузовные элементы оригинальные и без дефектов.</w:t>
            </w:r>
          </w:p>
        </w:tc>
      </w:tr>
    </w:tbl>
    <w:tbl>
      <w:tblPr>
        <w:tblpPr w:leftFromText="180" w:rightFromText="180" w:vertAnchor="text" w:horzAnchor="margin" w:tblpX="-147" w:tblpY="3740"/>
        <w:tblW w:w="9493" w:type="dxa"/>
        <w:tblLook w:val="0000" w:firstRow="0" w:lastRow="0" w:firstColumn="0" w:lastColumn="0" w:noHBand="0" w:noVBand="0"/>
      </w:tblPr>
      <w:tblGrid>
        <w:gridCol w:w="2858"/>
        <w:gridCol w:w="3658"/>
        <w:gridCol w:w="2977"/>
      </w:tblGrid>
      <w:tr w:rsidR="00DD5759" w14:paraId="4499191B" w14:textId="1E20366E" w:rsidTr="00CC77A2">
        <w:trPr>
          <w:trHeight w:val="2825"/>
        </w:trPr>
        <w:tc>
          <w:tcPr>
            <w:tcW w:w="2858" w:type="dxa"/>
          </w:tcPr>
          <w:p w14:paraId="4047C11A" w14:textId="57541D93" w:rsidR="00DD5759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color w:val="386EAA"/>
                <w:sz w:val="24"/>
                <w:szCs w:val="24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4FBE3FCA" wp14:editId="73BFD1E7">
                  <wp:simplePos x="0" y="0"/>
                  <wp:positionH relativeFrom="margin">
                    <wp:posOffset>-23686</wp:posOffset>
                  </wp:positionH>
                  <wp:positionV relativeFrom="paragraph">
                    <wp:posOffset>177800</wp:posOffset>
                  </wp:positionV>
                  <wp:extent cx="152400" cy="164309"/>
                  <wp:effectExtent l="0" t="0" r="0" b="762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7AB2">
              <w:rPr>
                <w:rFonts w:ascii="Times New Roman" w:hAnsi="Times New Roman" w:cs="Times New Roman"/>
                <w:b/>
                <w:bCs/>
                <w:color w:val="386EAA"/>
                <w:sz w:val="24"/>
                <w:szCs w:val="24"/>
                <w:lang w:val="ru-RU"/>
              </w:rPr>
              <w:t>Двери</w:t>
            </w:r>
            <w:r>
              <w:rPr>
                <w:rFonts w:ascii="Times New Roman" w:hAnsi="Times New Roman" w:cs="Times New Roman"/>
                <w:b/>
                <w:bCs/>
                <w:color w:val="386EAA"/>
                <w:sz w:val="24"/>
                <w:szCs w:val="24"/>
                <w:lang w:val="ru-RU"/>
              </w:rPr>
              <w:t>:</w:t>
            </w:r>
          </w:p>
          <w:p w14:paraId="364D7BA3" w14:textId="344C2832" w:rsidR="00DD5759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7338868C" wp14:editId="478FFD2C">
                  <wp:simplePos x="0" y="0"/>
                  <wp:positionH relativeFrom="margin">
                    <wp:posOffset>-26650</wp:posOffset>
                  </wp:positionH>
                  <wp:positionV relativeFrom="paragraph">
                    <wp:posOffset>139700</wp:posOffset>
                  </wp:positionV>
                  <wp:extent cx="152400" cy="164309"/>
                  <wp:effectExtent l="0" t="0" r="0" b="762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 Передняя левая - </w:t>
            </w:r>
            <w:r w:rsidR="004A5241" w:rsidRP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{doorFrontLeft}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мкм</w:t>
            </w:r>
          </w:p>
          <w:p w14:paraId="1D7B082A" w14:textId="2ED63393" w:rsidR="00DD5759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20F43567" wp14:editId="3006B904">
                  <wp:simplePos x="0" y="0"/>
                  <wp:positionH relativeFrom="margin">
                    <wp:posOffset>-26881</wp:posOffset>
                  </wp:positionH>
                  <wp:positionV relativeFrom="paragraph">
                    <wp:posOffset>138641</wp:posOffset>
                  </wp:positionV>
                  <wp:extent cx="152400" cy="164309"/>
                  <wp:effectExtent l="0" t="0" r="0" b="762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 Передняя правая - </w:t>
            </w:r>
            <w:r w:rsidR="004A5241" w:rsidRP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{doorFrontRight}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мкм</w:t>
            </w:r>
          </w:p>
          <w:p w14:paraId="3C693A9A" w14:textId="11A67387" w:rsidR="00DD5759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2DE73108" wp14:editId="59A1BBFC">
                  <wp:simplePos x="0" y="0"/>
                  <wp:positionH relativeFrom="margin">
                    <wp:posOffset>-24130</wp:posOffset>
                  </wp:positionH>
                  <wp:positionV relativeFrom="paragraph">
                    <wp:posOffset>146685</wp:posOffset>
                  </wp:positionV>
                  <wp:extent cx="152400" cy="164309"/>
                  <wp:effectExtent l="0" t="0" r="0" b="7620"/>
                  <wp:wrapNone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 Задняя левая - </w:t>
            </w:r>
            <w:r w:rsidR="004A5241" w:rsidRP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{doorRearLeft}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мкм</w:t>
            </w:r>
          </w:p>
          <w:p w14:paraId="6EF3B8ED" w14:textId="2A6797C4" w:rsidR="00DD5759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 Задняя правая - </w:t>
            </w:r>
            <w:r w:rsidR="004A5241" w:rsidRP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{doorRearRight}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мкм</w:t>
            </w:r>
          </w:p>
          <w:p w14:paraId="6E16BECB" w14:textId="3DD29527" w:rsidR="00DD5759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color w:val="386EAA"/>
                <w:sz w:val="24"/>
                <w:szCs w:val="24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71C8F17B" wp14:editId="08D06417">
                  <wp:simplePos x="0" y="0"/>
                  <wp:positionH relativeFrom="margin">
                    <wp:posOffset>-15529</wp:posOffset>
                  </wp:positionH>
                  <wp:positionV relativeFrom="paragraph">
                    <wp:posOffset>174221</wp:posOffset>
                  </wp:positionV>
                  <wp:extent cx="152400" cy="164309"/>
                  <wp:effectExtent l="0" t="0" r="0" b="7620"/>
                  <wp:wrapNone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D5759">
              <w:rPr>
                <w:rFonts w:ascii="Times New Roman" w:hAnsi="Times New Roman" w:cs="Times New Roman"/>
                <w:b/>
                <w:bCs/>
                <w:color w:val="386EAA"/>
                <w:sz w:val="24"/>
                <w:szCs w:val="24"/>
                <w:lang w:val="ru-RU"/>
              </w:rPr>
              <w:t>Крылья</w:t>
            </w:r>
            <w:r>
              <w:rPr>
                <w:rFonts w:ascii="Times New Roman" w:hAnsi="Times New Roman" w:cs="Times New Roman"/>
                <w:b/>
                <w:bCs/>
                <w:color w:val="386EAA"/>
                <w:sz w:val="24"/>
                <w:szCs w:val="24"/>
                <w:lang w:val="ru-RU"/>
              </w:rPr>
              <w:t>:</w:t>
            </w:r>
          </w:p>
          <w:p w14:paraId="3F3329CD" w14:textId="0AF9E3E7" w:rsidR="00DD5759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594D9409" wp14:editId="370C65CE">
                  <wp:simplePos x="0" y="0"/>
                  <wp:positionH relativeFrom="margin">
                    <wp:posOffset>-16857</wp:posOffset>
                  </wp:positionH>
                  <wp:positionV relativeFrom="paragraph">
                    <wp:posOffset>142009</wp:posOffset>
                  </wp:positionV>
                  <wp:extent cx="152400" cy="164309"/>
                  <wp:effectExtent l="0" t="0" r="0" b="7620"/>
                  <wp:wrapNone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C7557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Переднее левое - </w:t>
            </w:r>
            <w:r w:rsidR="004A5241" w:rsidRP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{fenderFrontLeft}</w:t>
            </w:r>
            <w:r w:rsid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мкм</w:t>
            </w:r>
          </w:p>
          <w:p w14:paraId="1A935F65" w14:textId="182628DA" w:rsidR="00DD5759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408928ED" wp14:editId="42791F58">
                  <wp:simplePos x="0" y="0"/>
                  <wp:positionH relativeFrom="margin">
                    <wp:posOffset>-16856</wp:posOffset>
                  </wp:positionH>
                  <wp:positionV relativeFrom="paragraph">
                    <wp:posOffset>144145</wp:posOffset>
                  </wp:positionV>
                  <wp:extent cx="152400" cy="164309"/>
                  <wp:effectExtent l="0" t="0" r="0" b="7620"/>
                  <wp:wrapNone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C7557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Переднее правое - </w:t>
            </w:r>
            <w:r w:rsidR="004A5241" w:rsidRP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{fenderFrontRight}</w:t>
            </w:r>
            <w:r w:rsid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мкм</w:t>
            </w:r>
          </w:p>
          <w:p w14:paraId="51162E9D" w14:textId="228AA71B" w:rsidR="00DD5759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1D1E793C" wp14:editId="36EE40FC">
                  <wp:simplePos x="0" y="0"/>
                  <wp:positionH relativeFrom="margin">
                    <wp:posOffset>-12180</wp:posOffset>
                  </wp:positionH>
                  <wp:positionV relativeFrom="paragraph">
                    <wp:posOffset>145415</wp:posOffset>
                  </wp:positionV>
                  <wp:extent cx="152400" cy="164309"/>
                  <wp:effectExtent l="0" t="0" r="0" b="7620"/>
                  <wp:wrapNone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C7557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Заднее левое - </w:t>
            </w:r>
            <w:r w:rsidR="004A5241" w:rsidRP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{fenderRearLeft}</w:t>
            </w:r>
            <w:r w:rsid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мкм</w:t>
            </w:r>
          </w:p>
          <w:p w14:paraId="645FA711" w14:textId="12D2BA73" w:rsidR="00DD5759" w:rsidRPr="00DD5759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   </w:t>
            </w:r>
            <w:r w:rsidR="00C7557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Заднее правое - </w:t>
            </w:r>
            <w:r w:rsidR="004A5241" w:rsidRP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{fenderRearRight}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мкм</w:t>
            </w:r>
          </w:p>
        </w:tc>
        <w:tc>
          <w:tcPr>
            <w:tcW w:w="3658" w:type="dxa"/>
          </w:tcPr>
          <w:p w14:paraId="1DF206CA" w14:textId="75026977" w:rsidR="00DD5759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color w:val="386EAA"/>
                <w:sz w:val="24"/>
                <w:szCs w:val="24"/>
                <w:lang w:val="ru-RU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94080" behindDoc="0" locked="0" layoutInCell="1" allowOverlap="1" wp14:anchorId="71D7E7A4" wp14:editId="4F8B2E91">
                  <wp:simplePos x="0" y="0"/>
                  <wp:positionH relativeFrom="margin">
                    <wp:posOffset>-51435</wp:posOffset>
                  </wp:positionH>
                  <wp:positionV relativeFrom="paragraph">
                    <wp:posOffset>188666</wp:posOffset>
                  </wp:positionV>
                  <wp:extent cx="152400" cy="164309"/>
                  <wp:effectExtent l="0" t="0" r="0" b="762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43760">
              <w:rPr>
                <w:rFonts w:ascii="Times New Roman" w:hAnsi="Times New Roman" w:cs="Times New Roman"/>
                <w:b/>
                <w:bCs/>
                <w:color w:val="386EAA"/>
                <w:sz w:val="24"/>
                <w:szCs w:val="24"/>
                <w:lang w:val="ru-RU"/>
              </w:rPr>
              <w:t>Передняя часть</w:t>
            </w:r>
            <w:r>
              <w:rPr>
                <w:rFonts w:ascii="Times New Roman" w:hAnsi="Times New Roman" w:cs="Times New Roman"/>
                <w:b/>
                <w:bCs/>
                <w:color w:val="386EAA"/>
                <w:sz w:val="24"/>
                <w:szCs w:val="24"/>
                <w:lang w:val="ru-RU"/>
              </w:rPr>
              <w:t>:</w:t>
            </w:r>
          </w:p>
          <w:p w14:paraId="02D5190B" w14:textId="6FB8EB4C" w:rsidR="00DD5759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7EA9291B" wp14:editId="135BC1EF">
                  <wp:simplePos x="0" y="0"/>
                  <wp:positionH relativeFrom="margin">
                    <wp:posOffset>-53340</wp:posOffset>
                  </wp:positionH>
                  <wp:positionV relativeFrom="paragraph">
                    <wp:posOffset>145087</wp:posOffset>
                  </wp:positionV>
                  <wp:extent cx="152400" cy="164309"/>
                  <wp:effectExtent l="0" t="0" r="0" b="762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Капот - </w:t>
            </w:r>
            <w:r w:rsidR="004A5241" w:rsidRP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{hood}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мкм</w:t>
            </w:r>
          </w:p>
          <w:p w14:paraId="2A92ABAF" w14:textId="76D65FEF" w:rsidR="00DD5759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Крыша - </w:t>
            </w:r>
            <w:r w:rsidR="004A5241" w:rsidRP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{roof}</w:t>
            </w:r>
            <w:r w:rsid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мкм</w:t>
            </w:r>
          </w:p>
          <w:p w14:paraId="2B3E88A9" w14:textId="590B841B" w:rsidR="00DD5759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color w:val="386EAA"/>
                <w:sz w:val="24"/>
                <w:szCs w:val="24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31C73FF0" wp14:editId="58FF0464">
                  <wp:simplePos x="0" y="0"/>
                  <wp:positionH relativeFrom="margin">
                    <wp:posOffset>-45720</wp:posOffset>
                  </wp:positionH>
                  <wp:positionV relativeFrom="paragraph">
                    <wp:posOffset>180975</wp:posOffset>
                  </wp:positionV>
                  <wp:extent cx="152400" cy="164309"/>
                  <wp:effectExtent l="0" t="0" r="0" b="7620"/>
                  <wp:wrapNone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color w:val="386EAA"/>
                <w:sz w:val="24"/>
                <w:szCs w:val="24"/>
                <w:lang w:val="ru-RU"/>
              </w:rPr>
              <w:t>Задняя часть:</w:t>
            </w:r>
          </w:p>
          <w:p w14:paraId="40F24BBD" w14:textId="3C15800C" w:rsidR="00C7557A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Крышка багажника - </w:t>
            </w:r>
            <w:r w:rsidR="004A5241" w:rsidRP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{trunk}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мкм</w:t>
            </w:r>
          </w:p>
          <w:p w14:paraId="4111179C" w14:textId="1F958FA9" w:rsidR="00C7557A" w:rsidRDefault="00C7557A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71EB31A3" wp14:editId="05D146F4">
                  <wp:simplePos x="0" y="0"/>
                  <wp:positionH relativeFrom="margin">
                    <wp:posOffset>-37021</wp:posOffset>
                  </wp:positionH>
                  <wp:positionV relativeFrom="paragraph">
                    <wp:posOffset>177292</wp:posOffset>
                  </wp:positionV>
                  <wp:extent cx="152400" cy="164309"/>
                  <wp:effectExtent l="0" t="0" r="0" b="7620"/>
                  <wp:wrapNone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7557A">
              <w:rPr>
                <w:rFonts w:ascii="Times New Roman" w:hAnsi="Times New Roman" w:cs="Times New Roman"/>
                <w:b/>
                <w:bCs/>
                <w:color w:val="386EAA"/>
                <w:sz w:val="24"/>
                <w:szCs w:val="24"/>
                <w:lang w:val="ru-RU"/>
              </w:rPr>
              <w:t>Остальное: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  <w:p w14:paraId="3E55F654" w14:textId="24C17153" w:rsidR="00C7557A" w:rsidRDefault="00C7557A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3ADD3EEE" wp14:editId="2F42230D">
                  <wp:simplePos x="0" y="0"/>
                  <wp:positionH relativeFrom="margin">
                    <wp:posOffset>-35560</wp:posOffset>
                  </wp:positionH>
                  <wp:positionV relativeFrom="paragraph">
                    <wp:posOffset>149225</wp:posOffset>
                  </wp:positionV>
                  <wp:extent cx="152400" cy="164309"/>
                  <wp:effectExtent l="0" t="0" r="0" b="7620"/>
                  <wp:wrapNone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Передний бампер - повреждений нет</w:t>
            </w:r>
          </w:p>
          <w:p w14:paraId="06F92ED9" w14:textId="2E778AC9" w:rsidR="00C7557A" w:rsidRDefault="00C7557A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15BD5372" wp14:editId="0D403CA2">
                  <wp:simplePos x="0" y="0"/>
                  <wp:positionH relativeFrom="margin">
                    <wp:posOffset>-38006</wp:posOffset>
                  </wp:positionH>
                  <wp:positionV relativeFrom="paragraph">
                    <wp:posOffset>150495</wp:posOffset>
                  </wp:positionV>
                  <wp:extent cx="152400" cy="164309"/>
                  <wp:effectExtent l="0" t="0" r="0" b="7620"/>
                  <wp:wrapNone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Лобовое стекло - повреждений нет</w:t>
            </w:r>
          </w:p>
          <w:p w14:paraId="439E5493" w14:textId="3862DE12" w:rsidR="00C7557A" w:rsidRDefault="00C7557A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2F55902D" wp14:editId="2077AE4C">
                  <wp:simplePos x="0" y="0"/>
                  <wp:positionH relativeFrom="margin">
                    <wp:posOffset>-37465</wp:posOffset>
                  </wp:positionH>
                  <wp:positionV relativeFrom="paragraph">
                    <wp:posOffset>148590</wp:posOffset>
                  </wp:positionV>
                  <wp:extent cx="152400" cy="164309"/>
                  <wp:effectExtent l="0" t="0" r="0" b="7620"/>
                  <wp:wrapNone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Фары и решетка - повреждений нет</w:t>
            </w:r>
          </w:p>
          <w:p w14:paraId="6E0259C7" w14:textId="6FF40C1F" w:rsidR="00C7557A" w:rsidRDefault="00C7557A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7760954C" wp14:editId="1390C5CF">
                  <wp:simplePos x="0" y="0"/>
                  <wp:positionH relativeFrom="margin">
                    <wp:posOffset>-35560</wp:posOffset>
                  </wp:positionH>
                  <wp:positionV relativeFrom="paragraph">
                    <wp:posOffset>140970</wp:posOffset>
                  </wp:positionV>
                  <wp:extent cx="152400" cy="164309"/>
                  <wp:effectExtent l="0" t="0" r="0" b="7620"/>
                  <wp:wrapNone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Зеркала - повреждений нет</w:t>
            </w:r>
          </w:p>
          <w:p w14:paraId="119A258A" w14:textId="05363E1D" w:rsidR="00C7557A" w:rsidRPr="00C7557A" w:rsidRDefault="00C7557A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Стекла - повреждений нет</w:t>
            </w:r>
          </w:p>
        </w:tc>
        <w:tc>
          <w:tcPr>
            <w:tcW w:w="2977" w:type="dxa"/>
          </w:tcPr>
          <w:p w14:paraId="7E3AB21E" w14:textId="78A73FFA" w:rsidR="00DD5759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color w:val="386EAA"/>
                <w:sz w:val="24"/>
                <w:szCs w:val="24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538B4353" wp14:editId="586E2EFC">
                  <wp:simplePos x="0" y="0"/>
                  <wp:positionH relativeFrom="margin">
                    <wp:posOffset>-47978</wp:posOffset>
                  </wp:positionH>
                  <wp:positionV relativeFrom="paragraph">
                    <wp:posOffset>180763</wp:posOffset>
                  </wp:positionV>
                  <wp:extent cx="152400" cy="164309"/>
                  <wp:effectExtent l="0" t="0" r="0" b="7620"/>
                  <wp:wrapNone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D5759">
              <w:rPr>
                <w:rFonts w:ascii="Times New Roman" w:hAnsi="Times New Roman" w:cs="Times New Roman"/>
                <w:b/>
                <w:bCs/>
                <w:color w:val="386EAA"/>
                <w:sz w:val="24"/>
                <w:szCs w:val="24"/>
                <w:lang w:val="ru-RU"/>
              </w:rPr>
              <w:t>Пороги:</w:t>
            </w:r>
          </w:p>
          <w:p w14:paraId="0A212128" w14:textId="79C6A71F" w:rsidR="00DD5759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789EB04A" wp14:editId="026C0C23">
                  <wp:simplePos x="0" y="0"/>
                  <wp:positionH relativeFrom="margin">
                    <wp:posOffset>-47978</wp:posOffset>
                  </wp:positionH>
                  <wp:positionV relativeFrom="paragraph">
                    <wp:posOffset>149013</wp:posOffset>
                  </wp:positionV>
                  <wp:extent cx="152400" cy="164309"/>
                  <wp:effectExtent l="0" t="0" r="0" b="7620"/>
                  <wp:wrapNone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Передний левый - </w:t>
            </w:r>
            <w:r w:rsidR="004A5241" w:rsidRP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{sillFrontLeft}</w:t>
            </w:r>
            <w:r w:rsid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мкм</w:t>
            </w:r>
          </w:p>
          <w:p w14:paraId="168FD6A8" w14:textId="435A0D29" w:rsidR="00DD5759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51B857B3" wp14:editId="1DCC1683">
                  <wp:simplePos x="0" y="0"/>
                  <wp:positionH relativeFrom="margin">
                    <wp:posOffset>-41346</wp:posOffset>
                  </wp:positionH>
                  <wp:positionV relativeFrom="paragraph">
                    <wp:posOffset>146897</wp:posOffset>
                  </wp:positionV>
                  <wp:extent cx="152400" cy="164309"/>
                  <wp:effectExtent l="0" t="0" r="0" b="7620"/>
                  <wp:wrapNone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Передний правый - </w:t>
            </w:r>
            <w:r w:rsidR="004A5241" w:rsidRP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{sillFrontRight}</w:t>
            </w:r>
            <w:r w:rsid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мкм</w:t>
            </w:r>
          </w:p>
          <w:p w14:paraId="2C096D7E" w14:textId="1FCB166E" w:rsidR="00DD5759" w:rsidRDefault="00254F00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val="ru-RU"/>
              </w:rPr>
              <w:drawing>
                <wp:anchor distT="0" distB="0" distL="114300" distR="114300" simplePos="0" relativeHeight="251725824" behindDoc="0" locked="0" layoutInCell="1" allowOverlap="1" wp14:anchorId="5D83F44E" wp14:editId="40BA0571">
                  <wp:simplePos x="0" y="0"/>
                  <wp:positionH relativeFrom="column">
                    <wp:posOffset>554990</wp:posOffset>
                  </wp:positionH>
                  <wp:positionV relativeFrom="paragraph">
                    <wp:posOffset>155575</wp:posOffset>
                  </wp:positionV>
                  <wp:extent cx="1993900" cy="1550035"/>
                  <wp:effectExtent l="0" t="0" r="0" b="0"/>
                  <wp:wrapNone/>
                  <wp:docPr id="33" name="Рисунок 33" descr="Изображение выглядит как текст, логотип, эмблема, симво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Рисунок 33" descr="Изображение выглядит как текст, логотип, эмблема, символ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155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D5759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1C9721AD" wp14:editId="53F41A9D">
                  <wp:simplePos x="0" y="0"/>
                  <wp:positionH relativeFrom="margin">
                    <wp:posOffset>-42333</wp:posOffset>
                  </wp:positionH>
                  <wp:positionV relativeFrom="paragraph">
                    <wp:posOffset>146826</wp:posOffset>
                  </wp:positionV>
                  <wp:extent cx="152400" cy="164309"/>
                  <wp:effectExtent l="0" t="0" r="0" b="7620"/>
                  <wp:wrapNone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4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D575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Задний левый - </w:t>
            </w:r>
            <w:r w:rsidR="004A5241" w:rsidRPr="004A5241">
              <w:rPr>
                <w:rFonts w:ascii="Times New Roman" w:hAnsi="Times New Roman" w:cs="Times New Roman"/>
                <w:sz w:val="20"/>
                <w:szCs w:val="20"/>
              </w:rPr>
              <w:t>{sillRearLeft}</w:t>
            </w:r>
            <w:r w:rsid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DD575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мкм</w:t>
            </w:r>
          </w:p>
          <w:p w14:paraId="17EC3900" w14:textId="3F7698EA" w:rsidR="00DD5759" w:rsidRDefault="00DD5759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Задний</w:t>
            </w:r>
            <w:r w:rsidR="0062479D"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правый - </w:t>
            </w:r>
            <w:r w:rsidR="004A5241" w:rsidRPr="004A524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{sillRearRight}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мкм</w:t>
            </w:r>
          </w:p>
          <w:p w14:paraId="08125407" w14:textId="06CAA971" w:rsidR="00C61216" w:rsidRDefault="00C61216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062D6BE3" w14:textId="0CEE97CD" w:rsidR="00C61216" w:rsidRDefault="00C61216" w:rsidP="00CC77A2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3BEF6643" w14:textId="2112D86D" w:rsidR="00C61216" w:rsidRDefault="00C61216" w:rsidP="004A5241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C61216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Дата: </w:t>
            </w:r>
            <w:r w:rsidR="004A5241" w:rsidRPr="004A5241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{date}</w:t>
            </w:r>
          </w:p>
          <w:p w14:paraId="4724F850" w14:textId="44459199" w:rsidR="00C61216" w:rsidRDefault="00C61216" w:rsidP="00CC77A2">
            <w:pPr>
              <w:contextualSpacing/>
              <w:jc w:val="both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Эксперт: </w:t>
            </w:r>
          </w:p>
          <w:p w14:paraId="54D4CF89" w14:textId="2FC598E2" w:rsidR="00C61216" w:rsidRPr="00C61216" w:rsidRDefault="004A5241" w:rsidP="00CC77A2">
            <w:pPr>
              <w:contextualSpacing/>
              <w:jc w:val="both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4A5241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{expertName}</w:t>
            </w:r>
          </w:p>
        </w:tc>
      </w:tr>
      <w:tr w:rsidR="00CC77A2" w14:paraId="1526C6E5" w14:textId="77777777" w:rsidTr="00CC77A2">
        <w:trPr>
          <w:trHeight w:val="506"/>
        </w:trPr>
        <w:tc>
          <w:tcPr>
            <w:tcW w:w="9493" w:type="dxa"/>
            <w:gridSpan w:val="3"/>
          </w:tcPr>
          <w:p w14:paraId="306F73C6" w14:textId="493B0657" w:rsidR="0038603B" w:rsidRDefault="0038603B" w:rsidP="00CC77A2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</w:p>
          <w:p w14:paraId="15025294" w14:textId="2EC40137" w:rsidR="00CC77A2" w:rsidRPr="00CC77A2" w:rsidRDefault="0038603B" w:rsidP="00CC77A2">
            <w:pPr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>*</w:t>
            </w:r>
            <w:r w:rsidR="00CC77A2" w:rsidRPr="00CC77A2">
              <w:rPr>
                <w:rFonts w:ascii="Times New Roman" w:eastAsia="Times New Roman" w:hAnsi="Times New Roman" w:cs="Times New Roman"/>
                <w:sz w:val="16"/>
                <w:szCs w:val="16"/>
              </w:rPr>
              <w:t>Измерение лакокрасочного покрытия выполнялось профессиональным толщиномером Helmut Fischer по основным кузовным элементам.</w:t>
            </w:r>
            <w:r w:rsidR="00CC77A2" w:rsidRPr="00CC77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C77A2" w:rsidRPr="00CC77A2">
              <w:rPr>
                <w:rFonts w:ascii="Times New Roman" w:eastAsia="Times New Roman" w:hAnsi="Times New Roman" w:cs="Times New Roman"/>
                <w:sz w:val="16"/>
                <w:szCs w:val="16"/>
              </w:rPr>
              <w:t>Результаты отражают фактическое состояние ЛКП на момент осмотра, погрешность прибора — ±1–3 мкм</w:t>
            </w:r>
          </w:p>
        </w:tc>
      </w:tr>
    </w:tbl>
    <w:p w14:paraId="3393EDC1" w14:textId="1932B285" w:rsidR="00517849" w:rsidRPr="00DA6503" w:rsidRDefault="00517849" w:rsidP="00226742">
      <w:pPr>
        <w:contextualSpacing/>
        <w:jc w:val="both"/>
        <w:rPr>
          <w:lang w:val="ru-RU"/>
        </w:rPr>
      </w:pPr>
    </w:p>
    <w:sectPr w:rsidR="00517849" w:rsidRPr="00DA65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49"/>
    <w:rsid w:val="000303A2"/>
    <w:rsid w:val="000E7168"/>
    <w:rsid w:val="00226742"/>
    <w:rsid w:val="00254F00"/>
    <w:rsid w:val="0038603B"/>
    <w:rsid w:val="004A5241"/>
    <w:rsid w:val="004B3895"/>
    <w:rsid w:val="004D2716"/>
    <w:rsid w:val="004F6A48"/>
    <w:rsid w:val="00517849"/>
    <w:rsid w:val="00540420"/>
    <w:rsid w:val="00543760"/>
    <w:rsid w:val="00565BF8"/>
    <w:rsid w:val="0062479D"/>
    <w:rsid w:val="00655A5F"/>
    <w:rsid w:val="00741FE9"/>
    <w:rsid w:val="00794DEA"/>
    <w:rsid w:val="007C415E"/>
    <w:rsid w:val="007F302C"/>
    <w:rsid w:val="00841B61"/>
    <w:rsid w:val="008A3A12"/>
    <w:rsid w:val="00B5274E"/>
    <w:rsid w:val="00C56633"/>
    <w:rsid w:val="00C61216"/>
    <w:rsid w:val="00C7557A"/>
    <w:rsid w:val="00C91E9A"/>
    <w:rsid w:val="00CC77A2"/>
    <w:rsid w:val="00D43833"/>
    <w:rsid w:val="00D97AB2"/>
    <w:rsid w:val="00DA6503"/>
    <w:rsid w:val="00DD5759"/>
    <w:rsid w:val="00ED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ACB93"/>
  <w15:chartTrackingRefBased/>
  <w15:docId w15:val="{13B1365F-E735-4AF1-A33F-9BF0E6DD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03A2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ED4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6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66DDA-0E24-4153-8707-18E0563D6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Примат Чмо</cp:lastModifiedBy>
  <cp:revision>5</cp:revision>
  <dcterms:created xsi:type="dcterms:W3CDTF">2026-01-12T10:24:00Z</dcterms:created>
  <dcterms:modified xsi:type="dcterms:W3CDTF">2026-01-12T11:20:00Z</dcterms:modified>
</cp:coreProperties>
</file>