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598585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BC71E8" w:rsidRDefault="00BC71E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9890B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71E8" w:rsidRDefault="00BC71E8" w:rsidP="00BC71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Druid Hills High School</w:t>
                                </w:r>
                              </w:p>
                              <w:p w:rsidR="00BC71E8" w:rsidRDefault="00BC71E8" w:rsidP="00BC71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Name: Tynan Purdy</w:t>
                                </w:r>
                              </w:p>
                              <w:p w:rsidR="00BC71E8" w:rsidRPr="00BC71E8" w:rsidRDefault="00BC71E8" w:rsidP="00BC71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Session: May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BC71E8" w:rsidRDefault="00BC71E8" w:rsidP="00BC71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Druid Hills High School</w:t>
                          </w:r>
                        </w:p>
                        <w:p w:rsidR="00BC71E8" w:rsidRDefault="00BC71E8" w:rsidP="00BC71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Name: Tynan Purdy</w:t>
                          </w:r>
                        </w:p>
                        <w:p w:rsidR="00BC71E8" w:rsidRPr="00BC71E8" w:rsidRDefault="00BC71E8" w:rsidP="00BC71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Session: May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71E8" w:rsidRDefault="00BC71E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8577944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How </w:t>
                                    </w:r>
                                    <w:r w:rsidR="007B5CF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are bezier curves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implemented in modern art and design?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91191986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C71E8" w:rsidRDefault="00BC71E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Extended Essay: Mathematics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C71E8" w:rsidRDefault="00BC71E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8577944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How </w:t>
                              </w:r>
                              <w:r w:rsidR="007B5CF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are bezier curves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implemented in modern art and design?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91191986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C71E8" w:rsidRDefault="00BC71E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Extended Essay: Mathematics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71E8" w:rsidRDefault="00BC71E8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p w:rsidR="00A90AFE" w:rsidRDefault="00BC71E8" w:rsidP="00A90AFE">
      <w:pPr>
        <w:pStyle w:val="Heading1"/>
      </w:pPr>
      <w:bookmarkStart w:id="0" w:name="_Toc519595046"/>
      <w:r>
        <w:lastRenderedPageBreak/>
        <w:t>A</w:t>
      </w:r>
      <w:r w:rsidR="00A90AFE" w:rsidRPr="00A90AFE">
        <w:t>bstract</w:t>
      </w:r>
      <w:bookmarkEnd w:id="0"/>
    </w:p>
    <w:p w:rsidR="00BC71E8" w:rsidRDefault="00A90AFE" w:rsidP="00BC71E8">
      <w:pPr>
        <w:spacing w:line="360" w:lineRule="auto"/>
        <w:ind w:firstLine="720"/>
      </w:pPr>
      <w:r w:rsidRPr="00A90AFE">
        <w:t xml:space="preserve">This is where the super awesome abstract goes. It is a summary of the entire 3000+ word essay into a single paragraph which sounds insane, but we will see how it goes. </w:t>
      </w:r>
    </w:p>
    <w:p w:rsidR="00A90AFE" w:rsidRDefault="00A90AFE">
      <w:r>
        <w:br w:type="page"/>
      </w:r>
    </w:p>
    <w:sdt>
      <w:sdtPr>
        <w:id w:val="-1689289263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caps w:val="0"/>
          <w:noProof/>
          <w:sz w:val="22"/>
          <w:szCs w:val="22"/>
        </w:rPr>
      </w:sdtEndPr>
      <w:sdtContent>
        <w:p w:rsidR="00A90AFE" w:rsidRDefault="00A90AFE">
          <w:pPr>
            <w:pStyle w:val="TOCHeading"/>
          </w:pPr>
          <w:r>
            <w:t>Table of Contents</w:t>
          </w:r>
        </w:p>
        <w:p w:rsidR="00BC71E8" w:rsidRDefault="00A90AF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595046" w:history="1">
            <w:r w:rsidR="00BC71E8" w:rsidRPr="00A82258">
              <w:rPr>
                <w:rStyle w:val="Hyperlink"/>
                <w:noProof/>
              </w:rPr>
              <w:t>Abstract</w:t>
            </w:r>
            <w:r w:rsidR="00BC71E8">
              <w:rPr>
                <w:noProof/>
                <w:webHidden/>
              </w:rPr>
              <w:tab/>
            </w:r>
            <w:r w:rsidR="00BC71E8">
              <w:rPr>
                <w:noProof/>
                <w:webHidden/>
              </w:rPr>
              <w:fldChar w:fldCharType="begin"/>
            </w:r>
            <w:r w:rsidR="00BC71E8">
              <w:rPr>
                <w:noProof/>
                <w:webHidden/>
              </w:rPr>
              <w:instrText xml:space="preserve"> PAGEREF _Toc519595046 \h </w:instrText>
            </w:r>
            <w:r w:rsidR="00BC71E8">
              <w:rPr>
                <w:noProof/>
                <w:webHidden/>
              </w:rPr>
            </w:r>
            <w:r w:rsidR="00BC71E8">
              <w:rPr>
                <w:noProof/>
                <w:webHidden/>
              </w:rPr>
              <w:fldChar w:fldCharType="separate"/>
            </w:r>
            <w:r w:rsidR="00BC71E8">
              <w:rPr>
                <w:noProof/>
                <w:webHidden/>
              </w:rPr>
              <w:t>1</w:t>
            </w:r>
            <w:r w:rsidR="00BC71E8">
              <w:rPr>
                <w:noProof/>
                <w:webHidden/>
              </w:rPr>
              <w:fldChar w:fldCharType="end"/>
            </w:r>
          </w:hyperlink>
        </w:p>
        <w:p w:rsidR="00BC71E8" w:rsidRDefault="00BC71E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19595047" w:history="1">
            <w:r w:rsidRPr="00A8225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FE" w:rsidRDefault="00A90AFE">
          <w:r>
            <w:rPr>
              <w:b/>
              <w:bCs/>
              <w:noProof/>
            </w:rPr>
            <w:fldChar w:fldCharType="end"/>
          </w:r>
        </w:p>
      </w:sdtContent>
    </w:sdt>
    <w:p w:rsidR="00A90AFE" w:rsidRDefault="00A90AFE">
      <w:r>
        <w:br w:type="page"/>
      </w:r>
    </w:p>
    <w:p w:rsidR="00A90AFE" w:rsidRDefault="00BC71E8" w:rsidP="00A90AFE">
      <w:pPr>
        <w:pStyle w:val="Heading1"/>
      </w:pPr>
      <w:bookmarkStart w:id="1" w:name="_Toc519595047"/>
      <w:r>
        <w:lastRenderedPageBreak/>
        <w:t>I</w:t>
      </w:r>
      <w:r w:rsidR="00A90AFE">
        <w:t>ntroduction</w:t>
      </w:r>
      <w:bookmarkEnd w:id="1"/>
    </w:p>
    <w:p w:rsidR="00A90AFE" w:rsidRPr="00A90AFE" w:rsidRDefault="00A90AFE" w:rsidP="00A90AFE">
      <w:bookmarkStart w:id="2" w:name="_GoBack"/>
      <w:bookmarkEnd w:id="2"/>
    </w:p>
    <w:sectPr w:rsidR="00A90AFE" w:rsidRPr="00A90AFE" w:rsidSect="00BC71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A4"/>
    <w:rsid w:val="003430A2"/>
    <w:rsid w:val="007B5CF6"/>
    <w:rsid w:val="009906ED"/>
    <w:rsid w:val="009A7673"/>
    <w:rsid w:val="00A90AFE"/>
    <w:rsid w:val="00B70BA4"/>
    <w:rsid w:val="00BC71E8"/>
    <w:rsid w:val="00E3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5982"/>
  <w15:chartTrackingRefBased/>
  <w15:docId w15:val="{0F7EF81C-BCD0-434F-B85D-0911F618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AFE"/>
    <w:rPr>
      <w:rFonts w:ascii="Fira Code" w:hAnsi="Fira 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AFE"/>
    <w:pPr>
      <w:keepNext/>
      <w:keepLines/>
      <w:spacing w:before="400" w:after="40" w:line="240" w:lineRule="auto"/>
      <w:outlineLvl w:val="0"/>
    </w:pPr>
    <w:rPr>
      <w:rFonts w:eastAsiaTheme="majorEastAsia" w:cstheme="majorBidi"/>
      <w:b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BA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BA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BA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BA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BA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BA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BA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BA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FE"/>
    <w:rPr>
      <w:rFonts w:ascii="Fira Code" w:eastAsiaTheme="majorEastAsia" w:hAnsi="Fira Code" w:cstheme="majorBidi"/>
      <w:b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0BA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BA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BA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BA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BA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BA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BA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BA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0BA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70BA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0BA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BA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BA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70BA4"/>
    <w:rPr>
      <w:b/>
      <w:bCs/>
    </w:rPr>
  </w:style>
  <w:style w:type="character" w:styleId="Emphasis">
    <w:name w:val="Emphasis"/>
    <w:basedOn w:val="DefaultParagraphFont"/>
    <w:uiPriority w:val="20"/>
    <w:qFormat/>
    <w:rsid w:val="00B70BA4"/>
    <w:rPr>
      <w:i/>
      <w:iCs/>
    </w:rPr>
  </w:style>
  <w:style w:type="paragraph" w:styleId="NoSpacing">
    <w:name w:val="No Spacing"/>
    <w:link w:val="NoSpacingChar"/>
    <w:uiPriority w:val="1"/>
    <w:qFormat/>
    <w:rsid w:val="00B70B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0BA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70BA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BA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BA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70B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0B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70B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0BA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70BA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B70B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0A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0AFE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A9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are bezier curves implemented in modern art and design?</dc:title>
  <dc:subject>Extended Essay: Mathematics</dc:subject>
  <dc:creator/>
  <cp:keywords/>
  <dc:description/>
  <cp:lastModifiedBy>Tynan Purdy (Druid Hills High School)</cp:lastModifiedBy>
  <cp:revision>3</cp:revision>
  <dcterms:created xsi:type="dcterms:W3CDTF">2018-07-17T15:19:00Z</dcterms:created>
  <dcterms:modified xsi:type="dcterms:W3CDTF">2018-07-18T02:16:00Z</dcterms:modified>
</cp:coreProperties>
</file>