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2022---2023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2002</w:t>
      </w:r>
    </w:p>
    <w:p>
      <w:pPr>
        <w:rPr>
          <w:rFonts w:hint="eastAsia" w:eastAsia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号：2020311016</w:t>
      </w:r>
      <w:r>
        <w:rPr>
          <w:rFonts w:hint="eastAsia"/>
          <w:sz w:val="36"/>
          <w:szCs w:val="36"/>
          <w:lang w:val="en-US" w:eastAsia="zh-CN"/>
        </w:rPr>
        <w:t>83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杨通宇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BS225 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</w:rPr>
              <w:t>3年4月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sz w:val="24"/>
              </w:rPr>
              <w:t xml:space="preserve">1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>教师签名：周绪川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1，申请git账号，并自学git基本使用方法；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2，自学UML绘图；用UML绘图工具画出我校每人每天体温测量上报系统的一个对象图（对象属性需自行归纳）和一个时序图；并把这两张图写入实验报告。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1720850" cy="3536950"/>
                  <wp:effectExtent l="0" t="0" r="1270" b="13970"/>
                  <wp:docPr id="1" name="内容占位符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内容占位符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353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将实验报告上传至个人git目录，实验报告中需提供个人git链接；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二、实验主要过程与结果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1.系统对象图如下所示：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6186170" cy="2951480"/>
                  <wp:effectExtent l="0" t="0" r="1270" b="5080"/>
                  <wp:docPr id="2" name="图片 4" descr="KUJP}L}F4H)YL26[GD)KG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KUJP}L}F4H)YL26[GD)KGR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170" cy="295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2.时序图如下所示：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6193790" cy="4095750"/>
                  <wp:effectExtent l="0" t="0" r="8890" b="3810"/>
                  <wp:docPr id="3" name="图片 5" descr="发布消息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发布消息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79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DAFB1"/>
    <w:multiLevelType w:val="singleLevel"/>
    <w:tmpl w:val="413DAFB1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xMjgxZDAyMDczYzFlYzM2ZTEwNmU1MTIyNTcxODEifQ=="/>
  </w:docVars>
  <w:rsids>
    <w:rsidRoot w:val="00C96068"/>
    <w:rsid w:val="00007B2F"/>
    <w:rsid w:val="00011D21"/>
    <w:rsid w:val="00017E06"/>
    <w:rsid w:val="00034552"/>
    <w:rsid w:val="00061E5C"/>
    <w:rsid w:val="000931F3"/>
    <w:rsid w:val="00104371"/>
    <w:rsid w:val="001173CE"/>
    <w:rsid w:val="0013522F"/>
    <w:rsid w:val="00172FEF"/>
    <w:rsid w:val="0018589B"/>
    <w:rsid w:val="0019120A"/>
    <w:rsid w:val="001E304D"/>
    <w:rsid w:val="002113C3"/>
    <w:rsid w:val="002168DB"/>
    <w:rsid w:val="00231ECE"/>
    <w:rsid w:val="00237184"/>
    <w:rsid w:val="002542E1"/>
    <w:rsid w:val="0028095E"/>
    <w:rsid w:val="002D6335"/>
    <w:rsid w:val="002E26B0"/>
    <w:rsid w:val="002E296B"/>
    <w:rsid w:val="002F59F4"/>
    <w:rsid w:val="00324C06"/>
    <w:rsid w:val="00347A16"/>
    <w:rsid w:val="003819D3"/>
    <w:rsid w:val="00385520"/>
    <w:rsid w:val="00392D47"/>
    <w:rsid w:val="003D2EFB"/>
    <w:rsid w:val="00441BB5"/>
    <w:rsid w:val="00463E15"/>
    <w:rsid w:val="00464047"/>
    <w:rsid w:val="004C5F0A"/>
    <w:rsid w:val="004D12F2"/>
    <w:rsid w:val="004E012C"/>
    <w:rsid w:val="005130D3"/>
    <w:rsid w:val="005318FA"/>
    <w:rsid w:val="005453F8"/>
    <w:rsid w:val="00555111"/>
    <w:rsid w:val="00571B09"/>
    <w:rsid w:val="005863B3"/>
    <w:rsid w:val="005D1FAD"/>
    <w:rsid w:val="0060423E"/>
    <w:rsid w:val="00626647"/>
    <w:rsid w:val="00631A54"/>
    <w:rsid w:val="00670DF1"/>
    <w:rsid w:val="00695722"/>
    <w:rsid w:val="006C0D22"/>
    <w:rsid w:val="006E6C8D"/>
    <w:rsid w:val="00704FCF"/>
    <w:rsid w:val="007223BC"/>
    <w:rsid w:val="007F463A"/>
    <w:rsid w:val="00837F40"/>
    <w:rsid w:val="00854A45"/>
    <w:rsid w:val="00864149"/>
    <w:rsid w:val="008A1A9B"/>
    <w:rsid w:val="008E0042"/>
    <w:rsid w:val="009060CA"/>
    <w:rsid w:val="0092008F"/>
    <w:rsid w:val="009615AE"/>
    <w:rsid w:val="00996D95"/>
    <w:rsid w:val="009B1AA1"/>
    <w:rsid w:val="009F3F92"/>
    <w:rsid w:val="00A21A16"/>
    <w:rsid w:val="00A574D9"/>
    <w:rsid w:val="00A67F22"/>
    <w:rsid w:val="00AB01AB"/>
    <w:rsid w:val="00B04819"/>
    <w:rsid w:val="00B3456A"/>
    <w:rsid w:val="00B716F7"/>
    <w:rsid w:val="00B8085E"/>
    <w:rsid w:val="00B95769"/>
    <w:rsid w:val="00BC0B1B"/>
    <w:rsid w:val="00BC59F1"/>
    <w:rsid w:val="00BE2982"/>
    <w:rsid w:val="00C03300"/>
    <w:rsid w:val="00C123A0"/>
    <w:rsid w:val="00C31CC2"/>
    <w:rsid w:val="00C67C5D"/>
    <w:rsid w:val="00C75CA0"/>
    <w:rsid w:val="00C96068"/>
    <w:rsid w:val="00CB232C"/>
    <w:rsid w:val="00CC43B5"/>
    <w:rsid w:val="00CE6AED"/>
    <w:rsid w:val="00CF4829"/>
    <w:rsid w:val="00D07EEB"/>
    <w:rsid w:val="00D4683D"/>
    <w:rsid w:val="00D46891"/>
    <w:rsid w:val="00D53363"/>
    <w:rsid w:val="00D63148"/>
    <w:rsid w:val="00D8591B"/>
    <w:rsid w:val="00DB06AB"/>
    <w:rsid w:val="00DD3F1D"/>
    <w:rsid w:val="00DE776D"/>
    <w:rsid w:val="00DF1338"/>
    <w:rsid w:val="00E06B87"/>
    <w:rsid w:val="00E21690"/>
    <w:rsid w:val="00E22587"/>
    <w:rsid w:val="00E31397"/>
    <w:rsid w:val="00E42BED"/>
    <w:rsid w:val="00E83C53"/>
    <w:rsid w:val="00EC1073"/>
    <w:rsid w:val="00ED5F05"/>
    <w:rsid w:val="00EE0CDB"/>
    <w:rsid w:val="00EF3C11"/>
    <w:rsid w:val="00EF423C"/>
    <w:rsid w:val="00F107AC"/>
    <w:rsid w:val="00F115AB"/>
    <w:rsid w:val="00F143D1"/>
    <w:rsid w:val="00F17B6F"/>
    <w:rsid w:val="00F464F2"/>
    <w:rsid w:val="073503F3"/>
    <w:rsid w:val="0A0D7099"/>
    <w:rsid w:val="23113671"/>
    <w:rsid w:val="2EC16074"/>
    <w:rsid w:val="32726881"/>
    <w:rsid w:val="441C0616"/>
    <w:rsid w:val="4899161E"/>
    <w:rsid w:val="49753D38"/>
    <w:rsid w:val="51F7080E"/>
    <w:rsid w:val="62EA74CA"/>
    <w:rsid w:val="68FC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7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355</Words>
  <Characters>404</Characters>
  <Lines>4</Lines>
  <Paragraphs>1</Paragraphs>
  <TotalTime>117</TotalTime>
  <ScaleCrop>false</ScaleCrop>
  <LinksUpToDate>false</LinksUpToDate>
  <CharactersWithSpaces>482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2019-02-25T00:15:00Z</dcterms:created>
  <dc:creator>123123</dc:creator>
  <cp:lastModifiedBy>007</cp:lastModifiedBy>
  <dcterms:modified xsi:type="dcterms:W3CDTF">2023-04-23T03:25:37Z</dcterms:modified>
  <dc:title>西南民族大学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80D4BE11CA944B6EB18640256C8DB173_13</vt:lpwstr>
  </property>
</Properties>
</file>