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E4863" w14:textId="77777777" w:rsidR="00892C2F" w:rsidRDefault="00892C2F" w:rsidP="00892C2F">
      <w:r>
        <w:t>Welcome to CSS Frameworks. After watching this video, you will be able</w:t>
      </w:r>
    </w:p>
    <w:p w14:paraId="080BD436" w14:textId="77777777" w:rsidR="00892C2F" w:rsidRDefault="00892C2F" w:rsidP="00892C2F">
      <w:proofErr w:type="gramStart"/>
      <w:r>
        <w:t>to:</w:t>
      </w:r>
      <w:proofErr w:type="gramEnd"/>
      <w:r>
        <w:t xml:space="preserve"> differentiate between the different types</w:t>
      </w:r>
    </w:p>
    <w:p w14:paraId="48D8D1B7" w14:textId="77777777" w:rsidR="00892C2F" w:rsidRDefault="00892C2F" w:rsidP="00892C2F">
      <w:r>
        <w:t>of CSS frameworks, list the advantages and disadvantages of each</w:t>
      </w:r>
    </w:p>
    <w:p w14:paraId="40F238DD" w14:textId="77777777" w:rsidR="00892C2F" w:rsidRDefault="00892C2F" w:rsidP="00892C2F">
      <w:r>
        <w:t>type of popular framework and identify popular CSS frameworks and how to</w:t>
      </w:r>
    </w:p>
    <w:p w14:paraId="277C58E5" w14:textId="77777777" w:rsidR="00892C2F" w:rsidRDefault="00892C2F" w:rsidP="00892C2F">
      <w:r>
        <w:t>use them. Recall that a framework provides a foundation</w:t>
      </w:r>
    </w:p>
    <w:p w14:paraId="686AFE2A" w14:textId="77777777" w:rsidR="00892C2F" w:rsidRDefault="00892C2F" w:rsidP="00892C2F">
      <w:r>
        <w:t>on which you can build your code. CSS frameworks, specifically, can provide</w:t>
      </w:r>
    </w:p>
    <w:p w14:paraId="6BA57B34" w14:textId="77777777" w:rsidR="00892C2F" w:rsidRDefault="00892C2F" w:rsidP="00892C2F">
      <w:r>
        <w:t>you with all the tools you need to spin up a basic user interface (or UI). This makes it easier to:</w:t>
      </w:r>
    </w:p>
    <w:p w14:paraId="467473F3" w14:textId="77777777" w:rsidR="00892C2F" w:rsidRDefault="00892C2F" w:rsidP="00892C2F">
      <w:r>
        <w:t>Implement various visual elements on a page. Which can include navigation bars, forms,</w:t>
      </w:r>
    </w:p>
    <w:p w14:paraId="7C910711" w14:textId="77777777" w:rsidR="00892C2F" w:rsidRDefault="00892C2F" w:rsidP="00892C2F">
      <w:r>
        <w:t>and grids and to create dynamic and responsive websites,</w:t>
      </w:r>
    </w:p>
    <w:p w14:paraId="62C9168D" w14:textId="77777777" w:rsidR="00892C2F" w:rsidRDefault="00892C2F" w:rsidP="00892C2F">
      <w:r>
        <w:t>which can make a website suitable for any screen size. Since frameworks must be used from the creation</w:t>
      </w:r>
    </w:p>
    <w:p w14:paraId="57731755" w14:textId="77777777" w:rsidR="00892C2F" w:rsidRDefault="00892C2F" w:rsidP="00892C2F">
      <w:r>
        <w:t>of your project, it is important to know about different types of frameworks available. Different frameworks focus on different features,</w:t>
      </w:r>
    </w:p>
    <w:p w14:paraId="7552F83C" w14:textId="77777777" w:rsidR="00892C2F" w:rsidRDefault="00892C2F" w:rsidP="00892C2F">
      <w:proofErr w:type="gramStart"/>
      <w:r>
        <w:t>so</w:t>
      </w:r>
      <w:proofErr w:type="gramEnd"/>
      <w:r>
        <w:t xml:space="preserve"> it’s important to identify which are most important to your project when deciding</w:t>
      </w:r>
    </w:p>
    <w:p w14:paraId="0B0A0645" w14:textId="77777777" w:rsidR="00892C2F" w:rsidRDefault="00892C2F" w:rsidP="00892C2F">
      <w:r>
        <w:t>which framework to use. There are two types of CSS frameworks: utility</w:t>
      </w:r>
    </w:p>
    <w:p w14:paraId="1A9F2AE8" w14:textId="77777777" w:rsidR="00892C2F" w:rsidRDefault="00892C2F" w:rsidP="00892C2F">
      <w:r>
        <w:t>frameworks and component frameworks. Using no framework at all and just using plain</w:t>
      </w:r>
    </w:p>
    <w:p w14:paraId="673DD5B4" w14:textId="77777777" w:rsidR="00892C2F" w:rsidRDefault="00892C2F" w:rsidP="00892C2F">
      <w:r>
        <w:t>CSS (also called Vanilla CSS) requires you to write all the styling on your own. This gives you the freedom to style everything</w:t>
      </w:r>
    </w:p>
    <w:p w14:paraId="4A3C48E9" w14:textId="77777777" w:rsidR="00892C2F" w:rsidRDefault="00892C2F" w:rsidP="00892C2F">
      <w:r>
        <w:t>exactly as you want it, but also requires a lot of time and effort, as</w:t>
      </w:r>
    </w:p>
    <w:p w14:paraId="05C5E96A" w14:textId="77777777" w:rsidR="00892C2F" w:rsidRDefault="00892C2F" w:rsidP="00892C2F">
      <w:proofErr w:type="gramStart"/>
      <w:r>
        <w:t>you</w:t>
      </w:r>
      <w:proofErr w:type="gramEnd"/>
      <w:r>
        <w:t xml:space="preserve"> must style every component. An alternative to this is to use a utility</w:t>
      </w:r>
    </w:p>
    <w:p w14:paraId="14984806" w14:textId="77777777" w:rsidR="00892C2F" w:rsidRDefault="00892C2F" w:rsidP="00892C2F">
      <w:r>
        <w:t>framework, which gives you “utility” classes that</w:t>
      </w:r>
    </w:p>
    <w:p w14:paraId="310FD0B8" w14:textId="77777777" w:rsidR="00892C2F" w:rsidRDefault="00892C2F" w:rsidP="00892C2F">
      <w:r>
        <w:t>scope to a single CSS property. This makes it easier to apply CSS properties</w:t>
      </w:r>
    </w:p>
    <w:p w14:paraId="46C6E1B5" w14:textId="77777777" w:rsidR="00892C2F" w:rsidRDefault="00892C2F" w:rsidP="00892C2F">
      <w:r>
        <w:t>directly in your HTML code, which can save a lot of time while still giving you the freedom to style components</w:t>
      </w:r>
    </w:p>
    <w:p w14:paraId="56CDC5CD" w14:textId="77777777" w:rsidR="00892C2F" w:rsidRDefault="00892C2F" w:rsidP="00892C2F">
      <w:r>
        <w:t>as you wish. Component frameworks provide you with pre-styled components and</w:t>
      </w:r>
    </w:p>
    <w:p w14:paraId="2F2A3CA4" w14:textId="77777777" w:rsidR="00892C2F" w:rsidRDefault="00892C2F" w:rsidP="00892C2F">
      <w:r>
        <w:t>templates which are easy to add to any website. This requires little knowledge of CSS and</w:t>
      </w:r>
    </w:p>
    <w:p w14:paraId="02651A07" w14:textId="77777777" w:rsidR="00892C2F" w:rsidRDefault="00892C2F" w:rsidP="00892C2F">
      <w:r>
        <w:t>makes it easy to keep consistent styles, but also limits you to only the components</w:t>
      </w:r>
    </w:p>
    <w:p w14:paraId="7BA425BA" w14:textId="77777777" w:rsidR="00892C2F" w:rsidRDefault="00892C2F" w:rsidP="00892C2F">
      <w:r>
        <w:t>made available by the framework. Utility-first frameworks provide you with an easy way to reference</w:t>
      </w:r>
    </w:p>
    <w:p w14:paraId="634850B3" w14:textId="77777777" w:rsidR="00892C2F" w:rsidRDefault="00892C2F" w:rsidP="00892C2F">
      <w:r>
        <w:t>CSS properties. These typically come in the form of classes,</w:t>
      </w:r>
    </w:p>
    <w:p w14:paraId="684CC4CE" w14:textId="77777777" w:rsidR="00892C2F" w:rsidRDefault="00892C2F" w:rsidP="00892C2F">
      <w:r>
        <w:lastRenderedPageBreak/>
        <w:t xml:space="preserve">called utility classes, which </w:t>
      </w:r>
      <w:proofErr w:type="gramStart"/>
      <w:r>
        <w:t>scope</w:t>
      </w:r>
      <w:proofErr w:type="gramEnd"/>
      <w:r>
        <w:t xml:space="preserve"> to single-purpose CSS classes. Instead of having to write out the entire</w:t>
      </w:r>
    </w:p>
    <w:p w14:paraId="6427149C" w14:textId="77777777" w:rsidR="00892C2F" w:rsidRDefault="00892C2F" w:rsidP="00892C2F">
      <w:r>
        <w:t>CSS property, utility-first frameworks allow you to use a property by referencing</w:t>
      </w:r>
    </w:p>
    <w:p w14:paraId="4A4E9597" w14:textId="77777777" w:rsidR="00892C2F" w:rsidRDefault="00892C2F" w:rsidP="00892C2F">
      <w:r>
        <w:t>its corresponding class within the “class” attribute of your desired HTML element. For example, instead of using the “text-align:</w:t>
      </w:r>
    </w:p>
    <w:p w14:paraId="43CD916E" w14:textId="77777777" w:rsidR="00892C2F" w:rsidRDefault="00892C2F" w:rsidP="00892C2F">
      <w:r>
        <w:t>center;” CSS property in your code, a utility-first framework might have a self-descriptive</w:t>
      </w:r>
    </w:p>
    <w:p w14:paraId="4050FF0E" w14:textId="77777777" w:rsidR="00892C2F" w:rsidRDefault="00892C2F" w:rsidP="00892C2F">
      <w:r>
        <w:t xml:space="preserve">class, such as “text-center”, which does the same thing when added to </w:t>
      </w:r>
      <w:proofErr w:type="gramStart"/>
      <w:r>
        <w:t>the ”class</w:t>
      </w:r>
      <w:proofErr w:type="gramEnd"/>
      <w:r>
        <w:t>”</w:t>
      </w:r>
    </w:p>
    <w:p w14:paraId="7E558A9B" w14:textId="77777777" w:rsidR="00892C2F" w:rsidRDefault="00892C2F" w:rsidP="00892C2F">
      <w:r>
        <w:t>attribute of an HTML element. They make it easy to be consistent with color</w:t>
      </w:r>
    </w:p>
    <w:p w14:paraId="32B36A4D" w14:textId="77777777" w:rsidR="00892C2F" w:rsidRDefault="00892C2F" w:rsidP="00892C2F">
      <w:r>
        <w:t>choices, spacing, typography, shadows, and everything else that makes up a well-engineered</w:t>
      </w:r>
    </w:p>
    <w:p w14:paraId="2801C78B" w14:textId="77777777" w:rsidR="00892C2F" w:rsidRDefault="00892C2F" w:rsidP="00892C2F">
      <w:r>
        <w:t>design system. However, having these styles mixed into your</w:t>
      </w:r>
    </w:p>
    <w:p w14:paraId="6750E27B" w14:textId="77777777" w:rsidR="00892C2F" w:rsidRDefault="00892C2F" w:rsidP="00892C2F">
      <w:r>
        <w:t xml:space="preserve">HTML classes </w:t>
      </w:r>
      <w:proofErr w:type="gramStart"/>
      <w:r>
        <w:t>reduces</w:t>
      </w:r>
      <w:proofErr w:type="gramEnd"/>
      <w:r>
        <w:t xml:space="preserve"> the separations of concern within your code, making your HTML markup</w:t>
      </w:r>
    </w:p>
    <w:p w14:paraId="250D715C" w14:textId="77777777" w:rsidR="00892C2F" w:rsidRDefault="00892C2F" w:rsidP="00892C2F">
      <w:r>
        <w:t>more verbose. Since utility-first frameworks involve adding</w:t>
      </w:r>
    </w:p>
    <w:p w14:paraId="0FC2A6C0" w14:textId="77777777" w:rsidR="00892C2F" w:rsidRDefault="00892C2F" w:rsidP="00892C2F">
      <w:r>
        <w:t>many classes to your HTML markup, this often causes the download size of your</w:t>
      </w:r>
    </w:p>
    <w:p w14:paraId="3983BC70" w14:textId="77777777" w:rsidR="00892C2F" w:rsidRDefault="00892C2F" w:rsidP="00892C2F">
      <w:r>
        <w:t xml:space="preserve">markup to </w:t>
      </w:r>
      <w:proofErr w:type="gramStart"/>
      <w:r>
        <w:t>increase, and</w:t>
      </w:r>
      <w:proofErr w:type="gramEnd"/>
      <w:r>
        <w:t xml:space="preserve"> potentially slows down your web pages. A popular utility-first CSS framework used</w:t>
      </w:r>
    </w:p>
    <w:p w14:paraId="0DE0E05E" w14:textId="77777777" w:rsidR="00892C2F" w:rsidRDefault="00892C2F" w:rsidP="00892C2F">
      <w:proofErr w:type="gramStart"/>
      <w:r>
        <w:t>today</w:t>
      </w:r>
      <w:proofErr w:type="gramEnd"/>
      <w:r>
        <w:t xml:space="preserve"> is Tailwind CSS. It is packed with classes that can be composed</w:t>
      </w:r>
    </w:p>
    <w:p w14:paraId="070C3B29" w14:textId="77777777" w:rsidR="00892C2F" w:rsidRDefault="00892C2F" w:rsidP="00892C2F">
      <w:r>
        <w:t>to build any design directly in your markup. For example,</w:t>
      </w:r>
    </w:p>
    <w:p w14:paraId="7B465288" w14:textId="77777777" w:rsidR="00892C2F" w:rsidRDefault="00892C2F" w:rsidP="00892C2F">
      <w:r>
        <w:t>say you want to style a link to indicate it’s dangerous. You could underline the link text and change</w:t>
      </w:r>
    </w:p>
    <w:p w14:paraId="53D925EA" w14:textId="77777777" w:rsidR="00892C2F" w:rsidRDefault="00892C2F" w:rsidP="00892C2F">
      <w:r>
        <w:t>the text color to be red, as well as make the link a darker shade of red when hovered</w:t>
      </w:r>
    </w:p>
    <w:p w14:paraId="4C905B3F" w14:textId="77777777" w:rsidR="00892C2F" w:rsidRDefault="00892C2F" w:rsidP="00892C2F">
      <w:r>
        <w:t>over. Doing this in vanilla CSS would require this code, where you need to specify what</w:t>
      </w:r>
    </w:p>
    <w:p w14:paraId="5909668A" w14:textId="77777777" w:rsidR="00892C2F" w:rsidRDefault="00892C2F" w:rsidP="00892C2F">
      <w:proofErr w:type="gramStart"/>
      <w:r>
        <w:t>the</w:t>
      </w:r>
      <w:proofErr w:type="gramEnd"/>
      <w:r>
        <w:t xml:space="preserve"> link looks regularly and when hovered over in two separate sections. However, with Tailwind CSS, it can easily</w:t>
      </w:r>
    </w:p>
    <w:p w14:paraId="58AF9020" w14:textId="77777777" w:rsidR="00892C2F" w:rsidRDefault="00892C2F" w:rsidP="00892C2F">
      <w:r>
        <w:t>be done within the “class” attribute, directly</w:t>
      </w:r>
    </w:p>
    <w:p w14:paraId="62390D37" w14:textId="77777777" w:rsidR="00892C2F" w:rsidRDefault="00892C2F" w:rsidP="00892C2F">
      <w:r>
        <w:t>in the HTML, which can save a developer time. The “hover” portion of the Tailwind CSS</w:t>
      </w:r>
    </w:p>
    <w:p w14:paraId="41BCDEE8" w14:textId="77777777" w:rsidR="00892C2F" w:rsidRDefault="00892C2F" w:rsidP="00892C2F">
      <w:r>
        <w:t>is a special type of class, called a modifier, which can be used with any other Tailwind</w:t>
      </w:r>
    </w:p>
    <w:p w14:paraId="05C041A7" w14:textId="77777777" w:rsidR="00892C2F" w:rsidRDefault="00892C2F" w:rsidP="00892C2F">
      <w:r>
        <w:t>class and is only applied when a user hovers over that</w:t>
      </w:r>
    </w:p>
    <w:p w14:paraId="3BA34F34" w14:textId="77777777" w:rsidR="00892C2F" w:rsidRDefault="00892C2F" w:rsidP="00892C2F">
      <w:r>
        <w:t>element. There are many instances of modifiers in Tailwind</w:t>
      </w:r>
    </w:p>
    <w:p w14:paraId="032245D3" w14:textId="77777777" w:rsidR="00892C2F" w:rsidRDefault="00892C2F" w:rsidP="00892C2F">
      <w:r>
        <w:t>CSS, some of which can make it very easy to create responsive websites fit to any screen</w:t>
      </w:r>
    </w:p>
    <w:p w14:paraId="54DD7183" w14:textId="77777777" w:rsidR="00892C2F" w:rsidRDefault="00892C2F" w:rsidP="00892C2F">
      <w:r>
        <w:t>size. For example, adding “md:” before a class will only apply the class when a user’s</w:t>
      </w:r>
    </w:p>
    <w:p w14:paraId="4E58A1D5" w14:textId="77777777" w:rsidR="00892C2F" w:rsidRDefault="00892C2F" w:rsidP="00892C2F">
      <w:r>
        <w:t>screen size is greater than 768 pixels wide, which is defined by Tailwind as a medium size</w:t>
      </w:r>
    </w:p>
    <w:p w14:paraId="394540CC" w14:textId="77777777" w:rsidR="00892C2F" w:rsidRDefault="00892C2F" w:rsidP="00892C2F">
      <w:r>
        <w:lastRenderedPageBreak/>
        <w:t xml:space="preserve">screen. This code will display an image with </w:t>
      </w:r>
      <w:proofErr w:type="gramStart"/>
      <w:r>
        <w:t>a width</w:t>
      </w:r>
      <w:proofErr w:type="gramEnd"/>
    </w:p>
    <w:p w14:paraId="30D39279" w14:textId="77777777" w:rsidR="00892C2F" w:rsidRDefault="00892C2F" w:rsidP="00892C2F">
      <w:r>
        <w:t>of 16 (64px) by default, a width of 32 (128px) on medium screens, and a width of 48 (192px)</w:t>
      </w:r>
    </w:p>
    <w:p w14:paraId="3FA706EC" w14:textId="77777777" w:rsidR="00892C2F" w:rsidRDefault="00892C2F" w:rsidP="00892C2F">
      <w:r>
        <w:t>on large screens. This saves developers a lot of time when styling</w:t>
      </w:r>
    </w:p>
    <w:p w14:paraId="05C152D8" w14:textId="77777777" w:rsidR="00892C2F" w:rsidRDefault="00892C2F" w:rsidP="00892C2F">
      <w:r>
        <w:t xml:space="preserve">many different elements, allowing them more time to focus on the </w:t>
      </w:r>
      <w:proofErr w:type="gramStart"/>
      <w:r>
        <w:t>back-end</w:t>
      </w:r>
      <w:proofErr w:type="gramEnd"/>
      <w:r>
        <w:t>. It also provides them the freedom to style</w:t>
      </w:r>
    </w:p>
    <w:p w14:paraId="6493EA67" w14:textId="77777777" w:rsidR="00892C2F" w:rsidRDefault="00892C2F" w:rsidP="00892C2F">
      <w:r>
        <w:t>elements however they want. Component frameworks provide pre-styled components</w:t>
      </w:r>
    </w:p>
    <w:p w14:paraId="19946BA1" w14:textId="77777777" w:rsidR="00892C2F" w:rsidRDefault="00892C2F" w:rsidP="00892C2F">
      <w:r>
        <w:t>which can be easily added to your code. This results in the ability to develop well-styled</w:t>
      </w:r>
    </w:p>
    <w:p w14:paraId="6DF1BCC7" w14:textId="77777777" w:rsidR="00892C2F" w:rsidRDefault="00892C2F" w:rsidP="00892C2F">
      <w:r>
        <w:t>websites rapidly, as significantly less time needs to be spent styling each element. It also makes it easier to keep all related</w:t>
      </w:r>
    </w:p>
    <w:p w14:paraId="6DE40E75" w14:textId="77777777" w:rsidR="00892C2F" w:rsidRDefault="00892C2F" w:rsidP="00892C2F">
      <w:r>
        <w:t>elements styled uniformly, as you can simply choose the same or similar styles each time. However, having all these pre-defined styles</w:t>
      </w:r>
    </w:p>
    <w:p w14:paraId="610B9B8F" w14:textId="77777777" w:rsidR="00892C2F" w:rsidRDefault="00892C2F" w:rsidP="00892C2F">
      <w:r>
        <w:t>limits you only to what the framework provides, and doesn’t give you the freedom of customizing</w:t>
      </w:r>
    </w:p>
    <w:p w14:paraId="155B9CEF" w14:textId="77777777" w:rsidR="00892C2F" w:rsidRDefault="00892C2F" w:rsidP="00892C2F">
      <w:r>
        <w:t>everything exactly as you want it. They also provide a lot of overhead code that</w:t>
      </w:r>
    </w:p>
    <w:p w14:paraId="76A04A72" w14:textId="77777777" w:rsidR="00892C2F" w:rsidRDefault="00892C2F" w:rsidP="00892C2F">
      <w:r>
        <w:t>you wouldn’t otherwise get if you choose not to use any frameworks, as component frameworks</w:t>
      </w:r>
    </w:p>
    <w:p w14:paraId="7E54FE82" w14:textId="77777777" w:rsidR="00892C2F" w:rsidRDefault="00892C2F" w:rsidP="00892C2F">
      <w:r>
        <w:t xml:space="preserve">will often provide you with more components than what you’ll use. One of the most popular </w:t>
      </w:r>
      <w:proofErr w:type="gramStart"/>
      <w:r>
        <w:t>component</w:t>
      </w:r>
      <w:proofErr w:type="gramEnd"/>
      <w:r>
        <w:t xml:space="preserve"> CSS frameworks</w:t>
      </w:r>
    </w:p>
    <w:p w14:paraId="1DB4AE40" w14:textId="77777777" w:rsidR="00892C2F" w:rsidRDefault="00892C2F" w:rsidP="00892C2F">
      <w:r>
        <w:t>in use today is called Bootstrap. It allows you to build fast, responsive sites</w:t>
      </w:r>
    </w:p>
    <w:p w14:paraId="378D8BD1" w14:textId="77777777" w:rsidR="00892C2F" w:rsidRDefault="00892C2F" w:rsidP="00892C2F">
      <w:r>
        <w:t>with a feature-packed frontend toolkit. If we take our example of adding a red danger</w:t>
      </w:r>
    </w:p>
    <w:p w14:paraId="4C399E1A" w14:textId="77777777" w:rsidR="00892C2F" w:rsidRDefault="00892C2F" w:rsidP="00892C2F">
      <w:r>
        <w:t>link to your webpage which we saw earlier, we can see how much easier this would be with</w:t>
      </w:r>
    </w:p>
    <w:p w14:paraId="597328BB" w14:textId="77777777" w:rsidR="00892C2F" w:rsidRDefault="00892C2F" w:rsidP="00892C2F">
      <w:r>
        <w:t>Bootstrap. Recall how to add this with Vanilla CSS and</w:t>
      </w:r>
    </w:p>
    <w:p w14:paraId="31EE6D3E" w14:textId="77777777" w:rsidR="00892C2F" w:rsidRDefault="00892C2F" w:rsidP="00892C2F">
      <w:r>
        <w:t>Tailwind CSS. Bootstrap provides a red danger link as one</w:t>
      </w:r>
    </w:p>
    <w:p w14:paraId="22E1BF2A" w14:textId="77777777" w:rsidR="00892C2F" w:rsidRDefault="00892C2F" w:rsidP="00892C2F">
      <w:r>
        <w:t>of its many components, and so adding this can simply be done by using the “link-danger”</w:t>
      </w:r>
    </w:p>
    <w:p w14:paraId="496F675A" w14:textId="77777777" w:rsidR="00892C2F" w:rsidRDefault="00892C2F" w:rsidP="00892C2F">
      <w:r>
        <w:t>class. Seeing all these side by side, it becomes</w:t>
      </w:r>
    </w:p>
    <w:p w14:paraId="51DCD145" w14:textId="77777777" w:rsidR="00892C2F" w:rsidRDefault="00892C2F" w:rsidP="00892C2F">
      <w:r>
        <w:t>clear that for this example, bootstrap has the easiest implementation of</w:t>
      </w:r>
    </w:p>
    <w:p w14:paraId="1F551B49" w14:textId="77777777" w:rsidR="00892C2F" w:rsidRDefault="00892C2F" w:rsidP="00892C2F">
      <w:r>
        <w:t>a danger link. However, this may not always be the case. In addition to providing individual HTML components,</w:t>
      </w:r>
    </w:p>
    <w:p w14:paraId="1F04837B" w14:textId="77777777" w:rsidR="00892C2F" w:rsidRDefault="00892C2F" w:rsidP="00892C2F">
      <w:r>
        <w:t>such as buttons and links, Bootstrap also supplies entire templates which</w:t>
      </w:r>
    </w:p>
    <w:p w14:paraId="0B34D5DC" w14:textId="77777777" w:rsidR="00892C2F" w:rsidRDefault="00892C2F" w:rsidP="00892C2F">
      <w:r>
        <w:t xml:space="preserve">range from anything as comprehensive as an entire website, to a simple sign-in page. </w:t>
      </w:r>
      <w:proofErr w:type="gramStart"/>
      <w:r>
        <w:t>As a whole, all</w:t>
      </w:r>
      <w:proofErr w:type="gramEnd"/>
      <w:r>
        <w:t xml:space="preserve"> of Bootstrap’s components</w:t>
      </w:r>
    </w:p>
    <w:p w14:paraId="04FD1A0A" w14:textId="77777777" w:rsidR="00892C2F" w:rsidRDefault="00892C2F" w:rsidP="00892C2F">
      <w:r>
        <w:t>and features save time designing webpages and make it easy to remain consistent with</w:t>
      </w:r>
    </w:p>
    <w:p w14:paraId="7CDC9F30" w14:textId="77777777" w:rsidR="00892C2F" w:rsidRDefault="00892C2F" w:rsidP="00892C2F">
      <w:r>
        <w:t>styles throughout a website. It’s ease-of-use also means that you don’t</w:t>
      </w:r>
    </w:p>
    <w:p w14:paraId="36D3DF10" w14:textId="77777777" w:rsidR="00892C2F" w:rsidRDefault="00892C2F" w:rsidP="00892C2F">
      <w:r>
        <w:lastRenderedPageBreak/>
        <w:t>need to be an expert in CSS to use it, only limited knowledge is needed to use its basic features! However, it is important to keep in mind that</w:t>
      </w:r>
    </w:p>
    <w:p w14:paraId="79212E91" w14:textId="77777777" w:rsidR="00892C2F" w:rsidRDefault="00892C2F" w:rsidP="00892C2F">
      <w:proofErr w:type="gramStart"/>
      <w:r>
        <w:t>it’s</w:t>
      </w:r>
      <w:proofErr w:type="gramEnd"/>
      <w:r>
        <w:t xml:space="preserve"> limited in the components it can provide, and may not have the ones you’re looking</w:t>
      </w:r>
    </w:p>
    <w:p w14:paraId="09047501" w14:textId="77777777" w:rsidR="00892C2F" w:rsidRDefault="00892C2F" w:rsidP="00892C2F">
      <w:r>
        <w:t>for. In this video, you learned CSS frameworks make it easier to implement</w:t>
      </w:r>
    </w:p>
    <w:p w14:paraId="0B095273" w14:textId="77777777" w:rsidR="00892C2F" w:rsidRDefault="00892C2F" w:rsidP="00892C2F">
      <w:r>
        <w:t>UI elements and create mobile-friendly webpages. Plain, or Vanilla, CSS lets you write all</w:t>
      </w:r>
    </w:p>
    <w:p w14:paraId="7FACCA42" w14:textId="77777777" w:rsidR="00892C2F" w:rsidRDefault="00892C2F" w:rsidP="00892C2F">
      <w:r>
        <w:t>the styles and layouts of a website on your own. Utility-First Frameworks provide you with</w:t>
      </w:r>
    </w:p>
    <w:p w14:paraId="22D846EE" w14:textId="77777777" w:rsidR="00892C2F" w:rsidRDefault="00892C2F" w:rsidP="00892C2F">
      <w:r>
        <w:t>utility classes to help you build your own styles and layouts. Tailwind CSS consists of classes that are</w:t>
      </w:r>
    </w:p>
    <w:p w14:paraId="5E25E32A" w14:textId="77777777" w:rsidR="00892C2F" w:rsidRDefault="00892C2F" w:rsidP="00892C2F">
      <w:r>
        <w:t>composed to build designs directly on the markup. Component Frameworks provide you with a wide</w:t>
      </w:r>
    </w:p>
    <w:p w14:paraId="6E889FC4" w14:textId="77777777" w:rsidR="00892C2F" w:rsidRDefault="00892C2F" w:rsidP="00892C2F">
      <w:r>
        <w:t>selection of pre-</w:t>
      </w:r>
      <w:proofErr w:type="gramStart"/>
      <w:r>
        <w:t>styled</w:t>
      </w:r>
      <w:proofErr w:type="gramEnd"/>
      <w:r>
        <w:t xml:space="preserve"> components and templates, which can be implemented onto your website. </w:t>
      </w:r>
      <w:proofErr w:type="gramStart"/>
      <w:r>
        <w:t>Bootstrap allows</w:t>
      </w:r>
      <w:proofErr w:type="gramEnd"/>
      <w:r>
        <w:t xml:space="preserve"> developers to build fast,</w:t>
      </w:r>
    </w:p>
    <w:p w14:paraId="429A7AA0" w14:textId="0A66166C" w:rsidR="009D3682" w:rsidRDefault="00892C2F" w:rsidP="00892C2F">
      <w:r>
        <w:t>responsive sites with its feature-packed front-end toolkit.</w:t>
      </w:r>
    </w:p>
    <w:sectPr w:rsidR="009D3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C2F"/>
    <w:rsid w:val="00892C2F"/>
    <w:rsid w:val="009D3682"/>
    <w:rsid w:val="00CE1379"/>
    <w:rsid w:val="00DD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1F7EF"/>
  <w15:chartTrackingRefBased/>
  <w15:docId w15:val="{4D9F08BA-1FE9-4C75-A78D-01D105F8A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C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C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C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C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C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C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C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C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C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C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C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C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C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C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C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C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C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C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C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C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C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C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C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C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C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C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1089</Words>
  <Characters>6208</Characters>
  <Application>Microsoft Office Word</Application>
  <DocSecurity>0</DocSecurity>
  <Lines>51</Lines>
  <Paragraphs>14</Paragraphs>
  <ScaleCrop>false</ScaleCrop>
  <Company/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CCTV SECURITY HQ</dc:creator>
  <cp:keywords/>
  <dc:description/>
  <cp:lastModifiedBy>CCTV SECURITY HQ</cp:lastModifiedBy>
  <cp:revision>1</cp:revision>
  <dcterms:created xsi:type="dcterms:W3CDTF">2025-03-12T09:54:00Z</dcterms:created>
  <dcterms:modified xsi:type="dcterms:W3CDTF">2025-03-12T09:55:00Z</dcterms:modified>
</cp:coreProperties>
</file>