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FB67" w14:textId="77777777" w:rsidR="00B331CA" w:rsidRPr="00B331CA" w:rsidRDefault="00B331CA" w:rsidP="00B331CA">
      <w:r w:rsidRPr="00B331CA">
        <w:rPr>
          <w:b/>
          <w:bCs/>
        </w:rPr>
        <w:t>THIẾT KẾ VẬN HÀNH SCRUM CHO TÍNH NĂNG ĐẶT XE GHÉP</w:t>
      </w:r>
    </w:p>
    <w:p w14:paraId="070B6634" w14:textId="77777777" w:rsidR="00B331CA" w:rsidRPr="00B331CA" w:rsidRDefault="00B331CA" w:rsidP="00B331CA">
      <w:r w:rsidRPr="00B331CA">
        <w:rPr>
          <w:b/>
          <w:bCs/>
        </w:rPr>
        <w:t>Đội RikkeiGo</w:t>
      </w:r>
    </w:p>
    <w:p w14:paraId="5B5C8CD1" w14:textId="77777777" w:rsidR="00B331CA" w:rsidRPr="00B331CA" w:rsidRDefault="00B331CA" w:rsidP="00B331CA">
      <w:r w:rsidRPr="00B331CA">
        <w:rPr>
          <w:b/>
          <w:bCs/>
        </w:rPr>
        <w:t>PHẦN 1. PHÂN TÍCH SPRINT</w:t>
      </w:r>
    </w:p>
    <w:p w14:paraId="0893030C" w14:textId="77777777" w:rsidR="00B331CA" w:rsidRPr="00B331CA" w:rsidRDefault="00B331CA" w:rsidP="00B331CA">
      <w:r w:rsidRPr="00B331CA">
        <w:rPr>
          <w:b/>
          <w:bCs/>
        </w:rPr>
        <w:t xml:space="preserve">1. Đầu vào của Sprint: </w:t>
      </w:r>
      <w:r w:rsidRPr="00B331CA">
        <w:t>Các Product Backlog Item (PBI) có mức ưu tiên cao đã được Product Owner sắp xếp; Sprint Goal và kế hoạch thực hiện do Developers xây dựng trong Sprint Planning.</w:t>
      </w:r>
    </w:p>
    <w:p w14:paraId="0AE8A407" w14:textId="77777777" w:rsidR="00B331CA" w:rsidRPr="00B331CA" w:rsidRDefault="00B331CA" w:rsidP="00B331CA">
      <w:r w:rsidRPr="00B331CA">
        <w:rPr>
          <w:b/>
          <w:bCs/>
        </w:rPr>
        <w:t xml:space="preserve">2. Đầu ra của Sprint: </w:t>
      </w:r>
      <w:r w:rsidRPr="00B331CA">
        <w:t>Một Increment có giá trị, chạy được và đáp ứng Definition of Done; người dùng thử có thể xem và phản hồi sau mỗi Sprint.</w:t>
      </w:r>
    </w:p>
    <w:p w14:paraId="19E94AA8" w14:textId="77777777" w:rsidR="00B331CA" w:rsidRPr="00B331CA" w:rsidRDefault="00B331CA" w:rsidP="00B331CA">
      <w:r w:rsidRPr="00B331CA">
        <w:rPr>
          <w:b/>
          <w:bCs/>
        </w:rPr>
        <w:t xml:space="preserve">3. Độ dài Sprint lựa chọn: </w:t>
      </w:r>
      <w:r w:rsidRPr="00B331CA">
        <w:t>2 tuần/Sprint.</w:t>
      </w:r>
    </w:p>
    <w:p w14:paraId="25E1C5A8" w14:textId="77777777" w:rsidR="00B331CA" w:rsidRPr="00B331CA" w:rsidRDefault="00B331CA" w:rsidP="00B331CA">
      <w:r w:rsidRPr="00B331CA">
        <w:rPr>
          <w:b/>
          <w:bCs/>
        </w:rPr>
        <w:t xml:space="preserve">4. Số Sprint trong 6 tuần: </w:t>
      </w:r>
      <w:r w:rsidRPr="00B331CA">
        <w:t>3 Sprint (6 tuần = 3 × 2 tuần), tất cả đều là Sprint trọn vẹn.</w:t>
      </w:r>
    </w:p>
    <w:p w14:paraId="61688177" w14:textId="77777777" w:rsidR="00B331CA" w:rsidRPr="00B331CA" w:rsidRDefault="00B331CA" w:rsidP="00B331CA">
      <w:r w:rsidRPr="00B331CA">
        <w:rPr>
          <w:b/>
          <w:bCs/>
        </w:rPr>
        <w:t xml:space="preserve">5. Lý do lựa chọn: </w:t>
      </w:r>
      <w:r w:rsidRPr="00B331CA">
        <w:t>Sprint 2 tuần tạo nhịp đều đặn, giúp đội và người dùng biết trước thời điểm có bản chạy được để kiểm tra và nhận phản hồi. Điều này tăng tính Minh bạch và tạo điều kiện cho việc Thanh tra – Thích nghi.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4"/>
        <w:gridCol w:w="2227"/>
        <w:gridCol w:w="2256"/>
        <w:gridCol w:w="2289"/>
      </w:tblGrid>
      <w:tr w:rsidR="00B331CA" w:rsidRPr="00B331CA" w14:paraId="2591F9A5" w14:textId="77777777">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3B9E5B" w14:textId="77777777" w:rsidR="00B331CA" w:rsidRPr="00B331CA" w:rsidRDefault="00B331CA" w:rsidP="00B331CA">
            <w:r w:rsidRPr="00B331CA">
              <w:rPr>
                <w:b/>
                <w:bCs/>
              </w:rPr>
              <w:t>Sprint</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36C0A7" w14:textId="77777777" w:rsidR="00B331CA" w:rsidRPr="00B331CA" w:rsidRDefault="00B331CA" w:rsidP="00B331CA">
            <w:r w:rsidRPr="00B331CA">
              <w:rPr>
                <w:b/>
                <w:bCs/>
              </w:rPr>
              <w:t>Thời gian</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89BE55" w14:textId="77777777" w:rsidR="00B331CA" w:rsidRPr="00B331CA" w:rsidRDefault="00B331CA" w:rsidP="00B331CA">
            <w:r w:rsidRPr="00B331CA">
              <w:rPr>
                <w:b/>
                <w:bCs/>
              </w:rPr>
              <w:t>Mục tiêu chính</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15784E4" w14:textId="77777777" w:rsidR="00B331CA" w:rsidRPr="00B331CA" w:rsidRDefault="00B331CA" w:rsidP="00B331CA">
            <w:r w:rsidRPr="00B331CA">
              <w:rPr>
                <w:b/>
                <w:bCs/>
              </w:rPr>
              <w:t>Kết quả mong đợi</w:t>
            </w:r>
          </w:p>
        </w:tc>
      </w:tr>
      <w:tr w:rsidR="00B331CA" w:rsidRPr="00B331CA" w14:paraId="5114F8E1" w14:textId="77777777">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2E81C" w14:textId="77777777" w:rsidR="00B331CA" w:rsidRPr="00B331CA" w:rsidRDefault="00B331CA" w:rsidP="00B331CA">
            <w:r w:rsidRPr="00B331CA">
              <w:t>Sprint 1</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2F6AB8" w14:textId="77777777" w:rsidR="00B331CA" w:rsidRPr="00B331CA" w:rsidRDefault="00B331CA" w:rsidP="00B331CA">
            <w:r w:rsidRPr="00B331CA">
              <w:t>Tuần 1–2</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1DC1BA" w14:textId="77777777" w:rsidR="00B331CA" w:rsidRPr="00B331CA" w:rsidRDefault="00B331CA" w:rsidP="00B331CA">
            <w:r w:rsidRPr="00B331CA">
              <w:t>Xây dựng luồng cốt lõi của đặt xe ghép</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9DCED7" w14:textId="77777777" w:rsidR="00B331CA" w:rsidRPr="00B331CA" w:rsidRDefault="00B331CA" w:rsidP="00B331CA">
            <w:r w:rsidRPr="00B331CA">
              <w:t>Bản chạy được cho phép ghép khách theo tuyến và quản lý chuyến cơ bản.</w:t>
            </w:r>
          </w:p>
        </w:tc>
      </w:tr>
      <w:tr w:rsidR="00B331CA" w:rsidRPr="00B331CA" w14:paraId="4ACF78E6" w14:textId="77777777">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9CA35C" w14:textId="77777777" w:rsidR="00B331CA" w:rsidRPr="00B331CA" w:rsidRDefault="00B331CA" w:rsidP="00B331CA">
            <w:r w:rsidRPr="00B331CA">
              <w:t>Sprint 2</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33CF2D" w14:textId="77777777" w:rsidR="00B331CA" w:rsidRPr="00B331CA" w:rsidRDefault="00B331CA" w:rsidP="00B331CA">
            <w:r w:rsidRPr="00B331CA">
              <w:t>Tuần 3–4</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FA127" w14:textId="77777777" w:rsidR="00B331CA" w:rsidRPr="00B331CA" w:rsidRDefault="00B331CA" w:rsidP="00B331CA">
            <w:r w:rsidRPr="00B331CA">
              <w:t>Hoàn thiện chia tiền và xử lý thanh toán theo ưu tiên mới</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62AA9" w14:textId="77777777" w:rsidR="00B331CA" w:rsidRPr="00B331CA" w:rsidRDefault="00B331CA" w:rsidP="00B331CA">
            <w:r w:rsidRPr="00B331CA">
              <w:t>Increment có luồng chia tiền và phương thức thanh toán phù hợp với phản hồi.</w:t>
            </w:r>
          </w:p>
        </w:tc>
      </w:tr>
      <w:tr w:rsidR="00B331CA" w:rsidRPr="00B331CA" w14:paraId="4768965B" w14:textId="77777777">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5DF1CA" w14:textId="77777777" w:rsidR="00B331CA" w:rsidRPr="00B331CA" w:rsidRDefault="00B331CA" w:rsidP="00B331CA">
            <w:r w:rsidRPr="00B331CA">
              <w:t>Sprint 3</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118AE0" w14:textId="77777777" w:rsidR="00B331CA" w:rsidRPr="00B331CA" w:rsidRDefault="00B331CA" w:rsidP="00B331CA">
            <w:r w:rsidRPr="00B331CA">
              <w:t>Tuần 5–6</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09B1EF" w14:textId="77777777" w:rsidR="00B331CA" w:rsidRPr="00B331CA" w:rsidRDefault="00B331CA" w:rsidP="00B331CA">
            <w:r w:rsidRPr="00B331CA">
              <w:t>Hoàn thiện trải nghiệm và đánh giá sau chuyến</w:t>
            </w:r>
          </w:p>
        </w:tc>
        <w:tc>
          <w:tcPr>
            <w:tcW w:w="24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FBC95C" w14:textId="77777777" w:rsidR="00B331CA" w:rsidRPr="00B331CA" w:rsidRDefault="00B331CA" w:rsidP="00B331CA">
            <w:r w:rsidRPr="00B331CA">
              <w:t>Increment hoàn chỉnh hơn, đủ điều kiện cho lần ra mắt theo phạm vi đã ưu tiên.</w:t>
            </w:r>
          </w:p>
        </w:tc>
      </w:tr>
    </w:tbl>
    <w:p w14:paraId="125CF9ED" w14:textId="77777777" w:rsidR="00B331CA" w:rsidRPr="00B331CA" w:rsidRDefault="00B331CA" w:rsidP="00B331CA">
      <w:r w:rsidRPr="00B331CA">
        <w:rPr>
          <w:b/>
          <w:bCs/>
        </w:rPr>
        <w:t>PHẦN 2. THIẾT KẾ PRODUCT BACKLOG</w:t>
      </w:r>
    </w:p>
    <w:p w14:paraId="13ECBCE9" w14:textId="77777777" w:rsidR="00B331CA" w:rsidRPr="00B331CA" w:rsidRDefault="00B331CA" w:rsidP="00B331CA">
      <w:r w:rsidRPr="00B331CA">
        <w:t>Product Owner Đức chịu trách nhiệm sở hữu và sắp xếp Product Backlog theo giá trị mang lại cho khách hàng. Thứ tự ưu tiên dưới đây tập trung vào giá trị cốt lõi của tính năng đặt xe ghép.</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78"/>
        <w:gridCol w:w="3018"/>
        <w:gridCol w:w="3020"/>
      </w:tblGrid>
      <w:tr w:rsidR="00B331CA" w:rsidRPr="00B331CA" w14:paraId="66D69E05" w14:textId="77777777">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C17F8E1" w14:textId="77777777" w:rsidR="00B331CA" w:rsidRPr="00B331CA" w:rsidRDefault="00B331CA" w:rsidP="00B331CA">
            <w:r w:rsidRPr="00B331CA">
              <w:rPr>
                <w:b/>
                <w:bCs/>
              </w:rPr>
              <w:t>Ưu tiên</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EB3BF75" w14:textId="77777777" w:rsidR="00B331CA" w:rsidRPr="00B331CA" w:rsidRDefault="00B331CA" w:rsidP="00B331CA">
            <w:r w:rsidRPr="00B331CA">
              <w:rPr>
                <w:b/>
                <w:bCs/>
              </w:rPr>
              <w:t>Nhu cầu</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0C4BEC1" w14:textId="77777777" w:rsidR="00B331CA" w:rsidRPr="00B331CA" w:rsidRDefault="00B331CA" w:rsidP="00B331CA">
            <w:r w:rsidRPr="00B331CA">
              <w:rPr>
                <w:b/>
                <w:bCs/>
              </w:rPr>
              <w:t>Lý do ưu tiên</w:t>
            </w:r>
          </w:p>
        </w:tc>
      </w:tr>
      <w:tr w:rsidR="00B331CA" w:rsidRPr="00B331CA" w14:paraId="7B1C47B4"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791097" w14:textId="77777777" w:rsidR="00B331CA" w:rsidRPr="00B331CA" w:rsidRDefault="00B331CA" w:rsidP="00B331CA">
            <w:r w:rsidRPr="00B331CA">
              <w:rPr>
                <w:b/>
                <w:bCs/>
              </w:rPr>
              <w:lastRenderedPageBreak/>
              <w:t>1</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7E447B" w14:textId="77777777" w:rsidR="00B331CA" w:rsidRPr="00B331CA" w:rsidRDefault="00B331CA" w:rsidP="00B331CA">
            <w:r w:rsidRPr="00B331CA">
              <w:t>(a) Ghép khách đi cùng tuyến đường vào một chuyến.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5CB12" w14:textId="77777777" w:rsidR="00B331CA" w:rsidRPr="00B331CA" w:rsidRDefault="00B331CA" w:rsidP="00B331CA">
            <w:r w:rsidRPr="00B331CA">
              <w:t>Đây là chức năng cốt lõi để hình thành tính năng đặt xe ghép; nếu không có thì không thể thực hiện nghiệp vụ chính.</w:t>
            </w:r>
          </w:p>
        </w:tc>
      </w:tr>
      <w:tr w:rsidR="00B331CA" w:rsidRPr="00B331CA" w14:paraId="62DF10B3"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F7C040" w14:textId="77777777" w:rsidR="00B331CA" w:rsidRPr="00B331CA" w:rsidRDefault="00B331CA" w:rsidP="00B331CA">
            <w:r w:rsidRPr="00B331CA">
              <w:rPr>
                <w:b/>
                <w:bCs/>
              </w:rPr>
              <w:t>2</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971477" w14:textId="77777777" w:rsidR="00B331CA" w:rsidRPr="00B331CA" w:rsidRDefault="00B331CA" w:rsidP="00B331CA">
            <w:r w:rsidRPr="00B331CA">
              <w:t>(b) Tự động chia tiền cho từng khách trong chuyến.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F9026E" w14:textId="77777777" w:rsidR="00B331CA" w:rsidRPr="00B331CA" w:rsidRDefault="00B331CA" w:rsidP="00B331CA">
            <w:r w:rsidRPr="00B331CA">
              <w:t>Giải quyết trực tiếp nhu cầu chia chi phí giữa những người đi chung và hoàn thiện giá trị cốt lõi của chuyến ghép.</w:t>
            </w:r>
          </w:p>
        </w:tc>
      </w:tr>
      <w:tr w:rsidR="00B331CA" w:rsidRPr="00B331CA" w14:paraId="7F75C87C"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907B98" w14:textId="77777777" w:rsidR="00B331CA" w:rsidRPr="00B331CA" w:rsidRDefault="00B331CA" w:rsidP="00B331CA">
            <w:r w:rsidRPr="00B331CA">
              <w:rPr>
                <w:b/>
                <w:bCs/>
              </w:rPr>
              <w:t>3</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E24485" w14:textId="77777777" w:rsidR="00B331CA" w:rsidRPr="00B331CA" w:rsidRDefault="00B331CA" w:rsidP="00B331CA">
            <w:r w:rsidRPr="00B331CA">
              <w:t>(c) Thanh toán bằng thẻ ngân hàng.</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6B7509" w14:textId="77777777" w:rsidR="00B331CA" w:rsidRPr="00B331CA" w:rsidRDefault="00B331CA" w:rsidP="00B331CA">
            <w:r w:rsidRPr="00B331CA">
              <w:t>Cần cho việc thanh toán, nhưng phương thức thanh toán có thể thay đổi theo phản hồi người dùng; vì vậy ưu tiên sau luồng ghép và chia tiền.</w:t>
            </w:r>
          </w:p>
        </w:tc>
      </w:tr>
      <w:tr w:rsidR="00B331CA" w:rsidRPr="00B331CA" w14:paraId="23D545B5"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9944AA" w14:textId="77777777" w:rsidR="00B331CA" w:rsidRPr="00B331CA" w:rsidRDefault="00B331CA" w:rsidP="00B331CA">
            <w:r w:rsidRPr="00B331CA">
              <w:rPr>
                <w:b/>
                <w:bCs/>
              </w:rPr>
              <w:t>4</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C2544" w14:textId="77777777" w:rsidR="00B331CA" w:rsidRPr="00B331CA" w:rsidRDefault="00B331CA" w:rsidP="00B331CA">
            <w:r w:rsidRPr="00B331CA">
              <w:t>(d) Khách đánh giá bạn đi ghép sau mỗi chuyến.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5E970B" w14:textId="77777777" w:rsidR="00B331CA" w:rsidRPr="00B331CA" w:rsidRDefault="00B331CA" w:rsidP="00B331CA">
            <w:r w:rsidRPr="00B331CA">
              <w:t>Tạo giá trị cho việc phản hồi và cải thiện trải nghiệm, nhưng không phải chức năng tối thiểu để chuyến xe ghép hoạt động.</w:t>
            </w:r>
          </w:p>
        </w:tc>
      </w:tr>
    </w:tbl>
    <w:p w14:paraId="47DFF9E2" w14:textId="77777777" w:rsidR="00B331CA" w:rsidRPr="00B331CA" w:rsidRDefault="00B331CA" w:rsidP="00B331CA">
      <w:r w:rsidRPr="00B331CA">
        <w:rPr>
          <w:b/>
          <w:bCs/>
        </w:rPr>
        <w:t>PHẦN 3. XỬ LÝ YÊU CẦU THAY ĐỔI GIỮA SPRINT</w:t>
      </w:r>
    </w:p>
    <w:p w14:paraId="768237BA" w14:textId="77777777" w:rsidR="00B331CA" w:rsidRPr="00B331CA" w:rsidRDefault="00B331CA" w:rsidP="00B331CA">
      <w:r w:rsidRPr="00B331CA">
        <w:t>Giữa tuần thứ 2, khách hàng muốn ưu tiên thanh toán qua ví điện tử trước thẻ ngân hàng. Product Owner Đức là người quyết định thứ tự ưu tiên Product Backlog dựa trên giá trị và phản hồi của khách hàng.</w:t>
      </w:r>
    </w:p>
    <w:p w14:paraId="7CA0D899" w14:textId="77777777" w:rsidR="00B331CA" w:rsidRPr="00B331CA" w:rsidRDefault="00B331CA" w:rsidP="00B331CA">
      <w:r w:rsidRPr="00B331CA">
        <w:t>Yêu cầu ví điện tử được đưa vào Product Backlog và được Product Owner sắp xếp ưu tiên cao hơn hạng mục thanh toán bằng thẻ ngân hàng. Đội không tự ý thay đổi Sprint Goal hoặc phá vỡ Sprint đang thực hiện chỉ vì có yêu cầu mới.</w:t>
      </w:r>
    </w:p>
    <w:p w14:paraId="41A25381" w14:textId="77777777" w:rsidR="00B331CA" w:rsidRPr="00B331CA" w:rsidRDefault="00B331CA" w:rsidP="00B331CA">
      <w:r w:rsidRPr="00B331CA">
        <w:t>Việc triển khai ví điện tử áp dụng từ Sprint tiếp theo hoặc khi Product Owner và Developers thống nhất cách điều chỉnh phạm vi mà vẫn bảo vệ Sprint Goal; phần thanh toán thẻ ngân hàng có thể được hạ ưu tiên và thực hiện sau.</w:t>
      </w:r>
    </w:p>
    <w:p w14:paraId="0B6A4153" w14:textId="77777777" w:rsidR="00B331CA" w:rsidRPr="00B331CA" w:rsidRDefault="00B331CA" w:rsidP="00B331CA">
      <w:r w:rsidRPr="00B331CA">
        <w:rPr>
          <w:b/>
          <w:bCs/>
        </w:rPr>
        <w:t>PHẦN 4. KẾT LUẬN</w:t>
      </w:r>
    </w:p>
    <w:p w14:paraId="0658CF3E" w14:textId="77777777" w:rsidR="00B331CA" w:rsidRPr="00B331CA" w:rsidRDefault="00B331CA" w:rsidP="00B331CA">
      <w:r w:rsidRPr="00B331CA">
        <w:t>Đội RikkeiGo chọn Sprint cố định 2 tuần, thực hiện 3 Sprint trong 6 tuần. Product Backlog được Product Owner sắp xếp theo giá trị cốt lõi, bắt đầu từ ghép khách, chia tiền, thanh toán và cuối cùng là đánh giá bạn đi ghép.</w:t>
      </w:r>
    </w:p>
    <w:p w14:paraId="181338F2" w14:textId="77777777" w:rsidR="00B331CA" w:rsidRPr="00B331CA" w:rsidRDefault="00B331CA" w:rsidP="00B331CA">
      <w:r w:rsidRPr="00B331CA">
        <w:lastRenderedPageBreak/>
        <w:t>Khi yêu cầu thanh toán thay đổi, đội không bám cứng vào kế hoạch ban đầu mà tiếp nhận phản hồi, cập nhật Product Backlog và điều chỉnh ưu tiên. Đây là cách vận hành phù hợp với tinh thần phản hồi với thay đổi hơn là chỉ bám sát kế hoạch.</w:t>
      </w:r>
    </w:p>
    <w:p w14:paraId="347C50F7" w14:textId="77777777" w:rsidR="00B331CA" w:rsidRPr="00B331CA" w:rsidRDefault="00B331CA" w:rsidP="00B331CA">
      <w:r w:rsidRPr="00B331CA">
        <w:rPr>
          <w:b/>
          <w:bCs/>
        </w:rPr>
        <w:t>GHI NHỚ KHI ĐI THI</w:t>
      </w:r>
    </w:p>
    <w:p w14:paraId="203ADE49" w14:textId="77777777" w:rsidR="00B331CA" w:rsidRPr="00B331CA" w:rsidRDefault="00B331CA" w:rsidP="00B331CA">
      <w:r w:rsidRPr="00B331CA">
        <w:t>• Sprint 2 tuần → 3 Sprint trong 6 tuần.</w:t>
      </w:r>
    </w:p>
    <w:p w14:paraId="0D6E6619" w14:textId="77777777" w:rsidR="00B331CA" w:rsidRPr="00B331CA" w:rsidRDefault="00B331CA" w:rsidP="00B331CA">
      <w:r w:rsidRPr="00B331CA">
        <w:t>• Product Backlog → Product Owner sở hữu và sắp xếp ưu tiên.</w:t>
      </w:r>
    </w:p>
    <w:p w14:paraId="5F4F7CCF" w14:textId="77777777" w:rsidR="00B331CA" w:rsidRPr="00B331CA" w:rsidRDefault="00B331CA" w:rsidP="00B331CA">
      <w:r w:rsidRPr="00B331CA">
        <w:t>• Sprint Backlog → công việc được chọn và kế hoạch thực hiện trong Sprint.</w:t>
      </w:r>
    </w:p>
    <w:p w14:paraId="07740617" w14:textId="77777777" w:rsidR="00B331CA" w:rsidRPr="00B331CA" w:rsidRDefault="00B331CA" w:rsidP="00B331CA">
      <w:r w:rsidRPr="00B331CA">
        <w:t>• Increment → sản phẩm chạy được, đạt Definition of Done.</w:t>
      </w:r>
    </w:p>
    <w:p w14:paraId="091A619F" w14:textId="77777777" w:rsidR="00B331CA" w:rsidRPr="00B331CA" w:rsidRDefault="00B331CA" w:rsidP="00B331CA">
      <w:r w:rsidRPr="00B331CA">
        <w:t>• Yêu cầu thay đổi → cập nhật Product Backlog và ưu tiên lại, không tự ý phá vỡ Sprint.</w:t>
      </w:r>
    </w:p>
    <w:p w14:paraId="51CB4A4E" w14:textId="77777777" w:rsidR="00F039CF" w:rsidRPr="00B331CA" w:rsidRDefault="00F039CF" w:rsidP="00B331CA"/>
    <w:sectPr w:rsidR="00F039CF" w:rsidRPr="00B33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1CA"/>
    <w:rsid w:val="00093110"/>
    <w:rsid w:val="0051534F"/>
    <w:rsid w:val="00965B1F"/>
    <w:rsid w:val="00B04BFC"/>
    <w:rsid w:val="00B331CA"/>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C711"/>
  <w15:chartTrackingRefBased/>
  <w15:docId w15:val="{A565085F-026F-4792-8FC6-6062E909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1CA"/>
    <w:rPr>
      <w:rFonts w:eastAsiaTheme="majorEastAsia" w:cstheme="majorBidi"/>
      <w:color w:val="272727" w:themeColor="text1" w:themeTint="D8"/>
    </w:rPr>
  </w:style>
  <w:style w:type="paragraph" w:styleId="Title">
    <w:name w:val="Title"/>
    <w:basedOn w:val="Normal"/>
    <w:next w:val="Normal"/>
    <w:link w:val="TitleChar"/>
    <w:uiPriority w:val="10"/>
    <w:qFormat/>
    <w:rsid w:val="00B3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1CA"/>
    <w:pPr>
      <w:spacing w:before="160"/>
      <w:jc w:val="center"/>
    </w:pPr>
    <w:rPr>
      <w:i/>
      <w:iCs/>
      <w:color w:val="404040" w:themeColor="text1" w:themeTint="BF"/>
    </w:rPr>
  </w:style>
  <w:style w:type="character" w:customStyle="1" w:styleId="QuoteChar">
    <w:name w:val="Quote Char"/>
    <w:basedOn w:val="DefaultParagraphFont"/>
    <w:link w:val="Quote"/>
    <w:uiPriority w:val="29"/>
    <w:rsid w:val="00B331CA"/>
    <w:rPr>
      <w:i/>
      <w:iCs/>
      <w:color w:val="404040" w:themeColor="text1" w:themeTint="BF"/>
    </w:rPr>
  </w:style>
  <w:style w:type="paragraph" w:styleId="ListParagraph">
    <w:name w:val="List Paragraph"/>
    <w:basedOn w:val="Normal"/>
    <w:uiPriority w:val="34"/>
    <w:qFormat/>
    <w:rsid w:val="00B331CA"/>
    <w:pPr>
      <w:ind w:left="720"/>
      <w:contextualSpacing/>
    </w:pPr>
  </w:style>
  <w:style w:type="character" w:styleId="IntenseEmphasis">
    <w:name w:val="Intense Emphasis"/>
    <w:basedOn w:val="DefaultParagraphFont"/>
    <w:uiPriority w:val="21"/>
    <w:qFormat/>
    <w:rsid w:val="00B331CA"/>
    <w:rPr>
      <w:i/>
      <w:iCs/>
      <w:color w:val="0F4761" w:themeColor="accent1" w:themeShade="BF"/>
    </w:rPr>
  </w:style>
  <w:style w:type="paragraph" w:styleId="IntenseQuote">
    <w:name w:val="Intense Quote"/>
    <w:basedOn w:val="Normal"/>
    <w:next w:val="Normal"/>
    <w:link w:val="IntenseQuoteChar"/>
    <w:uiPriority w:val="30"/>
    <w:qFormat/>
    <w:rsid w:val="00B33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1CA"/>
    <w:rPr>
      <w:i/>
      <w:iCs/>
      <w:color w:val="0F4761" w:themeColor="accent1" w:themeShade="BF"/>
    </w:rPr>
  </w:style>
  <w:style w:type="character" w:styleId="IntenseReference">
    <w:name w:val="Intense Reference"/>
    <w:basedOn w:val="DefaultParagraphFont"/>
    <w:uiPriority w:val="32"/>
    <w:qFormat/>
    <w:rsid w:val="00B33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2026-10-06T02:50:00Z</dcterms:created>
  <dcterms:modified xsi:type="dcterms:W3CDTF">2026-10-06T02:51:00Z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2b6b32cd-a794-4aaa-99af-7553fcb31ed3</vt:lpwstr>
  </property>
</Properties>
</file>