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1464" w14:textId="77777777" w:rsidR="00CB567C" w:rsidRDefault="002D060A" w:rsidP="002D060A">
      <w:pPr>
        <w:rPr>
          <w:b/>
          <w:bCs/>
        </w:rPr>
      </w:pPr>
      <w:r w:rsidRPr="002D060A">
        <w:rPr>
          <w:b/>
          <w:bCs/>
        </w:rPr>
        <w:t>BÀI GIẢI KIỂM TRA AGILE/SCRUM – DỰ ÁN SMARTCANTEEN</w:t>
      </w:r>
    </w:p>
    <w:p w14:paraId="15FAC8EC" w14:textId="3288C040" w:rsidR="002D060A" w:rsidRPr="002D060A" w:rsidRDefault="002D060A" w:rsidP="002D060A">
      <w:pPr>
        <w:rPr>
          <w:b/>
          <w:bCs/>
        </w:rPr>
      </w:pPr>
      <w:r w:rsidRPr="002D060A">
        <w:rPr>
          <w:b/>
          <w:bCs/>
        </w:rPr>
        <w:t>BÀI 1 – PHÂN RÃ YÊU CẦU</w:t>
      </w:r>
    </w:p>
    <w:p w14:paraId="50FAC619" w14:textId="77777777" w:rsidR="002D060A" w:rsidRPr="002D060A" w:rsidRDefault="002D060A" w:rsidP="002D060A">
      <w:pPr>
        <w:rPr>
          <w:b/>
          <w:bCs/>
        </w:rPr>
      </w:pPr>
      <w:r w:rsidRPr="002D060A">
        <w:rPr>
          <w:b/>
          <w:bCs/>
        </w:rPr>
        <w:t>a) Viết 2 Feature thuộc Epic</w:t>
      </w:r>
    </w:p>
    <w:p w14:paraId="3F8E880C" w14:textId="77777777" w:rsidR="002D060A" w:rsidRPr="002D060A" w:rsidRDefault="002D060A" w:rsidP="002D060A">
      <w:pPr>
        <w:numPr>
          <w:ilvl w:val="0"/>
          <w:numId w:val="1"/>
        </w:numPr>
      </w:pPr>
      <w:r w:rsidRPr="002D060A">
        <w:t>Feature 1: Đặt và hủy suất ăn trực tuyến.</w:t>
      </w:r>
    </w:p>
    <w:p w14:paraId="5A05FB77" w14:textId="77777777" w:rsidR="002D060A" w:rsidRPr="002D060A" w:rsidRDefault="002D060A" w:rsidP="002D060A">
      <w:pPr>
        <w:numPr>
          <w:ilvl w:val="0"/>
          <w:numId w:val="1"/>
        </w:numPr>
      </w:pPr>
      <w:r w:rsidRPr="002D060A">
        <w:t>Feature 2: Theo dõi lịch sử đặt cơm và chi phí ăn trưa hằng tháng.</w:t>
      </w:r>
    </w:p>
    <w:p w14:paraId="328CEC88" w14:textId="77777777" w:rsidR="002D060A" w:rsidRPr="002D060A" w:rsidRDefault="002D060A" w:rsidP="002D060A">
      <w:pPr>
        <w:rPr>
          <w:b/>
          <w:bCs/>
        </w:rPr>
      </w:pPr>
      <w:r w:rsidRPr="002D060A">
        <w:rPr>
          <w:b/>
          <w:bCs/>
        </w:rPr>
        <w:t>b) Viết 2 User Story thuộc 2 Feature khác nhau</w:t>
      </w:r>
    </w:p>
    <w:p w14:paraId="635AF140" w14:textId="77777777" w:rsidR="002D060A" w:rsidRPr="002D060A" w:rsidRDefault="002D060A" w:rsidP="002D060A">
      <w:r w:rsidRPr="002D060A">
        <w:t>- User Story 1 – Feature Đặt và hủy suất ăn trực tuyến:</w:t>
      </w:r>
    </w:p>
    <w:p w14:paraId="32E607E8" w14:textId="77777777" w:rsidR="002D060A" w:rsidRPr="002D060A" w:rsidRDefault="002D060A" w:rsidP="002D060A">
      <w:r w:rsidRPr="002D060A">
        <w:t>Là nhân viên công ty, tôi muốn đặt suất cơm cho ngày hôm sau trên ứng dụng để có thể đặt cơm dù đang làm việc từ xa.</w:t>
      </w:r>
    </w:p>
    <w:p w14:paraId="3DCA1916" w14:textId="77777777" w:rsidR="002D060A" w:rsidRPr="002D060A" w:rsidRDefault="002D060A" w:rsidP="002D060A">
      <w:r w:rsidRPr="002D060A">
        <w:t>- User Story 2 – Feature Theo dõi lịch sử và chi phí:</w:t>
      </w:r>
    </w:p>
    <w:p w14:paraId="0D31379D" w14:textId="77777777" w:rsidR="002D060A" w:rsidRPr="002D060A" w:rsidRDefault="002D060A" w:rsidP="002D060A">
      <w:r w:rsidRPr="002D060A">
        <w:t>Là nhân viên công ty, tôi muốn xem lịch sử đặt cơm và tổng số tiền phải trả trong tháng để chủ động theo dõi chi phí ăn trưa của mình.</w:t>
      </w:r>
    </w:p>
    <w:p w14:paraId="342F349D" w14:textId="77777777" w:rsidR="002D060A" w:rsidRPr="002D060A" w:rsidRDefault="002D060A" w:rsidP="002D060A">
      <w:pPr>
        <w:rPr>
          <w:b/>
          <w:bCs/>
        </w:rPr>
      </w:pPr>
      <w:r w:rsidRPr="002D060A">
        <w:rPr>
          <w:b/>
          <w:bCs/>
        </w:rPr>
        <w:t>c) Một Task kỹ thuật và giải thích</w:t>
      </w:r>
    </w:p>
    <w:p w14:paraId="120235D1" w14:textId="77777777" w:rsidR="002D060A" w:rsidRPr="002D060A" w:rsidRDefault="002D060A" w:rsidP="002D060A">
      <w:r w:rsidRPr="002D060A">
        <w:t>Task: Thiết kế và tạo cơ sở dữ liệu để lưu thông tin nhân viên, suất ăn, đơn đặt cơm và chi phí.</w:t>
      </w:r>
    </w:p>
    <w:p w14:paraId="79D7510A" w14:textId="77777777" w:rsidR="002D060A" w:rsidRPr="002D060A" w:rsidRDefault="002D060A" w:rsidP="002D060A">
      <w:r w:rsidRPr="002D060A">
        <w:t>Giải thích: Đây là Task kỹ thuật phục vụ việc xây dựng hệ thống, mô tả công việc đội phát triển cần thực hiện chứ không trực tiếp thể hiện một giá trị hoặc nhu cầu cụ thể của người dùng theo cấu trúc User Story.</w:t>
      </w:r>
    </w:p>
    <w:p w14:paraId="544CDCBA" w14:textId="77777777" w:rsidR="002D060A" w:rsidRPr="002D060A" w:rsidRDefault="002D060A" w:rsidP="002D060A">
      <w:pPr>
        <w:rPr>
          <w:b/>
          <w:bCs/>
        </w:rPr>
      </w:pPr>
      <w:r w:rsidRPr="002D060A">
        <w:rPr>
          <w:b/>
          <w:bCs/>
        </w:rPr>
        <w:t>BÀI 2 – CHẨN ĐOÁN VÀ VIẾT LẠI USER STORY</w:t>
      </w:r>
    </w:p>
    <w:p w14:paraId="23BC9B39" w14:textId="77777777" w:rsidR="002D060A" w:rsidRPr="002D060A" w:rsidRDefault="002D060A" w:rsidP="002D060A">
      <w:pPr>
        <w:rPr>
          <w:b/>
          <w:bCs/>
        </w:rPr>
      </w:pPr>
      <w:r w:rsidRPr="002D060A">
        <w:rPr>
          <w:b/>
          <w:bCs/>
        </w:rPr>
        <w:t>Story A</w:t>
      </w:r>
    </w:p>
    <w:p w14:paraId="159B9068" w14:textId="2D68269F" w:rsidR="002D060A" w:rsidRPr="002D060A" w:rsidRDefault="002D060A" w:rsidP="002D060A">
      <w:r w:rsidRPr="002D060A">
        <w:t>Tiêu chí INVEST vi phạm rõ nhất: Testable (</w:t>
      </w:r>
      <w:r w:rsidR="00CB567C">
        <w:t>có</w:t>
      </w:r>
      <w:r w:rsidRPr="002D060A">
        <w:t xml:space="preserve"> thể kiểm thử).</w:t>
      </w:r>
    </w:p>
    <w:p w14:paraId="0BFFB030" w14:textId="77777777" w:rsidR="002D060A" w:rsidRPr="002D060A" w:rsidRDefault="002D060A" w:rsidP="002D060A">
      <w:r w:rsidRPr="002D060A">
        <w:t>Giải thích: Các cụm từ “chạy nhanh”, “dễ dùng” và “hài lòng” chưa có tiêu chí đo lường cụ thể nên khó xác định khi nào Story được hoàn thành.</w:t>
      </w:r>
    </w:p>
    <w:p w14:paraId="6B16E313" w14:textId="77777777" w:rsidR="002D060A" w:rsidRPr="002D060A" w:rsidRDefault="002D060A" w:rsidP="002D060A">
      <w:r w:rsidRPr="002D060A">
        <w:t>Viết lại User Story:</w:t>
      </w:r>
    </w:p>
    <w:p w14:paraId="68122E3C" w14:textId="77777777" w:rsidR="002D060A" w:rsidRPr="002D060A" w:rsidRDefault="002D060A" w:rsidP="002D060A">
      <w:r w:rsidRPr="002D060A">
        <w:t>Là nhân viên công ty, tôi muốn xem danh sách 4 suất ăn và chọn món trên ứng dụng để đặt cơm trưa nhanh chóng.</w:t>
      </w:r>
    </w:p>
    <w:p w14:paraId="1C84A803" w14:textId="77777777" w:rsidR="002D060A" w:rsidRPr="002D060A" w:rsidRDefault="002D060A" w:rsidP="002D060A">
      <w:pPr>
        <w:rPr>
          <w:b/>
          <w:bCs/>
        </w:rPr>
      </w:pPr>
      <w:r w:rsidRPr="002D060A">
        <w:rPr>
          <w:b/>
          <w:bCs/>
        </w:rPr>
        <w:t>Story B</w:t>
      </w:r>
    </w:p>
    <w:p w14:paraId="282E4A5E" w14:textId="75E9FE30" w:rsidR="002D060A" w:rsidRPr="002D060A" w:rsidRDefault="002D060A" w:rsidP="002D060A">
      <w:r w:rsidRPr="002D060A">
        <w:t>Tiêu chí INVEST vi phạm rõ nhất: Small (</w:t>
      </w:r>
      <w:r w:rsidR="00CB567C">
        <w:t>nhỏ</w:t>
      </w:r>
      <w:r w:rsidRPr="002D060A">
        <w:t>, đủ gọn để hoàn thành trong một Sprint).</w:t>
      </w:r>
    </w:p>
    <w:p w14:paraId="12E7B25F" w14:textId="77777777" w:rsidR="002D060A" w:rsidRPr="002D060A" w:rsidRDefault="002D060A" w:rsidP="002D060A">
      <w:r w:rsidRPr="002D060A">
        <w:t>Giải thích: Story gộp quá nhiều chức năng độc lập như đặt, hủy, đổi món, xem lịch sử, xem công nợ, xuất báo cáo và đánh giá món ăn nên khó ước lượng và hoàn thành trong một Sprint.</w:t>
      </w:r>
    </w:p>
    <w:p w14:paraId="5DB29F28" w14:textId="77777777" w:rsidR="002D060A" w:rsidRPr="002D060A" w:rsidRDefault="002D060A" w:rsidP="002D060A">
      <w:r w:rsidRPr="002D060A">
        <w:lastRenderedPageBreak/>
        <w:t>Viết lại User Story:</w:t>
      </w:r>
    </w:p>
    <w:p w14:paraId="2890A7A9" w14:textId="77777777" w:rsidR="002D060A" w:rsidRPr="002D060A" w:rsidRDefault="002D060A" w:rsidP="002D060A">
      <w:r w:rsidRPr="002D060A">
        <w:t>Là nhân viên công ty, tôi muốn xem lịch sử đặt cơm trong tháng để biết mình đã đặt bao nhiêu bữa và phải trả bao nhiêu tiền.</w:t>
      </w:r>
    </w:p>
    <w:p w14:paraId="507CC7F9" w14:textId="77777777" w:rsidR="002D060A" w:rsidRPr="002D060A" w:rsidRDefault="002D060A" w:rsidP="002D060A">
      <w:r w:rsidRPr="002D060A">
        <w:t>Lưu ý: Story B còn có thể vi phạm tiêu chí Independent do chứa nhiều chức năng có thể phát triển riêng biệt, nhưng Small là tiêu chí nổi bật nhất.</w:t>
      </w:r>
    </w:p>
    <w:p w14:paraId="5E108388" w14:textId="77777777" w:rsidR="002D060A" w:rsidRPr="002D060A" w:rsidRDefault="002D060A" w:rsidP="002D060A">
      <w:pPr>
        <w:rPr>
          <w:b/>
          <w:bCs/>
        </w:rPr>
      </w:pPr>
      <w:r w:rsidRPr="002D060A">
        <w:rPr>
          <w:b/>
          <w:bCs/>
        </w:rPr>
        <w:t>BÀI 3 – VIẾT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7668"/>
      </w:tblGrid>
      <w:tr w:rsidR="002D060A" w:rsidRPr="002D060A" w14:paraId="386A6C9C" w14:textId="77777777">
        <w:trPr>
          <w:tblCellSpacing w:w="15" w:type="dxa"/>
        </w:trPr>
        <w:tc>
          <w:tcPr>
            <w:tcW w:w="0" w:type="auto"/>
            <w:vAlign w:val="center"/>
            <w:hideMark/>
          </w:tcPr>
          <w:p w14:paraId="3A92DDB6" w14:textId="77777777" w:rsidR="002D060A" w:rsidRPr="002D060A" w:rsidRDefault="002D060A" w:rsidP="002D060A">
            <w:pPr>
              <w:rPr>
                <w:b/>
                <w:bCs/>
              </w:rPr>
            </w:pPr>
            <w:r w:rsidRPr="002D060A">
              <w:rPr>
                <w:b/>
                <w:bCs/>
              </w:rPr>
              <w:t>Mã</w:t>
            </w:r>
          </w:p>
        </w:tc>
        <w:tc>
          <w:tcPr>
            <w:tcW w:w="0" w:type="auto"/>
            <w:vAlign w:val="center"/>
            <w:hideMark/>
          </w:tcPr>
          <w:p w14:paraId="2F5058C6" w14:textId="77777777" w:rsidR="002D060A" w:rsidRPr="002D060A" w:rsidRDefault="002D060A" w:rsidP="002D060A">
            <w:pPr>
              <w:rPr>
                <w:b/>
                <w:bCs/>
              </w:rPr>
            </w:pPr>
            <w:r w:rsidRPr="002D060A">
              <w:rPr>
                <w:b/>
                <w:bCs/>
              </w:rPr>
              <w:t>Nội dung tiêu chí</w:t>
            </w:r>
          </w:p>
        </w:tc>
      </w:tr>
      <w:tr w:rsidR="002D060A" w:rsidRPr="002D060A" w14:paraId="149EDA04" w14:textId="77777777">
        <w:trPr>
          <w:tblCellSpacing w:w="15" w:type="dxa"/>
        </w:trPr>
        <w:tc>
          <w:tcPr>
            <w:tcW w:w="0" w:type="auto"/>
            <w:vAlign w:val="center"/>
            <w:hideMark/>
          </w:tcPr>
          <w:p w14:paraId="65D57DDA" w14:textId="77777777" w:rsidR="002D060A" w:rsidRPr="002D060A" w:rsidRDefault="002D060A" w:rsidP="002D060A">
            <w:r w:rsidRPr="002D060A">
              <w:t>AC-01 – Hủy thành công</w:t>
            </w:r>
          </w:p>
        </w:tc>
        <w:tc>
          <w:tcPr>
            <w:tcW w:w="0" w:type="auto"/>
            <w:vAlign w:val="center"/>
            <w:hideMark/>
          </w:tcPr>
          <w:p w14:paraId="4A4A0496" w14:textId="77777777" w:rsidR="002D060A" w:rsidRPr="002D060A" w:rsidRDefault="002D060A" w:rsidP="002D060A">
            <w:r w:rsidRPr="002D060A">
              <w:t>Given: Nhân viên đã đặt suất cơm cho ngày hôm sau và hiện tại vẫn trước 9h30 của ngày ăn. When: Nhân viên chọn chức năng hủy suất cơm và xác nhận hủy. Then: Hệ thống cập nhật trạng thái suất ăn thành đã hủy và không tính tiền suất ăn đó vào chi phí tháng của nhân viên.</w:t>
            </w:r>
          </w:p>
        </w:tc>
      </w:tr>
      <w:tr w:rsidR="002D060A" w:rsidRPr="002D060A" w14:paraId="6E327D1C" w14:textId="77777777">
        <w:trPr>
          <w:tblCellSpacing w:w="15" w:type="dxa"/>
        </w:trPr>
        <w:tc>
          <w:tcPr>
            <w:tcW w:w="0" w:type="auto"/>
            <w:vAlign w:val="center"/>
            <w:hideMark/>
          </w:tcPr>
          <w:p w14:paraId="2D1E9808" w14:textId="77777777" w:rsidR="002D060A" w:rsidRPr="002D060A" w:rsidRDefault="002D060A" w:rsidP="002D060A">
            <w:r w:rsidRPr="002D060A">
              <w:t>AC-02 – Quá giờ hủy</w:t>
            </w:r>
          </w:p>
        </w:tc>
        <w:tc>
          <w:tcPr>
            <w:tcW w:w="0" w:type="auto"/>
            <w:vAlign w:val="center"/>
            <w:hideMark/>
          </w:tcPr>
          <w:p w14:paraId="09BB36D0" w14:textId="77777777" w:rsidR="002D060A" w:rsidRPr="002D060A" w:rsidRDefault="002D060A" w:rsidP="002D060A">
            <w:r w:rsidRPr="002D060A">
              <w:t>Given: Nhân viên đã đặt suất cơm nhưng thời điểm hiện tại đã qua 9h30 của ngày ăn. When: Nhân viên thực hiện thao tác hủy suất cơm. Then: Hệ thống từ chối yêu cầu hủy, thông báo đã quá thời hạn hủy và giữ nguyên trạng thái đặt cơm.</w:t>
            </w:r>
          </w:p>
        </w:tc>
      </w:tr>
      <w:tr w:rsidR="002D060A" w:rsidRPr="002D060A" w14:paraId="7966ACDE" w14:textId="77777777">
        <w:trPr>
          <w:tblCellSpacing w:w="15" w:type="dxa"/>
        </w:trPr>
        <w:tc>
          <w:tcPr>
            <w:tcW w:w="0" w:type="auto"/>
            <w:vAlign w:val="center"/>
            <w:hideMark/>
          </w:tcPr>
          <w:p w14:paraId="21F69A2D" w14:textId="77777777" w:rsidR="002D060A" w:rsidRPr="002D060A" w:rsidRDefault="002D060A" w:rsidP="002D060A">
            <w:r w:rsidRPr="002D060A">
              <w:t>AC-03 – Chưa có suất ăn để hủy</w:t>
            </w:r>
          </w:p>
        </w:tc>
        <w:tc>
          <w:tcPr>
            <w:tcW w:w="0" w:type="auto"/>
            <w:vAlign w:val="center"/>
            <w:hideMark/>
          </w:tcPr>
          <w:p w14:paraId="0C8585B2" w14:textId="77777777" w:rsidR="002D060A" w:rsidRPr="002D060A" w:rsidRDefault="002D060A" w:rsidP="002D060A">
            <w:r w:rsidRPr="002D060A">
              <w:t>Given: Nhân viên chưa đặt suất cơm cho ngày ăn đang chọn. When: Nhân viên thực hiện thao tác hủy suất cơm của ngày đó. Then: Hệ thống thông báo không tìm thấy suất ăn đã đặt để hủy và không thay đổi dữ liệu.</w:t>
            </w:r>
          </w:p>
        </w:tc>
      </w:tr>
    </w:tbl>
    <w:p w14:paraId="7302AB1E" w14:textId="77777777" w:rsidR="002D060A" w:rsidRPr="002D060A" w:rsidRDefault="002D060A" w:rsidP="002D060A">
      <w:pPr>
        <w:rPr>
          <w:b/>
          <w:bCs/>
        </w:rPr>
      </w:pPr>
      <w:r w:rsidRPr="002D060A">
        <w:rPr>
          <w:b/>
          <w:bCs/>
        </w:rPr>
        <w:t>BÀI 4 – ƯU TIÊN VÀ LẬP KẾ HOẠCH SPRINT</w:t>
      </w:r>
    </w:p>
    <w:p w14:paraId="486BA272" w14:textId="77777777" w:rsidR="002D060A" w:rsidRPr="002D060A" w:rsidRDefault="002D060A" w:rsidP="002D060A">
      <w:pPr>
        <w:rPr>
          <w:b/>
          <w:bCs/>
        </w:rPr>
      </w:pPr>
      <w:r w:rsidRPr="002D060A">
        <w:rPr>
          <w:b/>
          <w:bCs/>
        </w:rPr>
        <w:t>a) Phân loại mức ưu tiên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4743"/>
        <w:gridCol w:w="381"/>
        <w:gridCol w:w="3237"/>
      </w:tblGrid>
      <w:tr w:rsidR="002D060A" w:rsidRPr="002D060A" w14:paraId="6E906B04" w14:textId="77777777">
        <w:trPr>
          <w:tblCellSpacing w:w="15" w:type="dxa"/>
        </w:trPr>
        <w:tc>
          <w:tcPr>
            <w:tcW w:w="0" w:type="auto"/>
            <w:vAlign w:val="center"/>
            <w:hideMark/>
          </w:tcPr>
          <w:p w14:paraId="6443D5B0" w14:textId="77777777" w:rsidR="002D060A" w:rsidRPr="002D060A" w:rsidRDefault="002D060A" w:rsidP="002D060A">
            <w:pPr>
              <w:rPr>
                <w:b/>
                <w:bCs/>
              </w:rPr>
            </w:pPr>
            <w:r w:rsidRPr="002D060A">
              <w:rPr>
                <w:b/>
                <w:bCs/>
              </w:rPr>
              <w:t>Mã</w:t>
            </w:r>
          </w:p>
        </w:tc>
        <w:tc>
          <w:tcPr>
            <w:tcW w:w="0" w:type="auto"/>
            <w:vAlign w:val="center"/>
            <w:hideMark/>
          </w:tcPr>
          <w:p w14:paraId="1969BED2" w14:textId="77777777" w:rsidR="002D060A" w:rsidRPr="002D060A" w:rsidRDefault="002D060A" w:rsidP="002D060A">
            <w:pPr>
              <w:rPr>
                <w:b/>
                <w:bCs/>
              </w:rPr>
            </w:pPr>
            <w:r w:rsidRPr="002D060A">
              <w:rPr>
                <w:b/>
                <w:bCs/>
              </w:rPr>
              <w:t>Hạng mục</w:t>
            </w:r>
          </w:p>
        </w:tc>
        <w:tc>
          <w:tcPr>
            <w:tcW w:w="0" w:type="auto"/>
            <w:vAlign w:val="center"/>
            <w:hideMark/>
          </w:tcPr>
          <w:p w14:paraId="08CA37C3" w14:textId="77777777" w:rsidR="002D060A" w:rsidRPr="002D060A" w:rsidRDefault="002D060A" w:rsidP="002D060A">
            <w:pPr>
              <w:rPr>
                <w:b/>
                <w:bCs/>
              </w:rPr>
            </w:pPr>
            <w:r w:rsidRPr="002D060A">
              <w:rPr>
                <w:b/>
                <w:bCs/>
              </w:rPr>
              <w:t>SP</w:t>
            </w:r>
          </w:p>
        </w:tc>
        <w:tc>
          <w:tcPr>
            <w:tcW w:w="0" w:type="auto"/>
            <w:vAlign w:val="center"/>
            <w:hideMark/>
          </w:tcPr>
          <w:p w14:paraId="50C9F387" w14:textId="77777777" w:rsidR="002D060A" w:rsidRPr="002D060A" w:rsidRDefault="002D060A" w:rsidP="002D060A">
            <w:pPr>
              <w:rPr>
                <w:b/>
                <w:bCs/>
              </w:rPr>
            </w:pPr>
            <w:r w:rsidRPr="002D060A">
              <w:rPr>
                <w:b/>
                <w:bCs/>
              </w:rPr>
              <w:t>MoSCoW</w:t>
            </w:r>
          </w:p>
        </w:tc>
      </w:tr>
      <w:tr w:rsidR="002D060A" w:rsidRPr="002D060A" w14:paraId="32C7C855" w14:textId="77777777">
        <w:trPr>
          <w:tblCellSpacing w:w="15" w:type="dxa"/>
        </w:trPr>
        <w:tc>
          <w:tcPr>
            <w:tcW w:w="0" w:type="auto"/>
            <w:vAlign w:val="center"/>
            <w:hideMark/>
          </w:tcPr>
          <w:p w14:paraId="356664A7" w14:textId="77777777" w:rsidR="002D060A" w:rsidRPr="002D060A" w:rsidRDefault="002D060A" w:rsidP="002D060A">
            <w:r w:rsidRPr="002D060A">
              <w:t>SC-01</w:t>
            </w:r>
          </w:p>
        </w:tc>
        <w:tc>
          <w:tcPr>
            <w:tcW w:w="0" w:type="auto"/>
            <w:vAlign w:val="center"/>
            <w:hideMark/>
          </w:tcPr>
          <w:p w14:paraId="3430193C" w14:textId="77777777" w:rsidR="002D060A" w:rsidRPr="002D060A" w:rsidRDefault="002D060A" w:rsidP="002D060A">
            <w:r w:rsidRPr="002D060A">
              <w:t>Nhân viên đặt suất ăn cho ngày hôm sau</w:t>
            </w:r>
          </w:p>
        </w:tc>
        <w:tc>
          <w:tcPr>
            <w:tcW w:w="0" w:type="auto"/>
            <w:vAlign w:val="center"/>
            <w:hideMark/>
          </w:tcPr>
          <w:p w14:paraId="3444DFF9" w14:textId="77777777" w:rsidR="002D060A" w:rsidRPr="002D060A" w:rsidRDefault="002D060A" w:rsidP="002D060A">
            <w:r w:rsidRPr="002D060A">
              <w:t>5</w:t>
            </w:r>
          </w:p>
        </w:tc>
        <w:tc>
          <w:tcPr>
            <w:tcW w:w="0" w:type="auto"/>
            <w:vAlign w:val="center"/>
            <w:hideMark/>
          </w:tcPr>
          <w:p w14:paraId="515130BE" w14:textId="77777777" w:rsidR="002D060A" w:rsidRPr="002D060A" w:rsidRDefault="002D060A" w:rsidP="002D060A">
            <w:r w:rsidRPr="002D060A">
              <w:t>Must</w:t>
            </w:r>
          </w:p>
        </w:tc>
      </w:tr>
      <w:tr w:rsidR="002D060A" w:rsidRPr="002D060A" w14:paraId="47C4BBC6" w14:textId="77777777">
        <w:trPr>
          <w:tblCellSpacing w:w="15" w:type="dxa"/>
        </w:trPr>
        <w:tc>
          <w:tcPr>
            <w:tcW w:w="0" w:type="auto"/>
            <w:vAlign w:val="center"/>
            <w:hideMark/>
          </w:tcPr>
          <w:p w14:paraId="355D4084" w14:textId="77777777" w:rsidR="002D060A" w:rsidRPr="002D060A" w:rsidRDefault="002D060A" w:rsidP="002D060A">
            <w:r w:rsidRPr="002D060A">
              <w:t>SC-02</w:t>
            </w:r>
          </w:p>
        </w:tc>
        <w:tc>
          <w:tcPr>
            <w:tcW w:w="0" w:type="auto"/>
            <w:vAlign w:val="center"/>
            <w:hideMark/>
          </w:tcPr>
          <w:p w14:paraId="5580E769" w14:textId="77777777" w:rsidR="002D060A" w:rsidRPr="002D060A" w:rsidRDefault="002D060A" w:rsidP="002D060A">
            <w:r w:rsidRPr="002D060A">
              <w:t>Nhân viên hủy suất ăn trước giờ chốt</w:t>
            </w:r>
          </w:p>
        </w:tc>
        <w:tc>
          <w:tcPr>
            <w:tcW w:w="0" w:type="auto"/>
            <w:vAlign w:val="center"/>
            <w:hideMark/>
          </w:tcPr>
          <w:p w14:paraId="4D3A90B8" w14:textId="77777777" w:rsidR="002D060A" w:rsidRPr="002D060A" w:rsidRDefault="002D060A" w:rsidP="002D060A">
            <w:r w:rsidRPr="002D060A">
              <w:t>3</w:t>
            </w:r>
          </w:p>
        </w:tc>
        <w:tc>
          <w:tcPr>
            <w:tcW w:w="0" w:type="auto"/>
            <w:vAlign w:val="center"/>
            <w:hideMark/>
          </w:tcPr>
          <w:p w14:paraId="5ACEBA0F" w14:textId="77777777" w:rsidR="002D060A" w:rsidRPr="002D060A" w:rsidRDefault="002D060A" w:rsidP="002D060A">
            <w:r w:rsidRPr="002D060A">
              <w:t>Must</w:t>
            </w:r>
          </w:p>
        </w:tc>
      </w:tr>
      <w:tr w:rsidR="002D060A" w:rsidRPr="002D060A" w14:paraId="2A665FEE" w14:textId="77777777">
        <w:trPr>
          <w:tblCellSpacing w:w="15" w:type="dxa"/>
        </w:trPr>
        <w:tc>
          <w:tcPr>
            <w:tcW w:w="0" w:type="auto"/>
            <w:vAlign w:val="center"/>
            <w:hideMark/>
          </w:tcPr>
          <w:p w14:paraId="61646B1A" w14:textId="77777777" w:rsidR="002D060A" w:rsidRPr="002D060A" w:rsidRDefault="002D060A" w:rsidP="002D060A">
            <w:r w:rsidRPr="002D060A">
              <w:t>SC-03</w:t>
            </w:r>
          </w:p>
        </w:tc>
        <w:tc>
          <w:tcPr>
            <w:tcW w:w="0" w:type="auto"/>
            <w:vAlign w:val="center"/>
            <w:hideMark/>
          </w:tcPr>
          <w:p w14:paraId="646DABEB" w14:textId="77777777" w:rsidR="002D060A" w:rsidRPr="002D060A" w:rsidRDefault="002D060A" w:rsidP="002D060A">
            <w:r w:rsidRPr="002D060A">
              <w:t>Hành chính xem báo cáo tổng hợp số suất theo món mỗi ngày</w:t>
            </w:r>
          </w:p>
        </w:tc>
        <w:tc>
          <w:tcPr>
            <w:tcW w:w="0" w:type="auto"/>
            <w:vAlign w:val="center"/>
            <w:hideMark/>
          </w:tcPr>
          <w:p w14:paraId="5E6950A7" w14:textId="77777777" w:rsidR="002D060A" w:rsidRPr="002D060A" w:rsidRDefault="002D060A" w:rsidP="002D060A">
            <w:r w:rsidRPr="002D060A">
              <w:t>8</w:t>
            </w:r>
          </w:p>
        </w:tc>
        <w:tc>
          <w:tcPr>
            <w:tcW w:w="0" w:type="auto"/>
            <w:vAlign w:val="center"/>
            <w:hideMark/>
          </w:tcPr>
          <w:p w14:paraId="0948014B" w14:textId="77777777" w:rsidR="002D060A" w:rsidRPr="002D060A" w:rsidRDefault="002D060A" w:rsidP="002D060A">
            <w:r w:rsidRPr="002D060A">
              <w:t>Must</w:t>
            </w:r>
          </w:p>
        </w:tc>
      </w:tr>
      <w:tr w:rsidR="002D060A" w:rsidRPr="002D060A" w14:paraId="44F8277C" w14:textId="77777777">
        <w:trPr>
          <w:tblCellSpacing w:w="15" w:type="dxa"/>
        </w:trPr>
        <w:tc>
          <w:tcPr>
            <w:tcW w:w="0" w:type="auto"/>
            <w:vAlign w:val="center"/>
            <w:hideMark/>
          </w:tcPr>
          <w:p w14:paraId="347B0474" w14:textId="77777777" w:rsidR="002D060A" w:rsidRPr="002D060A" w:rsidRDefault="002D060A" w:rsidP="002D060A">
            <w:r w:rsidRPr="002D060A">
              <w:t>SC-04</w:t>
            </w:r>
          </w:p>
        </w:tc>
        <w:tc>
          <w:tcPr>
            <w:tcW w:w="0" w:type="auto"/>
            <w:vAlign w:val="center"/>
            <w:hideMark/>
          </w:tcPr>
          <w:p w14:paraId="6E66AB8E" w14:textId="77777777" w:rsidR="002D060A" w:rsidRPr="002D060A" w:rsidRDefault="002D060A" w:rsidP="002D060A">
            <w:r w:rsidRPr="002D060A">
              <w:t>Nhân viên xem lịch sử đặt và số tiền phải trả trong tháng</w:t>
            </w:r>
          </w:p>
        </w:tc>
        <w:tc>
          <w:tcPr>
            <w:tcW w:w="0" w:type="auto"/>
            <w:vAlign w:val="center"/>
            <w:hideMark/>
          </w:tcPr>
          <w:p w14:paraId="73D0697C" w14:textId="77777777" w:rsidR="002D060A" w:rsidRPr="002D060A" w:rsidRDefault="002D060A" w:rsidP="002D060A">
            <w:r w:rsidRPr="002D060A">
              <w:t>5</w:t>
            </w:r>
          </w:p>
        </w:tc>
        <w:tc>
          <w:tcPr>
            <w:tcW w:w="0" w:type="auto"/>
            <w:vAlign w:val="center"/>
            <w:hideMark/>
          </w:tcPr>
          <w:p w14:paraId="1D6BA07A" w14:textId="77777777" w:rsidR="002D060A" w:rsidRPr="002D060A" w:rsidRDefault="002D060A" w:rsidP="002D060A">
            <w:r w:rsidRPr="002D060A">
              <w:t>Should</w:t>
            </w:r>
          </w:p>
        </w:tc>
      </w:tr>
      <w:tr w:rsidR="002D060A" w:rsidRPr="002D060A" w14:paraId="28B6B02A" w14:textId="77777777">
        <w:trPr>
          <w:tblCellSpacing w:w="15" w:type="dxa"/>
        </w:trPr>
        <w:tc>
          <w:tcPr>
            <w:tcW w:w="0" w:type="auto"/>
            <w:vAlign w:val="center"/>
            <w:hideMark/>
          </w:tcPr>
          <w:p w14:paraId="7F0F9E9A" w14:textId="77777777" w:rsidR="002D060A" w:rsidRPr="002D060A" w:rsidRDefault="002D060A" w:rsidP="002D060A">
            <w:r w:rsidRPr="002D060A">
              <w:t>SC-05</w:t>
            </w:r>
          </w:p>
        </w:tc>
        <w:tc>
          <w:tcPr>
            <w:tcW w:w="0" w:type="auto"/>
            <w:vAlign w:val="center"/>
            <w:hideMark/>
          </w:tcPr>
          <w:p w14:paraId="154482FE" w14:textId="77777777" w:rsidR="002D060A" w:rsidRPr="002D060A" w:rsidRDefault="002D060A" w:rsidP="002D060A">
            <w:r w:rsidRPr="002D060A">
              <w:t>Nhân viên đánh giá món ăn sau bữa trưa</w:t>
            </w:r>
          </w:p>
        </w:tc>
        <w:tc>
          <w:tcPr>
            <w:tcW w:w="0" w:type="auto"/>
            <w:vAlign w:val="center"/>
            <w:hideMark/>
          </w:tcPr>
          <w:p w14:paraId="0062064C" w14:textId="77777777" w:rsidR="002D060A" w:rsidRPr="002D060A" w:rsidRDefault="002D060A" w:rsidP="002D060A">
            <w:r w:rsidRPr="002D060A">
              <w:t>3</w:t>
            </w:r>
          </w:p>
        </w:tc>
        <w:tc>
          <w:tcPr>
            <w:tcW w:w="0" w:type="auto"/>
            <w:vAlign w:val="center"/>
            <w:hideMark/>
          </w:tcPr>
          <w:p w14:paraId="4B9831AE" w14:textId="77777777" w:rsidR="002D060A" w:rsidRPr="002D060A" w:rsidRDefault="002D060A" w:rsidP="002D060A">
            <w:r w:rsidRPr="002D060A">
              <w:t>Could</w:t>
            </w:r>
          </w:p>
        </w:tc>
      </w:tr>
      <w:tr w:rsidR="002D060A" w:rsidRPr="002D060A" w14:paraId="24E4C63D" w14:textId="77777777">
        <w:trPr>
          <w:tblCellSpacing w:w="15" w:type="dxa"/>
        </w:trPr>
        <w:tc>
          <w:tcPr>
            <w:tcW w:w="0" w:type="auto"/>
            <w:vAlign w:val="center"/>
            <w:hideMark/>
          </w:tcPr>
          <w:p w14:paraId="0390F5DB" w14:textId="77777777" w:rsidR="002D060A" w:rsidRPr="002D060A" w:rsidRDefault="002D060A" w:rsidP="002D060A">
            <w:r w:rsidRPr="002D060A">
              <w:lastRenderedPageBreak/>
              <w:t>SC-06</w:t>
            </w:r>
          </w:p>
        </w:tc>
        <w:tc>
          <w:tcPr>
            <w:tcW w:w="0" w:type="auto"/>
            <w:vAlign w:val="center"/>
            <w:hideMark/>
          </w:tcPr>
          <w:p w14:paraId="6B3487AE" w14:textId="77777777" w:rsidR="002D060A" w:rsidRPr="002D060A" w:rsidRDefault="002D060A" w:rsidP="002D060A">
            <w:r w:rsidRPr="002D060A">
              <w:t>Đăng nhập bằng tài khoản nội bộ của công ty</w:t>
            </w:r>
          </w:p>
        </w:tc>
        <w:tc>
          <w:tcPr>
            <w:tcW w:w="0" w:type="auto"/>
            <w:vAlign w:val="center"/>
            <w:hideMark/>
          </w:tcPr>
          <w:p w14:paraId="59461618" w14:textId="77777777" w:rsidR="002D060A" w:rsidRPr="002D060A" w:rsidRDefault="002D060A" w:rsidP="002D060A">
            <w:r w:rsidRPr="002D060A">
              <w:t>8</w:t>
            </w:r>
          </w:p>
        </w:tc>
        <w:tc>
          <w:tcPr>
            <w:tcW w:w="0" w:type="auto"/>
            <w:vAlign w:val="center"/>
            <w:hideMark/>
          </w:tcPr>
          <w:p w14:paraId="70CA8888" w14:textId="77777777" w:rsidR="002D060A" w:rsidRPr="002D060A" w:rsidRDefault="002D060A" w:rsidP="002D060A">
            <w:r w:rsidRPr="002D060A">
              <w:t>Must</w:t>
            </w:r>
          </w:p>
        </w:tc>
      </w:tr>
      <w:tr w:rsidR="002D060A" w:rsidRPr="002D060A" w14:paraId="5D15EA28" w14:textId="77777777">
        <w:trPr>
          <w:tblCellSpacing w:w="15" w:type="dxa"/>
        </w:trPr>
        <w:tc>
          <w:tcPr>
            <w:tcW w:w="0" w:type="auto"/>
            <w:vAlign w:val="center"/>
            <w:hideMark/>
          </w:tcPr>
          <w:p w14:paraId="7795DD4F" w14:textId="77777777" w:rsidR="002D060A" w:rsidRPr="002D060A" w:rsidRDefault="002D060A" w:rsidP="002D060A">
            <w:r w:rsidRPr="002D060A">
              <w:t>SC-07</w:t>
            </w:r>
          </w:p>
        </w:tc>
        <w:tc>
          <w:tcPr>
            <w:tcW w:w="0" w:type="auto"/>
            <w:vAlign w:val="center"/>
            <w:hideMark/>
          </w:tcPr>
          <w:p w14:paraId="4B582705" w14:textId="77777777" w:rsidR="002D060A" w:rsidRPr="002D060A" w:rsidRDefault="002D060A" w:rsidP="002D060A">
            <w:r w:rsidRPr="002D060A">
              <w:t>Chia sẻ thực đơn tuần lên fanpage công ty</w:t>
            </w:r>
          </w:p>
        </w:tc>
        <w:tc>
          <w:tcPr>
            <w:tcW w:w="0" w:type="auto"/>
            <w:vAlign w:val="center"/>
            <w:hideMark/>
          </w:tcPr>
          <w:p w14:paraId="0FDDC675" w14:textId="77777777" w:rsidR="002D060A" w:rsidRPr="002D060A" w:rsidRDefault="002D060A" w:rsidP="002D060A">
            <w:r w:rsidRPr="002D060A">
              <w:t>2</w:t>
            </w:r>
          </w:p>
        </w:tc>
        <w:tc>
          <w:tcPr>
            <w:tcW w:w="0" w:type="auto"/>
            <w:vAlign w:val="center"/>
            <w:hideMark/>
          </w:tcPr>
          <w:p w14:paraId="4A132F99" w14:textId="77777777" w:rsidR="002D060A" w:rsidRPr="002D060A" w:rsidRDefault="002D060A" w:rsidP="002D060A">
            <w:r w:rsidRPr="002D060A">
              <w:t>Won't (trong phạm vi phiên bản hiện tại)</w:t>
            </w:r>
          </w:p>
        </w:tc>
      </w:tr>
    </w:tbl>
    <w:p w14:paraId="2CC4D7C0" w14:textId="77777777" w:rsidR="002D060A" w:rsidRPr="002D060A" w:rsidRDefault="002D060A" w:rsidP="002D060A">
      <w:r w:rsidRPr="002D060A">
        <w:t>Giải trình lựa chọn:</w:t>
      </w:r>
    </w:p>
    <w:p w14:paraId="1695A4B6" w14:textId="77777777" w:rsidR="002D060A" w:rsidRPr="002D060A" w:rsidRDefault="002D060A" w:rsidP="002D060A">
      <w:pPr>
        <w:numPr>
          <w:ilvl w:val="0"/>
          <w:numId w:val="2"/>
        </w:numPr>
      </w:pPr>
      <w:r w:rsidRPr="002D060A">
        <w:t>SC-01 – Must: Đây là chức năng cốt lõi của SmartCanteen, giúp nhân viên đặt cơm trực tuyến thay cho việc ghi sổ giấy.</w:t>
      </w:r>
    </w:p>
    <w:p w14:paraId="05DCAA4B" w14:textId="77777777" w:rsidR="002D060A" w:rsidRPr="002D060A" w:rsidRDefault="002D060A" w:rsidP="002D060A">
      <w:pPr>
        <w:numPr>
          <w:ilvl w:val="0"/>
          <w:numId w:val="2"/>
        </w:numPr>
      </w:pPr>
      <w:r w:rsidRPr="002D060A">
        <w:t>SC-03 – Must: Chức năng này giúp hành chính giảm thời gian tổng hợp và giúp nhà bếp nắm được số lượng từng món để hạn chế nấu thừa hoặc thiếu.</w:t>
      </w:r>
    </w:p>
    <w:p w14:paraId="7D7DC05B" w14:textId="77777777" w:rsidR="002D060A" w:rsidRPr="002D060A" w:rsidRDefault="002D060A" w:rsidP="002D060A">
      <w:r w:rsidRPr="002D060A">
        <w:t>SC-06 cũng được xếp Must vì hệ thống cần xác thực nhân viên để quản lý đơn đặt cơm và chi phí đúng người. SC-07 chưa cần thiết để giải quyết các vấn đề chính nên được hoãn sang phiên bản sau.</w:t>
      </w:r>
    </w:p>
    <w:p w14:paraId="5C495D57" w14:textId="77777777" w:rsidR="002D060A" w:rsidRPr="002D060A" w:rsidRDefault="002D060A" w:rsidP="002D060A">
      <w:pPr>
        <w:rPr>
          <w:b/>
          <w:bCs/>
        </w:rPr>
      </w:pPr>
      <w:r w:rsidRPr="002D060A">
        <w:rPr>
          <w:b/>
          <w:bCs/>
        </w:rPr>
        <w:t>b) Chọn các hạng mục đưa vào Sprint kế tiếp</w:t>
      </w:r>
    </w:p>
    <w:p w14:paraId="058EBD3B" w14:textId="77777777" w:rsidR="002D060A" w:rsidRPr="002D060A" w:rsidRDefault="002D060A" w:rsidP="002D060A">
      <w:r w:rsidRPr="002D060A">
        <w:t>Bước 1: Tính Average Velocity</w:t>
      </w:r>
    </w:p>
    <w:p w14:paraId="4FFE461E" w14:textId="77777777" w:rsidR="002D060A" w:rsidRPr="002D060A" w:rsidRDefault="002D060A" w:rsidP="002D060A">
      <w:r w:rsidRPr="002D060A">
        <w:t>Velocity của ba Sprint gần nhất lần lượt là 18, 22 và 20 SP.</w:t>
      </w:r>
    </w:p>
    <w:p w14:paraId="68D4C3E3" w14:textId="77777777" w:rsidR="002D060A" w:rsidRPr="002D060A" w:rsidRDefault="002D060A" w:rsidP="002D060A">
      <w:r w:rsidRPr="002D060A">
        <w:t>\[ \text{Average Velocity}=\frac{18+22+20}{3}=20\text{ SP} \]</w:t>
      </w:r>
    </w:p>
    <w:p w14:paraId="456BD73F" w14:textId="77777777" w:rsidR="002D060A" w:rsidRPr="002D060A" w:rsidRDefault="002D060A" w:rsidP="002D060A">
      <w:r w:rsidRPr="002D060A">
        <w:t>Như vậy, nhóm có thể lấy khoảng 20 Story Point làm căn cứ dự báo khối lượng công việc cho Sprint tiếp theo.</w:t>
      </w:r>
    </w:p>
    <w:p w14:paraId="552D686C" w14:textId="77777777" w:rsidR="002D060A" w:rsidRPr="002D060A" w:rsidRDefault="002D060A" w:rsidP="002D060A">
      <w:r w:rsidRPr="002D060A">
        <w:t>Bước 2: Lựa chọn hạng mục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4891"/>
        <w:gridCol w:w="1356"/>
      </w:tblGrid>
      <w:tr w:rsidR="002D060A" w:rsidRPr="002D060A" w14:paraId="61307AD5" w14:textId="77777777">
        <w:trPr>
          <w:tblCellSpacing w:w="15" w:type="dxa"/>
        </w:trPr>
        <w:tc>
          <w:tcPr>
            <w:tcW w:w="0" w:type="auto"/>
            <w:vAlign w:val="center"/>
            <w:hideMark/>
          </w:tcPr>
          <w:p w14:paraId="4A0BDD96" w14:textId="77777777" w:rsidR="002D060A" w:rsidRPr="002D060A" w:rsidRDefault="002D060A" w:rsidP="002D060A">
            <w:pPr>
              <w:rPr>
                <w:b/>
                <w:bCs/>
              </w:rPr>
            </w:pPr>
            <w:r w:rsidRPr="002D060A">
              <w:rPr>
                <w:b/>
                <w:bCs/>
              </w:rPr>
              <w:t>Mã</w:t>
            </w:r>
          </w:p>
        </w:tc>
        <w:tc>
          <w:tcPr>
            <w:tcW w:w="0" w:type="auto"/>
            <w:vAlign w:val="center"/>
            <w:hideMark/>
          </w:tcPr>
          <w:p w14:paraId="4440A1FA" w14:textId="77777777" w:rsidR="002D060A" w:rsidRPr="002D060A" w:rsidRDefault="002D060A" w:rsidP="002D060A">
            <w:pPr>
              <w:rPr>
                <w:b/>
                <w:bCs/>
              </w:rPr>
            </w:pPr>
            <w:r w:rsidRPr="002D060A">
              <w:rPr>
                <w:b/>
                <w:bCs/>
              </w:rPr>
              <w:t>Hạng mục</w:t>
            </w:r>
          </w:p>
        </w:tc>
        <w:tc>
          <w:tcPr>
            <w:tcW w:w="0" w:type="auto"/>
            <w:vAlign w:val="center"/>
            <w:hideMark/>
          </w:tcPr>
          <w:p w14:paraId="7E92CF87" w14:textId="77777777" w:rsidR="002D060A" w:rsidRPr="002D060A" w:rsidRDefault="002D060A" w:rsidP="002D060A">
            <w:pPr>
              <w:rPr>
                <w:b/>
                <w:bCs/>
              </w:rPr>
            </w:pPr>
            <w:r w:rsidRPr="002D060A">
              <w:rPr>
                <w:b/>
                <w:bCs/>
              </w:rPr>
              <w:t>Story Point</w:t>
            </w:r>
          </w:p>
        </w:tc>
      </w:tr>
      <w:tr w:rsidR="002D060A" w:rsidRPr="002D060A" w14:paraId="21734F54" w14:textId="77777777">
        <w:trPr>
          <w:tblCellSpacing w:w="15" w:type="dxa"/>
        </w:trPr>
        <w:tc>
          <w:tcPr>
            <w:tcW w:w="0" w:type="auto"/>
            <w:vAlign w:val="center"/>
            <w:hideMark/>
          </w:tcPr>
          <w:p w14:paraId="1BE522E9" w14:textId="77777777" w:rsidR="002D060A" w:rsidRPr="002D060A" w:rsidRDefault="002D060A" w:rsidP="002D060A">
            <w:r w:rsidRPr="002D060A">
              <w:t>SC-06</w:t>
            </w:r>
          </w:p>
        </w:tc>
        <w:tc>
          <w:tcPr>
            <w:tcW w:w="0" w:type="auto"/>
            <w:vAlign w:val="center"/>
            <w:hideMark/>
          </w:tcPr>
          <w:p w14:paraId="4078FCD7" w14:textId="77777777" w:rsidR="002D060A" w:rsidRPr="002D060A" w:rsidRDefault="002D060A" w:rsidP="002D060A">
            <w:r w:rsidRPr="002D060A">
              <w:t>Đăng nhập bằng tài khoản nội bộ của công ty</w:t>
            </w:r>
          </w:p>
        </w:tc>
        <w:tc>
          <w:tcPr>
            <w:tcW w:w="0" w:type="auto"/>
            <w:vAlign w:val="center"/>
            <w:hideMark/>
          </w:tcPr>
          <w:p w14:paraId="7C88A6C8" w14:textId="77777777" w:rsidR="002D060A" w:rsidRPr="002D060A" w:rsidRDefault="002D060A" w:rsidP="002D060A">
            <w:r w:rsidRPr="002D060A">
              <w:t>8</w:t>
            </w:r>
          </w:p>
        </w:tc>
      </w:tr>
      <w:tr w:rsidR="002D060A" w:rsidRPr="002D060A" w14:paraId="2772BD01" w14:textId="77777777">
        <w:trPr>
          <w:tblCellSpacing w:w="15" w:type="dxa"/>
        </w:trPr>
        <w:tc>
          <w:tcPr>
            <w:tcW w:w="0" w:type="auto"/>
            <w:vAlign w:val="center"/>
            <w:hideMark/>
          </w:tcPr>
          <w:p w14:paraId="5FB708FA" w14:textId="77777777" w:rsidR="002D060A" w:rsidRPr="002D060A" w:rsidRDefault="002D060A" w:rsidP="002D060A">
            <w:r w:rsidRPr="002D060A">
              <w:t>SC-01</w:t>
            </w:r>
          </w:p>
        </w:tc>
        <w:tc>
          <w:tcPr>
            <w:tcW w:w="0" w:type="auto"/>
            <w:vAlign w:val="center"/>
            <w:hideMark/>
          </w:tcPr>
          <w:p w14:paraId="0BE05942" w14:textId="77777777" w:rsidR="002D060A" w:rsidRPr="002D060A" w:rsidRDefault="002D060A" w:rsidP="002D060A">
            <w:r w:rsidRPr="002D060A">
              <w:t>Nhân viên đặt suất ăn cho ngày hôm sau</w:t>
            </w:r>
          </w:p>
        </w:tc>
        <w:tc>
          <w:tcPr>
            <w:tcW w:w="0" w:type="auto"/>
            <w:vAlign w:val="center"/>
            <w:hideMark/>
          </w:tcPr>
          <w:p w14:paraId="38CCE4CF" w14:textId="77777777" w:rsidR="002D060A" w:rsidRPr="002D060A" w:rsidRDefault="002D060A" w:rsidP="002D060A">
            <w:r w:rsidRPr="002D060A">
              <w:t>5</w:t>
            </w:r>
          </w:p>
        </w:tc>
      </w:tr>
      <w:tr w:rsidR="002D060A" w:rsidRPr="002D060A" w14:paraId="42D723AE" w14:textId="77777777">
        <w:trPr>
          <w:tblCellSpacing w:w="15" w:type="dxa"/>
        </w:trPr>
        <w:tc>
          <w:tcPr>
            <w:tcW w:w="0" w:type="auto"/>
            <w:vAlign w:val="center"/>
            <w:hideMark/>
          </w:tcPr>
          <w:p w14:paraId="77C9A71A" w14:textId="77777777" w:rsidR="002D060A" w:rsidRPr="002D060A" w:rsidRDefault="002D060A" w:rsidP="002D060A">
            <w:r w:rsidRPr="002D060A">
              <w:t>SC-02</w:t>
            </w:r>
          </w:p>
        </w:tc>
        <w:tc>
          <w:tcPr>
            <w:tcW w:w="0" w:type="auto"/>
            <w:vAlign w:val="center"/>
            <w:hideMark/>
          </w:tcPr>
          <w:p w14:paraId="0E1C8530" w14:textId="77777777" w:rsidR="002D060A" w:rsidRPr="002D060A" w:rsidRDefault="002D060A" w:rsidP="002D060A">
            <w:r w:rsidRPr="002D060A">
              <w:t>Nhân viên hủy suất ăn trước giờ chốt</w:t>
            </w:r>
          </w:p>
        </w:tc>
        <w:tc>
          <w:tcPr>
            <w:tcW w:w="0" w:type="auto"/>
            <w:vAlign w:val="center"/>
            <w:hideMark/>
          </w:tcPr>
          <w:p w14:paraId="772E35E9" w14:textId="77777777" w:rsidR="002D060A" w:rsidRPr="002D060A" w:rsidRDefault="002D060A" w:rsidP="002D060A">
            <w:r w:rsidRPr="002D060A">
              <w:t>3</w:t>
            </w:r>
          </w:p>
        </w:tc>
      </w:tr>
      <w:tr w:rsidR="002D060A" w:rsidRPr="002D060A" w14:paraId="3860570B" w14:textId="77777777">
        <w:trPr>
          <w:tblCellSpacing w:w="15" w:type="dxa"/>
        </w:trPr>
        <w:tc>
          <w:tcPr>
            <w:tcW w:w="0" w:type="auto"/>
            <w:vAlign w:val="center"/>
            <w:hideMark/>
          </w:tcPr>
          <w:p w14:paraId="5280A3C0" w14:textId="77777777" w:rsidR="002D060A" w:rsidRPr="002D060A" w:rsidRDefault="002D060A" w:rsidP="002D060A">
            <w:r w:rsidRPr="002D060A">
              <w:t>Tổng cộng</w:t>
            </w:r>
          </w:p>
        </w:tc>
        <w:tc>
          <w:tcPr>
            <w:tcW w:w="0" w:type="auto"/>
            <w:vAlign w:val="center"/>
            <w:hideMark/>
          </w:tcPr>
          <w:p w14:paraId="2C16D8EA" w14:textId="77777777" w:rsidR="002D060A" w:rsidRPr="002D060A" w:rsidRDefault="002D060A" w:rsidP="002D060A"/>
        </w:tc>
        <w:tc>
          <w:tcPr>
            <w:tcW w:w="0" w:type="auto"/>
            <w:vAlign w:val="center"/>
            <w:hideMark/>
          </w:tcPr>
          <w:p w14:paraId="038C4C86" w14:textId="77777777" w:rsidR="002D060A" w:rsidRPr="002D060A" w:rsidRDefault="002D060A" w:rsidP="002D060A">
            <w:r w:rsidRPr="002D060A">
              <w:t>16 SP</w:t>
            </w:r>
          </w:p>
        </w:tc>
      </w:tr>
    </w:tbl>
    <w:p w14:paraId="62F81AD5" w14:textId="77777777" w:rsidR="002D060A" w:rsidRPr="002D060A" w:rsidRDefault="002D060A" w:rsidP="002D060A">
      <w:r w:rsidRPr="002D060A">
        <w:t>Căn cứ lựa chọn:</w:t>
      </w:r>
    </w:p>
    <w:p w14:paraId="632A556A" w14:textId="77777777" w:rsidR="002D060A" w:rsidRPr="002D060A" w:rsidRDefault="002D060A" w:rsidP="002D060A">
      <w:pPr>
        <w:numPr>
          <w:ilvl w:val="0"/>
          <w:numId w:val="3"/>
        </w:numPr>
      </w:pPr>
      <w:r w:rsidRPr="002D060A">
        <w:t>Ưu tiên chức năng đăng nhập để xác định đúng nhân viên sử dụng hệ thống.</w:t>
      </w:r>
    </w:p>
    <w:p w14:paraId="6A1B9CE5" w14:textId="77777777" w:rsidR="002D060A" w:rsidRPr="002D060A" w:rsidRDefault="002D060A" w:rsidP="002D060A">
      <w:pPr>
        <w:numPr>
          <w:ilvl w:val="0"/>
          <w:numId w:val="3"/>
        </w:numPr>
      </w:pPr>
      <w:r w:rsidRPr="002D060A">
        <w:t>Đưa chức năng đặt và hủy suất ăn vào Sprint để xây dựng luồng nghiệp vụ cốt lõi.</w:t>
      </w:r>
    </w:p>
    <w:p w14:paraId="405EF1C8" w14:textId="77777777" w:rsidR="002D060A" w:rsidRPr="002D060A" w:rsidRDefault="002D060A" w:rsidP="002D060A">
      <w:pPr>
        <w:numPr>
          <w:ilvl w:val="0"/>
          <w:numId w:val="3"/>
        </w:numPr>
      </w:pPr>
      <w:r w:rsidRPr="002D060A">
        <w:t>Tổng khối lượng là 16 SP, thấp hơn Average Velocity 20 SP, tạo khoảng dự phòng cho các vấn đề kỹ thuật hoặc phát sinh trong quá trình phát triển.</w:t>
      </w:r>
    </w:p>
    <w:p w14:paraId="156E5169" w14:textId="77777777" w:rsidR="002D060A" w:rsidRPr="002D060A" w:rsidRDefault="002D060A" w:rsidP="002D060A">
      <w:pPr>
        <w:numPr>
          <w:ilvl w:val="0"/>
          <w:numId w:val="3"/>
        </w:numPr>
      </w:pPr>
      <w:r w:rsidRPr="002D060A">
        <w:lastRenderedPageBreak/>
        <w:t>SC-03 vẫn là Must của sản phẩm nhưng được xem xét trong Sprint tiếp theo để tránh đưa quá nhiều công việc vào một Sprint. Việc lựa chọn cuối cùng cần được Developers xác nhận dựa trên năng lực thực tế và Sprint Goal.</w:t>
      </w:r>
    </w:p>
    <w:p w14:paraId="4435F51F" w14:textId="77777777" w:rsidR="002D060A" w:rsidRPr="002D060A" w:rsidRDefault="002D060A" w:rsidP="002D060A">
      <w:pPr>
        <w:rPr>
          <w:b/>
          <w:bCs/>
        </w:rPr>
      </w:pPr>
      <w:r w:rsidRPr="002D060A">
        <w:rPr>
          <w:b/>
          <w:bCs/>
        </w:rPr>
        <w:t>c) Viết Sprint Goal</w:t>
      </w:r>
    </w:p>
    <w:p w14:paraId="65098724" w14:textId="77777777" w:rsidR="002D060A" w:rsidRPr="002D060A" w:rsidRDefault="002D060A" w:rsidP="002D060A">
      <w:r w:rsidRPr="002D060A">
        <w:t>Sprint Goal: Xây dựng luồng đặt và hủy suất cơm trực tuyến cơ bản cho nhân viên công ty ABC, có xác thực bằng tài khoản nội bộ, giúp nhân viên chủ động đăng ký hoặc hủy suất ăn đúng thời hạn thay cho hình thức ghi sổ giấy.</w:t>
      </w:r>
    </w:p>
    <w:p w14:paraId="39926AF6" w14:textId="77777777" w:rsidR="002D060A" w:rsidRPr="002D060A" w:rsidRDefault="002D060A" w:rsidP="002D060A">
      <w:pPr>
        <w:rPr>
          <w:b/>
          <w:bCs/>
        </w:rPr>
      </w:pPr>
      <w:r w:rsidRPr="002D060A">
        <w:rPr>
          <w:b/>
          <w:bCs/>
        </w:rPr>
        <w:t>d) Nhận xét biểu đồ Burndown và đề xuất hành động</w:t>
      </w:r>
    </w:p>
    <w:p w14:paraId="411E3503" w14:textId="77777777" w:rsidR="002D060A" w:rsidRPr="002D060A" w:rsidRDefault="002D060A" w:rsidP="002D060A">
      <w:r w:rsidRPr="002D060A">
        <w:t>Nhận xét:</w:t>
      </w:r>
    </w:p>
    <w:p w14:paraId="3EE47F2B" w14:textId="77777777" w:rsidR="002D060A" w:rsidRPr="002D060A" w:rsidRDefault="002D060A" w:rsidP="002D060A">
      <w:r w:rsidRPr="002D060A">
        <w:t>Đến hết ngày làm việc thứ 5, số Story Point còn lại thực tế là 15 SP, trong khi đường lý tưởng chỉ còn 10 SP. Nhóm đang chậm hơn kế hoạch 5 SP.</w:t>
      </w:r>
    </w:p>
    <w:p w14:paraId="5EEF6E9C" w14:textId="77777777" w:rsidR="002D060A" w:rsidRPr="002D060A" w:rsidRDefault="002D060A" w:rsidP="002D060A">
      <w:pPr>
        <w:numPr>
          <w:ilvl w:val="0"/>
          <w:numId w:val="4"/>
        </w:numPr>
      </w:pPr>
      <w:r w:rsidRPr="002D060A">
        <w:t>Đường lý tưởng: khối lượng công việc giảm đều từ 20 xuống 10 SP.</w:t>
      </w:r>
    </w:p>
    <w:p w14:paraId="22733648" w14:textId="77777777" w:rsidR="002D060A" w:rsidRPr="002D060A" w:rsidRDefault="002D060A" w:rsidP="002D060A">
      <w:pPr>
        <w:numPr>
          <w:ilvl w:val="0"/>
          <w:numId w:val="4"/>
        </w:numPr>
      </w:pPr>
      <w:r w:rsidRPr="002D060A">
        <w:t>Đường thực tế: khối lượng công việc chỉ giảm từ 20 xuống 15 SP, cho thấy tiến độ hoàn thành chưa đạt kỳ vọng.</w:t>
      </w:r>
    </w:p>
    <w:p w14:paraId="38F6394E" w14:textId="77777777" w:rsidR="002D060A" w:rsidRPr="002D060A" w:rsidRDefault="002D060A" w:rsidP="002D060A">
      <w:pPr>
        <w:numPr>
          <w:ilvl w:val="0"/>
          <w:numId w:val="4"/>
        </w:numPr>
      </w:pPr>
      <w:r w:rsidRPr="002D060A">
        <w:t>Nhóm mới hoàn thành được 5 SP trong khi theo đường lý tưởng cần hoàn thành 10 SP sau 5 ngày làm việc.</w:t>
      </w:r>
    </w:p>
    <w:p w14:paraId="5901344F" w14:textId="77777777" w:rsidR="002D060A" w:rsidRPr="002D060A" w:rsidRDefault="002D060A" w:rsidP="002D060A">
      <w:r w:rsidRPr="002D060A">
        <w:t>Hành động đề xuất:</w:t>
      </w:r>
    </w:p>
    <w:p w14:paraId="1E40A5C6" w14:textId="77777777" w:rsidR="002D060A" w:rsidRPr="002D060A" w:rsidRDefault="002D060A" w:rsidP="002D060A">
      <w:r w:rsidRPr="002D060A">
        <w:t>Scrum Team tổ chức trao đổi ngắn để xác định nguyên nhân chậm tiến độ, chẳng hạn như lỗi kỹ thuật, công việc bị đánh giá thấp hoặc phụ thuộc giữa các thành viên. Developers cùng điều chỉnh kế hoạch công việc hằng ngày, hỗ trợ xử lý các trở ngại và tập trung hoàn thành những hạng mục cần thiết cho Sprint Goal. Nếu cần thay đổi phạm vi Sprint, nhóm trao đổi với Product Owner nhưng không làm ảnh hưởng đến Sprint Goal.</w:t>
      </w:r>
    </w:p>
    <w:p w14:paraId="6ED605A0"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C9C"/>
    <w:multiLevelType w:val="multilevel"/>
    <w:tmpl w:val="B912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3071"/>
    <w:multiLevelType w:val="multilevel"/>
    <w:tmpl w:val="5A84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AE2B1E"/>
    <w:multiLevelType w:val="multilevel"/>
    <w:tmpl w:val="9E76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8326C"/>
    <w:multiLevelType w:val="multilevel"/>
    <w:tmpl w:val="472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11856">
    <w:abstractNumId w:val="1"/>
  </w:num>
  <w:num w:numId="2" w16cid:durableId="470054655">
    <w:abstractNumId w:val="0"/>
  </w:num>
  <w:num w:numId="3" w16cid:durableId="1120492205">
    <w:abstractNumId w:val="3"/>
  </w:num>
  <w:num w:numId="4" w16cid:durableId="2113013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60A"/>
    <w:rsid w:val="002D060A"/>
    <w:rsid w:val="0051534F"/>
    <w:rsid w:val="008C2B6F"/>
    <w:rsid w:val="00965B1F"/>
    <w:rsid w:val="00AC32CD"/>
    <w:rsid w:val="00B04BFC"/>
    <w:rsid w:val="00C8276A"/>
    <w:rsid w:val="00CB567C"/>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6E7D"/>
  <w15:chartTrackingRefBased/>
  <w15:docId w15:val="{EDC752C1-7CAF-4B33-91DC-FE987410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60A"/>
    <w:rPr>
      <w:rFonts w:eastAsiaTheme="majorEastAsia" w:cstheme="majorBidi"/>
      <w:color w:val="272727" w:themeColor="text1" w:themeTint="D8"/>
    </w:rPr>
  </w:style>
  <w:style w:type="paragraph" w:styleId="Title">
    <w:name w:val="Title"/>
    <w:basedOn w:val="Normal"/>
    <w:next w:val="Normal"/>
    <w:link w:val="TitleChar"/>
    <w:uiPriority w:val="10"/>
    <w:qFormat/>
    <w:rsid w:val="002D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60A"/>
    <w:pPr>
      <w:spacing w:before="160"/>
      <w:jc w:val="center"/>
    </w:pPr>
    <w:rPr>
      <w:i/>
      <w:iCs/>
      <w:color w:val="404040" w:themeColor="text1" w:themeTint="BF"/>
    </w:rPr>
  </w:style>
  <w:style w:type="character" w:customStyle="1" w:styleId="QuoteChar">
    <w:name w:val="Quote Char"/>
    <w:basedOn w:val="DefaultParagraphFont"/>
    <w:link w:val="Quote"/>
    <w:uiPriority w:val="29"/>
    <w:rsid w:val="002D060A"/>
    <w:rPr>
      <w:i/>
      <w:iCs/>
      <w:color w:val="404040" w:themeColor="text1" w:themeTint="BF"/>
    </w:rPr>
  </w:style>
  <w:style w:type="paragraph" w:styleId="ListParagraph">
    <w:name w:val="List Paragraph"/>
    <w:basedOn w:val="Normal"/>
    <w:uiPriority w:val="34"/>
    <w:qFormat/>
    <w:rsid w:val="002D060A"/>
    <w:pPr>
      <w:ind w:left="720"/>
      <w:contextualSpacing/>
    </w:pPr>
  </w:style>
  <w:style w:type="character" w:styleId="IntenseEmphasis">
    <w:name w:val="Intense Emphasis"/>
    <w:basedOn w:val="DefaultParagraphFont"/>
    <w:uiPriority w:val="21"/>
    <w:qFormat/>
    <w:rsid w:val="002D060A"/>
    <w:rPr>
      <w:i/>
      <w:iCs/>
      <w:color w:val="0F4761" w:themeColor="accent1" w:themeShade="BF"/>
    </w:rPr>
  </w:style>
  <w:style w:type="paragraph" w:styleId="IntenseQuote">
    <w:name w:val="Intense Quote"/>
    <w:basedOn w:val="Normal"/>
    <w:next w:val="Normal"/>
    <w:link w:val="IntenseQuoteChar"/>
    <w:uiPriority w:val="30"/>
    <w:qFormat/>
    <w:rsid w:val="002D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60A"/>
    <w:rPr>
      <w:i/>
      <w:iCs/>
      <w:color w:val="0F4761" w:themeColor="accent1" w:themeShade="BF"/>
    </w:rPr>
  </w:style>
  <w:style w:type="character" w:styleId="IntenseReference">
    <w:name w:val="Intense Reference"/>
    <w:basedOn w:val="DefaultParagraphFont"/>
    <w:uiPriority w:val="32"/>
    <w:qFormat/>
    <w:rsid w:val="002D0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2</cp:revision>
  <dcterms:created xsi:type="dcterms:W3CDTF">2026-10-19T00:26:00Z</dcterms:created>
  <dcterms:modified xsi:type="dcterms:W3CDTF">2026-10-19T00:33:00Z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8542f1ce8765e08ddb7493065e16eacc7d32e9d8bc68a269c9e7eb925391db95</vt:lpwstr>
  </property>
</Properties>
</file>