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3FF1" w14:textId="77777777" w:rsidR="00B30287" w:rsidRPr="00B30287" w:rsidRDefault="00B30287" w:rsidP="00B30287">
      <w:pPr>
        <w:rPr>
          <w:b/>
          <w:bCs/>
        </w:rPr>
      </w:pPr>
      <w:r w:rsidRPr="00B30287">
        <w:rPr>
          <w:b/>
          <w:bCs/>
        </w:rPr>
        <w:t>BƯỚC 1. TÌM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8108"/>
      </w:tblGrid>
      <w:tr w:rsidR="00B30287" w:rsidRPr="00B30287" w14:paraId="4E1B8D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8C2CA" w14:textId="77777777" w:rsidR="00B30287" w:rsidRPr="00B30287" w:rsidRDefault="00B30287" w:rsidP="00B30287">
            <w:r w:rsidRPr="00B30287">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588BC" w14:textId="77777777" w:rsidR="00B30287" w:rsidRPr="00B30287" w:rsidRDefault="00B30287" w:rsidP="00B30287">
            <w:r w:rsidRPr="00B30287">
              <w:rPr>
                <w:b/>
                <w:bCs/>
              </w:rPr>
              <w:t>Kết quả và lý do</w:t>
            </w:r>
          </w:p>
        </w:tc>
      </w:tr>
      <w:tr w:rsidR="00B30287" w:rsidRPr="00B30287" w14:paraId="054013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CEFD6" w14:textId="77777777" w:rsidR="00B30287" w:rsidRPr="00B30287" w:rsidRDefault="00B30287" w:rsidP="00B30287">
            <w:r w:rsidRPr="00B30287">
              <w:rPr>
                <w:b/>
                <w:bCs/>
              </w:rPr>
              <w:t>US1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994D8" w14:textId="77777777" w:rsidR="00B30287" w:rsidRPr="00B30287" w:rsidRDefault="00B30287" w:rsidP="00B30287">
            <w:r w:rsidRPr="00B30287">
              <w:rPr>
                <w:b/>
                <w:bCs/>
              </w:rPr>
              <w:t>Đạt</w:t>
            </w:r>
            <w:r w:rsidRPr="00B30287">
              <w:t>: vai trò rõ, một việc, có lợi ích, thử được bằng cách chọn loại món rồi xem kết quả.</w:t>
            </w:r>
          </w:p>
        </w:tc>
      </w:tr>
      <w:tr w:rsidR="00B30287" w:rsidRPr="00B30287" w14:paraId="1088AA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5CBD7" w14:textId="77777777" w:rsidR="00B30287" w:rsidRPr="00B30287" w:rsidRDefault="00B30287" w:rsidP="00B30287">
            <w:r w:rsidRPr="00B30287">
              <w:rPr>
                <w:b/>
                <w:bCs/>
              </w:rPr>
              <w:t>US2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9BB71" w14:textId="77777777" w:rsidR="00B30287" w:rsidRPr="00B30287" w:rsidRDefault="00B30287" w:rsidP="00B30287">
            <w:r w:rsidRPr="00B30287">
              <w:rPr>
                <w:b/>
                <w:bCs/>
              </w:rPr>
              <w:t>Sai chữ C (Complete/Testable) và S (Small)</w:t>
            </w:r>
            <w:r w:rsidRPr="00B30287">
              <w:t>: "Đẹp và dễ dùng" là tiêu chí định tính, mơ hồ, không có cách đo lường cụ thể để kiểm thử hay biết khi nào là hoàn thành.</w:t>
            </w:r>
          </w:p>
        </w:tc>
      </w:tr>
      <w:tr w:rsidR="00B30287" w:rsidRPr="00B30287" w14:paraId="74F7CF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98E42" w14:textId="77777777" w:rsidR="00B30287" w:rsidRPr="00B30287" w:rsidRDefault="00B30287" w:rsidP="00B30287">
            <w:r w:rsidRPr="00B30287">
              <w:rPr>
                <w:b/>
                <w:bCs/>
              </w:rPr>
              <w:t>US3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37623" w14:textId="77777777" w:rsidR="00B30287" w:rsidRPr="00B30287" w:rsidRDefault="00B30287" w:rsidP="00B30287">
            <w:r w:rsidRPr="00B30287">
              <w:rPr>
                <w:b/>
                <w:bCs/>
              </w:rPr>
              <w:t>Sai chữ V (Value - Mang lại giá trị cho người dùng cuối)</w:t>
            </w:r>
            <w:r w:rsidRPr="00B30287">
              <w:t>: Lợi ích "để code dễ bảo trì" chỉ hướng đến giá trị kỹ thuật cho lập trình viên/đội ngũ, hoàn toàn không mang lại giá trị trực tiếp hay trải nghiệm cho người dùng ứng dụng (Khách hàng).</w:t>
            </w:r>
          </w:p>
        </w:tc>
      </w:tr>
      <w:tr w:rsidR="00B30287" w:rsidRPr="00B30287" w14:paraId="79C902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B1AE5" w14:textId="77777777" w:rsidR="00B30287" w:rsidRPr="00B30287" w:rsidRDefault="00B30287" w:rsidP="00B30287">
            <w:r w:rsidRPr="00B30287">
              <w:rPr>
                <w:b/>
                <w:bCs/>
              </w:rPr>
              <w:t>US4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3A3A0" w14:textId="77777777" w:rsidR="00B30287" w:rsidRPr="00B30287" w:rsidRDefault="00B30287" w:rsidP="00B30287">
            <w:r w:rsidRPr="00B30287">
              <w:rPr>
                <w:b/>
                <w:bCs/>
              </w:rPr>
              <w:t>Sai chữ S (Small - Quá lớn / Epic)</w:t>
            </w:r>
            <w:r w:rsidRPr="00B30287">
              <w:t>: Gộp quá nhiều tính năng trong cùng một story (xem báo cáo theo 4 tiêu chí khác nhau, tính năng xuất Excel và tính năng tự gửi email tự động), không thể hoàn thành trong một Sprint ngắn.</w:t>
            </w:r>
          </w:p>
        </w:tc>
      </w:tr>
    </w:tbl>
    <w:p w14:paraId="2F662689" w14:textId="77777777" w:rsidR="00B30287" w:rsidRPr="00B30287" w:rsidRDefault="00B30287" w:rsidP="00B30287">
      <w:pPr>
        <w:rPr>
          <w:b/>
          <w:bCs/>
        </w:rPr>
      </w:pPr>
      <w:r w:rsidRPr="00B30287">
        <w:rPr>
          <w:b/>
          <w:bCs/>
        </w:rPr>
        <w:t>BƯỚC 2. SỬA LỖI</w:t>
      </w:r>
    </w:p>
    <w:p w14:paraId="7CE11EAC" w14:textId="77777777" w:rsidR="00B30287" w:rsidRPr="00B30287" w:rsidRDefault="00B30287" w:rsidP="00B30287">
      <w:pPr>
        <w:rPr>
          <w:b/>
          <w:bCs/>
        </w:rPr>
      </w:pPr>
      <w:r w:rsidRPr="00B30287">
        <w:rPr>
          <w:b/>
          <w:bCs/>
        </w:rPr>
        <w:t>a) Viết lại US2 với một tiêu chí "dễ dùng" đo được</w:t>
      </w:r>
    </w:p>
    <w:p w14:paraId="6362A292" w14:textId="77777777" w:rsidR="00B30287" w:rsidRPr="00B30287" w:rsidRDefault="00B30287" w:rsidP="00B30287">
      <w:r w:rsidRPr="00B30287">
        <w:rPr>
          <w:i/>
          <w:iCs/>
        </w:rPr>
        <w:t>Là một khách hàng, tôi muốn xem danh sách món ăn với thời gian tải trang dưới 2 giây và thao tác thêm món vào giỏ hàng chỉ trong tối đa 2 bước, để đặt món nhanh chóng không bị khó chịu.</w:t>
      </w:r>
    </w:p>
    <w:p w14:paraId="5A039F11" w14:textId="77777777" w:rsidR="00B30287" w:rsidRPr="00B30287" w:rsidRDefault="00B30287" w:rsidP="00B30287">
      <w:pPr>
        <w:rPr>
          <w:b/>
          <w:bCs/>
        </w:rPr>
      </w:pPr>
      <w:r w:rsidRPr="00B30287">
        <w:rPr>
          <w:b/>
          <w:bCs/>
        </w:rPr>
        <w:t>b) Tách US4 thành cây 3 cấp (Epic → Feature → User Story)</w:t>
      </w:r>
    </w:p>
    <w:p w14:paraId="57FA3BD2" w14:textId="77777777" w:rsidR="00B30287" w:rsidRPr="00B30287" w:rsidRDefault="00B30287" w:rsidP="00B30287">
      <w:pPr>
        <w:numPr>
          <w:ilvl w:val="0"/>
          <w:numId w:val="1"/>
        </w:numPr>
      </w:pPr>
      <w:r w:rsidRPr="00B30287">
        <w:rPr>
          <w:b/>
          <w:bCs/>
        </w:rPr>
        <w:t>Epic:</w:t>
      </w:r>
      <w:r w:rsidRPr="00B30287">
        <w:t xml:space="preserve"> Quản trị và Báo cáo kinh doanh (Business Analytics &amp; Reporting)</w:t>
      </w:r>
    </w:p>
    <w:p w14:paraId="35D5CFAA" w14:textId="77777777" w:rsidR="00B30287" w:rsidRPr="00B30287" w:rsidRDefault="00B30287" w:rsidP="00B30287">
      <w:pPr>
        <w:numPr>
          <w:ilvl w:val="0"/>
          <w:numId w:val="1"/>
        </w:numPr>
      </w:pPr>
      <w:r w:rsidRPr="00B30287">
        <w:rPr>
          <w:b/>
          <w:bCs/>
        </w:rPr>
        <w:t>Feature:</w:t>
      </w:r>
      <w:r w:rsidRPr="00B30287">
        <w:t xml:space="preserve"> Báo cáo doanh thu hệ thống (System Revenue Reporting)</w:t>
      </w:r>
    </w:p>
    <w:p w14:paraId="668C8792" w14:textId="77777777" w:rsidR="00B30287" w:rsidRPr="00B30287" w:rsidRDefault="00B30287" w:rsidP="00B30287">
      <w:pPr>
        <w:numPr>
          <w:ilvl w:val="0"/>
          <w:numId w:val="1"/>
        </w:numPr>
      </w:pPr>
      <w:r w:rsidRPr="00B30287">
        <w:rPr>
          <w:b/>
          <w:bCs/>
        </w:rPr>
        <w:t>User Story phân rã:</w:t>
      </w:r>
    </w:p>
    <w:p w14:paraId="3839CB93" w14:textId="77777777" w:rsidR="00B30287" w:rsidRPr="00B30287" w:rsidRDefault="00B30287" w:rsidP="00B30287">
      <w:pPr>
        <w:numPr>
          <w:ilvl w:val="1"/>
          <w:numId w:val="1"/>
        </w:numPr>
      </w:pPr>
      <w:r w:rsidRPr="00B30287">
        <w:rPr>
          <w:i/>
          <w:iCs/>
        </w:rPr>
        <w:t>Là một admin, tôi muốn xem báo cáo doanh thu theo ngày, tuần, tháng, theo khu vực và theo nhà hàng, để nắm bắt tình hình kinh doanh tổng quan.</w:t>
      </w:r>
    </w:p>
    <w:p w14:paraId="1C439095" w14:textId="77777777" w:rsidR="00B30287" w:rsidRPr="00B30287" w:rsidRDefault="00B30287" w:rsidP="00B30287">
      <w:pPr>
        <w:numPr>
          <w:ilvl w:val="1"/>
          <w:numId w:val="1"/>
        </w:numPr>
      </w:pPr>
      <w:r w:rsidRPr="00B30287">
        <w:rPr>
          <w:i/>
          <w:iCs/>
        </w:rPr>
        <w:t>Là một admin, tôi muốn xuất dữ liệu báo cáo ra file Excel và tự động gửi email báo cáo cho ban giám đốc, để phục vụ công tác lưu trữ và họp định kỳ.</w:t>
      </w:r>
    </w:p>
    <w:p w14:paraId="670E7739" w14:textId="77777777" w:rsidR="00B30287" w:rsidRPr="00B30287" w:rsidRDefault="00B30287" w:rsidP="00B30287">
      <w:pPr>
        <w:rPr>
          <w:b/>
          <w:bCs/>
        </w:rPr>
      </w:pPr>
      <w:r w:rsidRPr="00B30287">
        <w:rPr>
          <w:b/>
          <w:bCs/>
        </w:rPr>
        <w:t>BƯỚC 3. XẾP LẠI BACKLOG</w:t>
      </w:r>
    </w:p>
    <w:p w14:paraId="3100B068" w14:textId="77777777" w:rsidR="00B30287" w:rsidRPr="00B30287" w:rsidRDefault="00B30287" w:rsidP="00B30287">
      <w:pPr>
        <w:rPr>
          <w:b/>
          <w:bCs/>
        </w:rPr>
      </w:pPr>
      <w:r w:rsidRPr="00B30287">
        <w:rPr>
          <w:b/>
          <w:bCs/>
        </w:rPr>
        <w:lastRenderedPageBreak/>
        <w:t>a) Xếp thứ tự ưu tiên cho US1, US2 đã sửa và 2 story tách từ US4</w:t>
      </w:r>
    </w:p>
    <w:p w14:paraId="027C5270" w14:textId="77777777" w:rsidR="00B30287" w:rsidRPr="00B30287" w:rsidRDefault="00B30287" w:rsidP="00B30287">
      <w:r w:rsidRPr="00B30287">
        <w:t>Thứ tự ưu tiên dựa trên giá trị cốt lõi mang lại cho người dùng và luồng vận hành của ứng dụng (Value &amp; Dependency):</w:t>
      </w:r>
    </w:p>
    <w:p w14:paraId="76733F31" w14:textId="77777777" w:rsidR="00B30287" w:rsidRPr="00B30287" w:rsidRDefault="00B30287" w:rsidP="00B30287">
      <w:pPr>
        <w:numPr>
          <w:ilvl w:val="0"/>
          <w:numId w:val="2"/>
        </w:numPr>
      </w:pPr>
      <w:r w:rsidRPr="00B30287">
        <w:rPr>
          <w:b/>
          <w:bCs/>
        </w:rPr>
        <w:t>US1 (Lọc nhà hàng theo loại món):</w:t>
      </w:r>
      <w:r w:rsidRPr="00B30287">
        <w:t xml:space="preserve"> Giúp người dùng cốt lõi tìm kiếm món ăn nhanh chóng — Tính năng cơ bản sống còn của app đặt món.</w:t>
      </w:r>
    </w:p>
    <w:p w14:paraId="3E4C36F6" w14:textId="77777777" w:rsidR="00B30287" w:rsidRPr="00B30287" w:rsidRDefault="00B30287" w:rsidP="00B30287">
      <w:pPr>
        <w:numPr>
          <w:ilvl w:val="0"/>
          <w:numId w:val="2"/>
        </w:numPr>
      </w:pPr>
      <w:r w:rsidRPr="00B30287">
        <w:rPr>
          <w:b/>
          <w:bCs/>
        </w:rPr>
        <w:t>US2 (Giao diện đặt món mượt mà, tối ưu thao tác):</w:t>
      </w:r>
      <w:r w:rsidRPr="00B30287">
        <w:t xml:space="preserve"> Nâng cao trực tiếp trải nghiệm đặt món và thanh toán của khách hàng.</w:t>
      </w:r>
    </w:p>
    <w:p w14:paraId="0CE54506" w14:textId="77777777" w:rsidR="00B30287" w:rsidRPr="00B30287" w:rsidRDefault="00B30287" w:rsidP="00B30287">
      <w:pPr>
        <w:numPr>
          <w:ilvl w:val="0"/>
          <w:numId w:val="2"/>
        </w:numPr>
      </w:pPr>
      <w:r w:rsidRPr="00B30287">
        <w:rPr>
          <w:b/>
          <w:bCs/>
        </w:rPr>
        <w:t>US4 - Phần 1 (Xem báo cáo doanh thu đa chiều):</w:t>
      </w:r>
      <w:r w:rsidRPr="00B30287">
        <w:t xml:space="preserve"> Phục vụ ban quản trị theo dõi kinh doanh cơ bản.</w:t>
      </w:r>
    </w:p>
    <w:p w14:paraId="5295BFDC" w14:textId="77777777" w:rsidR="00B30287" w:rsidRPr="00B30287" w:rsidRDefault="00B30287" w:rsidP="00B30287">
      <w:pPr>
        <w:numPr>
          <w:ilvl w:val="0"/>
          <w:numId w:val="2"/>
        </w:numPr>
      </w:pPr>
      <w:r w:rsidRPr="00B30287">
        <w:rPr>
          <w:b/>
          <w:bCs/>
        </w:rPr>
        <w:t>US4 - Phần 2 (Xuất Excel và tự động gửi email cho ban giám đốc):</w:t>
      </w:r>
      <w:r w:rsidRPr="00B30287">
        <w:t xml:space="preserve"> Là tính năng nâng cao/tiện ích bổ sung, thực hiện sau khi đã có dữ liệu báo cáo nền tảng.</w:t>
      </w:r>
    </w:p>
    <w:p w14:paraId="55EE3C1A" w14:textId="77777777" w:rsidR="00B30287" w:rsidRPr="00B30287" w:rsidRDefault="00B30287" w:rsidP="00B30287">
      <w:pPr>
        <w:rPr>
          <w:b/>
          <w:bCs/>
        </w:rPr>
      </w:pPr>
      <w:r w:rsidRPr="00B30287">
        <w:rPr>
          <w:b/>
          <w:bCs/>
        </w:rPr>
        <w:t>b) Độ chi tiết và chuẩn bị cho Sprint đối với story đứng đầu (US1)</w:t>
      </w:r>
    </w:p>
    <w:p w14:paraId="2F84A1D7" w14:textId="77777777" w:rsidR="00B30287" w:rsidRPr="00B30287" w:rsidRDefault="00B30287" w:rsidP="00B30287">
      <w:pPr>
        <w:numPr>
          <w:ilvl w:val="0"/>
          <w:numId w:val="3"/>
        </w:numPr>
      </w:pPr>
      <w:r w:rsidRPr="00B30287">
        <w:rPr>
          <w:b/>
          <w:bCs/>
        </w:rPr>
        <w:t>Độ chi tiết theo DEEP:</w:t>
      </w:r>
      <w:r w:rsidRPr="00B30287">
        <w:t xml:space="preserve"> Story đứng đầu (US1) phải ở trạng thái </w:t>
      </w:r>
      <w:r w:rsidRPr="00B30287">
        <w:rPr>
          <w:b/>
          <w:bCs/>
        </w:rPr>
        <w:t>"Ready" (Đủ điều kiện)</w:t>
      </w:r>
      <w:r w:rsidRPr="00B30287">
        <w:t xml:space="preserve">: Rất chi tiết, rõ ràng, đã được ước lượng (Estimation bằng Story Points), kèm theo danh sách </w:t>
      </w:r>
      <w:r w:rsidRPr="00B30287">
        <w:rPr>
          <w:b/>
          <w:bCs/>
        </w:rPr>
        <w:t>Acceptance Criteria (Tiêu chí chấp nhận)</w:t>
      </w:r>
      <w:r w:rsidRPr="00B30287">
        <w:t xml:space="preserve"> chi tiết (ví dụ dùng cấu trúc Given-When-Then).</w:t>
      </w:r>
    </w:p>
    <w:p w14:paraId="0E417A45" w14:textId="77777777" w:rsidR="00B30287" w:rsidRPr="00B30287" w:rsidRDefault="00B30287" w:rsidP="00B30287">
      <w:pPr>
        <w:numPr>
          <w:ilvl w:val="0"/>
          <w:numId w:val="3"/>
        </w:numPr>
      </w:pPr>
      <w:r w:rsidRPr="00B30287">
        <w:rPr>
          <w:b/>
          <w:bCs/>
        </w:rPr>
        <w:t>Công việc trong buổi Refinement:</w:t>
      </w:r>
      <w:r w:rsidRPr="00B30287">
        <w:t xml:space="preserve"> Product Owner và Đội ngũ phát triển (Dev Team) cần cùng nhau thảo luận để làm rõ yêu cầu nghiệp vụ, thống nhất các trường hợp biên, định nghĩa rõ ràng các Acceptance Criteria và tiến hành ước lượng độ phức tạp (Planning Poker) trước khi chính thức đưa vào kế hoạch Sprint (Sprint Planning).</w:t>
      </w:r>
    </w:p>
    <w:p w14:paraId="16961A99"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79D0"/>
    <w:multiLevelType w:val="multilevel"/>
    <w:tmpl w:val="D29A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A169B"/>
    <w:multiLevelType w:val="multilevel"/>
    <w:tmpl w:val="B788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EC2AE8"/>
    <w:multiLevelType w:val="multilevel"/>
    <w:tmpl w:val="9B1CF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896936">
    <w:abstractNumId w:val="2"/>
  </w:num>
  <w:num w:numId="2" w16cid:durableId="1548761278">
    <w:abstractNumId w:val="1"/>
  </w:num>
  <w:num w:numId="3" w16cid:durableId="38980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287"/>
    <w:rsid w:val="0051534F"/>
    <w:rsid w:val="00965B1F"/>
    <w:rsid w:val="00B04BFC"/>
    <w:rsid w:val="00B30287"/>
    <w:rsid w:val="00C8276A"/>
    <w:rsid w:val="00F039CF"/>
    <w:rsid w:val="00F7477E"/>
    <w:rsid w:val="00F81F8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5595"/>
  <w15:chartTrackingRefBased/>
  <w15:docId w15:val="{804222E9-B8DB-4BC6-BD5B-AB037AE65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287"/>
    <w:rPr>
      <w:rFonts w:eastAsiaTheme="majorEastAsia" w:cstheme="majorBidi"/>
      <w:color w:val="272727" w:themeColor="text1" w:themeTint="D8"/>
    </w:rPr>
  </w:style>
  <w:style w:type="paragraph" w:styleId="Title">
    <w:name w:val="Title"/>
    <w:basedOn w:val="Normal"/>
    <w:next w:val="Normal"/>
    <w:link w:val="TitleChar"/>
    <w:uiPriority w:val="10"/>
    <w:qFormat/>
    <w:rsid w:val="00B3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287"/>
    <w:pPr>
      <w:spacing w:before="160"/>
      <w:jc w:val="center"/>
    </w:pPr>
    <w:rPr>
      <w:i/>
      <w:iCs/>
      <w:color w:val="404040" w:themeColor="text1" w:themeTint="BF"/>
    </w:rPr>
  </w:style>
  <w:style w:type="character" w:customStyle="1" w:styleId="QuoteChar">
    <w:name w:val="Quote Char"/>
    <w:basedOn w:val="DefaultParagraphFont"/>
    <w:link w:val="Quote"/>
    <w:uiPriority w:val="29"/>
    <w:rsid w:val="00B30287"/>
    <w:rPr>
      <w:i/>
      <w:iCs/>
      <w:color w:val="404040" w:themeColor="text1" w:themeTint="BF"/>
    </w:rPr>
  </w:style>
  <w:style w:type="paragraph" w:styleId="ListParagraph">
    <w:name w:val="List Paragraph"/>
    <w:basedOn w:val="Normal"/>
    <w:uiPriority w:val="34"/>
    <w:qFormat/>
    <w:rsid w:val="00B30287"/>
    <w:pPr>
      <w:ind w:left="720"/>
      <w:contextualSpacing/>
    </w:pPr>
  </w:style>
  <w:style w:type="character" w:styleId="IntenseEmphasis">
    <w:name w:val="Intense Emphasis"/>
    <w:basedOn w:val="DefaultParagraphFont"/>
    <w:uiPriority w:val="21"/>
    <w:qFormat/>
    <w:rsid w:val="00B30287"/>
    <w:rPr>
      <w:i/>
      <w:iCs/>
      <w:color w:val="0F4761" w:themeColor="accent1" w:themeShade="BF"/>
    </w:rPr>
  </w:style>
  <w:style w:type="paragraph" w:styleId="IntenseQuote">
    <w:name w:val="Intense Quote"/>
    <w:basedOn w:val="Normal"/>
    <w:next w:val="Normal"/>
    <w:link w:val="IntenseQuoteChar"/>
    <w:uiPriority w:val="30"/>
    <w:qFormat/>
    <w:rsid w:val="00B3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287"/>
    <w:rPr>
      <w:i/>
      <w:iCs/>
      <w:color w:val="0F4761" w:themeColor="accent1" w:themeShade="BF"/>
    </w:rPr>
  </w:style>
  <w:style w:type="character" w:styleId="IntenseReference">
    <w:name w:val="Intense Reference"/>
    <w:basedOn w:val="DefaultParagraphFont"/>
    <w:uiPriority w:val="32"/>
    <w:qFormat/>
    <w:rsid w:val="00B30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1</cp:revision>
  <dcterms:created xsi:type="dcterms:W3CDTF">2026-10-08T14:39:00Z</dcterms:created>
  <dcterms:modified xsi:type="dcterms:W3CDTF">2026-10-08T14:40:00Z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91d4965a-c0c6-45a0-8333-2b649317704f</vt:lpwstr>
  </property>
</Properties>
</file>