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87EC" w14:textId="77777777" w:rsidR="00223A06" w:rsidRPr="00223A06" w:rsidRDefault="00223A06" w:rsidP="00223A06">
      <w:r w:rsidRPr="00223A06">
        <w:t xml:space="preserve">Dưới đây là lời giải chi tiết và chuẩn xác cho bài tập </w:t>
      </w:r>
      <w:r w:rsidRPr="00223A06">
        <w:rPr>
          <w:b/>
          <w:bCs/>
        </w:rPr>
        <w:t>Viết User Story, Acceptance Criteria và theo dõi trên Trello (ứng dụng đặt lịch khám RikkeiCare)</w:t>
      </w:r>
      <w:r w:rsidRPr="00223A06">
        <w:t>, giúp bạn hoàn thiện bài nộp:</w:t>
      </w:r>
    </w:p>
    <w:p w14:paraId="560330D0" w14:textId="77777777" w:rsidR="00223A06" w:rsidRPr="00223A06" w:rsidRDefault="00223A06" w:rsidP="00223A06">
      <w:pPr>
        <w:rPr>
          <w:b/>
          <w:bCs/>
        </w:rPr>
      </w:pPr>
      <w:r w:rsidRPr="00223A06">
        <w:rPr>
          <w:b/>
          <w:bCs/>
        </w:rPr>
        <w:t>BƯỚC 1. VIẾT USER STORY CHO R5</w:t>
      </w:r>
    </w:p>
    <w:p w14:paraId="537491B9" w14:textId="77777777" w:rsidR="00223A06" w:rsidRPr="00223A06" w:rsidRDefault="00223A06" w:rsidP="00223A06">
      <w:pPr>
        <w:numPr>
          <w:ilvl w:val="0"/>
          <w:numId w:val="1"/>
        </w:numPr>
      </w:pPr>
      <w:r w:rsidRPr="00223A06">
        <w:rPr>
          <w:b/>
          <w:bCs/>
        </w:rPr>
        <w:t>User Story:</w:t>
      </w:r>
      <w:r w:rsidRPr="00223A06">
        <w:t xml:space="preserve"> </w:t>
      </w:r>
      <w:r w:rsidRPr="00223A06">
        <w:rPr>
          <w:i/>
          <w:iCs/>
        </w:rPr>
        <w:t>Là một quản lý phòng khám, tôi muốn tự cập nhật giá các gói khám của phòng khám mình, để không phải qua trung gian admin và đảm bảo thông tin giá luôn chính xác, kịp thời.</w:t>
      </w:r>
    </w:p>
    <w:p w14:paraId="3A075135" w14:textId="77777777" w:rsidR="00223A06" w:rsidRPr="00223A06" w:rsidRDefault="00223A06" w:rsidP="00223A06">
      <w:pPr>
        <w:numPr>
          <w:ilvl w:val="0"/>
          <w:numId w:val="1"/>
        </w:numPr>
      </w:pPr>
      <w:r w:rsidRPr="00223A06">
        <w:rPr>
          <w:b/>
          <w:bCs/>
        </w:rPr>
        <w:t>Giải thích việc chọn vai trò "Quản lý phòng khám" thay vì "Admin RikkeiCare":</w:t>
      </w:r>
    </w:p>
    <w:p w14:paraId="45C3206A" w14:textId="77777777" w:rsidR="00223A06" w:rsidRPr="00223A06" w:rsidRDefault="00223A06" w:rsidP="00223A06">
      <w:pPr>
        <w:numPr>
          <w:ilvl w:val="1"/>
          <w:numId w:val="1"/>
        </w:numPr>
      </w:pPr>
      <w:r w:rsidRPr="00223A06">
        <w:t>Người trực tiếp sở hữu nghiệp vụ và có nhu cầu cốt lõi thực tế cập nhật giá dịch vụ chính là phía phòng khám đối tác.</w:t>
      </w:r>
    </w:p>
    <w:p w14:paraId="69BF6B41" w14:textId="77777777" w:rsidR="00223A06" w:rsidRPr="00223A06" w:rsidRDefault="00223A06" w:rsidP="00223A06">
      <w:pPr>
        <w:numPr>
          <w:ilvl w:val="1"/>
          <w:numId w:val="1"/>
        </w:numPr>
      </w:pPr>
      <w:r w:rsidRPr="00223A06">
        <w:t>Nếu chọn vai trò "Admin RikkeiCare", hệ thống sẽ biến thành tính năng hỗ trợ nội bộ cho nhân viên công ty thay vì giải quyết bài chuyển giao dịch vụ tự phục vụ (Self-service) cho đối tác, đi ngược lại mục tiêu giảm tải công việc vận hành thủ công qua email.</w:t>
      </w:r>
    </w:p>
    <w:p w14:paraId="6F829A44" w14:textId="77777777" w:rsidR="00223A06" w:rsidRPr="00223A06" w:rsidRDefault="00223A06" w:rsidP="00223A06">
      <w:pPr>
        <w:rPr>
          <w:b/>
          <w:bCs/>
        </w:rPr>
      </w:pPr>
      <w:r w:rsidRPr="00223A06">
        <w:rPr>
          <w:b/>
          <w:bCs/>
        </w:rPr>
        <w:t>BƯỚC 2. VIẾT PHẦN THEN CHO 2 AC CỦA R5</w:t>
      </w:r>
    </w:p>
    <w:p w14:paraId="00651400" w14:textId="77777777" w:rsidR="00223A06" w:rsidRPr="00223A06" w:rsidRDefault="00223A06" w:rsidP="00223A06">
      <w:pPr>
        <w:numPr>
          <w:ilvl w:val="0"/>
          <w:numId w:val="2"/>
        </w:numPr>
      </w:pPr>
      <w:r w:rsidRPr="00223A06">
        <w:rPr>
          <w:b/>
          <w:bCs/>
        </w:rPr>
        <w:t>AC 1 (Thành công):</w:t>
      </w:r>
    </w:p>
    <w:p w14:paraId="40BCE9B0" w14:textId="77777777" w:rsidR="00223A06" w:rsidRPr="00223A06" w:rsidRDefault="00223A06" w:rsidP="00223A06">
      <w:pPr>
        <w:numPr>
          <w:ilvl w:val="1"/>
          <w:numId w:val="2"/>
        </w:numPr>
      </w:pPr>
      <w:r w:rsidRPr="00223A06">
        <w:rPr>
          <w:i/>
          <w:iCs/>
        </w:rPr>
        <w:t>Given</w:t>
      </w:r>
      <w:r w:rsidRPr="00223A06">
        <w:t xml:space="preserve"> quản lý phòng khám đã đăng nhập, </w:t>
      </w:r>
      <w:r w:rsidRPr="00223A06">
        <w:rPr>
          <w:i/>
          <w:iCs/>
        </w:rPr>
        <w:t>When</w:t>
      </w:r>
      <w:r w:rsidRPr="00223A06">
        <w:t xml:space="preserve"> nhập giá mới hợp lệ cho một gói khám rồi nhấn "Lưu",</w:t>
      </w:r>
    </w:p>
    <w:p w14:paraId="2A5DECCB" w14:textId="77777777" w:rsidR="00223A06" w:rsidRPr="00223A06" w:rsidRDefault="00223A06" w:rsidP="00223A06">
      <w:pPr>
        <w:numPr>
          <w:ilvl w:val="1"/>
          <w:numId w:val="2"/>
        </w:numPr>
      </w:pPr>
      <w:r w:rsidRPr="00223A06">
        <w:rPr>
          <w:i/>
          <w:iCs/>
        </w:rPr>
        <w:t>Then</w:t>
      </w:r>
      <w:r w:rsidRPr="00223A06">
        <w:t xml:space="preserve"> </w:t>
      </w:r>
      <w:r w:rsidRPr="00223A06">
        <w:rPr>
          <w:b/>
          <w:bCs/>
        </w:rPr>
        <w:t>hệ thống hiển thị thông báo cập nhật thành công, giá mới được lưu vào cơ sở dữ liệu và hiển thị chính xác ngay lập tức trên trang danh sách gói khám của phòng khám.</w:t>
      </w:r>
    </w:p>
    <w:p w14:paraId="7051E02A" w14:textId="77777777" w:rsidR="00223A06" w:rsidRPr="00223A06" w:rsidRDefault="00223A06" w:rsidP="00223A06">
      <w:pPr>
        <w:numPr>
          <w:ilvl w:val="0"/>
          <w:numId w:val="2"/>
        </w:numPr>
      </w:pPr>
      <w:r w:rsidRPr="00223A06">
        <w:rPr>
          <w:b/>
          <w:bCs/>
        </w:rPr>
        <w:t>AC 2 (Thất bại):</w:t>
      </w:r>
    </w:p>
    <w:p w14:paraId="1011A2D9" w14:textId="77777777" w:rsidR="00223A06" w:rsidRPr="00223A06" w:rsidRDefault="00223A06" w:rsidP="00223A06">
      <w:pPr>
        <w:numPr>
          <w:ilvl w:val="1"/>
          <w:numId w:val="2"/>
        </w:numPr>
      </w:pPr>
      <w:r w:rsidRPr="00223A06">
        <w:rPr>
          <w:i/>
          <w:iCs/>
        </w:rPr>
        <w:t>Given</w:t>
      </w:r>
      <w:r w:rsidRPr="00223A06">
        <w:t xml:space="preserve"> quản lý để trống ô giá (hoặc nhập giá trị âm/không hợp lệ), </w:t>
      </w:r>
      <w:r w:rsidRPr="00223A06">
        <w:rPr>
          <w:i/>
          <w:iCs/>
        </w:rPr>
        <w:t>When</w:t>
      </w:r>
      <w:r w:rsidRPr="00223A06">
        <w:t xml:space="preserve"> nhấn "Lưu",</w:t>
      </w:r>
    </w:p>
    <w:p w14:paraId="0FA10E6A" w14:textId="77777777" w:rsidR="00223A06" w:rsidRPr="00223A06" w:rsidRDefault="00223A06" w:rsidP="00223A06">
      <w:pPr>
        <w:numPr>
          <w:ilvl w:val="1"/>
          <w:numId w:val="2"/>
        </w:numPr>
      </w:pPr>
      <w:r w:rsidRPr="00223A06">
        <w:rPr>
          <w:i/>
          <w:iCs/>
        </w:rPr>
        <w:t>Then</w:t>
      </w:r>
      <w:r w:rsidRPr="00223A06">
        <w:t xml:space="preserve"> </w:t>
      </w:r>
      <w:r w:rsidRPr="00223A06">
        <w:rPr>
          <w:b/>
          <w:bCs/>
        </w:rPr>
        <w:t>hệ thống không cho phép lưu, hiển thị thông báo lỗi yêu cầu nhập giá hợp lệ bên dưới ô nhập liệu và giữ nguyên giá cũ.</w:t>
      </w:r>
    </w:p>
    <w:p w14:paraId="30B2B919" w14:textId="77777777" w:rsidR="00223A06" w:rsidRPr="00223A06" w:rsidRDefault="00223A06" w:rsidP="00223A06">
      <w:pPr>
        <w:rPr>
          <w:b/>
          <w:bCs/>
        </w:rPr>
      </w:pPr>
      <w:r w:rsidRPr="00223A06">
        <w:rPr>
          <w:b/>
          <w:bCs/>
        </w:rPr>
        <w:t>BƯỚC 3. THẺ R5 ĐÃ SẴN SÀNG CHƯA?</w:t>
      </w:r>
    </w:p>
    <w:p w14:paraId="5373BD96" w14:textId="77777777" w:rsidR="00223A06" w:rsidRPr="00223A06" w:rsidRDefault="00223A06" w:rsidP="00223A06">
      <w:pPr>
        <w:numPr>
          <w:ilvl w:val="0"/>
          <w:numId w:val="3"/>
        </w:numPr>
      </w:pPr>
      <w:r w:rsidRPr="00223A06">
        <w:rPr>
          <w:b/>
          <w:bCs/>
        </w:rPr>
        <w:t>Trả lời:</w:t>
      </w:r>
      <w:r w:rsidRPr="00223A06">
        <w:t xml:space="preserve"> </w:t>
      </w:r>
      <w:r w:rsidRPr="00223A06">
        <w:rPr>
          <w:b/>
          <w:bCs/>
        </w:rPr>
        <w:t>Chưa thể kéo sang cột "Ready for Sprint" được.</w:t>
      </w:r>
    </w:p>
    <w:p w14:paraId="1A3D049A" w14:textId="77777777" w:rsidR="00223A06" w:rsidRPr="00223A06" w:rsidRDefault="00223A06" w:rsidP="00223A06">
      <w:pPr>
        <w:numPr>
          <w:ilvl w:val="0"/>
          <w:numId w:val="3"/>
        </w:numPr>
      </w:pPr>
      <w:r w:rsidRPr="00223A06">
        <w:rPr>
          <w:b/>
          <w:bCs/>
        </w:rPr>
        <w:t>Vì sao:</w:t>
      </w:r>
      <w:r w:rsidRPr="00223A06">
        <w:t xml:space="preserve"> Theo tiêu chuẩn </w:t>
      </w:r>
      <w:r w:rsidRPr="00223A06">
        <w:rPr>
          <w:i/>
          <w:iCs/>
        </w:rPr>
        <w:t>Definition of Ready (DoD)</w:t>
      </w:r>
      <w:r w:rsidRPr="00223A06">
        <w:t xml:space="preserve"> của nhóm, thẻ cần thỏa mãn đủ 4 điều kiện. Mặc dù thẻ R5 đã có User Story đủ 3 vế và có tiêu chí nghiệm thu (AC), nhưng </w:t>
      </w:r>
      <w:r w:rsidRPr="00223A06">
        <w:rPr>
          <w:b/>
          <w:bCs/>
        </w:rPr>
        <w:t>chưa được ước lượng (estimation)</w:t>
      </w:r>
      <w:r w:rsidRPr="00223A06">
        <w:t xml:space="preserve"> bằng Story Points và </w:t>
      </w:r>
      <w:r w:rsidRPr="00223A06">
        <w:rPr>
          <w:b/>
          <w:bCs/>
        </w:rPr>
        <w:t>chưa được đánh giá mức độ nhỏ (phân rã)</w:t>
      </w:r>
      <w:r w:rsidRPr="00223A06">
        <w:t xml:space="preserve"> xem có vừa vặn hoàn thành trong 1 Sprint hay không. Do đó, cần tiến hành buổi ước lượng trước khi di chuyển thẻ.</w:t>
      </w:r>
    </w:p>
    <w:p w14:paraId="31E64B02" w14:textId="77777777" w:rsidR="00223A06" w:rsidRPr="00223A06" w:rsidRDefault="00223A06" w:rsidP="00223A06">
      <w:pPr>
        <w:rPr>
          <w:b/>
          <w:bCs/>
        </w:rPr>
      </w:pPr>
      <w:r w:rsidRPr="00223A06">
        <w:rPr>
          <w:b/>
          <w:bCs/>
        </w:rPr>
        <w:lastRenderedPageBreak/>
        <w:t>BƯỚC 4. HOÀN THIỆN THẺ R5 TRÊN TRELLO</w:t>
      </w:r>
    </w:p>
    <w:p w14:paraId="6AD85501" w14:textId="77777777" w:rsidR="00223A06" w:rsidRPr="00223A06" w:rsidRDefault="00223A06" w:rsidP="00223A06">
      <w:pPr>
        <w:numPr>
          <w:ilvl w:val="0"/>
          <w:numId w:val="4"/>
        </w:numPr>
      </w:pPr>
      <w:r w:rsidRPr="00223A06">
        <w:rPr>
          <w:b/>
          <w:bCs/>
        </w:rPr>
        <w:t>Nhãn (Label):</w:t>
      </w:r>
      <w:r w:rsidRPr="00223A06">
        <w:t xml:space="preserve"> </w:t>
      </w:r>
      <w:r w:rsidRPr="00223A06">
        <w:rPr>
          <w:b/>
          <w:bCs/>
        </w:rPr>
        <w:t>Xanh dương (Feature)</w:t>
      </w:r>
      <w:r w:rsidRPr="00223A06">
        <w:t xml:space="preserve"> — Vì đây là một tính năng mới mang lại giá trị trực tiếp cho người dùng (quản lý phòng khám).</w:t>
      </w:r>
    </w:p>
    <w:p w14:paraId="0841F9EF" w14:textId="77777777" w:rsidR="00223A06" w:rsidRPr="00223A06" w:rsidRDefault="00223A06" w:rsidP="00223A06">
      <w:pPr>
        <w:numPr>
          <w:ilvl w:val="0"/>
          <w:numId w:val="4"/>
        </w:numPr>
      </w:pPr>
      <w:r w:rsidRPr="00223A06">
        <w:rPr>
          <w:b/>
          <w:bCs/>
        </w:rPr>
        <w:t>Người phụ trách (Assignee):</w:t>
      </w:r>
      <w:r w:rsidRPr="00223A06">
        <w:t xml:space="preserve"> Tên thành viên trong nhóm phụ trách (ví dụ: </w:t>
      </w:r>
      <w:r w:rsidRPr="00223A06">
        <w:rPr>
          <w:i/>
          <w:iCs/>
        </w:rPr>
        <w:t>Nguyễn Văn A</w:t>
      </w:r>
      <w:r w:rsidRPr="00223A06">
        <w:t>).</w:t>
      </w:r>
    </w:p>
    <w:p w14:paraId="661DEEF5" w14:textId="77777777" w:rsidR="00223A06" w:rsidRPr="00223A06" w:rsidRDefault="00223A06" w:rsidP="00223A06">
      <w:pPr>
        <w:numPr>
          <w:ilvl w:val="0"/>
          <w:numId w:val="4"/>
        </w:numPr>
      </w:pPr>
      <w:r w:rsidRPr="00223A06">
        <w:rPr>
          <w:b/>
          <w:bCs/>
        </w:rPr>
        <w:t>Checklist (2–3 mục):</w:t>
      </w:r>
    </w:p>
    <w:p w14:paraId="2565227E" w14:textId="77777777" w:rsidR="00223A06" w:rsidRPr="00223A06" w:rsidRDefault="00223A06" w:rsidP="00223A06">
      <w:pPr>
        <w:numPr>
          <w:ilvl w:val="1"/>
          <w:numId w:val="4"/>
        </w:numPr>
      </w:pPr>
      <w:r w:rsidRPr="00223A06">
        <w:t>[ ] Thiết kế UI giao diện trang chỉnh sửa giá gói khám cho phòng khám.</w:t>
      </w:r>
    </w:p>
    <w:p w14:paraId="33E90E6C" w14:textId="77777777" w:rsidR="00223A06" w:rsidRPr="00223A06" w:rsidRDefault="00223A06" w:rsidP="00223A06">
      <w:pPr>
        <w:numPr>
          <w:ilvl w:val="1"/>
          <w:numId w:val="4"/>
        </w:numPr>
      </w:pPr>
      <w:r w:rsidRPr="00223A06">
        <w:t>[ ] Xây dựng API và xử lý logic cập nhật giá trong cơ sở dữ liệu.</w:t>
      </w:r>
    </w:p>
    <w:p w14:paraId="0EDB0620" w14:textId="77777777" w:rsidR="00223A06" w:rsidRPr="00223A06" w:rsidRDefault="00223A06" w:rsidP="00223A06">
      <w:pPr>
        <w:numPr>
          <w:ilvl w:val="1"/>
          <w:numId w:val="4"/>
        </w:numPr>
      </w:pPr>
      <w:r w:rsidRPr="00223A06">
        <w:t>[ ] Kiểm thử luồng thành công và các trường hợp lỗi (validation).</w:t>
      </w:r>
    </w:p>
    <w:p w14:paraId="0386B8A5" w14:textId="77777777" w:rsidR="00223A06" w:rsidRPr="00223A06" w:rsidRDefault="00223A06" w:rsidP="00223A06">
      <w:pPr>
        <w:numPr>
          <w:ilvl w:val="0"/>
          <w:numId w:val="4"/>
        </w:numPr>
      </w:pPr>
      <w:r w:rsidRPr="00223A06">
        <w:rPr>
          <w:b/>
          <w:bCs/>
        </w:rPr>
        <w:t>Hạn hoàn thành (Due date):</w:t>
      </w:r>
      <w:r w:rsidRPr="00223A06">
        <w:t xml:space="preserve"> Ngày cuối của Sprint (ví dụ: </w:t>
      </w:r>
      <w:r w:rsidRPr="00223A06">
        <w:rPr>
          <w:i/>
          <w:iCs/>
        </w:rPr>
        <w:t>Ngày kết thúc Sprint hiện tại</w:t>
      </w:r>
      <w:r w:rsidRPr="00223A06">
        <w:t>).</w:t>
      </w:r>
    </w:p>
    <w:p w14:paraId="62663C33" w14:textId="77777777" w:rsidR="00223A06" w:rsidRPr="00223A06" w:rsidRDefault="00223A06" w:rsidP="00223A06">
      <w:pPr>
        <w:numPr>
          <w:ilvl w:val="0"/>
          <w:numId w:val="4"/>
        </w:numPr>
      </w:pPr>
      <w:r w:rsidRPr="00223A06">
        <w:rPr>
          <w:b/>
          <w:bCs/>
        </w:rPr>
        <w:t>Vị trí trong cột:</w:t>
      </w:r>
      <w:r w:rsidRPr="00223A06">
        <w:t xml:space="preserve"> Nếu R5 là việc ưu tiên cao nhất, thẻ cần được đặt ở </w:t>
      </w:r>
      <w:r w:rsidRPr="00223A06">
        <w:rPr>
          <w:b/>
          <w:bCs/>
        </w:rPr>
        <w:t>vị trí trên cùng (top)</w:t>
      </w:r>
      <w:r w:rsidRPr="00223A06">
        <w:t xml:space="preserve"> của cột </w:t>
      </w:r>
      <w:r w:rsidRPr="00223A06">
        <w:rPr>
          <w:i/>
          <w:iCs/>
        </w:rPr>
        <w:t>Ready for Sprint</w:t>
      </w:r>
      <w:r w:rsidRPr="00223A06">
        <w:t xml:space="preserve"> (hoặc cột </w:t>
      </w:r>
      <w:r w:rsidRPr="00223A06">
        <w:rPr>
          <w:i/>
          <w:iCs/>
        </w:rPr>
        <w:t>Sprint Backlog</w:t>
      </w:r>
      <w:r w:rsidRPr="00223A06">
        <w:t xml:space="preserve"> nếu đã đưa vào Sprint) để các thành viên nhìn thấy và bắt tay vào làm đầu tiên.</w:t>
      </w:r>
    </w:p>
    <w:p w14:paraId="07205B74" w14:textId="77777777" w:rsidR="00223A06" w:rsidRPr="00223A06" w:rsidRDefault="00223A06" w:rsidP="00223A06">
      <w:pPr>
        <w:rPr>
          <w:b/>
          <w:bCs/>
        </w:rPr>
      </w:pPr>
      <w:r w:rsidRPr="00223A06">
        <w:rPr>
          <w:b/>
          <w:bCs/>
        </w:rPr>
        <w:t>BƯỚC 5. ĐỌC BURNDOWN CHART</w:t>
      </w:r>
    </w:p>
    <w:p w14:paraId="7F612C55" w14:textId="77777777" w:rsidR="00223A06" w:rsidRPr="00223A06" w:rsidRDefault="00223A06" w:rsidP="00223A06">
      <w:pPr>
        <w:numPr>
          <w:ilvl w:val="0"/>
          <w:numId w:val="5"/>
        </w:numPr>
      </w:pPr>
      <w:r w:rsidRPr="00223A06">
        <w:rPr>
          <w:b/>
          <w:bCs/>
        </w:rPr>
        <w:t>a) Ngày 6 nhóm nhanh hay chậm so với đường lý tưởng, lệch bao nhiêu point?</w:t>
      </w:r>
    </w:p>
    <w:p w14:paraId="4DEEA5C0" w14:textId="12744825" w:rsidR="00223A06" w:rsidRPr="00223A06" w:rsidRDefault="00223A06" w:rsidP="00223A06">
      <w:pPr>
        <w:numPr>
          <w:ilvl w:val="1"/>
          <w:numId w:val="5"/>
        </w:numPr>
      </w:pPr>
      <w:r w:rsidRPr="00223A06">
        <w:t xml:space="preserve">Theo lý tưởng, tính đến ngày 6 (giảm 3 point/ngày), số point còn lại đáng lẽ phải là: </w:t>
      </w:r>
      <m:oMath>
        <m:r>
          <w:rPr>
            <w:rFonts w:ascii="Cambria Math" w:hAnsi="Cambria Math"/>
          </w:rPr>
          <m:t>30-</m:t>
        </m:r>
        <m:d>
          <m:dPr>
            <m:ctrlPr>
              <w:rPr>
                <w:rFonts w:ascii="Cambria Math" w:hAnsi="Cambria Math"/>
              </w:rPr>
            </m:ctrlPr>
          </m:dPr>
          <m:e>
            <m:r>
              <w:rPr>
                <w:rFonts w:ascii="Cambria Math" w:hAnsi="Cambria Math"/>
              </w:rPr>
              <m:t>6×3</m:t>
            </m:r>
          </m:e>
        </m:d>
        <m:r>
          <w:rPr>
            <w:rFonts w:ascii="Cambria Math" w:hAnsi="Cambria Math"/>
          </w:rPr>
          <m:t>=12</m:t>
        </m:r>
        <m:r>
          <m:rPr>
            <m:nor/>
          </m:rPr>
          <m:t> point</m:t>
        </m:r>
      </m:oMath>
      <w:r w:rsidRPr="00223A06">
        <w:t>.</w:t>
      </w:r>
    </w:p>
    <w:p w14:paraId="57598DBE" w14:textId="77777777" w:rsidR="00223A06" w:rsidRPr="00223A06" w:rsidRDefault="00223A06" w:rsidP="00223A06">
      <w:pPr>
        <w:numPr>
          <w:ilvl w:val="1"/>
          <w:numId w:val="5"/>
        </w:numPr>
      </w:pPr>
      <w:r w:rsidRPr="00223A06">
        <w:t xml:space="preserve">Thực tế trên biểu đồ, ngày 6 nhóm còn lại </w:t>
      </w:r>
      <w:r w:rsidRPr="00223A06">
        <w:rPr>
          <w:b/>
          <w:bCs/>
        </w:rPr>
        <w:t>20 point</w:t>
      </w:r>
      <w:r w:rsidRPr="00223A06">
        <w:t>.</w:t>
      </w:r>
    </w:p>
    <w:p w14:paraId="219F8772" w14:textId="34033C59" w:rsidR="00223A06" w:rsidRPr="00223A06" w:rsidRDefault="00223A06" w:rsidP="00223A06">
      <w:pPr>
        <w:numPr>
          <w:ilvl w:val="1"/>
          <w:numId w:val="5"/>
        </w:numPr>
      </w:pPr>
      <w:r w:rsidRPr="00223A06">
        <w:rPr>
          <w:b/>
          <w:bCs/>
        </w:rPr>
        <w:t>Kết luận:</w:t>
      </w:r>
      <w:r w:rsidRPr="00223A06">
        <w:t xml:space="preserve"> Nhóm đang </w:t>
      </w:r>
      <w:r w:rsidRPr="00223A06">
        <w:rPr>
          <w:b/>
          <w:bCs/>
        </w:rPr>
        <w:t>chậm hơn</w:t>
      </w:r>
      <w:r w:rsidRPr="00223A06">
        <w:t xml:space="preserve"> so với đường lý tưởng và </w:t>
      </w:r>
      <w:r w:rsidRPr="00223A06">
        <w:rPr>
          <w:b/>
          <w:bCs/>
        </w:rPr>
        <w:t>lệch 8 point</w:t>
      </w:r>
      <w:r w:rsidRPr="00223A06">
        <w:t xml:space="preserve"> (</w:t>
      </w:r>
      <m:oMath>
        <m:r>
          <w:rPr>
            <w:rFonts w:ascii="Cambria Math" w:hAnsi="Cambria Math"/>
          </w:rPr>
          <m:t>20-12=8</m:t>
        </m:r>
      </m:oMath>
      <w:r w:rsidRPr="00223A06">
        <w:t>).</w:t>
      </w:r>
    </w:p>
    <w:p w14:paraId="001BD697" w14:textId="77777777" w:rsidR="00223A06" w:rsidRPr="00223A06" w:rsidRDefault="00223A06" w:rsidP="00223A06">
      <w:pPr>
        <w:numPr>
          <w:ilvl w:val="0"/>
          <w:numId w:val="5"/>
        </w:numPr>
      </w:pPr>
      <w:r w:rsidRPr="00223A06">
        <w:rPr>
          <w:b/>
          <w:bCs/>
        </w:rPr>
        <w:t>b) Một bạn báo thẻ R5 "xong 80%" và muốn trừ luôn 3 point khỏi biểu đồ. Có nên không, vì sao?</w:t>
      </w:r>
    </w:p>
    <w:p w14:paraId="47041ED8" w14:textId="77777777" w:rsidR="00223A06" w:rsidRPr="00223A06" w:rsidRDefault="00223A06" w:rsidP="00223A06">
      <w:pPr>
        <w:numPr>
          <w:ilvl w:val="1"/>
          <w:numId w:val="5"/>
        </w:numPr>
      </w:pPr>
      <w:r w:rsidRPr="00223A06">
        <w:rPr>
          <w:b/>
          <w:bCs/>
        </w:rPr>
        <w:t>Không nên.</w:t>
      </w:r>
    </w:p>
    <w:p w14:paraId="042022F5" w14:textId="77777777" w:rsidR="00223A06" w:rsidRPr="00223A06" w:rsidRDefault="00223A06" w:rsidP="00223A06">
      <w:pPr>
        <w:numPr>
          <w:ilvl w:val="1"/>
          <w:numId w:val="5"/>
        </w:numPr>
      </w:pPr>
      <w:r w:rsidRPr="00223A06">
        <w:rPr>
          <w:b/>
          <w:bCs/>
        </w:rPr>
        <w:t>Vì sao:</w:t>
      </w:r>
      <w:r w:rsidRPr="00223A06">
        <w:t xml:space="preserve"> Trong Scrum, một hạng mục (Product Backlog Item) chỉ được tính là hoàn thành (Done) khi nó thỏa mãn 100% </w:t>
      </w:r>
      <w:r w:rsidRPr="00223A06">
        <w:rPr>
          <w:i/>
          <w:iCs/>
        </w:rPr>
        <w:t>Definition of Done (DoD)</w:t>
      </w:r>
      <w:r w:rsidRPr="00223A06">
        <w:t xml:space="preserve"> (đã code, đã test, không còn lỗi, code review, v.v.). Trong Agile, phần trăm hoàn thành dạng trung gian (như "80%") không mang lại giá trị chuyển giao thực tế cho người dùng và không được tính điểm. Trừ point khi chưa xong hoàn toàn sẽ làm sai lệch Burndown Chart, che giấu rủi ro tiến độ thực tế của nhóm.</w:t>
      </w:r>
    </w:p>
    <w:p w14:paraId="49D61E88"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5B9D"/>
    <w:multiLevelType w:val="multilevel"/>
    <w:tmpl w:val="A6942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412DF"/>
    <w:multiLevelType w:val="multilevel"/>
    <w:tmpl w:val="46B2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40E97"/>
    <w:multiLevelType w:val="multilevel"/>
    <w:tmpl w:val="D2D6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A3893"/>
    <w:multiLevelType w:val="multilevel"/>
    <w:tmpl w:val="544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E11B5"/>
    <w:multiLevelType w:val="multilevel"/>
    <w:tmpl w:val="13D6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80431">
    <w:abstractNumId w:val="1"/>
  </w:num>
  <w:num w:numId="2" w16cid:durableId="65345860">
    <w:abstractNumId w:val="2"/>
  </w:num>
  <w:num w:numId="3" w16cid:durableId="24525684">
    <w:abstractNumId w:val="3"/>
  </w:num>
  <w:num w:numId="4" w16cid:durableId="746851818">
    <w:abstractNumId w:val="0"/>
  </w:num>
  <w:num w:numId="5" w16cid:durableId="1728062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06"/>
    <w:rsid w:val="00223A06"/>
    <w:rsid w:val="0051534F"/>
    <w:rsid w:val="00965B1F"/>
    <w:rsid w:val="00B04BFC"/>
    <w:rsid w:val="00C8276A"/>
    <w:rsid w:val="00F039CF"/>
    <w:rsid w:val="00F7477E"/>
    <w:rsid w:val="00F81F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97EE"/>
  <w15:chartTrackingRefBased/>
  <w15:docId w15:val="{5256A2B2-E334-4380-9300-002F85ED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06"/>
    <w:rPr>
      <w:rFonts w:eastAsiaTheme="majorEastAsia" w:cstheme="majorBidi"/>
      <w:color w:val="272727" w:themeColor="text1" w:themeTint="D8"/>
    </w:rPr>
  </w:style>
  <w:style w:type="paragraph" w:styleId="Title">
    <w:name w:val="Title"/>
    <w:basedOn w:val="Normal"/>
    <w:next w:val="Normal"/>
    <w:link w:val="TitleChar"/>
    <w:uiPriority w:val="10"/>
    <w:qFormat/>
    <w:rsid w:val="00223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06"/>
    <w:pPr>
      <w:spacing w:before="160"/>
      <w:jc w:val="center"/>
    </w:pPr>
    <w:rPr>
      <w:i/>
      <w:iCs/>
      <w:color w:val="404040" w:themeColor="text1" w:themeTint="BF"/>
    </w:rPr>
  </w:style>
  <w:style w:type="character" w:customStyle="1" w:styleId="QuoteChar">
    <w:name w:val="Quote Char"/>
    <w:basedOn w:val="DefaultParagraphFont"/>
    <w:link w:val="Quote"/>
    <w:uiPriority w:val="29"/>
    <w:rsid w:val="00223A06"/>
    <w:rPr>
      <w:i/>
      <w:iCs/>
      <w:color w:val="404040" w:themeColor="text1" w:themeTint="BF"/>
    </w:rPr>
  </w:style>
  <w:style w:type="paragraph" w:styleId="ListParagraph">
    <w:name w:val="List Paragraph"/>
    <w:basedOn w:val="Normal"/>
    <w:uiPriority w:val="34"/>
    <w:qFormat/>
    <w:rsid w:val="00223A06"/>
    <w:pPr>
      <w:ind w:left="720"/>
      <w:contextualSpacing/>
    </w:pPr>
  </w:style>
  <w:style w:type="character" w:styleId="IntenseEmphasis">
    <w:name w:val="Intense Emphasis"/>
    <w:basedOn w:val="DefaultParagraphFont"/>
    <w:uiPriority w:val="21"/>
    <w:qFormat/>
    <w:rsid w:val="00223A06"/>
    <w:rPr>
      <w:i/>
      <w:iCs/>
      <w:color w:val="0F4761" w:themeColor="accent1" w:themeShade="BF"/>
    </w:rPr>
  </w:style>
  <w:style w:type="paragraph" w:styleId="IntenseQuote">
    <w:name w:val="Intense Quote"/>
    <w:basedOn w:val="Normal"/>
    <w:next w:val="Normal"/>
    <w:link w:val="IntenseQuoteChar"/>
    <w:uiPriority w:val="30"/>
    <w:qFormat/>
    <w:rsid w:val="00223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A06"/>
    <w:rPr>
      <w:i/>
      <w:iCs/>
      <w:color w:val="0F4761" w:themeColor="accent1" w:themeShade="BF"/>
    </w:rPr>
  </w:style>
  <w:style w:type="character" w:styleId="IntenseReference">
    <w:name w:val="Intense Reference"/>
    <w:basedOn w:val="DefaultParagraphFont"/>
    <w:uiPriority w:val="32"/>
    <w:qFormat/>
    <w:rsid w:val="00223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2026-10-08T14:40:00Z</dcterms:created>
  <dcterms:modified xsi:type="dcterms:W3CDTF">2026-10-08T14:41:00Z</dcterms:modified>
</cp:coreProperties>
</file>