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CBA1" w14:textId="61C59851" w:rsidR="00581380" w:rsidRPr="00B639BF" w:rsidRDefault="00D9056F" w:rsidP="00BB414C">
      <w:pPr>
        <w:jc w:val="center"/>
        <w:rPr>
          <w:lang w:val="id-ID"/>
        </w:rPr>
      </w:pPr>
      <w:r w:rsidRPr="00B639BF">
        <w:rPr>
          <w:lang w:val="id-ID"/>
        </w:rPr>
        <w:t xml:space="preserve">Latihan </w:t>
      </w:r>
      <w:r w:rsidR="00130045" w:rsidRPr="00B639BF">
        <w:rPr>
          <w:lang w:val="id-ID"/>
        </w:rPr>
        <w:t>Data Warehouse</w:t>
      </w:r>
    </w:p>
    <w:p w14:paraId="2F16BF29" w14:textId="77777777" w:rsidR="00130045" w:rsidRPr="00B639BF" w:rsidRDefault="00130045" w:rsidP="00BB414C">
      <w:pPr>
        <w:jc w:val="center"/>
        <w:rPr>
          <w:lang w:val="id-ID"/>
        </w:rPr>
      </w:pPr>
    </w:p>
    <w:p w14:paraId="03DD9BA1" w14:textId="77777777" w:rsidR="008D58DD" w:rsidRPr="00B639BF" w:rsidRDefault="008D58DD" w:rsidP="008D58DD">
      <w:pPr>
        <w:jc w:val="both"/>
        <w:rPr>
          <w:rStyle w:val="ui-provider"/>
          <w:lang w:val="id-ID"/>
        </w:rPr>
      </w:pPr>
      <w:r w:rsidRPr="00B639BF">
        <w:rPr>
          <w:lang w:val="id-ID"/>
        </w:rPr>
        <w:t xml:space="preserve">Notes &amp; Pre </w:t>
      </w:r>
      <w:r w:rsidRPr="00B639BF">
        <w:rPr>
          <w:rStyle w:val="ui-provider"/>
          <w:lang w:val="id-ID"/>
        </w:rPr>
        <w:t>requisite:</w:t>
      </w:r>
    </w:p>
    <w:p w14:paraId="67A818B2" w14:textId="77777777" w:rsidR="008D58DD" w:rsidRPr="00B639BF" w:rsidRDefault="008D58DD" w:rsidP="008D58DD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639BF">
        <w:rPr>
          <w:lang w:val="id-ID"/>
        </w:rPr>
        <w:t xml:space="preserve">Berdasarkan dengan Penamaan nama tabel di Binus, Setiap tabel yang dibuat harus menggunakan </w:t>
      </w:r>
      <w:r w:rsidRPr="00B639BF">
        <w:rPr>
          <w:b/>
          <w:bCs/>
          <w:highlight w:val="yellow"/>
          <w:lang w:val="id-ID"/>
        </w:rPr>
        <w:t>Camel Case</w:t>
      </w:r>
    </w:p>
    <w:p w14:paraId="36C8611F" w14:textId="39EC690D" w:rsidR="008D58DD" w:rsidRPr="00B639BF" w:rsidRDefault="008D58DD" w:rsidP="008D58DD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B639BF">
        <w:rPr>
          <w:lang w:val="id-ID"/>
        </w:rPr>
        <w:t>Untuk pembuatan diagram tabel, bisa menggunakan Draw.IO dan Microsoft Visio.</w:t>
      </w:r>
    </w:p>
    <w:p w14:paraId="2B26A03A" w14:textId="77777777" w:rsidR="008D58DD" w:rsidRPr="00B639BF" w:rsidRDefault="008D58DD" w:rsidP="008D58DD">
      <w:pPr>
        <w:rPr>
          <w:lang w:val="id-ID"/>
        </w:rPr>
      </w:pPr>
    </w:p>
    <w:p w14:paraId="0432A28C" w14:textId="77777777" w:rsidR="00130045" w:rsidRPr="00B639BF" w:rsidRDefault="00130045" w:rsidP="00BB414C">
      <w:pPr>
        <w:jc w:val="center"/>
        <w:rPr>
          <w:lang w:val="id-ID"/>
        </w:rPr>
      </w:pPr>
    </w:p>
    <w:p w14:paraId="00B6263B" w14:textId="2857E3EA" w:rsidR="00130045" w:rsidRPr="00B639BF" w:rsidRDefault="00130045" w:rsidP="00130045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Berdasarkan </w:t>
      </w:r>
      <w:r w:rsidR="005235BE" w:rsidRPr="00B639BF">
        <w:rPr>
          <w:lang w:val="id-ID"/>
        </w:rPr>
        <w:t xml:space="preserve">dengan </w:t>
      </w:r>
      <w:r w:rsidR="004D4588" w:rsidRPr="00B639BF">
        <w:rPr>
          <w:lang w:val="id-ID"/>
        </w:rPr>
        <w:t xml:space="preserve">tabel yang sudah dibuat pada Latihan SSIS, </w:t>
      </w:r>
      <w:r w:rsidR="00105DDF" w:rsidRPr="00B639BF">
        <w:rPr>
          <w:lang w:val="id-ID"/>
        </w:rPr>
        <w:t>Jelaskan mengenai dengan poin berikut:</w:t>
      </w:r>
    </w:p>
    <w:p w14:paraId="7132A937" w14:textId="78E53B01" w:rsidR="00105DDF" w:rsidRDefault="00105DDF" w:rsidP="00D72240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b/>
          <w:bCs/>
          <w:lang w:val="id-ID"/>
        </w:rPr>
        <w:t>Nama</w:t>
      </w:r>
      <w:r w:rsidRPr="00B639BF">
        <w:rPr>
          <w:lang w:val="id-ID"/>
        </w:rPr>
        <w:t xml:space="preserve"> tabel Fact yang sudah dibuat di Data Warehouse</w:t>
      </w:r>
    </w:p>
    <w:p w14:paraId="15CC0FA0" w14:textId="0202B39A" w:rsidR="002120F7" w:rsidRDefault="00355A38" w:rsidP="002120F7">
      <w:pPr>
        <w:pStyle w:val="ListParagraph"/>
        <w:ind w:left="1440"/>
        <w:jc w:val="both"/>
        <w:rPr>
          <w:lang w:val="id-ID"/>
        </w:rPr>
      </w:pPr>
      <w:r w:rsidRPr="00355A38">
        <w:rPr>
          <w:lang w:val="id-ID"/>
        </w:rPr>
        <w:t>Netflix Chronicles: The 2015-2019 Surge in Film &amp; TV Show Productions</w:t>
      </w:r>
    </w:p>
    <w:p w14:paraId="0E84988B" w14:textId="77777777" w:rsidR="002120F7" w:rsidRPr="00B639BF" w:rsidRDefault="002120F7" w:rsidP="002120F7">
      <w:pPr>
        <w:pStyle w:val="ListParagraph"/>
        <w:ind w:left="1440"/>
        <w:jc w:val="both"/>
        <w:rPr>
          <w:lang w:val="id-ID"/>
        </w:rPr>
      </w:pPr>
    </w:p>
    <w:p w14:paraId="10D844D6" w14:textId="58E9ED40" w:rsidR="00D72240" w:rsidRDefault="00D72240" w:rsidP="00D72240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List </w:t>
      </w:r>
      <w:r w:rsidRPr="00B639BF">
        <w:rPr>
          <w:b/>
          <w:bCs/>
          <w:lang w:val="id-ID"/>
        </w:rPr>
        <w:t>kolom</w:t>
      </w:r>
      <w:r w:rsidRPr="00B639BF">
        <w:rPr>
          <w:lang w:val="id-ID"/>
        </w:rPr>
        <w:t xml:space="preserve"> apa saja yang terdapat pada tabel fact yang sudah dibuat</w:t>
      </w:r>
    </w:p>
    <w:p w14:paraId="56C055FE" w14:textId="77777777" w:rsidR="005A5ED1" w:rsidRDefault="00D85336" w:rsidP="005A5ED1">
      <w:pPr>
        <w:pStyle w:val="ListParagraph"/>
        <w:ind w:left="1440"/>
        <w:rPr>
          <w:lang w:val="id-ID"/>
        </w:rPr>
      </w:pPr>
      <w:r>
        <w:t xml:space="preserve">Pada tabel </w:t>
      </w:r>
      <w:r>
        <w:rPr>
          <w:lang w:val="id-ID"/>
        </w:rPr>
        <w:t xml:space="preserve">fact yang sudah dibuat menggunakan SSIS, teradapat </w:t>
      </w:r>
      <w:r w:rsidR="00E85E6D">
        <w:rPr>
          <w:lang w:val="id-ID"/>
        </w:rPr>
        <w:t>13 kolom dengan atribut masing-masing.</w:t>
      </w:r>
      <w:r w:rsidR="005A5ED1">
        <w:rPr>
          <w:lang w:val="id-ID"/>
        </w:rPr>
        <w:t xml:space="preserve"> Kolom-kolom tersebut berupa:</w:t>
      </w:r>
    </w:p>
    <w:p w14:paraId="4C96D672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duration_seasons</w:t>
      </w:r>
    </w:p>
    <w:p w14:paraId="789CA70E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>
        <w:rPr>
          <w:lang w:val="id-ID"/>
        </w:rPr>
        <w:t>t</w:t>
      </w:r>
      <w:r w:rsidRPr="005A5ED1">
        <w:rPr>
          <w:lang w:val="id-ID"/>
        </w:rPr>
        <w:t>ype</w:t>
      </w:r>
    </w:p>
    <w:p w14:paraId="1C4014BE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title</w:t>
      </w:r>
    </w:p>
    <w:p w14:paraId="26CD5C50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d</w:t>
      </w:r>
      <w:r w:rsidRPr="005A5ED1">
        <w:rPr>
          <w:lang w:val="id-ID"/>
        </w:rPr>
        <w:t>ate_added</w:t>
      </w:r>
    </w:p>
    <w:p w14:paraId="20C8BFF3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release_year</w:t>
      </w:r>
    </w:p>
    <w:p w14:paraId="7A56862A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rating</w:t>
      </w:r>
    </w:p>
    <w:p w14:paraId="64AD3435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description</w:t>
      </w:r>
    </w:p>
    <w:p w14:paraId="038A5BE2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show_id</w:t>
      </w:r>
    </w:p>
    <w:p w14:paraId="56EEB8CC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cast</w:t>
      </w:r>
    </w:p>
    <w:p w14:paraId="4F1063DC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listed_in</w:t>
      </w:r>
    </w:p>
    <w:p w14:paraId="5558BB5E" w14:textId="77777777" w:rsid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country</w:t>
      </w:r>
    </w:p>
    <w:p w14:paraId="0F6EB7ED" w14:textId="4818F132" w:rsidR="005A5ED1" w:rsidRPr="005A5ED1" w:rsidRDefault="005A5ED1" w:rsidP="005A5ED1">
      <w:pPr>
        <w:pStyle w:val="ListParagraph"/>
        <w:numPr>
          <w:ilvl w:val="0"/>
          <w:numId w:val="3"/>
        </w:numPr>
        <w:ind w:left="1440"/>
        <w:rPr>
          <w:lang w:val="id-ID"/>
        </w:rPr>
      </w:pPr>
      <w:r w:rsidRPr="005A5ED1">
        <w:rPr>
          <w:lang w:val="id-ID"/>
        </w:rPr>
        <w:t>director</w:t>
      </w:r>
    </w:p>
    <w:p w14:paraId="62B3D479" w14:textId="77777777" w:rsidR="002120F7" w:rsidRPr="00B639BF" w:rsidRDefault="002120F7" w:rsidP="002120F7">
      <w:pPr>
        <w:pStyle w:val="ListParagraph"/>
        <w:ind w:left="1440"/>
        <w:jc w:val="both"/>
        <w:rPr>
          <w:lang w:val="id-ID"/>
        </w:rPr>
      </w:pPr>
    </w:p>
    <w:p w14:paraId="1E08E160" w14:textId="6BADA948" w:rsidR="00D72240" w:rsidRDefault="001A66BD" w:rsidP="00D72240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b/>
          <w:bCs/>
          <w:lang w:val="id-ID"/>
        </w:rPr>
        <w:t>Tipe data</w:t>
      </w:r>
      <w:r w:rsidRPr="00B639BF">
        <w:rPr>
          <w:lang w:val="id-ID"/>
        </w:rPr>
        <w:t xml:space="preserve"> yang terdapat pada </w:t>
      </w:r>
      <w:r w:rsidR="00857785" w:rsidRPr="00B639BF">
        <w:rPr>
          <w:lang w:val="id-ID"/>
        </w:rPr>
        <w:t>setiap kolom</w:t>
      </w:r>
    </w:p>
    <w:p w14:paraId="5847F95C" w14:textId="40F869A9" w:rsidR="00422C14" w:rsidRPr="00422C14" w:rsidRDefault="00422C14" w:rsidP="00422C14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Tipe data yang digunakan pada tiap kolom adalah sebagai berikut:</w:t>
      </w:r>
    </w:p>
    <w:p w14:paraId="6776547A" w14:textId="02A644AB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duration_seasons</w:t>
      </w:r>
      <w:r>
        <w:rPr>
          <w:lang w:val="id-ID"/>
        </w:rPr>
        <w:t xml:space="preserve">: </w:t>
      </w:r>
      <w:r w:rsidR="00FC7FF5">
        <w:rPr>
          <w:lang w:val="id-ID"/>
        </w:rPr>
        <w:t>float</w:t>
      </w:r>
    </w:p>
    <w:p w14:paraId="4193B31F" w14:textId="5DB3565D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t</w:t>
      </w:r>
      <w:r w:rsidRPr="005A5ED1">
        <w:rPr>
          <w:lang w:val="id-ID"/>
        </w:rPr>
        <w:t>ype</w:t>
      </w:r>
      <w:r w:rsidR="00B03596">
        <w:rPr>
          <w:lang w:val="id-ID"/>
        </w:rPr>
        <w:t>:</w:t>
      </w:r>
      <w:r w:rsidR="00B03596">
        <w:rPr>
          <w:lang w:val="id-ID"/>
        </w:rPr>
        <w:t xml:space="preserve"> </w:t>
      </w:r>
      <w:r w:rsidR="00F052AE">
        <w:rPr>
          <w:lang w:val="id-ID"/>
        </w:rPr>
        <w:t>varchar</w:t>
      </w:r>
    </w:p>
    <w:p w14:paraId="5A4B8E31" w14:textId="231D443D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title</w:t>
      </w:r>
      <w:r w:rsidR="00506E48">
        <w:rPr>
          <w:lang w:val="id-ID"/>
        </w:rPr>
        <w:t>:</w:t>
      </w:r>
      <w:r w:rsidR="00506E48">
        <w:rPr>
          <w:lang w:val="id-ID"/>
        </w:rPr>
        <w:t xml:space="preserve"> </w:t>
      </w:r>
      <w:r w:rsidR="00F052AE">
        <w:rPr>
          <w:lang w:val="id-ID"/>
        </w:rPr>
        <w:t>varchar</w:t>
      </w:r>
    </w:p>
    <w:p w14:paraId="1F9AD727" w14:textId="718100F2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date_added</w:t>
      </w:r>
      <w:r w:rsidR="00506E48">
        <w:rPr>
          <w:lang w:val="id-ID"/>
        </w:rPr>
        <w:t xml:space="preserve">: </w:t>
      </w:r>
      <w:r w:rsidR="00F052AE">
        <w:rPr>
          <w:lang w:val="id-ID"/>
        </w:rPr>
        <w:t>datetime</w:t>
      </w:r>
    </w:p>
    <w:p w14:paraId="123CB57C" w14:textId="606F0D73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release_year</w:t>
      </w:r>
      <w:r w:rsidR="00506E48">
        <w:rPr>
          <w:lang w:val="id-ID"/>
        </w:rPr>
        <w:t xml:space="preserve">: </w:t>
      </w:r>
      <w:r w:rsidR="007C5B8E">
        <w:rPr>
          <w:lang w:val="id-ID"/>
        </w:rPr>
        <w:t>float</w:t>
      </w:r>
    </w:p>
    <w:p w14:paraId="3E0B0002" w14:textId="59FD3D72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rating</w:t>
      </w:r>
      <w:r w:rsidR="00897457">
        <w:rPr>
          <w:lang w:val="id-ID"/>
        </w:rPr>
        <w:t xml:space="preserve">: </w:t>
      </w:r>
      <w:r w:rsidR="007C5B8E">
        <w:rPr>
          <w:lang w:val="id-ID"/>
        </w:rPr>
        <w:t>varchar</w:t>
      </w:r>
    </w:p>
    <w:p w14:paraId="470C1BC7" w14:textId="096AAEFA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description</w:t>
      </w:r>
      <w:r w:rsidR="00897457">
        <w:rPr>
          <w:lang w:val="id-ID"/>
        </w:rPr>
        <w:t xml:space="preserve">: </w:t>
      </w:r>
      <w:r w:rsidR="007C5B8E">
        <w:rPr>
          <w:lang w:val="id-ID"/>
        </w:rPr>
        <w:t>varchar</w:t>
      </w:r>
    </w:p>
    <w:p w14:paraId="36926CF9" w14:textId="11B584AE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show_id</w:t>
      </w:r>
      <w:r w:rsidR="00897457">
        <w:rPr>
          <w:lang w:val="id-ID"/>
        </w:rPr>
        <w:t xml:space="preserve">: </w:t>
      </w:r>
      <w:r w:rsidR="007C5B8E">
        <w:rPr>
          <w:lang w:val="id-ID"/>
        </w:rPr>
        <w:t>float</w:t>
      </w:r>
    </w:p>
    <w:p w14:paraId="2A6B5178" w14:textId="211DD227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cast</w:t>
      </w:r>
      <w:r w:rsidR="00897457">
        <w:rPr>
          <w:lang w:val="id-ID"/>
        </w:rPr>
        <w:t xml:space="preserve">: </w:t>
      </w:r>
      <w:r w:rsidR="007C5B8E">
        <w:rPr>
          <w:lang w:val="id-ID"/>
        </w:rPr>
        <w:t>varchar</w:t>
      </w:r>
    </w:p>
    <w:p w14:paraId="7221273B" w14:textId="1C2C6809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lastRenderedPageBreak/>
        <w:t>listed_in</w:t>
      </w:r>
      <w:r w:rsidR="00781D58">
        <w:rPr>
          <w:lang w:val="id-ID"/>
        </w:rPr>
        <w:t xml:space="preserve">: </w:t>
      </w:r>
      <w:r w:rsidR="007C5B8E">
        <w:rPr>
          <w:lang w:val="id-ID"/>
        </w:rPr>
        <w:t>varchar</w:t>
      </w:r>
    </w:p>
    <w:p w14:paraId="7CEAFCF0" w14:textId="12E2E889" w:rsidR="00422C14" w:rsidRDefault="00422C14" w:rsidP="00422C14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country</w:t>
      </w:r>
      <w:r w:rsidR="00781D58">
        <w:rPr>
          <w:lang w:val="id-ID"/>
        </w:rPr>
        <w:t xml:space="preserve">: </w:t>
      </w:r>
      <w:r w:rsidR="007C5B8E">
        <w:rPr>
          <w:lang w:val="id-ID"/>
        </w:rPr>
        <w:t>varchar</w:t>
      </w:r>
    </w:p>
    <w:p w14:paraId="5877A321" w14:textId="2D49DFEA" w:rsidR="002120F7" w:rsidRPr="007C5B8E" w:rsidRDefault="00422C14" w:rsidP="007C5B8E">
      <w:pPr>
        <w:pStyle w:val="ListParagraph"/>
        <w:numPr>
          <w:ilvl w:val="0"/>
          <w:numId w:val="4"/>
        </w:numPr>
        <w:rPr>
          <w:lang w:val="id-ID"/>
        </w:rPr>
      </w:pPr>
      <w:r w:rsidRPr="005A5ED1">
        <w:rPr>
          <w:lang w:val="id-ID"/>
        </w:rPr>
        <w:t>director</w:t>
      </w:r>
      <w:r w:rsidR="00781D58">
        <w:rPr>
          <w:lang w:val="id-ID"/>
        </w:rPr>
        <w:t xml:space="preserve">: </w:t>
      </w:r>
      <w:r w:rsidR="007C5B8E">
        <w:rPr>
          <w:lang w:val="id-ID"/>
        </w:rPr>
        <w:t>varchar</w:t>
      </w:r>
    </w:p>
    <w:p w14:paraId="7EE82432" w14:textId="77777777" w:rsidR="002120F7" w:rsidRPr="00B639BF" w:rsidRDefault="002120F7" w:rsidP="002120F7">
      <w:pPr>
        <w:pStyle w:val="ListParagraph"/>
        <w:ind w:left="1440"/>
        <w:jc w:val="both"/>
        <w:rPr>
          <w:lang w:val="id-ID"/>
        </w:rPr>
      </w:pPr>
    </w:p>
    <w:p w14:paraId="4FA952E6" w14:textId="7A19873D" w:rsidR="00857785" w:rsidRDefault="00857785" w:rsidP="00D72240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b/>
          <w:bCs/>
          <w:lang w:val="id-ID"/>
        </w:rPr>
        <w:t>Gambar</w:t>
      </w:r>
      <w:r w:rsidRPr="00B639BF">
        <w:rPr>
          <w:lang w:val="id-ID"/>
        </w:rPr>
        <w:t xml:space="preserve"> Table Fact yang sudah dibuat</w:t>
      </w:r>
    </w:p>
    <w:p w14:paraId="5F4CBB1B" w14:textId="31B51A46" w:rsidR="002120F7" w:rsidRDefault="008A58BC" w:rsidP="008A58BC">
      <w:pPr>
        <w:pStyle w:val="ListParagraph"/>
        <w:ind w:left="0"/>
        <w:jc w:val="both"/>
        <w:rPr>
          <w:b/>
          <w:bCs/>
          <w:lang w:val="id-ID"/>
        </w:rPr>
      </w:pPr>
      <w:r w:rsidRPr="008A58BC">
        <w:rPr>
          <w:b/>
          <w:bCs/>
        </w:rPr>
        <w:drawing>
          <wp:inline distT="0" distB="0" distL="0" distR="0" wp14:anchorId="0BBDB245" wp14:editId="638E1E6B">
            <wp:extent cx="5943600" cy="4754880"/>
            <wp:effectExtent l="0" t="0" r="0" b="7620"/>
            <wp:docPr id="2" name="slide2" descr="Netflix Chronicles">
              <a:extLst xmlns:a="http://schemas.openxmlformats.org/drawingml/2006/main">
                <a:ext uri="{FF2B5EF4-FFF2-40B4-BE49-F238E27FC236}">
                  <a16:creationId xmlns:a16="http://schemas.microsoft.com/office/drawing/2014/main" id="{70E44651-200E-4D29-AAE0-7BBFBD2249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Netflix Chronicles">
                      <a:extLst>
                        <a:ext uri="{FF2B5EF4-FFF2-40B4-BE49-F238E27FC236}">
                          <a16:creationId xmlns:a16="http://schemas.microsoft.com/office/drawing/2014/main" id="{70E44651-200E-4D29-AAE0-7BBFBD2249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4823" w14:textId="77777777" w:rsidR="002120F7" w:rsidRPr="00B639BF" w:rsidRDefault="002120F7" w:rsidP="002120F7">
      <w:pPr>
        <w:pStyle w:val="ListParagraph"/>
        <w:ind w:left="1440"/>
        <w:jc w:val="both"/>
        <w:rPr>
          <w:lang w:val="id-ID"/>
        </w:rPr>
      </w:pPr>
    </w:p>
    <w:p w14:paraId="20CB8F05" w14:textId="463E0051" w:rsidR="00C56F43" w:rsidRPr="00B639BF" w:rsidRDefault="00C56F43" w:rsidP="00C56F43">
      <w:pPr>
        <w:jc w:val="both"/>
        <w:rPr>
          <w:lang w:val="id-ID"/>
        </w:rPr>
      </w:pPr>
      <w:r w:rsidRPr="00B639BF">
        <w:rPr>
          <w:lang w:val="id-ID"/>
        </w:rPr>
        <w:t>Soal Case:</w:t>
      </w:r>
    </w:p>
    <w:p w14:paraId="0C97D3C0" w14:textId="77777777" w:rsidR="000A528E" w:rsidRPr="00B639BF" w:rsidRDefault="00C56F43" w:rsidP="00857785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Kalian merupakan seorang data Engineer </w:t>
      </w:r>
      <w:r w:rsidR="009D41C8" w:rsidRPr="00B639BF">
        <w:rPr>
          <w:lang w:val="id-ID"/>
        </w:rPr>
        <w:t>yang sedang bekerja di Perusahaan Netflix, dan tabel yang sudah kalian buat</w:t>
      </w:r>
      <w:r w:rsidR="00D64382" w:rsidRPr="00B639BF">
        <w:rPr>
          <w:lang w:val="id-ID"/>
        </w:rPr>
        <w:t xml:space="preserve"> </w:t>
      </w:r>
      <w:r w:rsidR="009D41C8" w:rsidRPr="00B639BF">
        <w:rPr>
          <w:lang w:val="id-ID"/>
        </w:rPr>
        <w:t>akan dipakai oleh</w:t>
      </w:r>
      <w:r w:rsidR="00BF5D34" w:rsidRPr="00B639BF">
        <w:rPr>
          <w:lang w:val="id-ID"/>
        </w:rPr>
        <w:t xml:space="preserve"> dashboard yang digunakan </w:t>
      </w:r>
      <w:r w:rsidR="00D64382" w:rsidRPr="00B639BF">
        <w:rPr>
          <w:lang w:val="id-ID"/>
        </w:rPr>
        <w:t>oleh</w:t>
      </w:r>
      <w:r w:rsidR="009D41C8" w:rsidRPr="00B639BF">
        <w:rPr>
          <w:lang w:val="id-ID"/>
        </w:rPr>
        <w:t xml:space="preserve"> Board of Director </w:t>
      </w:r>
      <w:r w:rsidR="0000194D" w:rsidRPr="00B639BF">
        <w:rPr>
          <w:lang w:val="id-ID"/>
        </w:rPr>
        <w:t>Perusahaan.</w:t>
      </w:r>
      <w:r w:rsidR="000A528E" w:rsidRPr="00B639BF">
        <w:rPr>
          <w:lang w:val="id-ID"/>
        </w:rPr>
        <w:t xml:space="preserve"> Berikut adalah kondisi mengenai penggunaan dashboard:</w:t>
      </w:r>
    </w:p>
    <w:p w14:paraId="490A1A6D" w14:textId="42A99911" w:rsidR="00AA029B" w:rsidRDefault="00D83BD8" w:rsidP="00AA029B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lang w:val="id-ID"/>
        </w:rPr>
        <w:t>Dashboard akan dipakai untuk keperluan meeting monthly. Namun anggota Board of Dir</w:t>
      </w:r>
      <w:r w:rsidR="00C72D96" w:rsidRPr="00B639BF">
        <w:rPr>
          <w:lang w:val="id-ID"/>
        </w:rPr>
        <w:t xml:space="preserve">ector kerap melihat dashboard </w:t>
      </w:r>
      <w:r w:rsidR="00C72D96" w:rsidRPr="003D46E7">
        <w:rPr>
          <w:b/>
          <w:bCs/>
          <w:lang w:val="id-ID"/>
        </w:rPr>
        <w:t>setiap harinya</w:t>
      </w:r>
      <w:r w:rsidR="00C72D96" w:rsidRPr="00B639BF">
        <w:rPr>
          <w:lang w:val="id-ID"/>
        </w:rPr>
        <w:t xml:space="preserve"> untuk melihat </w:t>
      </w:r>
      <w:r w:rsidR="00B82528" w:rsidRPr="003D46E7">
        <w:rPr>
          <w:b/>
          <w:bCs/>
          <w:lang w:val="id-ID"/>
        </w:rPr>
        <w:t>update</w:t>
      </w:r>
      <w:r w:rsidR="00B82528" w:rsidRPr="00B639BF">
        <w:rPr>
          <w:lang w:val="id-ID"/>
        </w:rPr>
        <w:t xml:space="preserve"> dari </w:t>
      </w:r>
      <w:r w:rsidR="00B82528" w:rsidRPr="003D46E7">
        <w:rPr>
          <w:b/>
          <w:bCs/>
          <w:lang w:val="id-ID"/>
        </w:rPr>
        <w:t>list film</w:t>
      </w:r>
      <w:r w:rsidR="00B82528" w:rsidRPr="00B639BF">
        <w:rPr>
          <w:lang w:val="id-ID"/>
        </w:rPr>
        <w:t xml:space="preserve"> yang ditayangkan</w:t>
      </w:r>
      <w:r w:rsidR="00216681" w:rsidRPr="00B639BF">
        <w:rPr>
          <w:lang w:val="id-ID"/>
        </w:rPr>
        <w:t xml:space="preserve">. </w:t>
      </w:r>
      <w:r w:rsidR="00844D4F" w:rsidRPr="00B639BF">
        <w:rPr>
          <w:lang w:val="id-ID"/>
        </w:rPr>
        <w:t xml:space="preserve">Berdasarkan kondisi tersebut, jelaskan </w:t>
      </w:r>
      <w:r w:rsidR="00AA029B" w:rsidRPr="00B639BF">
        <w:rPr>
          <w:b/>
          <w:bCs/>
          <w:lang w:val="id-ID"/>
        </w:rPr>
        <w:t>frekuensi</w:t>
      </w:r>
      <w:r w:rsidR="00AA029B" w:rsidRPr="00B639BF">
        <w:rPr>
          <w:lang w:val="id-ID"/>
        </w:rPr>
        <w:t xml:space="preserve"> </w:t>
      </w:r>
      <w:r w:rsidR="00AA029B" w:rsidRPr="00B639BF">
        <w:rPr>
          <w:b/>
          <w:bCs/>
          <w:lang w:val="id-ID"/>
        </w:rPr>
        <w:t>refresh</w:t>
      </w:r>
      <w:r w:rsidR="00AA029B" w:rsidRPr="00B639BF">
        <w:rPr>
          <w:lang w:val="id-ID"/>
        </w:rPr>
        <w:t xml:space="preserve"> </w:t>
      </w:r>
      <w:r w:rsidR="00AA029B" w:rsidRPr="00B639BF">
        <w:rPr>
          <w:b/>
          <w:bCs/>
          <w:lang w:val="id-ID"/>
        </w:rPr>
        <w:t>data</w:t>
      </w:r>
      <w:r w:rsidR="00AA029B" w:rsidRPr="00B639BF">
        <w:rPr>
          <w:lang w:val="id-ID"/>
        </w:rPr>
        <w:t xml:space="preserve"> yang akan digunakan pada </w:t>
      </w:r>
      <w:r w:rsidR="00AA029B" w:rsidRPr="00B639BF">
        <w:rPr>
          <w:b/>
          <w:bCs/>
          <w:lang w:val="id-ID"/>
        </w:rPr>
        <w:t>tabel fact</w:t>
      </w:r>
      <w:r w:rsidR="00AA029B" w:rsidRPr="00B639BF">
        <w:rPr>
          <w:lang w:val="id-ID"/>
        </w:rPr>
        <w:t xml:space="preserve"> yang sudah dibuat </w:t>
      </w:r>
      <w:r w:rsidR="002853F0" w:rsidRPr="00B639BF">
        <w:rPr>
          <w:lang w:val="id-ID"/>
        </w:rPr>
        <w:t>beserta dengan</w:t>
      </w:r>
      <w:r w:rsidR="00AA029B" w:rsidRPr="00B639BF">
        <w:rPr>
          <w:lang w:val="id-ID"/>
        </w:rPr>
        <w:t xml:space="preserve"> alasannya</w:t>
      </w:r>
    </w:p>
    <w:p w14:paraId="6DA83175" w14:textId="17187FA8" w:rsidR="003D46E7" w:rsidRDefault="00583CD4" w:rsidP="00522EC1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Refresh data secara </w:t>
      </w:r>
      <w:r>
        <w:rPr>
          <w:i/>
          <w:iCs/>
          <w:lang w:val="id-ID"/>
        </w:rPr>
        <w:t>daily</w:t>
      </w:r>
      <w:r w:rsidRPr="00583CD4">
        <w:rPr>
          <w:lang w:val="id-ID"/>
        </w:rPr>
        <w:t xml:space="preserve"> </w:t>
      </w:r>
      <w:r>
        <w:rPr>
          <w:lang w:val="id-ID"/>
        </w:rPr>
        <w:t xml:space="preserve">dapat dilakukan untuk </w:t>
      </w:r>
      <w:r w:rsidR="00A063C4" w:rsidRPr="00A063C4">
        <w:rPr>
          <w:lang w:val="id-ID"/>
        </w:rPr>
        <w:t xml:space="preserve">memastikan bahwa data list film yang ditayangkan selalu terbaru. </w:t>
      </w:r>
      <w:r w:rsidR="00002E26">
        <w:rPr>
          <w:lang w:val="id-ID"/>
        </w:rPr>
        <w:t xml:space="preserve">Alternatifnya, kita bisa melakukan suatu kondisi untuk mengecek apabila hari tersebut tidak ada </w:t>
      </w:r>
      <w:r w:rsidR="008B63FB">
        <w:rPr>
          <w:lang w:val="id-ID"/>
        </w:rPr>
        <w:t xml:space="preserve">pergerakan dalam list film (baik berkurang, </w:t>
      </w:r>
      <w:r w:rsidR="008B63FB">
        <w:rPr>
          <w:lang w:val="id-ID"/>
        </w:rPr>
        <w:lastRenderedPageBreak/>
        <w:t>bertambah, atau update) maka tampilkan di dashboard bahwa tidak ada pergerakan film pada hari itu.</w:t>
      </w:r>
      <w:r w:rsidR="00AB775B">
        <w:rPr>
          <w:lang w:val="id-ID"/>
        </w:rPr>
        <w:t xml:space="preserve"> Daily </w:t>
      </w:r>
      <w:r w:rsidR="00A063C4" w:rsidRPr="00AB775B">
        <w:rPr>
          <w:lang w:val="id-ID"/>
        </w:rPr>
        <w:t xml:space="preserve">refresh dapat dilakukan secara otomatis dengan </w:t>
      </w:r>
      <w:r w:rsidR="00AB775B">
        <w:rPr>
          <w:lang w:val="id-ID"/>
        </w:rPr>
        <w:t xml:space="preserve">memanfaatkan tools seperti </w:t>
      </w:r>
      <w:r w:rsidR="00A063C4" w:rsidRPr="00AB775B">
        <w:rPr>
          <w:lang w:val="id-ID"/>
        </w:rPr>
        <w:t xml:space="preserve">cron job atau </w:t>
      </w:r>
      <w:r w:rsidR="00AB775B">
        <w:rPr>
          <w:lang w:val="id-ID"/>
        </w:rPr>
        <w:t xml:space="preserve">dashboard </w:t>
      </w:r>
      <w:r w:rsidR="00A063C4" w:rsidRPr="00AB775B">
        <w:rPr>
          <w:lang w:val="id-ID"/>
        </w:rPr>
        <w:t>scheduler lainnya.</w:t>
      </w:r>
    </w:p>
    <w:p w14:paraId="573683A8" w14:textId="77777777" w:rsidR="00EF220A" w:rsidRPr="00B639BF" w:rsidRDefault="00EF220A" w:rsidP="003D46E7">
      <w:pPr>
        <w:pStyle w:val="ListParagraph"/>
        <w:ind w:left="1440"/>
        <w:jc w:val="both"/>
        <w:rPr>
          <w:lang w:val="id-ID"/>
        </w:rPr>
      </w:pPr>
    </w:p>
    <w:p w14:paraId="07BDBAA5" w14:textId="1EC443F8" w:rsidR="00C147CE" w:rsidRDefault="004B449D" w:rsidP="00C147CE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Setelah perundingan dengan tim aplikasi, diketahui bahwa </w:t>
      </w:r>
      <w:r w:rsidR="000A2936" w:rsidRPr="00B639BF">
        <w:rPr>
          <w:b/>
          <w:bCs/>
          <w:lang w:val="id-ID"/>
        </w:rPr>
        <w:t>sumber data</w:t>
      </w:r>
      <w:r w:rsidR="000A2936" w:rsidRPr="00B639BF">
        <w:rPr>
          <w:lang w:val="id-ID"/>
        </w:rPr>
        <w:t xml:space="preserve"> akan </w:t>
      </w:r>
      <w:r w:rsidR="000A2936" w:rsidRPr="00B639BF">
        <w:rPr>
          <w:b/>
          <w:bCs/>
          <w:lang w:val="id-ID"/>
        </w:rPr>
        <w:t>ditambahkan</w:t>
      </w:r>
      <w:r w:rsidR="000A2936" w:rsidRPr="00B639BF">
        <w:rPr>
          <w:lang w:val="id-ID"/>
        </w:rPr>
        <w:t xml:space="preserve"> </w:t>
      </w:r>
      <w:r w:rsidR="000A2936" w:rsidRPr="00B639BF">
        <w:rPr>
          <w:b/>
          <w:bCs/>
          <w:lang w:val="id-ID"/>
        </w:rPr>
        <w:t>status audit</w:t>
      </w:r>
      <w:r w:rsidR="000A2936" w:rsidRPr="00B639BF">
        <w:rPr>
          <w:lang w:val="id-ID"/>
        </w:rPr>
        <w:t xml:space="preserve"> untuk </w:t>
      </w:r>
      <w:r w:rsidR="000A2936" w:rsidRPr="00B639BF">
        <w:rPr>
          <w:b/>
          <w:bCs/>
          <w:lang w:val="id-ID"/>
        </w:rPr>
        <w:t>menandai</w:t>
      </w:r>
      <w:r w:rsidR="000A2936" w:rsidRPr="00B639BF">
        <w:rPr>
          <w:lang w:val="id-ID"/>
        </w:rPr>
        <w:t xml:space="preserve"> bahwa </w:t>
      </w:r>
      <w:r w:rsidR="00F560C4" w:rsidRPr="00B639BF">
        <w:rPr>
          <w:lang w:val="id-ID"/>
        </w:rPr>
        <w:t xml:space="preserve">pada </w:t>
      </w:r>
      <w:r w:rsidR="00F560C4" w:rsidRPr="00B639BF">
        <w:rPr>
          <w:b/>
          <w:bCs/>
          <w:lang w:val="id-ID"/>
        </w:rPr>
        <w:t>row</w:t>
      </w:r>
      <w:r w:rsidR="00F560C4" w:rsidRPr="00B639BF">
        <w:rPr>
          <w:lang w:val="id-ID"/>
        </w:rPr>
        <w:t xml:space="preserve"> data tersebut </w:t>
      </w:r>
      <w:r w:rsidR="00F560C4" w:rsidRPr="00B639BF">
        <w:rPr>
          <w:b/>
          <w:bCs/>
          <w:lang w:val="id-ID"/>
        </w:rPr>
        <w:t>terjadi</w:t>
      </w:r>
      <w:r w:rsidR="00F560C4" w:rsidRPr="00B639BF">
        <w:rPr>
          <w:lang w:val="id-ID"/>
        </w:rPr>
        <w:t xml:space="preserve"> </w:t>
      </w:r>
      <w:r w:rsidR="00F560C4" w:rsidRPr="00B639BF">
        <w:rPr>
          <w:b/>
          <w:bCs/>
          <w:lang w:val="id-ID"/>
        </w:rPr>
        <w:t>perubahan</w:t>
      </w:r>
      <w:r w:rsidR="00F560C4" w:rsidRPr="00B639BF">
        <w:rPr>
          <w:lang w:val="id-ID"/>
        </w:rPr>
        <w:t xml:space="preserve">. Berdasarkan dengan informasi tersebut. </w:t>
      </w:r>
      <w:r w:rsidR="00F560C4" w:rsidRPr="00B639BF">
        <w:rPr>
          <w:b/>
          <w:bCs/>
          <w:lang w:val="id-ID"/>
        </w:rPr>
        <w:t>Tentukan</w:t>
      </w:r>
      <w:r w:rsidR="00F560C4" w:rsidRPr="00B639BF">
        <w:rPr>
          <w:lang w:val="id-ID"/>
        </w:rPr>
        <w:t xml:space="preserve"> apakah </w:t>
      </w:r>
      <w:r w:rsidR="00F560C4" w:rsidRPr="00B639BF">
        <w:rPr>
          <w:b/>
          <w:bCs/>
          <w:lang w:val="id-ID"/>
        </w:rPr>
        <w:t>metode</w:t>
      </w:r>
      <w:r w:rsidR="00F560C4" w:rsidRPr="00B639BF">
        <w:rPr>
          <w:lang w:val="id-ID"/>
        </w:rPr>
        <w:t xml:space="preserve"> yang dipakai pada saat </w:t>
      </w:r>
      <w:r w:rsidR="00F560C4" w:rsidRPr="00B639BF">
        <w:rPr>
          <w:b/>
          <w:bCs/>
          <w:lang w:val="id-ID"/>
        </w:rPr>
        <w:t>tra</w:t>
      </w:r>
      <w:r w:rsidR="00025985" w:rsidRPr="00B639BF">
        <w:rPr>
          <w:b/>
          <w:bCs/>
          <w:lang w:val="id-ID"/>
        </w:rPr>
        <w:t>nsfer data</w:t>
      </w:r>
      <w:r w:rsidR="00025985" w:rsidRPr="00B639BF">
        <w:rPr>
          <w:lang w:val="id-ID"/>
        </w:rPr>
        <w:t xml:space="preserve"> menggunakan </w:t>
      </w:r>
      <w:r w:rsidR="00025985" w:rsidRPr="00B639BF">
        <w:rPr>
          <w:b/>
          <w:bCs/>
          <w:lang w:val="id-ID"/>
        </w:rPr>
        <w:t>In</w:t>
      </w:r>
      <w:r w:rsidR="006A3945" w:rsidRPr="00B639BF">
        <w:rPr>
          <w:b/>
          <w:bCs/>
          <w:lang w:val="id-ID"/>
        </w:rPr>
        <w:t>cremental Load</w:t>
      </w:r>
      <w:r w:rsidR="00025985" w:rsidRPr="00B639BF">
        <w:rPr>
          <w:lang w:val="id-ID"/>
        </w:rPr>
        <w:t xml:space="preserve"> </w:t>
      </w:r>
      <w:r w:rsidR="006A3945" w:rsidRPr="00B639BF">
        <w:rPr>
          <w:lang w:val="id-ID"/>
        </w:rPr>
        <w:t xml:space="preserve">atau </w:t>
      </w:r>
      <w:r w:rsidR="006A3945" w:rsidRPr="00B639BF">
        <w:rPr>
          <w:b/>
          <w:bCs/>
          <w:lang w:val="id-ID"/>
        </w:rPr>
        <w:t>Full Refresh</w:t>
      </w:r>
      <w:r w:rsidR="006A3945" w:rsidRPr="00B639BF">
        <w:rPr>
          <w:lang w:val="id-ID"/>
        </w:rPr>
        <w:t xml:space="preserve"> beserta dengan alasannya</w:t>
      </w:r>
    </w:p>
    <w:p w14:paraId="2C3CBD46" w14:textId="23A449EE" w:rsidR="00BF06AE" w:rsidRDefault="00BF06AE" w:rsidP="005132F3">
      <w:pPr>
        <w:pStyle w:val="ListParagraph"/>
        <w:ind w:left="1440"/>
        <w:jc w:val="both"/>
        <w:rPr>
          <w:lang w:val="id-ID"/>
        </w:rPr>
      </w:pPr>
      <w:r w:rsidRPr="00BF06AE">
        <w:rPr>
          <w:lang w:val="id-ID"/>
        </w:rPr>
        <w:t xml:space="preserve">Metode yang </w:t>
      </w:r>
      <w:r w:rsidR="009955EE">
        <w:rPr>
          <w:lang w:val="id-ID"/>
        </w:rPr>
        <w:t xml:space="preserve">cocok untuk </w:t>
      </w:r>
      <w:r w:rsidRPr="00BF06AE">
        <w:rPr>
          <w:lang w:val="id-ID"/>
        </w:rPr>
        <w:t>digunakan pada saat transfer data</w:t>
      </w:r>
      <w:r w:rsidR="009955EE">
        <w:rPr>
          <w:lang w:val="id-ID"/>
        </w:rPr>
        <w:t xml:space="preserve"> </w:t>
      </w:r>
      <w:r w:rsidR="00781D58">
        <w:rPr>
          <w:lang w:val="id-ID"/>
        </w:rPr>
        <w:t>dalam keperluan</w:t>
      </w:r>
      <w:r w:rsidR="009955EE">
        <w:rPr>
          <w:lang w:val="id-ID"/>
        </w:rPr>
        <w:t xml:space="preserve"> menambahkan status audit</w:t>
      </w:r>
      <w:r w:rsidRPr="00BF06AE">
        <w:rPr>
          <w:lang w:val="id-ID"/>
        </w:rPr>
        <w:t xml:space="preserve"> adalah Incremental Load. </w:t>
      </w:r>
      <w:r w:rsidR="009955EE">
        <w:rPr>
          <w:lang w:val="id-ID"/>
        </w:rPr>
        <w:t xml:space="preserve">Hal tersebut disebabkan karena </w:t>
      </w:r>
      <w:r w:rsidR="0060492C">
        <w:rPr>
          <w:lang w:val="id-ID"/>
        </w:rPr>
        <w:t xml:space="preserve">Incremental Load lebih efisien dan </w:t>
      </w:r>
      <w:r w:rsidR="00894961">
        <w:rPr>
          <w:lang w:val="id-ID"/>
        </w:rPr>
        <w:t xml:space="preserve">tidak mengganggu </w:t>
      </w:r>
      <w:r w:rsidR="00701600">
        <w:rPr>
          <w:lang w:val="id-ID"/>
        </w:rPr>
        <w:t xml:space="preserve">data yang lain sebab tidak memerlukan </w:t>
      </w:r>
      <w:r w:rsidR="0083339E">
        <w:rPr>
          <w:lang w:val="id-ID"/>
        </w:rPr>
        <w:t xml:space="preserve">pembaruan data secara keseluruhan (Full Refresh). </w:t>
      </w:r>
      <w:r w:rsidR="005132F3">
        <w:rPr>
          <w:lang w:val="id-ID"/>
        </w:rPr>
        <w:t>Penambahan s</w:t>
      </w:r>
      <w:r w:rsidRPr="005132F3">
        <w:rPr>
          <w:lang w:val="id-ID"/>
        </w:rPr>
        <w:t xml:space="preserve">tatus audit memungkinkan proses transfer data </w:t>
      </w:r>
      <w:r w:rsidR="005132F3">
        <w:rPr>
          <w:lang w:val="id-ID"/>
        </w:rPr>
        <w:t xml:space="preserve">dengan </w:t>
      </w:r>
      <w:r w:rsidRPr="005132F3">
        <w:rPr>
          <w:lang w:val="id-ID"/>
        </w:rPr>
        <w:t>hanya memuat data yang berubah</w:t>
      </w:r>
      <w:r w:rsidR="0060492C" w:rsidRPr="005132F3">
        <w:rPr>
          <w:lang w:val="id-ID"/>
        </w:rPr>
        <w:t xml:space="preserve"> saja</w:t>
      </w:r>
      <w:r w:rsidRPr="005132F3">
        <w:rPr>
          <w:lang w:val="id-ID"/>
        </w:rPr>
        <w:t xml:space="preserve">, sehingga </w:t>
      </w:r>
      <w:r w:rsidR="005132F3">
        <w:rPr>
          <w:lang w:val="id-ID"/>
        </w:rPr>
        <w:t xml:space="preserve">menjadi </w:t>
      </w:r>
      <w:r w:rsidRPr="005132F3">
        <w:rPr>
          <w:lang w:val="id-ID"/>
        </w:rPr>
        <w:t>lebih efisien</w:t>
      </w:r>
      <w:r w:rsidR="0060492C" w:rsidRPr="005132F3">
        <w:rPr>
          <w:lang w:val="id-ID"/>
        </w:rPr>
        <w:t xml:space="preserve">, </w:t>
      </w:r>
      <w:r w:rsidRPr="005132F3">
        <w:rPr>
          <w:lang w:val="id-ID"/>
        </w:rPr>
        <w:t>cepat</w:t>
      </w:r>
      <w:r w:rsidR="0060492C" w:rsidRPr="005132F3">
        <w:rPr>
          <w:lang w:val="id-ID"/>
        </w:rPr>
        <w:t xml:space="preserve">, dan tidak </w:t>
      </w:r>
      <w:r w:rsidR="005132F3">
        <w:rPr>
          <w:lang w:val="id-ID"/>
        </w:rPr>
        <w:t xml:space="preserve">membutuhkan </w:t>
      </w:r>
      <w:r w:rsidR="005132F3" w:rsidRPr="005132F3">
        <w:rPr>
          <w:i/>
          <w:iCs/>
          <w:lang w:val="id-ID"/>
        </w:rPr>
        <w:t>resource</w:t>
      </w:r>
      <w:r w:rsidR="005132F3">
        <w:rPr>
          <w:lang w:val="id-ID"/>
        </w:rPr>
        <w:t xml:space="preserve"> berlebih</w:t>
      </w:r>
      <w:r w:rsidRPr="005132F3">
        <w:rPr>
          <w:lang w:val="id-ID"/>
        </w:rPr>
        <w:t>.</w:t>
      </w:r>
    </w:p>
    <w:p w14:paraId="1B34E954" w14:textId="77777777" w:rsidR="005132F3" w:rsidRPr="005132F3" w:rsidRDefault="005132F3" w:rsidP="005132F3">
      <w:pPr>
        <w:pStyle w:val="ListParagraph"/>
        <w:ind w:left="1440"/>
        <w:jc w:val="both"/>
        <w:rPr>
          <w:lang w:val="id-ID"/>
        </w:rPr>
      </w:pPr>
    </w:p>
    <w:p w14:paraId="1263076F" w14:textId="371B02D8" w:rsidR="00644DE8" w:rsidRPr="00B639BF" w:rsidRDefault="006E3367" w:rsidP="00644DE8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Perusahaan Netflix mempunyai 3 Business Unit yang berbeda, </w:t>
      </w:r>
      <w:r w:rsidR="00B02632" w:rsidRPr="00B639BF">
        <w:rPr>
          <w:lang w:val="id-ID"/>
        </w:rPr>
        <w:t xml:space="preserve">Divisi </w:t>
      </w:r>
      <w:r w:rsidR="00B02632" w:rsidRPr="00741FCA">
        <w:rPr>
          <w:b/>
          <w:bCs/>
          <w:lang w:val="id-ID"/>
        </w:rPr>
        <w:t>Operasional</w:t>
      </w:r>
      <w:r w:rsidR="00B02632" w:rsidRPr="00B639BF">
        <w:rPr>
          <w:lang w:val="id-ID"/>
        </w:rPr>
        <w:t xml:space="preserve"> </w:t>
      </w:r>
      <w:r w:rsidR="002E2D35" w:rsidRPr="00B639BF">
        <w:rPr>
          <w:lang w:val="id-ID"/>
        </w:rPr>
        <w:t xml:space="preserve">yang </w:t>
      </w:r>
      <w:r w:rsidR="009E6BB1" w:rsidRPr="00B639BF">
        <w:rPr>
          <w:lang w:val="id-ID"/>
        </w:rPr>
        <w:t xml:space="preserve">berhubungan dengan penyiaran film, Divisi </w:t>
      </w:r>
      <w:r w:rsidR="009E6BB1" w:rsidRPr="00741FCA">
        <w:rPr>
          <w:b/>
          <w:bCs/>
          <w:lang w:val="id-ID"/>
        </w:rPr>
        <w:t>Sales</w:t>
      </w:r>
      <w:r w:rsidR="009E6BB1" w:rsidRPr="00B639BF">
        <w:rPr>
          <w:lang w:val="id-ID"/>
        </w:rPr>
        <w:t xml:space="preserve"> yang berhubungan dengan penjualan subscription, dan Divisi</w:t>
      </w:r>
      <w:r w:rsidR="00FB4E4A" w:rsidRPr="00B639BF">
        <w:rPr>
          <w:lang w:val="id-ID"/>
        </w:rPr>
        <w:t xml:space="preserve"> </w:t>
      </w:r>
      <w:r w:rsidR="00B51F4D" w:rsidRPr="00741FCA">
        <w:rPr>
          <w:b/>
          <w:bCs/>
          <w:lang w:val="id-ID"/>
        </w:rPr>
        <w:t>Legal</w:t>
      </w:r>
      <w:r w:rsidR="00FB4E4A" w:rsidRPr="00B639BF">
        <w:rPr>
          <w:lang w:val="id-ID"/>
        </w:rPr>
        <w:t xml:space="preserve"> yang </w:t>
      </w:r>
      <w:r w:rsidR="00B51F4D" w:rsidRPr="00B639BF">
        <w:rPr>
          <w:lang w:val="id-ID"/>
        </w:rPr>
        <w:t xml:space="preserve">mengurusi lisensi dari film yang beredar. Setiap divisi mempunyai </w:t>
      </w:r>
      <w:r w:rsidR="00BC41A7" w:rsidRPr="00741FCA">
        <w:rPr>
          <w:b/>
          <w:bCs/>
          <w:lang w:val="id-ID"/>
        </w:rPr>
        <w:t>data mart</w:t>
      </w:r>
      <w:r w:rsidR="00BC41A7" w:rsidRPr="00B639BF">
        <w:rPr>
          <w:lang w:val="id-ID"/>
        </w:rPr>
        <w:t xml:space="preserve"> yang berisi tabel untuk menunjang kebutuhan tiap divisi. Dari kondisi tersebut, tentukan:</w:t>
      </w:r>
    </w:p>
    <w:p w14:paraId="195A3251" w14:textId="314CC744" w:rsidR="00BC41A7" w:rsidRDefault="00DF0893" w:rsidP="00BC41A7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Pada </w:t>
      </w:r>
      <w:r w:rsidRPr="00B639BF">
        <w:rPr>
          <w:b/>
          <w:bCs/>
          <w:lang w:val="id-ID"/>
        </w:rPr>
        <w:t>Data Mart mana</w:t>
      </w:r>
      <w:r w:rsidRPr="00B639BF">
        <w:rPr>
          <w:lang w:val="id-ID"/>
        </w:rPr>
        <w:t xml:space="preserve"> tabel yang kalian buat </w:t>
      </w:r>
      <w:r w:rsidRPr="00B639BF">
        <w:rPr>
          <w:b/>
          <w:bCs/>
          <w:lang w:val="id-ID"/>
        </w:rPr>
        <w:t>berada</w:t>
      </w:r>
      <w:r w:rsidRPr="00B639BF">
        <w:rPr>
          <w:lang w:val="id-ID"/>
        </w:rPr>
        <w:t>, beserta dengan alasannya</w:t>
      </w:r>
    </w:p>
    <w:p w14:paraId="06E0B224" w14:textId="018616D0" w:rsidR="00FF5167" w:rsidRDefault="00840BA8" w:rsidP="00741FCA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Tabel yang saya buat </w:t>
      </w:r>
      <w:r w:rsidR="00345323">
        <w:rPr>
          <w:lang w:val="id-ID"/>
        </w:rPr>
        <w:t xml:space="preserve">dapat dikategorikan menjadi data mart </w:t>
      </w:r>
      <w:r w:rsidR="0087492E">
        <w:rPr>
          <w:lang w:val="id-ID"/>
        </w:rPr>
        <w:t>D</w:t>
      </w:r>
      <w:r w:rsidR="00345323">
        <w:rPr>
          <w:lang w:val="id-ID"/>
        </w:rPr>
        <w:t xml:space="preserve">ivisi </w:t>
      </w:r>
      <w:r w:rsidR="0087492E">
        <w:rPr>
          <w:lang w:val="id-ID"/>
        </w:rPr>
        <w:t>S</w:t>
      </w:r>
      <w:r w:rsidR="00345323">
        <w:rPr>
          <w:lang w:val="id-ID"/>
        </w:rPr>
        <w:t xml:space="preserve">ales. Hal tersebut disebabkan karena data </w:t>
      </w:r>
      <w:r w:rsidR="00C96FE9">
        <w:rPr>
          <w:lang w:val="id-ID"/>
        </w:rPr>
        <w:t>yang saya tampilkan di dashboard me</w:t>
      </w:r>
      <w:r w:rsidR="00AC0C2C">
        <w:rPr>
          <w:lang w:val="id-ID"/>
        </w:rPr>
        <w:t>mberikan insight seputar</w:t>
      </w:r>
    </w:p>
    <w:p w14:paraId="5CDB2FA7" w14:textId="64861501" w:rsidR="00741FCA" w:rsidRPr="00B639BF" w:rsidRDefault="00AC0C2C" w:rsidP="00741FCA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 </w:t>
      </w:r>
    </w:p>
    <w:p w14:paraId="3B32670A" w14:textId="0C3B524A" w:rsidR="00DF0893" w:rsidRPr="00741FCA" w:rsidRDefault="00DF0893" w:rsidP="00BC41A7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Selain tabel yang sudah kalian buat, terdapat dua </w:t>
      </w:r>
      <w:r w:rsidR="00D80861" w:rsidRPr="00B639BF">
        <w:rPr>
          <w:lang w:val="id-ID"/>
        </w:rPr>
        <w:t>tabel</w:t>
      </w:r>
      <w:r w:rsidR="000A4EC3" w:rsidRPr="00B639BF">
        <w:rPr>
          <w:lang w:val="id-ID"/>
        </w:rPr>
        <w:t xml:space="preserve"> lain Bernama </w:t>
      </w:r>
      <w:r w:rsidR="000A4EC3" w:rsidRPr="00B639BF">
        <w:rPr>
          <w:b/>
          <w:bCs/>
          <w:lang w:val="id-ID"/>
        </w:rPr>
        <w:t>FactSubscriptionSales</w:t>
      </w:r>
      <w:r w:rsidR="000A4EC3" w:rsidRPr="00B639BF">
        <w:rPr>
          <w:lang w:val="id-ID"/>
        </w:rPr>
        <w:t xml:space="preserve"> dan </w:t>
      </w:r>
      <w:r w:rsidR="000A4EC3" w:rsidRPr="00B639BF">
        <w:rPr>
          <w:b/>
          <w:bCs/>
          <w:lang w:val="id-ID"/>
        </w:rPr>
        <w:t>Fact</w:t>
      </w:r>
      <w:r w:rsidR="00610581" w:rsidRPr="00B639BF">
        <w:rPr>
          <w:b/>
          <w:bCs/>
          <w:lang w:val="id-ID"/>
        </w:rPr>
        <w:t>MovieLicense</w:t>
      </w:r>
      <w:r w:rsidR="00610581" w:rsidRPr="00B639BF">
        <w:rPr>
          <w:lang w:val="id-ID"/>
        </w:rPr>
        <w:t xml:space="preserve">. Tentukan pada data </w:t>
      </w:r>
      <w:r w:rsidR="00610581" w:rsidRPr="00B639BF">
        <w:rPr>
          <w:b/>
          <w:bCs/>
          <w:lang w:val="id-ID"/>
        </w:rPr>
        <w:t>mart</w:t>
      </w:r>
      <w:r w:rsidR="00610581" w:rsidRPr="00B639BF">
        <w:rPr>
          <w:lang w:val="id-ID"/>
        </w:rPr>
        <w:t xml:space="preserve"> </w:t>
      </w:r>
      <w:r w:rsidR="00610581" w:rsidRPr="00B639BF">
        <w:rPr>
          <w:b/>
          <w:bCs/>
          <w:lang w:val="id-ID"/>
        </w:rPr>
        <w:t>mana</w:t>
      </w:r>
      <w:r w:rsidR="00610581" w:rsidRPr="00B639BF">
        <w:rPr>
          <w:lang w:val="id-ID"/>
        </w:rPr>
        <w:t xml:space="preserve"> kedua tabel tersebut </w:t>
      </w:r>
      <w:r w:rsidR="00610581" w:rsidRPr="00B639BF">
        <w:rPr>
          <w:b/>
          <w:bCs/>
          <w:lang w:val="id-ID"/>
        </w:rPr>
        <w:t>berada</w:t>
      </w:r>
    </w:p>
    <w:p w14:paraId="63EBF175" w14:textId="1351A35B" w:rsidR="00433111" w:rsidRPr="00433111" w:rsidRDefault="00433111" w:rsidP="00433111">
      <w:pPr>
        <w:pStyle w:val="ListParagraph"/>
        <w:tabs>
          <w:tab w:val="left" w:pos="2266"/>
        </w:tabs>
        <w:ind w:left="1440"/>
        <w:rPr>
          <w:lang w:val="id-ID"/>
        </w:rPr>
      </w:pPr>
      <w:r w:rsidRPr="00433111">
        <w:rPr>
          <w:lang w:val="id-ID"/>
        </w:rPr>
        <w:t>FactSubscriptionSales</w:t>
      </w:r>
      <w:r>
        <w:rPr>
          <w:lang w:val="id-ID"/>
        </w:rPr>
        <w:t xml:space="preserve"> </w:t>
      </w:r>
      <w:r w:rsidR="0087492E">
        <w:rPr>
          <w:lang w:val="id-ID"/>
        </w:rPr>
        <w:t xml:space="preserve">dapat diklasifikasikan </w:t>
      </w:r>
      <w:r>
        <w:rPr>
          <w:lang w:val="id-ID"/>
        </w:rPr>
        <w:t>pada data</w:t>
      </w:r>
      <w:r w:rsidR="0087492E">
        <w:rPr>
          <w:lang w:val="id-ID"/>
        </w:rPr>
        <w:t xml:space="preserve"> mart bagian Divisi Sales karena berasal dari namanya, </w:t>
      </w:r>
      <w:r w:rsidR="000F7806">
        <w:rPr>
          <w:lang w:val="id-ID"/>
        </w:rPr>
        <w:t xml:space="preserve">tabel tersebut kemungkinan membahas </w:t>
      </w:r>
      <w:r w:rsidR="00F55D31">
        <w:rPr>
          <w:lang w:val="id-ID"/>
        </w:rPr>
        <w:t xml:space="preserve">data </w:t>
      </w:r>
      <w:r w:rsidR="000F7806">
        <w:rPr>
          <w:lang w:val="id-ID"/>
        </w:rPr>
        <w:t xml:space="preserve">seputar </w:t>
      </w:r>
      <w:r w:rsidR="0080493F">
        <w:rPr>
          <w:lang w:val="id-ID"/>
        </w:rPr>
        <w:t>subscription</w:t>
      </w:r>
      <w:r w:rsidR="00424E55">
        <w:rPr>
          <w:lang w:val="id-ID"/>
        </w:rPr>
        <w:t xml:space="preserve"> </w:t>
      </w:r>
      <w:r w:rsidR="00F55D31">
        <w:rPr>
          <w:lang w:val="id-ID"/>
        </w:rPr>
        <w:t>Netflix</w:t>
      </w:r>
      <w:r w:rsidR="0080493F">
        <w:rPr>
          <w:lang w:val="id-ID"/>
        </w:rPr>
        <w:t>.</w:t>
      </w:r>
      <w:r w:rsidR="00F55D31">
        <w:rPr>
          <w:lang w:val="id-ID"/>
        </w:rPr>
        <w:t xml:space="preserve"> </w:t>
      </w:r>
      <w:r w:rsidRPr="00433111">
        <w:rPr>
          <w:lang w:val="id-ID"/>
        </w:rPr>
        <w:t>FactMovieLicense</w:t>
      </w:r>
      <w:r w:rsidR="00914FF8">
        <w:rPr>
          <w:lang w:val="id-ID"/>
        </w:rPr>
        <w:t xml:space="preserve"> bisa diklasifikasikan pada bagian Divisi Legal</w:t>
      </w:r>
      <w:r w:rsidR="00424E55">
        <w:rPr>
          <w:lang w:val="id-ID"/>
        </w:rPr>
        <w:t>, sebab kemungkinan membahas seputar lisensi setiap film yang ada di Netflix.</w:t>
      </w:r>
    </w:p>
    <w:p w14:paraId="63D63DE9" w14:textId="3A5DE65D" w:rsidR="00741FCA" w:rsidRPr="00B639BF" w:rsidRDefault="00741FCA" w:rsidP="00741FCA">
      <w:pPr>
        <w:pStyle w:val="ListParagraph"/>
        <w:ind w:left="1440"/>
        <w:jc w:val="both"/>
        <w:rPr>
          <w:lang w:val="id-ID"/>
        </w:rPr>
      </w:pPr>
    </w:p>
    <w:p w14:paraId="1D26CD5C" w14:textId="119D61BD" w:rsidR="00872DEB" w:rsidRPr="005451AE" w:rsidRDefault="00610581" w:rsidP="008D58DD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B639BF">
        <w:rPr>
          <w:lang w:val="id-ID"/>
        </w:rPr>
        <w:t xml:space="preserve">Buatlah </w:t>
      </w:r>
      <w:r w:rsidRPr="00B639BF">
        <w:rPr>
          <w:b/>
          <w:bCs/>
          <w:lang w:val="id-ID"/>
        </w:rPr>
        <w:t xml:space="preserve">Flow </w:t>
      </w:r>
      <w:r w:rsidR="00ED1DA7" w:rsidRPr="00B639BF">
        <w:rPr>
          <w:b/>
          <w:bCs/>
          <w:lang w:val="id-ID"/>
        </w:rPr>
        <w:t>data</w:t>
      </w:r>
      <w:r w:rsidR="00ED1DA7" w:rsidRPr="00B639BF">
        <w:rPr>
          <w:lang w:val="id-ID"/>
        </w:rPr>
        <w:t xml:space="preserve"> dari </w:t>
      </w:r>
      <w:r w:rsidR="00ED1DA7" w:rsidRPr="00B639BF">
        <w:rPr>
          <w:b/>
          <w:bCs/>
          <w:lang w:val="id-ID"/>
        </w:rPr>
        <w:t>Aplikasi</w:t>
      </w:r>
      <w:r w:rsidR="00ED1DA7" w:rsidRPr="00B639BF">
        <w:rPr>
          <w:lang w:val="id-ID"/>
        </w:rPr>
        <w:t xml:space="preserve"> sampai ke </w:t>
      </w:r>
      <w:r w:rsidR="00ED1DA7" w:rsidRPr="00B639BF">
        <w:rPr>
          <w:b/>
          <w:bCs/>
          <w:lang w:val="id-ID"/>
        </w:rPr>
        <w:t>Business Unit</w:t>
      </w:r>
    </w:p>
    <w:p w14:paraId="30C1BE0E" w14:textId="3F5B5D2B" w:rsidR="005451AE" w:rsidRPr="00B639BF" w:rsidRDefault="00644948" w:rsidP="00644948">
      <w:pPr>
        <w:pStyle w:val="ListParagraph"/>
        <w:ind w:left="1440"/>
        <w:jc w:val="bot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4B9CECB" wp14:editId="4DAB695B">
            <wp:extent cx="4643562" cy="2509309"/>
            <wp:effectExtent l="0" t="0" r="5080" b="5715"/>
            <wp:docPr id="15636361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36122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42" cy="251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1AE" w:rsidRPr="00B6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5F7"/>
    <w:multiLevelType w:val="hybridMultilevel"/>
    <w:tmpl w:val="AD0069D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386845"/>
    <w:multiLevelType w:val="hybridMultilevel"/>
    <w:tmpl w:val="C67A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678B"/>
    <w:multiLevelType w:val="hybridMultilevel"/>
    <w:tmpl w:val="C618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314"/>
    <w:multiLevelType w:val="hybridMultilevel"/>
    <w:tmpl w:val="78749D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6219768">
    <w:abstractNumId w:val="2"/>
  </w:num>
  <w:num w:numId="2" w16cid:durableId="1670139299">
    <w:abstractNumId w:val="1"/>
  </w:num>
  <w:num w:numId="3" w16cid:durableId="906303395">
    <w:abstractNumId w:val="0"/>
  </w:num>
  <w:num w:numId="4" w16cid:durableId="1137995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4C"/>
    <w:rsid w:val="0000194D"/>
    <w:rsid w:val="00002E26"/>
    <w:rsid w:val="00025985"/>
    <w:rsid w:val="000301A0"/>
    <w:rsid w:val="00073588"/>
    <w:rsid w:val="00083669"/>
    <w:rsid w:val="000A2936"/>
    <w:rsid w:val="000A4EC3"/>
    <w:rsid w:val="000A528E"/>
    <w:rsid w:val="000F7806"/>
    <w:rsid w:val="001058BF"/>
    <w:rsid w:val="00105DDF"/>
    <w:rsid w:val="00110042"/>
    <w:rsid w:val="00130045"/>
    <w:rsid w:val="00186BC3"/>
    <w:rsid w:val="001A66BD"/>
    <w:rsid w:val="001C3BD4"/>
    <w:rsid w:val="002120F7"/>
    <w:rsid w:val="00216681"/>
    <w:rsid w:val="002853F0"/>
    <w:rsid w:val="002D25CA"/>
    <w:rsid w:val="002E2D35"/>
    <w:rsid w:val="00345323"/>
    <w:rsid w:val="00355A38"/>
    <w:rsid w:val="003D46E7"/>
    <w:rsid w:val="00422C14"/>
    <w:rsid w:val="00424E55"/>
    <w:rsid w:val="004252B4"/>
    <w:rsid w:val="00433111"/>
    <w:rsid w:val="004403C4"/>
    <w:rsid w:val="00492FE6"/>
    <w:rsid w:val="004B449D"/>
    <w:rsid w:val="004B60F9"/>
    <w:rsid w:val="004D4588"/>
    <w:rsid w:val="00506E48"/>
    <w:rsid w:val="005132F3"/>
    <w:rsid w:val="00522EC1"/>
    <w:rsid w:val="005235BE"/>
    <w:rsid w:val="00525E13"/>
    <w:rsid w:val="005451AE"/>
    <w:rsid w:val="00567571"/>
    <w:rsid w:val="00581380"/>
    <w:rsid w:val="00583CD4"/>
    <w:rsid w:val="005A5ED1"/>
    <w:rsid w:val="0060492C"/>
    <w:rsid w:val="00610581"/>
    <w:rsid w:val="006234CA"/>
    <w:rsid w:val="00644948"/>
    <w:rsid w:val="00644DE8"/>
    <w:rsid w:val="00655D0B"/>
    <w:rsid w:val="006A3945"/>
    <w:rsid w:val="006E3367"/>
    <w:rsid w:val="00701600"/>
    <w:rsid w:val="0073481D"/>
    <w:rsid w:val="00741FCA"/>
    <w:rsid w:val="00781D58"/>
    <w:rsid w:val="007A2FEA"/>
    <w:rsid w:val="007C5B8E"/>
    <w:rsid w:val="0080493F"/>
    <w:rsid w:val="00826F84"/>
    <w:rsid w:val="0083339E"/>
    <w:rsid w:val="00840BA8"/>
    <w:rsid w:val="008420CF"/>
    <w:rsid w:val="00844D4F"/>
    <w:rsid w:val="00857785"/>
    <w:rsid w:val="00872DEB"/>
    <w:rsid w:val="0087492E"/>
    <w:rsid w:val="00894961"/>
    <w:rsid w:val="00897457"/>
    <w:rsid w:val="008A58BC"/>
    <w:rsid w:val="008B63FB"/>
    <w:rsid w:val="008D58DD"/>
    <w:rsid w:val="00914FF8"/>
    <w:rsid w:val="009955EE"/>
    <w:rsid w:val="009D41C8"/>
    <w:rsid w:val="009E15C0"/>
    <w:rsid w:val="009E6BB1"/>
    <w:rsid w:val="009E6C0D"/>
    <w:rsid w:val="00A063C4"/>
    <w:rsid w:val="00A51EF8"/>
    <w:rsid w:val="00AA029B"/>
    <w:rsid w:val="00AB775B"/>
    <w:rsid w:val="00AC0C2C"/>
    <w:rsid w:val="00B02632"/>
    <w:rsid w:val="00B03596"/>
    <w:rsid w:val="00B51F4D"/>
    <w:rsid w:val="00B639BF"/>
    <w:rsid w:val="00B7642D"/>
    <w:rsid w:val="00B82528"/>
    <w:rsid w:val="00BB414C"/>
    <w:rsid w:val="00BC41A7"/>
    <w:rsid w:val="00BF06AE"/>
    <w:rsid w:val="00BF5D34"/>
    <w:rsid w:val="00C147CE"/>
    <w:rsid w:val="00C33E65"/>
    <w:rsid w:val="00C427D1"/>
    <w:rsid w:val="00C56F43"/>
    <w:rsid w:val="00C72D0A"/>
    <w:rsid w:val="00C72D96"/>
    <w:rsid w:val="00C7386C"/>
    <w:rsid w:val="00C830EA"/>
    <w:rsid w:val="00C96FE9"/>
    <w:rsid w:val="00D64382"/>
    <w:rsid w:val="00D72240"/>
    <w:rsid w:val="00D80861"/>
    <w:rsid w:val="00D83BD8"/>
    <w:rsid w:val="00D85336"/>
    <w:rsid w:val="00D9056F"/>
    <w:rsid w:val="00DF0893"/>
    <w:rsid w:val="00E85E6D"/>
    <w:rsid w:val="00ED1DA7"/>
    <w:rsid w:val="00ED6541"/>
    <w:rsid w:val="00EF220A"/>
    <w:rsid w:val="00F052AE"/>
    <w:rsid w:val="00F205D3"/>
    <w:rsid w:val="00F53311"/>
    <w:rsid w:val="00F55D31"/>
    <w:rsid w:val="00F560C4"/>
    <w:rsid w:val="00F82E66"/>
    <w:rsid w:val="00FB4E4A"/>
    <w:rsid w:val="00FB7531"/>
    <w:rsid w:val="00FC7FF5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C79C"/>
  <w15:chartTrackingRefBased/>
  <w15:docId w15:val="{06FDBADB-8B04-4C68-89EA-CC6C49A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45"/>
    <w:pPr>
      <w:ind w:left="720"/>
      <w:contextualSpacing/>
    </w:pPr>
  </w:style>
  <w:style w:type="character" w:customStyle="1" w:styleId="ui-provider">
    <w:name w:val="ui-provider"/>
    <w:basedOn w:val="DefaultParagraphFont"/>
    <w:rsid w:val="0007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Febrian</dc:creator>
  <cp:keywords/>
  <dc:description/>
  <cp:lastModifiedBy>DIONISIUS TYOGO DJATMIKO UTOMO</cp:lastModifiedBy>
  <cp:revision>125</cp:revision>
  <dcterms:created xsi:type="dcterms:W3CDTF">2023-10-31T07:14:00Z</dcterms:created>
  <dcterms:modified xsi:type="dcterms:W3CDTF">2023-12-07T16:39:00Z</dcterms:modified>
</cp:coreProperties>
</file>