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E007A" w14:textId="63AFCC4B" w:rsidR="00925172" w:rsidRDefault="00925172" w:rsidP="00925172">
      <w:pPr>
        <w:jc w:val="center"/>
      </w:pPr>
      <w:r>
        <w:rPr>
          <w:rFonts w:hint="eastAsia"/>
        </w:rPr>
        <w:t>概念論述</w:t>
      </w:r>
    </w:p>
    <w:p w14:paraId="6A3D399A" w14:textId="77777777" w:rsidR="00925172" w:rsidRDefault="00925172" w:rsidP="00925172">
      <w:pPr>
        <w:jc w:val="center"/>
        <w:rPr>
          <w:rFonts w:hint="eastAsia"/>
        </w:rPr>
      </w:pPr>
    </w:p>
    <w:p w14:paraId="27ACBAB8" w14:textId="3783109E" w:rsidR="00925172" w:rsidRDefault="00925172" w:rsidP="00925172">
      <w:pPr>
        <w:jc w:val="center"/>
      </w:pPr>
      <w:r>
        <w:t>1. オブジェクト指向とは何かを述べてください</w:t>
      </w:r>
    </w:p>
    <w:p w14:paraId="6F5B5859" w14:textId="77777777" w:rsidR="00925172" w:rsidRDefault="00925172" w:rsidP="00925172">
      <w:pPr>
        <w:jc w:val="center"/>
        <w:rPr>
          <w:rFonts w:hint="eastAsia"/>
        </w:rPr>
      </w:pPr>
    </w:p>
    <w:p w14:paraId="2883F0E6" w14:textId="7762FDC2" w:rsidR="00925172" w:rsidRDefault="00925172" w:rsidP="00925172">
      <w:pPr>
        <w:jc w:val="center"/>
      </w:pPr>
      <w:r>
        <w:t>a. 特徴3つ、また、その説明を含めてください</w:t>
      </w:r>
    </w:p>
    <w:p w14:paraId="68BD690A" w14:textId="77777777" w:rsidR="00925172" w:rsidRDefault="00925172" w:rsidP="00925172">
      <w:pPr>
        <w:jc w:val="center"/>
      </w:pPr>
      <w:r>
        <w:t>b. 具体例を含めてください</w:t>
      </w:r>
    </w:p>
    <w:p w14:paraId="45739B65" w14:textId="77777777" w:rsidR="00925172" w:rsidRDefault="00925172" w:rsidP="00925172">
      <w:pPr>
        <w:jc w:val="center"/>
        <w:rPr>
          <w:rFonts w:hint="eastAsia"/>
        </w:rPr>
      </w:pPr>
      <w:r>
        <w:t xml:space="preserve">2. </w:t>
      </w:r>
      <w:proofErr w:type="spellStart"/>
      <w:r>
        <w:t>Github</w:t>
      </w:r>
      <w:proofErr w:type="spellEnd"/>
      <w:r>
        <w:t xml:space="preserve"> flowとは何かを述べてください</w:t>
      </w:r>
    </w:p>
    <w:p w14:paraId="7F1D47B5" w14:textId="77777777" w:rsidR="00925172" w:rsidRDefault="00925172" w:rsidP="00925172">
      <w:pPr>
        <w:jc w:val="center"/>
      </w:pPr>
      <w:r>
        <w:t>a. 下記の文言を必ず含めてください</w:t>
      </w:r>
    </w:p>
    <w:p w14:paraId="2154D8AD" w14:textId="77777777" w:rsidR="00925172" w:rsidRDefault="00925172" w:rsidP="00925172">
      <w:pPr>
        <w:jc w:val="center"/>
      </w:pPr>
      <w:proofErr w:type="spellStart"/>
      <w:r>
        <w:t>i</w:t>
      </w:r>
      <w:proofErr w:type="spellEnd"/>
      <w:r>
        <w:t>. リポジトリ</w:t>
      </w:r>
    </w:p>
    <w:p w14:paraId="4F092A4E" w14:textId="77777777" w:rsidR="00925172" w:rsidRDefault="00925172" w:rsidP="00925172">
      <w:pPr>
        <w:jc w:val="center"/>
      </w:pPr>
      <w:r>
        <w:t>ii. main</w:t>
      </w:r>
    </w:p>
    <w:p w14:paraId="2DA8DACA" w14:textId="77777777" w:rsidR="00925172" w:rsidRDefault="00925172" w:rsidP="00925172">
      <w:pPr>
        <w:jc w:val="center"/>
      </w:pPr>
      <w:r>
        <w:t>iii. リモート</w:t>
      </w:r>
    </w:p>
    <w:p w14:paraId="41DE32CD" w14:textId="77777777" w:rsidR="00925172" w:rsidRDefault="00925172" w:rsidP="00925172">
      <w:pPr>
        <w:jc w:val="center"/>
      </w:pPr>
      <w:r>
        <w:t>iv. ブランチ</w:t>
      </w:r>
    </w:p>
    <w:p w14:paraId="044FBDE4" w14:textId="6FB7D5B6" w:rsidR="00925172" w:rsidRDefault="00925172" w:rsidP="00925172">
      <w:pPr>
        <w:jc w:val="center"/>
      </w:pPr>
    </w:p>
    <w:p w14:paraId="7A8E872C" w14:textId="77777777" w:rsidR="00925172" w:rsidRDefault="00925172" w:rsidP="00925172">
      <w:pPr>
        <w:jc w:val="center"/>
        <w:rPr>
          <w:rFonts w:hint="eastAsia"/>
        </w:rPr>
      </w:pPr>
    </w:p>
    <w:p w14:paraId="02347806" w14:textId="48E49E17" w:rsidR="00925172" w:rsidRDefault="00925172" w:rsidP="00925172">
      <w:pPr>
        <w:jc w:val="center"/>
      </w:pPr>
      <w:r>
        <w:t>3. サーバーサイドエンジニア・フロントエンジニアとはどのような違いがあるかを述べてください。</w:t>
      </w:r>
    </w:p>
    <w:p w14:paraId="0591C2FB" w14:textId="43F1DCDE" w:rsidR="00925172" w:rsidRDefault="00925172" w:rsidP="00925172">
      <w:pPr>
        <w:jc w:val="center"/>
      </w:pPr>
    </w:p>
    <w:p w14:paraId="30B307A4" w14:textId="77777777" w:rsidR="00925172" w:rsidRDefault="00925172" w:rsidP="00925172">
      <w:pPr>
        <w:jc w:val="center"/>
        <w:rPr>
          <w:rFonts w:hint="eastAsia"/>
        </w:rPr>
      </w:pPr>
    </w:p>
    <w:p w14:paraId="31ED2764" w14:textId="5F38F3FF" w:rsidR="00925172" w:rsidRDefault="00925172" w:rsidP="00925172">
      <w:pPr>
        <w:jc w:val="center"/>
      </w:pPr>
      <w:r>
        <w:t>4. AWSとは何ですか。特徴を述べてください。</w:t>
      </w:r>
    </w:p>
    <w:p w14:paraId="26F55A2D" w14:textId="2D913056" w:rsidR="00925172" w:rsidRDefault="00925172" w:rsidP="00925172">
      <w:pPr>
        <w:jc w:val="center"/>
      </w:pPr>
    </w:p>
    <w:p w14:paraId="35F831BA" w14:textId="77777777" w:rsidR="00925172" w:rsidRDefault="00925172" w:rsidP="00925172">
      <w:pPr>
        <w:jc w:val="center"/>
        <w:rPr>
          <w:rFonts w:hint="eastAsia"/>
        </w:rPr>
      </w:pPr>
    </w:p>
    <w:p w14:paraId="178DA4B3" w14:textId="720CFD6C" w:rsidR="00054C95" w:rsidRDefault="00925172" w:rsidP="00925172">
      <w:pPr>
        <w:jc w:val="center"/>
      </w:pPr>
      <w:r>
        <w:t>5. Dockerとは具体的に何ができる技術ですか。またDockerを導入するメリットを述べてください。</w:t>
      </w:r>
    </w:p>
    <w:sectPr w:rsidR="00054C9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72"/>
    <w:rsid w:val="00054C95"/>
    <w:rsid w:val="00633822"/>
    <w:rsid w:val="00925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DD5635"/>
  <w15:chartTrackingRefBased/>
  <w15:docId w15:val="{FF850ECA-F13C-3F4C-997E-7CACD0B7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517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Konishi Mikio</dc:creator>
  <cp:keywords/>
  <dc:description/>
  <cp:lastModifiedBy>Konishi Mikio</cp:lastModifiedBy>
  <cp:revision>1</cp:revision>
  <dcterms:created xsi:type="dcterms:W3CDTF">2022-05-17T12:27:00Z</dcterms:created>
  <dcterms:modified xsi:type="dcterms:W3CDTF">2022-05-17T12:32:00Z</dcterms:modified>
</cp:coreProperties>
</file>