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35C41">
      <w:pPr>
        <w:bidi w:val="0"/>
        <w:spacing w:line="360" w:lineRule="auto"/>
        <w:ind w:left="0" w:right="0" w:firstLine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510C518F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6810D367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73016BF4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7AC24E1A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Кафедра МО ЭВМ</w:t>
      </w:r>
    </w:p>
    <w:p w14:paraId="5185E581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1D733A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670E19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45FF4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6DC9C6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Отчет</w:t>
      </w:r>
    </w:p>
    <w:p w14:paraId="1DD345D2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курсовой работе</w:t>
      </w:r>
    </w:p>
    <w:p w14:paraId="55CB9E20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Toc8564"/>
      <w:bookmarkStart w:id="1" w:name="_Toc19818"/>
      <w:r>
        <w:rPr>
          <w:rFonts w:hint="default" w:ascii="Times New Roman" w:hAnsi="Times New Roman" w:cs="Times New Roman"/>
          <w:b/>
          <w:bCs/>
          <w:sz w:val="28"/>
          <w:szCs w:val="28"/>
        </w:rPr>
        <w:t>по дисциплине «Алгоритмы и структуры данных»</w:t>
      </w:r>
      <w:bookmarkEnd w:id="0"/>
      <w:bookmarkEnd w:id="1"/>
    </w:p>
    <w:p w14:paraId="0AC9A664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9572"/>
      <w:bookmarkStart w:id="3" w:name="_Toc6395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Нахождение оптимальной реализации алгоритма Дейкстры и его визуализация.</w:t>
      </w:r>
      <w:bookmarkEnd w:id="2"/>
      <w:bookmarkEnd w:id="3"/>
    </w:p>
    <w:p w14:paraId="206B8370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F1CCC2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999C44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1C6223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03EAD02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20C6CB0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47FD6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C948392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2"/>
        <w:gridCol w:w="3355"/>
        <w:gridCol w:w="2898"/>
      </w:tblGrid>
      <w:tr w14:paraId="3331B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 w14:paraId="00B87F60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гр. 3382</w:t>
            </w:r>
          </w:p>
        </w:tc>
        <w:tc>
          <w:tcPr>
            <w:tcW w:w="3281" w:type="dxa"/>
            <w:tcBorders>
              <w:bottom w:val="single" w:color="000000" w:sz="4" w:space="0"/>
            </w:tcBorders>
            <w:vAlign w:val="bottom"/>
          </w:tcPr>
          <w:p w14:paraId="7868878C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8A86704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Копасова К. А.</w:t>
            </w:r>
          </w:p>
        </w:tc>
      </w:tr>
      <w:tr w14:paraId="5D42F7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 w14:paraId="64993F5F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281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7E438299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125EBC3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Иванов Д. В.</w:t>
            </w:r>
          </w:p>
        </w:tc>
      </w:tr>
    </w:tbl>
    <w:p w14:paraId="3A43EC7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D7D08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4452F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7CC839">
      <w:pPr>
        <w:bidi w:val="0"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284D32EF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2024</w:t>
      </w:r>
    </w:p>
    <w:p w14:paraId="1BAA7443">
      <w:pPr>
        <w:pStyle w:val="2"/>
        <w:bidi w:val="0"/>
        <w:outlineLvl w:val="9"/>
        <w:rPr>
          <w:rFonts w:hint="default"/>
          <w:lang w:val="ru-RU"/>
        </w:rPr>
        <w:sectPr>
          <w:pgSz w:w="11906" w:h="16838"/>
          <w:pgMar w:top="1134" w:right="1134" w:bottom="1134" w:left="1134" w:header="0" w:footer="0" w:gutter="0"/>
          <w:pgNumType w:fmt="decimal"/>
          <w:cols w:space="720" w:num="1"/>
          <w:formProt w:val="0"/>
          <w:docGrid w:linePitch="100" w:charSpace="0"/>
        </w:sectPr>
      </w:pPr>
    </w:p>
    <w:p w14:paraId="5E1BA132">
      <w:pPr>
        <w:pStyle w:val="2"/>
        <w:bidi w:val="0"/>
        <w:rPr>
          <w:rFonts w:hint="default" w:ascii="Times New Roman" w:hAnsi="Times New Roman" w:cs="Times New Roman"/>
          <w:szCs w:val="28"/>
          <w:lang w:val="ru-RU"/>
        </w:rPr>
      </w:pPr>
      <w:bookmarkStart w:id="4" w:name="_Toc28727"/>
      <w:bookmarkStart w:id="5" w:name="_Toc17938"/>
      <w:bookmarkStart w:id="6" w:name="_Toc29097"/>
      <w:r>
        <w:rPr>
          <w:rFonts w:hint="default"/>
          <w:lang w:val="ru-RU"/>
        </w:rPr>
        <w:t>ЗАДАНИЕ</w:t>
      </w:r>
      <w:bookmarkEnd w:id="4"/>
      <w:bookmarkStart w:id="7" w:name="_Toc14841"/>
      <w:r>
        <w:rPr>
          <w:rFonts w:hint="default"/>
          <w:lang w:val="ru-RU"/>
        </w:rPr>
        <w:t xml:space="preserve"> НА КУРСОВУЮ РАБОТУ</w:t>
      </w:r>
      <w:bookmarkEnd w:id="5"/>
      <w:bookmarkEnd w:id="6"/>
      <w:bookmarkEnd w:id="7"/>
    </w:p>
    <w:p w14:paraId="183C63C7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Студентка Копасова К. А,</w:t>
      </w:r>
    </w:p>
    <w:p w14:paraId="121B70D5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Группа 3382</w:t>
      </w:r>
    </w:p>
    <w:p w14:paraId="4ADE7FE3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Тема работы: </w:t>
      </w:r>
      <w:r>
        <w:rPr>
          <w:rFonts w:hint="default" w:ascii="Times New Roman" w:hAnsi="Times New Roman"/>
          <w:sz w:val="28"/>
          <w:szCs w:val="28"/>
          <w:lang w:val="ru-RU"/>
        </w:rPr>
        <w:t>Нахождение оптимальной реализации алгоритма Дейкстры и его визуализация.</w:t>
      </w:r>
    </w:p>
    <w:p w14:paraId="5825E883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Исходные данные:</w:t>
      </w:r>
    </w:p>
    <w:p w14:paraId="6C2B11E1">
      <w:pPr>
        <w:numPr>
          <w:ilvl w:val="0"/>
          <w:numId w:val="0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ru-RU"/>
        </w:rPr>
        <w:t>Вариант 1:</w:t>
      </w:r>
    </w:p>
    <w:p w14:paraId="4E9404E4">
      <w:pPr>
        <w:numPr>
          <w:ilvl w:val="0"/>
          <w:numId w:val="0"/>
        </w:num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Один из алгоритмов поиска кратчайших путей в графе - алгоритм Дейкстры. Основная его идея - улучшение пути через улучшающие вершины. Оно происходит при просмотре вершины и посещении смежных с нею не просмотренных вершин.</w:t>
      </w:r>
    </w:p>
    <w:p w14:paraId="7DBA78A9">
      <w:pPr>
        <w:numPr>
          <w:ilvl w:val="0"/>
          <w:numId w:val="0"/>
        </w:num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Вершина состоит из 3х полей: название, оценка длины пути до нее, предыдущая вершина.</w:t>
      </w:r>
    </w:p>
    <w:p w14:paraId="5559ABB7">
      <w:pPr>
        <w:numPr>
          <w:ilvl w:val="0"/>
          <w:numId w:val="0"/>
        </w:num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При просмотре вершин они проверяются на то, были ли уже просмотрены до этого. А при рассмотрении новой вершины, она добавляется в структуру данных.</w:t>
      </w:r>
    </w:p>
    <w:p w14:paraId="5F5C66B5">
      <w:pPr>
        <w:numPr>
          <w:ilvl w:val="0"/>
          <w:numId w:val="0"/>
        </w:num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Для данной задачи скорость проверки и добавления вершины превалирует над затратами по памяти.</w:t>
      </w:r>
    </w:p>
    <w:p w14:paraId="5825E8A7">
      <w:pPr>
        <w:numPr>
          <w:ilvl w:val="0"/>
          <w:numId w:val="0"/>
        </w:num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Решите, какая структура данных лучше подходит для решения задачи проверки вершины на то, была ли она уже просмотрена. Реализуйте выбранную структуру данных.</w:t>
      </w:r>
    </w:p>
    <w:p w14:paraId="7F640A23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Содержание пояснительной записки:</w:t>
      </w:r>
    </w:p>
    <w:p w14:paraId="2DD8162D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«Содержание», «Задание», «Описание алгоритма», «Исследование», «Реализация алгоритма», «Визуализация алгоритма», «Тестирование», «Вывод», «Приложение».</w:t>
      </w:r>
    </w:p>
    <w:p w14:paraId="4932C11F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4D65031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A8B5E30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4F29FAA6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8E2D323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6C46119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756AD0C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8FBCC41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60C8029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F519FD5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DF41320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C227AB1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1457C1D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7E47A8E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8327257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9D13ED3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64AAC6F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569F5E9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BA3416B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8A1CD79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CA30497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19546645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08551E51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BC75500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67603908">
      <w:p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42DB9FC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754D8A52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Предполагаемый объем пояснительной записки:</w:t>
      </w:r>
    </w:p>
    <w:p w14:paraId="0922ECFE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 менее 20 страниц.</w:t>
      </w:r>
    </w:p>
    <w:p w14:paraId="277AAB8F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2EE01BDC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Дата выдачи задания: 06.11.2024</w:t>
      </w:r>
    </w:p>
    <w:p w14:paraId="3B2BED2E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Дата сдачи реферата: </w:t>
      </w:r>
      <w:r>
        <w:rPr>
          <w:rFonts w:hint="default"/>
          <w:sz w:val="28"/>
          <w:szCs w:val="28"/>
          <w:lang w:val="ru-RU"/>
        </w:rPr>
        <w:t>08</w:t>
      </w:r>
      <w:r>
        <w:rPr>
          <w:rFonts w:hint="default" w:ascii="Times New Roman" w:hAnsi="Times New Roman"/>
          <w:sz w:val="28"/>
          <w:szCs w:val="28"/>
          <w:lang w:val="ru-RU"/>
        </w:rPr>
        <w:t>.12.2024</w:t>
      </w:r>
    </w:p>
    <w:p w14:paraId="38E9E428"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Дата защиты реферата: 1</w:t>
      </w:r>
      <w:r>
        <w:rPr>
          <w:rFonts w:hint="default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.12.2024</w:t>
      </w:r>
    </w:p>
    <w:tbl>
      <w:tblPr>
        <w:tblStyle w:val="7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2"/>
        <w:gridCol w:w="3355"/>
        <w:gridCol w:w="2898"/>
      </w:tblGrid>
      <w:tr w14:paraId="3FD2F4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 w14:paraId="1E34F348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гр. 3382</w:t>
            </w:r>
          </w:p>
        </w:tc>
        <w:tc>
          <w:tcPr>
            <w:tcW w:w="3281" w:type="dxa"/>
            <w:tcBorders>
              <w:bottom w:val="single" w:color="000000" w:sz="4" w:space="0"/>
            </w:tcBorders>
            <w:vAlign w:val="bottom"/>
          </w:tcPr>
          <w:p w14:paraId="7EE19217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4A94612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Копасова К. А.</w:t>
            </w:r>
          </w:p>
        </w:tc>
      </w:tr>
      <w:tr w14:paraId="6B3C4D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 w14:paraId="4345314C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281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2BDCF355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0FD633C">
            <w:p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Иванов Д. В.</w:t>
            </w:r>
          </w:p>
        </w:tc>
      </w:tr>
    </w:tbl>
    <w:p w14:paraId="75C368A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 w14:paraId="5F46E758">
      <w:pPr>
        <w:pStyle w:val="2"/>
        <w:bidi w:val="0"/>
        <w:rPr>
          <w:rFonts w:hint="default" w:ascii="Times New Roman" w:hAnsi="Times New Roman" w:cs="Times New Roman"/>
          <w:szCs w:val="28"/>
        </w:rPr>
      </w:pPr>
      <w:bookmarkStart w:id="8" w:name="_Toc17915"/>
      <w:bookmarkStart w:id="9" w:name="_Toc24259"/>
      <w:bookmarkStart w:id="10" w:name="_Toc166786299"/>
      <w:bookmarkStart w:id="11" w:name="_Toc13957"/>
      <w:r>
        <w:rPr>
          <w:rFonts w:hint="default"/>
        </w:rPr>
        <w:t>АННОТАЦИЯ</w:t>
      </w:r>
      <w:bookmarkEnd w:id="8"/>
      <w:bookmarkEnd w:id="9"/>
      <w:bookmarkEnd w:id="10"/>
      <w:bookmarkEnd w:id="11"/>
    </w:p>
    <w:p w14:paraId="5F0B774A">
      <w:pPr>
        <w:pStyle w:val="21"/>
        <w:keepNext w:val="0"/>
        <w:keepLines w:val="0"/>
        <w:widowControl/>
        <w:suppressLineNumbers w:val="0"/>
        <w:spacing w:line="360" w:lineRule="auto"/>
        <w:ind w:firstLine="709" w:firstLineChars="0"/>
      </w:pPr>
      <w:r>
        <w:t>Программа реализует поиск кратчайшего пути в графе с использованием алгоритма Дейкстры. Граф представлен в виде списков смежности, где каждая вершина связана с соседними вершинами и весами рёбер. Пользователь может задавать граф через ввод данных в консоли или использовать заранее предопределённый пример.</w:t>
      </w:r>
    </w:p>
    <w:p w14:paraId="3699C82F">
      <w:pPr>
        <w:pStyle w:val="21"/>
        <w:keepNext w:val="0"/>
        <w:keepLines w:val="0"/>
        <w:widowControl/>
        <w:suppressLineNumbers w:val="0"/>
        <w:spacing w:line="360" w:lineRule="auto"/>
        <w:ind w:firstLine="709" w:firstLineChars="0"/>
      </w:pPr>
      <w:r>
        <w:t>Процесс работы алгоритма визуализируется в режиме реального времени: обрабатываемые рёбра выделяются, а кратчайший путь отображается отдельным цветом. Программа также выводит итоговый маршрут и общую длину пути.</w:t>
      </w:r>
    </w:p>
    <w:p w14:paraId="73B93845">
      <w:pPr>
        <w:pStyle w:val="21"/>
        <w:keepNext w:val="0"/>
        <w:keepLines w:val="0"/>
        <w:widowControl/>
        <w:suppressLineNumbers w:val="0"/>
        <w:spacing w:line="360" w:lineRule="auto"/>
        <w:ind w:firstLine="709" w:firstLineChars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t>Предусмотрены возможности интерактивного взаимодействия и проверки на примере заданного графа.</w:t>
      </w:r>
    </w:p>
    <w:p w14:paraId="4F911AD0">
      <w:pPr>
        <w:pStyle w:val="26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SUMMARY</w:t>
      </w:r>
    </w:p>
    <w:p w14:paraId="07CA2F4E">
      <w:pPr>
        <w:pStyle w:val="21"/>
        <w:keepNext w:val="0"/>
        <w:keepLines w:val="0"/>
        <w:widowControl/>
        <w:suppressLineNumbers w:val="0"/>
        <w:spacing w:line="360" w:lineRule="auto"/>
        <w:ind w:firstLine="709" w:firstLineChars="0"/>
      </w:pPr>
      <w:r>
        <w:t>The program implements Dijkstra's algorithm to find the shortest path in a graph. The graph is represented as adjacency lists, where each vertex is connected to its neighbors with weighted edges. The user can define the graph via console input or use a predefined example.</w:t>
      </w:r>
    </w:p>
    <w:p w14:paraId="7C97DBEE">
      <w:pPr>
        <w:pStyle w:val="21"/>
        <w:keepNext w:val="0"/>
        <w:keepLines w:val="0"/>
        <w:widowControl/>
        <w:suppressLineNumbers w:val="0"/>
        <w:spacing w:line="360" w:lineRule="auto"/>
        <w:ind w:firstLine="709" w:firstLineChars="0"/>
      </w:pPr>
      <w:r>
        <w:t>The algorithm's execution is visualized in real time: processed edges are highlighted, and the shortest path is displayed in a distinct color. The program also outputs the final route and the total path length.</w:t>
      </w:r>
    </w:p>
    <w:p w14:paraId="681D3C58">
      <w:pPr>
        <w:pStyle w:val="21"/>
        <w:keepNext w:val="0"/>
        <w:keepLines w:val="0"/>
        <w:widowControl/>
        <w:suppressLineNumbers w:val="0"/>
        <w:spacing w:line="360" w:lineRule="auto"/>
        <w:ind w:firstLine="709" w:firstLineChars="0"/>
      </w:pPr>
      <w:r>
        <w:t>Interactive input and verification using a predefined graph example are supported.</w:t>
      </w:r>
    </w:p>
    <w:p w14:paraId="52699BF2">
      <w:pPr>
        <w:spacing w:after="16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lang w:val="en-US"/>
        </w:rPr>
        <w:br w:type="page"/>
      </w:r>
    </w:p>
    <w:sdt>
      <w:sdtPr>
        <w:rPr>
          <w:rFonts w:hint="default" w:ascii="Times New Roman" w:hAnsi="Times New Roman" w:eastAsia="SimSun" w:cs="Times New Roman"/>
          <w:b w:val="0"/>
          <w:bCs w:val="0"/>
          <w:color w:val="auto"/>
          <w:kern w:val="2"/>
          <w:sz w:val="28"/>
          <w:szCs w:val="28"/>
          <w:lang w:val="ru-RU" w:eastAsia="zh-CN" w:bidi="hi-IN"/>
        </w:rPr>
        <w:id w:val="14746854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NSimSun" w:cs="Times New Roman"/>
          <w:b w:val="0"/>
          <w:bCs w:val="0"/>
          <w:color w:val="auto"/>
          <w:kern w:val="2"/>
          <w:sz w:val="28"/>
          <w:szCs w:val="28"/>
          <w:lang w:val="ru-RU" w:eastAsia="zh-CN" w:bidi="hi-IN"/>
        </w:rPr>
      </w:sdtEndPr>
      <w:sdtContent>
        <w:p w14:paraId="7BB9AFC7">
          <w:pPr>
            <w:pStyle w:val="3"/>
            <w:numPr>
              <w:ilvl w:val="0"/>
              <w:numId w:val="0"/>
            </w:numPr>
            <w:spacing w:line="360" w:lineRule="auto"/>
            <w:ind w:left="576" w:hanging="576"/>
            <w:jc w:val="center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bookmarkStart w:id="12" w:name="_Toc153197366"/>
          <w:bookmarkStart w:id="13" w:name="_Toc166786300"/>
          <w:bookmarkStart w:id="14" w:name="_Toc153197069"/>
          <w:bookmarkStart w:id="15" w:name="_Toc29715"/>
          <w:r>
            <w:rPr>
              <w:rStyle w:val="30"/>
              <w:rFonts w:hint="default"/>
              <w:b/>
              <w:lang w:val="ru-RU"/>
            </w:rPr>
            <w:t>С</w:t>
          </w:r>
          <w:r>
            <w:rPr>
              <w:rStyle w:val="30"/>
              <w:rFonts w:hint="default"/>
              <w:b/>
            </w:rPr>
            <w:t>одержание</w:t>
          </w:r>
          <w:bookmarkEnd w:id="12"/>
          <w:bookmarkEnd w:id="13"/>
          <w:bookmarkEnd w:id="14"/>
          <w:bookmarkEnd w:id="15"/>
        </w:p>
        <w:p w14:paraId="73921869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instrText xml:space="preserve">TOC \o "1-2" \h \u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_Toc29097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cs="Times New Roman"/>
              <w:b/>
              <w:bCs/>
              <w:sz w:val="28"/>
              <w:szCs w:val="28"/>
              <w:lang w:val="ru-RU"/>
            </w:rPr>
            <w:t>За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дание на курсовую работу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_Toc29097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7ADED614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_Toc24259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Аннотация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_Toc24259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54BCB92C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_Toc5691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_Toc5691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36552E99">
          <w:pPr>
            <w:pStyle w:val="28"/>
            <w:tabs>
              <w:tab w:val="right" w:leader="dot" w:pos="9638"/>
            </w:tabs>
            <w:spacing w:line="360" w:lineRule="auto"/>
            <w:ind w:firstLine="560" w:firstLineChars="20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_Toc25003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Цель работы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_Toc25003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4B6C977C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_Toc25916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>Основная часть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_Toc25916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51C98EE2">
          <w:pPr>
            <w:pStyle w:val="28"/>
            <w:tabs>
              <w:tab w:val="right" w:leader="dot" w:pos="9638"/>
            </w:tabs>
            <w:spacing w:line="360" w:lineRule="auto"/>
            <w:ind w:firstLine="560" w:firstLineChars="20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_Toc31861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Описание алгоритма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_Toc31861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54F59BCC">
          <w:pPr>
            <w:pStyle w:val="28"/>
            <w:tabs>
              <w:tab w:val="right" w:leader="dot" w:pos="9638"/>
            </w:tabs>
            <w:spacing w:line="360" w:lineRule="auto"/>
            <w:ind w:firstLine="560" w:firstLineChars="20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_Toc23645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eastAsia="sans-serif" w:cs="Times New Roman"/>
              <w:b/>
              <w:bCs/>
              <w:i w:val="0"/>
              <w:iCs w:val="0"/>
              <w:caps w:val="0"/>
              <w:spacing w:val="0"/>
              <w:sz w:val="28"/>
              <w:szCs w:val="28"/>
              <w:shd w:val="clear" w:fill="FFFFFF"/>
              <w:lang w:val="ru-RU"/>
            </w:rPr>
            <w:t>Анализ структур данных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_Toc23645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5F0CED32">
          <w:pPr>
            <w:pStyle w:val="28"/>
            <w:tabs>
              <w:tab w:val="right" w:leader="dot" w:pos="9638"/>
            </w:tabs>
            <w:spacing w:line="360" w:lineRule="auto"/>
            <w:ind w:firstLine="560" w:firstLineChars="20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_Toc6489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eastAsia="sans-serif" w:cs="Times New Roman"/>
              <w:b/>
              <w:bCs/>
              <w:i w:val="0"/>
              <w:iCs w:val="0"/>
              <w:caps w:val="0"/>
              <w:spacing w:val="0"/>
              <w:sz w:val="28"/>
              <w:szCs w:val="28"/>
              <w:shd w:val="clear" w:fill="FFFFFF"/>
              <w:lang w:val="ru-RU"/>
            </w:rPr>
            <w:t>Реализация двоичной кучи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_Toc6489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56D5F892">
          <w:pPr>
            <w:pStyle w:val="28"/>
            <w:tabs>
              <w:tab w:val="right" w:leader="dot" w:pos="9638"/>
            </w:tabs>
            <w:spacing w:line="360" w:lineRule="auto"/>
            <w:ind w:firstLine="560" w:firstLineChars="200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_Toc9214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eastAsia="sans-serif" w:cs="Times New Roman"/>
              <w:b/>
              <w:bCs/>
              <w:i w:val="0"/>
              <w:iCs w:val="0"/>
              <w:caps w:val="0"/>
              <w:spacing w:val="0"/>
              <w:sz w:val="28"/>
              <w:szCs w:val="28"/>
              <w:shd w:val="clear" w:fill="FFFFFF"/>
              <w:lang w:val="ru-RU"/>
            </w:rPr>
            <w:t>Реализация алгоритма Дейкстры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_Toc9214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44BCE6B5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_Toc30771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Тестирование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_Toc30771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438442D4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_Toc13400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Анализ производительности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_Toc13400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574BB342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_Toc22024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Вывод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_Toc22024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20FEC9ED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_Toc11593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Приложение 1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_Toc11593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69A57434">
          <w:pPr>
            <w:pStyle w:val="28"/>
            <w:tabs>
              <w:tab w:val="right" w:leader="dot" w:pos="9638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instrText xml:space="preserve"> HYPERLINK \l _Toc1949 </w:instrText>
          </w:r>
          <w:r>
            <w:rPr>
              <w:rFonts w:hint="default" w:ascii="Times New Roman" w:hAnsi="Times New Roman" w:eastAsia="NSimSun" w:cs="Times New Roman"/>
              <w:b w:val="0"/>
              <w:bCs w:val="0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Приложение 2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_Toc1949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27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5199E22B">
          <w:pPr>
            <w:bidi w:val="0"/>
            <w:spacing w:line="360" w:lineRule="auto"/>
            <w:jc w:val="both"/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</w:pPr>
          <w:r>
            <w:rPr>
              <w:rFonts w:hint="default" w:ascii="Times New Roman" w:hAnsi="Times New Roman" w:eastAsia="NSimSun" w:cs="Times New Roman"/>
              <w:b w:val="0"/>
              <w:bCs w:val="0"/>
              <w:color w:val="auto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</w:sdtContent>
    </w:sdt>
    <w:p w14:paraId="5DFDC52D">
      <w:pPr>
        <w:bidi w:val="0"/>
        <w:spacing w:line="360" w:lineRule="auto"/>
        <w:jc w:val="both"/>
        <w:rPr>
          <w:rFonts w:hint="default" w:ascii="Times New Roman" w:hAnsi="Times New Roman" w:eastAsia="NSimSun" w:cs="Times New Roman"/>
          <w:b/>
          <w:color w:val="auto"/>
          <w:kern w:val="2"/>
          <w:sz w:val="28"/>
          <w:szCs w:val="28"/>
          <w:lang w:val="ru-RU" w:eastAsia="zh-CN" w:bidi="hi-IN"/>
        </w:rPr>
        <w:sectPr>
          <w:footerReference r:id="rId5" w:type="default"/>
          <w:pgSz w:w="11906" w:h="16838"/>
          <w:pgMar w:top="1134" w:right="1134" w:bottom="1134" w:left="1134" w:header="0" w:footer="0" w:gutter="0"/>
          <w:pgNumType w:fmt="decimal" w:start="2"/>
          <w:cols w:space="720" w:num="1"/>
          <w:formProt w:val="0"/>
          <w:docGrid w:linePitch="100" w:charSpace="0"/>
        </w:sectPr>
      </w:pPr>
    </w:p>
    <w:p w14:paraId="6FE6D078">
      <w:pPr>
        <w:pStyle w:val="17"/>
        <w:bidi w:val="0"/>
        <w:spacing w:line="360" w:lineRule="auto"/>
        <w:jc w:val="center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6" w:name="_Toc5691"/>
      <w:bookmarkStart w:id="17" w:name="_Toc219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bookmarkEnd w:id="16"/>
    </w:p>
    <w:p w14:paraId="3B61DF0B">
      <w:pPr>
        <w:bidi w:val="0"/>
        <w:rPr>
          <w:rFonts w:hint="default"/>
          <w:lang w:val="ru-RU"/>
        </w:rPr>
      </w:pPr>
      <w:bookmarkStart w:id="18" w:name="_Toc10785"/>
      <w:bookmarkStart w:id="19" w:name="_Toc25003"/>
      <w:r>
        <w:rPr>
          <w:rStyle w:val="30"/>
          <w:rFonts w:hint="default"/>
        </w:rPr>
        <w:t>Цель работы</w:t>
      </w:r>
      <w:bookmarkEnd w:id="17"/>
      <w:bookmarkEnd w:id="18"/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: </w:t>
      </w:r>
      <w:r>
        <w:rPr>
          <w:rFonts w:hint="default"/>
          <w:lang w:val="ru-RU"/>
        </w:rPr>
        <w:t>изучить работу алгоритма Дейкстра, выявить оптимальную структуру данных для его реализации и визуализировать получившийся алгоритм.</w:t>
      </w:r>
      <w:bookmarkEnd w:id="19"/>
    </w:p>
    <w:p w14:paraId="09F64BB7">
      <w:pPr>
        <w:bidi w:val="0"/>
        <w:rPr>
          <w:rFonts w:hint="default"/>
          <w:lang w:val="ru-RU"/>
        </w:rPr>
      </w:pPr>
      <w:bookmarkStart w:id="20" w:name="_Toc8470"/>
      <w:r>
        <w:rPr>
          <w:rFonts w:hint="default"/>
          <w:lang w:val="ru-RU"/>
        </w:rPr>
        <w:t>Задачи:</w:t>
      </w:r>
      <w:bookmarkEnd w:id="20"/>
    </w:p>
    <w:p w14:paraId="6FA8291A"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</w:rPr>
      </w:pPr>
      <w:bookmarkStart w:id="21" w:name="_Toc5973"/>
      <w:r>
        <w:rPr>
          <w:rFonts w:hint="default"/>
          <w:lang w:val="ru-RU"/>
        </w:rPr>
        <w:t>Изучить алгоритм Дейкстры;</w:t>
      </w:r>
      <w:bookmarkEnd w:id="21"/>
    </w:p>
    <w:p w14:paraId="496D87CB"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</w:rPr>
      </w:pPr>
      <w:bookmarkStart w:id="22" w:name="_Toc2566"/>
      <w:r>
        <w:rPr>
          <w:rFonts w:hint="default"/>
          <w:lang w:val="ru-RU"/>
        </w:rPr>
        <w:t>Проанализировать возможные системы данных для реализации алгоритма Дейкстры;</w:t>
      </w:r>
      <w:bookmarkEnd w:id="22"/>
    </w:p>
    <w:p w14:paraId="75831883"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</w:rPr>
      </w:pPr>
      <w:bookmarkStart w:id="23" w:name="_Toc6355"/>
      <w:r>
        <w:rPr>
          <w:rFonts w:hint="default"/>
          <w:lang w:val="ru-RU"/>
        </w:rPr>
        <w:t>Реализовать алгоритм Дейкстры;</w:t>
      </w:r>
      <w:bookmarkEnd w:id="23"/>
    </w:p>
    <w:p w14:paraId="0333B4A4"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bookmarkStart w:id="24" w:name="_Toc16958"/>
      <w:r>
        <w:rPr>
          <w:rFonts w:hint="default"/>
          <w:lang w:val="ru-RU"/>
        </w:rPr>
        <w:t>Визуализировать полученный алгоритм.</w:t>
      </w:r>
      <w:r>
        <w:rPr>
          <w:rFonts w:hint="default"/>
        </w:rPr>
        <w:br w:type="page"/>
      </w:r>
      <w:bookmarkEnd w:id="24"/>
    </w:p>
    <w:p w14:paraId="4660AEE3">
      <w:pPr>
        <w:pStyle w:val="2"/>
        <w:bidi w:val="0"/>
        <w:spacing w:line="360" w:lineRule="auto"/>
        <w:rPr>
          <w:rFonts w:hint="default" w:ascii="Times New Roman" w:hAnsi="Times New Roman" w:cs="Times New Roman"/>
          <w:lang w:val="en-US"/>
        </w:rPr>
      </w:pPr>
      <w:bookmarkStart w:id="25" w:name="_Toc25916"/>
      <w:r>
        <w:rPr>
          <w:rFonts w:hint="default" w:ascii="Times New Roman" w:hAnsi="Times New Roman" w:cs="Times New Roman"/>
          <w:lang w:val="en-US"/>
        </w:rPr>
        <w:t>Основная часть</w:t>
      </w:r>
      <w:bookmarkEnd w:id="25"/>
    </w:p>
    <w:p w14:paraId="7FBA5E25">
      <w:pPr>
        <w:pStyle w:val="14"/>
        <w:bidi w:val="0"/>
        <w:spacing w:line="360" w:lineRule="auto"/>
        <w:jc w:val="center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26" w:name="_Toc3186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алгоритма</w:t>
      </w:r>
      <w:bookmarkEnd w:id="26"/>
    </w:p>
    <w:p w14:paraId="66022CF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i/>
          <w:iCs/>
          <w:u w:val="none"/>
          <w:lang w:val="ru-RU"/>
        </w:rPr>
        <w:t>Алгоритм Дейкстры</w:t>
      </w:r>
      <w:r>
        <w:rPr>
          <w:rFonts w:hint="default"/>
          <w:lang w:val="ru-RU"/>
        </w:rPr>
        <w:t xml:space="preserve"> - это алгоритм, который используется для нахождения кратчайших путей от одной стартовой вершины до всех остальных вершин в графе с неотрицательными весами рёбер.  Работает для графов без рёбер отрицательного веса. </w:t>
      </w:r>
    </w:p>
    <w:p w14:paraId="475F6791">
      <w:pPr>
        <w:bidi w:val="0"/>
        <w:rPr>
          <w:rFonts w:hint="default"/>
          <w:i/>
          <w:iCs/>
          <w:u w:val="single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i/>
          <w:iCs/>
          <w:u w:val="single"/>
          <w:lang w:val="ru-RU"/>
        </w:rPr>
        <w:t>Алгоритм Дейкстры широко применяется;</w:t>
      </w:r>
    </w:p>
    <w:p w14:paraId="511FC043">
      <w:pPr>
        <w:numPr>
          <w:ilvl w:val="0"/>
          <w:numId w:val="3"/>
        </w:numPr>
        <w:bidi w:val="0"/>
        <w:ind w:left="709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расчёта маршрутов (навигационные системы);</w:t>
      </w:r>
    </w:p>
    <w:p w14:paraId="61203AAA">
      <w:pPr>
        <w:numPr>
          <w:ilvl w:val="0"/>
          <w:numId w:val="3"/>
        </w:numPr>
        <w:bidi w:val="0"/>
        <w:ind w:left="709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сетевых протоколах (</w:t>
      </w:r>
      <w:r>
        <w:rPr>
          <w:rFonts w:hint="default"/>
          <w:lang w:val="en-US"/>
        </w:rPr>
        <w:t>OSPF, IS-IS).</w:t>
      </w:r>
    </w:p>
    <w:p w14:paraId="72ABE922">
      <w:pPr>
        <w:bidi w:val="0"/>
        <w:ind w:firstLine="709" w:firstLineChars="0"/>
        <w:rPr>
          <w:rFonts w:hint="default"/>
          <w:i/>
          <w:iCs/>
          <w:u w:val="single"/>
          <w:lang w:val="ru-RU"/>
        </w:rPr>
      </w:pPr>
      <w:r>
        <w:rPr>
          <w:rFonts w:hint="default"/>
          <w:i/>
          <w:iCs/>
          <w:u w:val="single"/>
          <w:lang w:val="ru-RU"/>
        </w:rPr>
        <w:t>Изначальная реализация алгоритма:</w:t>
      </w:r>
    </w:p>
    <w:p w14:paraId="10DAC5B0">
      <w:pPr>
        <w:bidi w:val="0"/>
        <w:ind w:firstLine="709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>Обозначения:</w:t>
      </w:r>
    </w:p>
    <w:p w14:paraId="1866506E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V - </w:t>
      </w:r>
      <w:r>
        <w:rPr>
          <w:rFonts w:hint="default"/>
          <w:lang w:val="ru-RU"/>
        </w:rPr>
        <w:t>множество вершин графа;</w:t>
      </w:r>
    </w:p>
    <w:p w14:paraId="34686D8D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 Е - множество рёбер графа;</w:t>
      </w:r>
    </w:p>
    <w:p w14:paraId="08EA3CD2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w[ij] - </w:t>
      </w:r>
      <w:r>
        <w:rPr>
          <w:rFonts w:hint="default"/>
          <w:lang w:val="ru-RU"/>
        </w:rPr>
        <w:t xml:space="preserve">вес (длина) ребра </w:t>
      </w:r>
      <w:r>
        <w:rPr>
          <w:rFonts w:hint="default"/>
          <w:lang w:val="en-US"/>
        </w:rPr>
        <w:t>ij;</w:t>
      </w:r>
    </w:p>
    <w:p w14:paraId="25E9CC8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a - </w:t>
      </w:r>
      <w:r>
        <w:rPr>
          <w:rFonts w:hint="default"/>
          <w:lang w:val="ru-RU"/>
        </w:rPr>
        <w:t>вершина, расстояния от которой ищутся;</w:t>
      </w:r>
    </w:p>
    <w:p w14:paraId="1549FF6D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U - </w:t>
      </w:r>
      <w:r>
        <w:rPr>
          <w:rFonts w:hint="default"/>
          <w:lang w:val="ru-RU"/>
        </w:rPr>
        <w:t>множество посещённых вершин;</w:t>
      </w:r>
    </w:p>
    <w:p w14:paraId="525B6FDE">
      <w:pPr>
        <w:numPr>
          <w:ilvl w:val="0"/>
          <w:numId w:val="4"/>
        </w:numPr>
        <w:bidi w:val="0"/>
        <w:spacing w:line="360" w:lineRule="auto"/>
        <w:ind w:left="0" w:leftChars="0" w:firstLine="709" w:firstLineChar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d[u] - </w:t>
      </w:r>
      <w:r>
        <w:rPr>
          <w:rFonts w:hint="default"/>
          <w:lang w:val="ru-RU"/>
        </w:rPr>
        <w:t>по окончании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работы алгоритма равно длине кратчайшего пути из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vanish/>
          <w:color w:val="202122"/>
          <w:spacing w:val="0"/>
          <w:sz w:val="28"/>
          <w:szCs w:val="28"/>
          <w:shd w:val="clear" w:fill="FFFFFF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до вершины 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u;</w:t>
      </w:r>
    </w:p>
    <w:p w14:paraId="1875121A">
      <w:pPr>
        <w:numPr>
          <w:ilvl w:val="0"/>
          <w:numId w:val="4"/>
        </w:numPr>
        <w:bidi w:val="0"/>
        <w:spacing w:line="360" w:lineRule="auto"/>
        <w:ind w:left="0" w:leftChars="0" w:firstLine="709" w:firstLineChar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p[u] - </w:t>
      </w:r>
      <w:r>
        <w:rPr>
          <w:rFonts w:hint="default"/>
          <w:lang w:val="ru-RU"/>
        </w:rPr>
        <w:t xml:space="preserve">по окончании работы алгоритма содержит кратчайший путь из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u; </w:t>
      </w:r>
    </w:p>
    <w:p w14:paraId="156CA6DC">
      <w:pPr>
        <w:numPr>
          <w:ilvl w:val="0"/>
          <w:numId w:val="4"/>
        </w:numPr>
        <w:bidi w:val="0"/>
        <w:spacing w:line="360" w:lineRule="auto"/>
        <w:ind w:left="0" w:leftChars="0" w:firstLine="709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v - </w:t>
      </w:r>
      <w:r>
        <w:rPr>
          <w:rFonts w:hint="default"/>
          <w:lang w:val="ru-RU"/>
        </w:rPr>
        <w:t>текущая вершина.</w:t>
      </w:r>
    </w:p>
    <w:p w14:paraId="55DDC4C6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i/>
          <w:iCs/>
          <w:lang w:val="ru-RU"/>
        </w:rPr>
        <w:t>Описание:</w:t>
      </w:r>
    </w:p>
    <w:p w14:paraId="2CC879D3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В простейшей реализации для хранения чисел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d[i] () можно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использовать массив чисел, а для хранения принадлежности элемента множеству U - </w:t>
      </w:r>
      <w:r>
        <w:rPr>
          <w:rFonts w:hint="default"/>
          <w:sz w:val="28"/>
          <w:szCs w:val="28"/>
          <w:lang w:val="ru-RU"/>
        </w:rPr>
        <w:t>массив булевых переменных.</w:t>
      </w:r>
    </w:p>
    <w:p w14:paraId="24BD1A28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В начале алгоритма расстояние для начальной вершины полагается равным нулю, а все остальные расстояния заполняются большим положительным числом (большим максимального возможного пути в графе). Массив флагов заполняется нулями. Затем запускается основной цикл.</w:t>
      </w:r>
    </w:p>
    <w:p w14:paraId="1EA2C8B4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На каждом шаге цикла мы ищем вершину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v 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с минимальным расстоянием и флагом равным нулю. 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Затем мы устанавливаем в ней флаг в 1 и проверяем все соседние с ней вершины 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u. 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Если в них (в 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u) 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c флагом 0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d[i] =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∞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.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 Последний случай возможен тогда и только тогда, когда граф 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G </w:t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несвязный.</w:t>
      </w:r>
    </w:p>
    <w:p w14:paraId="4C8AE727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eastAsia="sans-serif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Проанализируем различные структуры данных для решения задачи про вершины на то, была ли она уже просмотрена.</w:t>
      </w:r>
    </w:p>
    <w:p w14:paraId="3072D030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center"/>
        <w:outlineLvl w:val="0"/>
        <w:rPr>
          <w:rFonts w:hint="default" w:eastAsia="sans-serif"/>
          <w:b/>
          <w:bCs/>
          <w:i/>
          <w:iCs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bookmarkStart w:id="27" w:name="_Toc23645"/>
      <w:r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Анализ структур данных</w:t>
      </w:r>
      <w:bookmarkEnd w:id="27"/>
    </w:p>
    <w:p w14:paraId="5A4B2A7B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Сначала определим, какие структуры данных больше подходят для модели графов. Составим таблицу для анализа различных структур данных для вставки и поиска элемента:</w:t>
      </w:r>
    </w:p>
    <w:p w14:paraId="1ACF3363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Таблица 1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-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Вставка элемента.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028"/>
        <w:gridCol w:w="2520"/>
        <w:gridCol w:w="2026"/>
      </w:tblGrid>
      <w:tr w14:paraId="60B41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5CAAA3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Структура данных</w:t>
            </w:r>
          </w:p>
        </w:tc>
        <w:tc>
          <w:tcPr>
            <w:tcW w:w="2028" w:type="dxa"/>
          </w:tcPr>
          <w:p w14:paraId="48AAA9F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Лучший случай</w:t>
            </w:r>
          </w:p>
        </w:tc>
        <w:tc>
          <w:tcPr>
            <w:tcW w:w="2520" w:type="dxa"/>
          </w:tcPr>
          <w:p w14:paraId="1FF1A9A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Средний случай</w:t>
            </w:r>
          </w:p>
        </w:tc>
        <w:tc>
          <w:tcPr>
            <w:tcW w:w="2026" w:type="dxa"/>
          </w:tcPr>
          <w:p w14:paraId="7AD3504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Худший случай</w:t>
            </w:r>
          </w:p>
        </w:tc>
      </w:tr>
      <w:tr w14:paraId="76E4F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762A29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Фибоначчиева куча</w:t>
            </w:r>
          </w:p>
        </w:tc>
        <w:tc>
          <w:tcPr>
            <w:tcW w:w="2028" w:type="dxa"/>
          </w:tcPr>
          <w:p w14:paraId="0D8FFA9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520" w:type="dxa"/>
          </w:tcPr>
          <w:p w14:paraId="799B657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026" w:type="dxa"/>
          </w:tcPr>
          <w:p w14:paraId="6A368C0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</w:tr>
      <w:tr w14:paraId="25324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9598E6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Бинарная куча</w:t>
            </w:r>
          </w:p>
        </w:tc>
        <w:tc>
          <w:tcPr>
            <w:tcW w:w="2028" w:type="dxa"/>
          </w:tcPr>
          <w:p w14:paraId="33A57D3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520" w:type="dxa"/>
          </w:tcPr>
          <w:p w14:paraId="28931FA7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2026" w:type="dxa"/>
          </w:tcPr>
          <w:p w14:paraId="55246407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</w:tr>
      <w:tr w14:paraId="376DE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2E9549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Бинарное дерево</w:t>
            </w:r>
          </w:p>
        </w:tc>
        <w:tc>
          <w:tcPr>
            <w:tcW w:w="2028" w:type="dxa"/>
          </w:tcPr>
          <w:p w14:paraId="07FA6F7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2520" w:type="dxa"/>
          </w:tcPr>
          <w:p w14:paraId="648F1EB4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2026" w:type="dxa"/>
          </w:tcPr>
          <w:p w14:paraId="26E17E1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</w:tr>
      <w:tr w14:paraId="73514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AA15C2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AVL-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дерево</w:t>
            </w:r>
          </w:p>
        </w:tc>
        <w:tc>
          <w:tcPr>
            <w:tcW w:w="6574" w:type="dxa"/>
            <w:gridSpan w:val="3"/>
          </w:tcPr>
          <w:p w14:paraId="37417359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</w:tr>
      <w:tr w14:paraId="3FFD5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C357A9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Красно-черное дерево</w:t>
            </w:r>
          </w:p>
        </w:tc>
        <w:tc>
          <w:tcPr>
            <w:tcW w:w="6574" w:type="dxa"/>
            <w:gridSpan w:val="3"/>
          </w:tcPr>
          <w:p w14:paraId="5FAA4DF6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</w:tr>
      <w:tr w14:paraId="6A848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8866B0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Массив</w:t>
            </w:r>
          </w:p>
        </w:tc>
        <w:tc>
          <w:tcPr>
            <w:tcW w:w="6574" w:type="dxa"/>
            <w:gridSpan w:val="3"/>
          </w:tcPr>
          <w:p w14:paraId="5356455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</w:tr>
      <w:tr w14:paraId="6F89E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83AFFC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Односвязный список</w:t>
            </w:r>
          </w:p>
        </w:tc>
        <w:tc>
          <w:tcPr>
            <w:tcW w:w="6574" w:type="dxa"/>
            <w:gridSpan w:val="3"/>
          </w:tcPr>
          <w:p w14:paraId="0F4FECE4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</w:tr>
      <w:tr w14:paraId="37389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550" w:type="dxa"/>
          </w:tcPr>
          <w:p w14:paraId="175C953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Двусвязный список</w:t>
            </w:r>
          </w:p>
        </w:tc>
        <w:tc>
          <w:tcPr>
            <w:tcW w:w="6574" w:type="dxa"/>
            <w:gridSpan w:val="3"/>
          </w:tcPr>
          <w:p w14:paraId="258AAAA0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</w:tr>
      <w:tr w14:paraId="0C4E8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48D886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Хэш-таблица</w:t>
            </w:r>
          </w:p>
        </w:tc>
        <w:tc>
          <w:tcPr>
            <w:tcW w:w="2028" w:type="dxa"/>
          </w:tcPr>
          <w:p w14:paraId="5FE3272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520" w:type="dxa"/>
          </w:tcPr>
          <w:p w14:paraId="6823BBD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026" w:type="dxa"/>
          </w:tcPr>
          <w:p w14:paraId="16DCFD8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при коллизиях</w:t>
            </w:r>
          </w:p>
        </w:tc>
      </w:tr>
    </w:tbl>
    <w:p w14:paraId="63996DC1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</w:p>
    <w:p w14:paraId="22FB94FB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Исходя из этой таблицы нужно просмотреть несколько структур данных: фибоначчиеву кучу, массив, односвязный и двусвязный списки и хэш-таблица, поскольку они являются самыми оптимальными из всех остальных для реализации графов.</w:t>
      </w:r>
    </w:p>
    <w:p w14:paraId="0FF1692B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Составим таблицу сложности для поиска элемента для перечисленных выше структур данных:</w:t>
      </w:r>
    </w:p>
    <w:p w14:paraId="099467D1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</w:p>
    <w:p w14:paraId="41D2231D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Таблица 2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-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Поиск элемента.</w:t>
      </w:r>
    </w:p>
    <w:tbl>
      <w:tblPr>
        <w:tblStyle w:val="22"/>
        <w:tblW w:w="96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369"/>
        <w:gridCol w:w="2364"/>
        <w:gridCol w:w="2349"/>
      </w:tblGrid>
      <w:tr w14:paraId="6DBD1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0" w:type="dxa"/>
          </w:tcPr>
          <w:p w14:paraId="37723AD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Структура данных</w:t>
            </w:r>
          </w:p>
        </w:tc>
        <w:tc>
          <w:tcPr>
            <w:tcW w:w="2369" w:type="dxa"/>
          </w:tcPr>
          <w:p w14:paraId="388D6B36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Лучший случай</w:t>
            </w:r>
          </w:p>
        </w:tc>
        <w:tc>
          <w:tcPr>
            <w:tcW w:w="2364" w:type="dxa"/>
          </w:tcPr>
          <w:p w14:paraId="4689520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Средний случай</w:t>
            </w:r>
          </w:p>
        </w:tc>
        <w:tc>
          <w:tcPr>
            <w:tcW w:w="2349" w:type="dxa"/>
          </w:tcPr>
          <w:p w14:paraId="17118A33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Худший случай</w:t>
            </w:r>
          </w:p>
        </w:tc>
      </w:tr>
      <w:tr w14:paraId="06913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B69581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Фибоначчиева куча</w:t>
            </w:r>
          </w:p>
        </w:tc>
        <w:tc>
          <w:tcPr>
            <w:tcW w:w="7082" w:type="dxa"/>
            <w:gridSpan w:val="3"/>
          </w:tcPr>
          <w:p w14:paraId="2FF2782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O(n)</w:t>
            </w:r>
          </w:p>
        </w:tc>
      </w:tr>
      <w:tr w14:paraId="371F3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C1D9B7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Массив</w:t>
            </w:r>
          </w:p>
        </w:tc>
        <w:tc>
          <w:tcPr>
            <w:tcW w:w="2369" w:type="dxa"/>
          </w:tcPr>
          <w:p w14:paraId="7D12E0B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364" w:type="dxa"/>
          </w:tcPr>
          <w:p w14:paraId="044856D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O(n)</w:t>
            </w:r>
          </w:p>
        </w:tc>
        <w:tc>
          <w:tcPr>
            <w:tcW w:w="2349" w:type="dxa"/>
          </w:tcPr>
          <w:p w14:paraId="303460D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O(n)</w:t>
            </w:r>
          </w:p>
        </w:tc>
      </w:tr>
      <w:tr w14:paraId="536C7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92F1196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Односвязный список</w:t>
            </w:r>
          </w:p>
        </w:tc>
        <w:tc>
          <w:tcPr>
            <w:tcW w:w="2369" w:type="dxa"/>
            <w:vAlign w:val="top"/>
          </w:tcPr>
          <w:p w14:paraId="77123F1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364" w:type="dxa"/>
            <w:vAlign w:val="top"/>
          </w:tcPr>
          <w:p w14:paraId="4B9E322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O(n)</w:t>
            </w:r>
          </w:p>
        </w:tc>
        <w:tc>
          <w:tcPr>
            <w:tcW w:w="2349" w:type="dxa"/>
            <w:vAlign w:val="top"/>
          </w:tcPr>
          <w:p w14:paraId="141A909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O(n)</w:t>
            </w:r>
          </w:p>
        </w:tc>
      </w:tr>
      <w:tr w14:paraId="0A1B6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550" w:type="dxa"/>
          </w:tcPr>
          <w:p w14:paraId="3B2A202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Двусвязный список</w:t>
            </w:r>
          </w:p>
        </w:tc>
        <w:tc>
          <w:tcPr>
            <w:tcW w:w="2369" w:type="dxa"/>
            <w:vAlign w:val="top"/>
          </w:tcPr>
          <w:p w14:paraId="08B863D4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364" w:type="dxa"/>
            <w:vAlign w:val="top"/>
          </w:tcPr>
          <w:p w14:paraId="2813AE5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O(n)</w:t>
            </w:r>
          </w:p>
        </w:tc>
        <w:tc>
          <w:tcPr>
            <w:tcW w:w="2349" w:type="dxa"/>
            <w:vAlign w:val="top"/>
          </w:tcPr>
          <w:p w14:paraId="7BFA998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O(n)</w:t>
            </w:r>
          </w:p>
        </w:tc>
      </w:tr>
      <w:tr w14:paraId="7EBDD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C4604A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Хэш-таблица</w:t>
            </w:r>
          </w:p>
        </w:tc>
        <w:tc>
          <w:tcPr>
            <w:tcW w:w="2369" w:type="dxa"/>
          </w:tcPr>
          <w:p w14:paraId="66D8A703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364" w:type="dxa"/>
          </w:tcPr>
          <w:p w14:paraId="6669216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2349" w:type="dxa"/>
          </w:tcPr>
          <w:p w14:paraId="1236699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при коллизиях</w:t>
            </w:r>
          </w:p>
        </w:tc>
      </w:tr>
    </w:tbl>
    <w:p w14:paraId="1FA5E6B6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</w:p>
    <w:p w14:paraId="098A18C8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Получается, что лучшая структура данных для вставки и поиска элемента - </w:t>
      </w:r>
      <w:r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хэш-таблица.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Удаление элемента не является главным действием для графа, поэтому его сложность не учитываем (но хэш-таблица так же является самой оптимальной при удалении элементов).</w:t>
      </w:r>
    </w:p>
    <w:p w14:paraId="0BB580E0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Реализация графов будет основана на </w:t>
      </w:r>
      <w:r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хэш-таблицах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.</w:t>
      </w:r>
    </w:p>
    <w:p w14:paraId="0901980B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ind w:left="140" w:hanging="140" w:hangingChars="5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Для алгоритма Дейкстры - поиска минимального пути в графе - используется </w:t>
      </w:r>
      <w:r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очередь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-  не самая оптимальная структура данных для больших данных. Составим сравнительную таблицу различных структур данных для нахождения наилучшего варианта реализации алгоритма Дейкстры:</w:t>
      </w:r>
    </w:p>
    <w:p w14:paraId="268E0396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ind w:left="140" w:hanging="140" w:hangingChars="5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Таблица 3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-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Сравнение структур данных для алгоритма Дейкстры.</w:t>
      </w:r>
    </w:p>
    <w:tbl>
      <w:tblPr>
        <w:tblStyle w:val="22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507"/>
        <w:gridCol w:w="1146"/>
        <w:gridCol w:w="1488"/>
        <w:gridCol w:w="1920"/>
        <w:gridCol w:w="1892"/>
      </w:tblGrid>
      <w:tr w14:paraId="4F6E9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4FAA2EE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Структура данных</w:t>
            </w:r>
          </w:p>
        </w:tc>
        <w:tc>
          <w:tcPr>
            <w:tcW w:w="1507" w:type="dxa"/>
          </w:tcPr>
          <w:p w14:paraId="3CF3680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Извлечение минимума</w:t>
            </w:r>
          </w:p>
        </w:tc>
        <w:tc>
          <w:tcPr>
            <w:tcW w:w="1146" w:type="dxa"/>
          </w:tcPr>
          <w:p w14:paraId="14C4D0B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Вставка элемента</w:t>
            </w:r>
          </w:p>
        </w:tc>
        <w:tc>
          <w:tcPr>
            <w:tcW w:w="1488" w:type="dxa"/>
          </w:tcPr>
          <w:p w14:paraId="72EF13B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Обновление ключей</w:t>
            </w:r>
          </w:p>
        </w:tc>
        <w:tc>
          <w:tcPr>
            <w:tcW w:w="1920" w:type="dxa"/>
          </w:tcPr>
          <w:p w14:paraId="2ECA8A96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 xml:space="preserve">Сложность Дейкстры </w:t>
            </w:r>
          </w:p>
        </w:tc>
        <w:tc>
          <w:tcPr>
            <w:tcW w:w="1892" w:type="dxa"/>
          </w:tcPr>
          <w:p w14:paraId="57B70577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Когда использовать</w:t>
            </w:r>
          </w:p>
        </w:tc>
      </w:tr>
      <w:tr w14:paraId="60B6C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3FE3E87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Массив</w:t>
            </w:r>
          </w:p>
        </w:tc>
        <w:tc>
          <w:tcPr>
            <w:tcW w:w="1507" w:type="dxa"/>
          </w:tcPr>
          <w:p w14:paraId="00FE81C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146" w:type="dxa"/>
          </w:tcPr>
          <w:p w14:paraId="2E30474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1488" w:type="dxa"/>
          </w:tcPr>
          <w:p w14:paraId="2FD3EA49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920" w:type="dxa"/>
          </w:tcPr>
          <w:p w14:paraId="6A28DF10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О(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superscript"/>
                <w:lang w:val="en-US"/>
              </w:rPr>
              <w:t>2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+ E)</w:t>
            </w:r>
          </w:p>
        </w:tc>
        <w:tc>
          <w:tcPr>
            <w:tcW w:w="1892" w:type="dxa"/>
          </w:tcPr>
          <w:p w14:paraId="5010C3E6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both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Простой вариант для малых графов</w:t>
            </w:r>
          </w:p>
        </w:tc>
      </w:tr>
      <w:tr w14:paraId="129E2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6F6F773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Очередь 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FIFO)</w:t>
            </w:r>
          </w:p>
        </w:tc>
        <w:tc>
          <w:tcPr>
            <w:tcW w:w="1507" w:type="dxa"/>
          </w:tcPr>
          <w:p w14:paraId="03332DF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146" w:type="dxa"/>
          </w:tcPr>
          <w:p w14:paraId="7A7F034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1488" w:type="dxa"/>
          </w:tcPr>
          <w:p w14:paraId="3457936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1920" w:type="dxa"/>
          </w:tcPr>
          <w:p w14:paraId="4D45D74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О(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superscript"/>
                <w:lang w:val="en-US"/>
              </w:rPr>
              <w:t>2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+ E)</w:t>
            </w:r>
          </w:p>
        </w:tc>
        <w:tc>
          <w:tcPr>
            <w:tcW w:w="1892" w:type="dxa"/>
          </w:tcPr>
          <w:p w14:paraId="6BDA350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both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Простой вариант для малых графов</w:t>
            </w:r>
          </w:p>
        </w:tc>
      </w:tr>
      <w:tr w14:paraId="190D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65F2AAB6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Двоичная куча</w:t>
            </w:r>
          </w:p>
        </w:tc>
        <w:tc>
          <w:tcPr>
            <w:tcW w:w="1507" w:type="dxa"/>
          </w:tcPr>
          <w:p w14:paraId="6A2A190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146" w:type="dxa"/>
          </w:tcPr>
          <w:p w14:paraId="374E38B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488" w:type="dxa"/>
          </w:tcPr>
          <w:p w14:paraId="71213A2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920" w:type="dxa"/>
          </w:tcPr>
          <w:p w14:paraId="66AD5BB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V+E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*log V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892" w:type="dxa"/>
          </w:tcPr>
          <w:p w14:paraId="2B66A53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both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Универсальное решение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</w:t>
            </w:r>
          </w:p>
        </w:tc>
      </w:tr>
      <w:tr w14:paraId="6A67C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2E1132E6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eastAsia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Фибоначиева куча</w:t>
            </w:r>
          </w:p>
        </w:tc>
        <w:tc>
          <w:tcPr>
            <w:tcW w:w="1507" w:type="dxa"/>
            <w:vAlign w:val="top"/>
          </w:tcPr>
          <w:p w14:paraId="4C8E1CB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146" w:type="dxa"/>
            <w:vAlign w:val="top"/>
          </w:tcPr>
          <w:p w14:paraId="3C516B84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1488" w:type="dxa"/>
            <w:vAlign w:val="top"/>
          </w:tcPr>
          <w:p w14:paraId="03E9048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1920" w:type="dxa"/>
            <w:vAlign w:val="top"/>
          </w:tcPr>
          <w:p w14:paraId="0FF48F7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V*log V+E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892" w:type="dxa"/>
            <w:vAlign w:val="top"/>
          </w:tcPr>
          <w:p w14:paraId="77024F7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Для графов с большим числом ребер</w:t>
            </w:r>
          </w:p>
        </w:tc>
      </w:tr>
      <w:tr w14:paraId="377D2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03" w:type="dxa"/>
          </w:tcPr>
          <w:p w14:paraId="780B7EB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D-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куча</w:t>
            </w:r>
          </w:p>
        </w:tc>
        <w:tc>
          <w:tcPr>
            <w:tcW w:w="1507" w:type="dxa"/>
            <w:vAlign w:val="top"/>
          </w:tcPr>
          <w:p w14:paraId="6F6B929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subscript"/>
                <w:lang w:val="en-US"/>
              </w:rPr>
              <w:t>d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146" w:type="dxa"/>
            <w:vAlign w:val="top"/>
          </w:tcPr>
          <w:p w14:paraId="627D0BC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subscript"/>
                <w:lang w:val="en-US"/>
              </w:rPr>
              <w:t>d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488" w:type="dxa"/>
            <w:vAlign w:val="top"/>
          </w:tcPr>
          <w:p w14:paraId="31F373E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log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subscript"/>
                <w:lang w:val="en-US"/>
              </w:rPr>
              <w:t>d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920" w:type="dxa"/>
            <w:vAlign w:val="top"/>
          </w:tcPr>
          <w:p w14:paraId="762DAD5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V+E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*log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subscript"/>
                <w:lang w:val="en-US"/>
              </w:rPr>
              <w:t>d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892" w:type="dxa"/>
            <w:vAlign w:val="top"/>
          </w:tcPr>
          <w:p w14:paraId="69A0216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both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При необходимости уменьшения глубины кучи за счет увеличения степени</w:t>
            </w:r>
          </w:p>
        </w:tc>
      </w:tr>
      <w:tr w14:paraId="03AFE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03" w:type="dxa"/>
            <w:vAlign w:val="top"/>
          </w:tcPr>
          <w:p w14:paraId="26BA662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left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Стек</w:t>
            </w:r>
          </w:p>
        </w:tc>
        <w:tc>
          <w:tcPr>
            <w:tcW w:w="1507" w:type="dxa"/>
            <w:vAlign w:val="top"/>
          </w:tcPr>
          <w:p w14:paraId="2E1DCF6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ind w:left="0" w:leftChars="0" w:firstLine="0" w:firstLineChars="0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)</w:t>
            </w:r>
          </w:p>
        </w:tc>
        <w:tc>
          <w:tcPr>
            <w:tcW w:w="1146" w:type="dxa"/>
          </w:tcPr>
          <w:p w14:paraId="61CDA54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1488" w:type="dxa"/>
          </w:tcPr>
          <w:p w14:paraId="35D0ACA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O(1)</w:t>
            </w:r>
          </w:p>
        </w:tc>
        <w:tc>
          <w:tcPr>
            <w:tcW w:w="1920" w:type="dxa"/>
          </w:tcPr>
          <w:p w14:paraId="18DA956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center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О(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V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superscript"/>
                <w:lang w:val="en-US"/>
              </w:rPr>
              <w:t>2</w:t>
            </w: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+ E)</w:t>
            </w:r>
          </w:p>
        </w:tc>
        <w:tc>
          <w:tcPr>
            <w:tcW w:w="1892" w:type="dxa"/>
          </w:tcPr>
          <w:p w14:paraId="2660D763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240" w:lineRule="auto"/>
              <w:jc w:val="both"/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/>
                <w:b w:val="0"/>
                <w:bCs w:val="0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ru-RU"/>
              </w:rPr>
              <w:t>Для малых графах</w:t>
            </w:r>
          </w:p>
        </w:tc>
      </w:tr>
    </w:tbl>
    <w:p w14:paraId="369ECD1C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ind w:left="140" w:hanging="140" w:hangingChars="5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</w:p>
    <w:p w14:paraId="2F5BC67A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Получаем, что самая оптимальные структуры данных - </w:t>
      </w:r>
      <w:r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фибоначчиева куча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. Изучим ее более подробно и убедимся в оптимальности.</w:t>
      </w:r>
    </w:p>
    <w:p w14:paraId="6825E41A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/>
          <w:iCs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Фибоначчиева куча теоретически сложна.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Для реализации фибоначчиевой кучи требуется: динамическое управления несколькими деревьями, поддержание минимального дерева. </w:t>
      </w:r>
      <w:r>
        <w:rPr>
          <w:rFonts w:hint="default" w:eastAsia="sans-serif"/>
          <w:b w:val="0"/>
          <w:bCs w:val="0"/>
          <w:i/>
          <w:iCs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Это увеличивает вероятность ошибок. На практике она менее эффективна, чем в теории.</w:t>
      </w:r>
    </w:p>
    <w:p w14:paraId="3E6A2810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Рассмотрим второй по оптимальности вариант - </w:t>
      </w:r>
      <w:r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двоичная куча</w:t>
      </w:r>
    </w:p>
    <w:p w14:paraId="65E7A595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/>
          <w:iCs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Двоичная куча основана на простом массиве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, что позволяет легко управлять ее структурой.</w:t>
      </w:r>
    </w:p>
    <w:p w14:paraId="285E5E49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Несмотря на теоретическую сложность O(log n), </w:t>
      </w:r>
      <w:r>
        <w:rPr>
          <w:rFonts w:hint="default" w:eastAsia="sans-serif"/>
          <w:b w:val="0"/>
          <w:bCs w:val="0"/>
          <w:i/>
          <w:iCs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размер кучи минимален.</w:t>
      </w:r>
    </w:p>
    <w:p w14:paraId="35411C2F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Получаем, что, несмотря на теоретический выигрыш фибоначчиевой кучи, на практике более оптимальной оказывается двоичная куча, поэтому выберем ее для реализации алгоритма Дейкстры.</w:t>
      </w:r>
    </w:p>
    <w:p w14:paraId="70521723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center"/>
        <w:outlineLvl w:val="0"/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bookmarkStart w:id="28" w:name="_Toc6489"/>
      <w:r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Реализация двоичной кучи</w:t>
      </w:r>
      <w:bookmarkEnd w:id="28"/>
    </w:p>
    <w:p w14:paraId="49CB8EC7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Реализуем двоичную кучу с помощью массива. Создадим для этого класс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BinaryHeap. </w:t>
      </w:r>
    </w:p>
    <w:p w14:paraId="302D7275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Опишу методы данного класса:</w:t>
      </w:r>
    </w:p>
    <w:p w14:paraId="1AF0DED1">
      <w:pPr>
        <w:numPr>
          <w:ilvl w:val="0"/>
          <w:numId w:val="5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Конструктор: инициализируем пустую кучу. Зададим объект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self.heap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- это список, представляющий двоичную кучу, где каждый элемент представлен как кортеж (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priority, item)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, где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priority -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приоритет элемента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, item -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сам элемент.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Использование кортежа позволяет сохранить пару, где первый элемент определяет порядок в куче.</w:t>
      </w:r>
    </w:p>
    <w:p w14:paraId="0D1617DC">
      <w:pPr>
        <w:numPr>
          <w:ilvl w:val="0"/>
          <w:numId w:val="5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Метод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push(self, priority, item)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: добавление нового элемента с приоритетом в кучу. Метод добавляет элемент в конец списка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heap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, а после с помощью метода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move_up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поднимает элемент вверх для сохранения свойства кучи, если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priority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у нового элемента меньше, чем у предыдущего.</w:t>
      </w:r>
    </w:p>
    <w:p w14:paraId="436BF8A1">
      <w:pPr>
        <w:numPr>
          <w:ilvl w:val="0"/>
          <w:numId w:val="5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Метод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pop(self):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удаляет и возвращает элемент с минимальным приоритетом - корень кучи. В данном методе рассматривается две ситуации:</w:t>
      </w:r>
    </w:p>
    <w:p w14:paraId="6C700CBA">
      <w:pPr>
        <w:numPr>
          <w:ilvl w:val="1"/>
          <w:numId w:val="5"/>
        </w:numPr>
        <w:tabs>
          <w:tab w:val="left" w:pos="709"/>
          <w:tab w:val="clear" w:pos="840"/>
        </w:tabs>
        <w:bidi w:val="0"/>
        <w:spacing w:line="360" w:lineRule="auto"/>
        <w:ind w:left="1549" w:leftChars="0" w:hanging="420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Е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сли в куче один элемент (корень кучи), то он удаляется и возвращается.</w:t>
      </w:r>
    </w:p>
    <w:p w14:paraId="799C1476">
      <w:pPr>
        <w:numPr>
          <w:ilvl w:val="1"/>
          <w:numId w:val="5"/>
        </w:numPr>
        <w:tabs>
          <w:tab w:val="left" w:pos="709"/>
          <w:tab w:val="clear" w:pos="840"/>
        </w:tabs>
        <w:bidi w:val="0"/>
        <w:spacing w:line="360" w:lineRule="auto"/>
        <w:ind w:left="1549" w:leftChars="0" w:hanging="420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Иначе корень (минимальный элемент) удаляется, а последний элемент массива перемещается в корень и снова с помощью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move_down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перемещается вниз для сохранения свойства кучи. </w:t>
      </w:r>
    </w:p>
    <w:p w14:paraId="7C70F992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В итоге метод возвращает удалённый минимальный элемент.</w:t>
      </w:r>
    </w:p>
    <w:p w14:paraId="2E44EF4A">
      <w:pPr>
        <w:numPr>
          <w:ilvl w:val="0"/>
          <w:numId w:val="5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Метод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move_up(self, index):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перемещает элемент вверх для сохранения свойств кучи. Метод находит индекс текущего родительского узла  с помощью формулы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(index - 1)//2 (index -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индекс элемента, который нужно переместить выше в куче для сохранения ее свойств), сравнивает приоритет текущего элемента с приоритетом родительского элемента. Если приоритет текущего элемента меньше, то меняет их местами, обновляет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index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=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(index - 1)//2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 находит следующий родительский узел с помощью той же формулы. Данный процесс продолжается, пока свойства кучи не будут восстановлены. </w:t>
      </w:r>
    </w:p>
    <w:p w14:paraId="55F2FA30">
      <w:pPr>
        <w:numPr>
          <w:ilvl w:val="0"/>
          <w:numId w:val="5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Метод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move_down(self, index):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перемещает элемент вниз для сохранения свойств кучи. Метод находит индексы дочерних узлов с помощью формул: левый ребенок = 2*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index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+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1,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правый ребенок = 2*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index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+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2. После определяет меньшего из детей и если приоритет текущего узла больше, чем у меньшего ребенка, меняет их местами. Далее обновляет индекс и продолжает процесс для нового индекса, пока не будет восстановлено свойство кучи.</w:t>
      </w:r>
    </w:p>
    <w:p w14:paraId="22CA5AFA">
      <w:pPr>
        <w:numPr>
          <w:ilvl w:val="0"/>
          <w:numId w:val="5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Метод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is_empty(self):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проверяет, пуста ли куча. Если куча пуста (т. е. в ней нет элементов), то метод возвращает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True,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иначе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False.</w:t>
      </w:r>
    </w:p>
    <w:p w14:paraId="53389AFB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Реализация двоичной кучи поможет корректно создать алгоритм Дейкстры для поиска наименьшего пути у двух вершин.</w:t>
      </w:r>
    </w:p>
    <w:p w14:paraId="00B87AA6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center"/>
        <w:outlineLvl w:val="0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bookmarkStart w:id="29" w:name="_Toc9214"/>
      <w:r>
        <w:rPr>
          <w:rFonts w:hint="default" w:eastAsia="sans-serif"/>
          <w:b/>
          <w:bCs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Реализация алгоритма Дейкстры</w:t>
      </w:r>
      <w:bookmarkEnd w:id="29"/>
    </w:p>
    <w:p w14:paraId="5D309343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Подключим библиотеки для двоичной кучи и последующей визуализации графа.</w:t>
      </w:r>
    </w:p>
    <w:p w14:paraId="7C8EFBDF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ascii="Courier New" w:hAnsi="Courier New" w:eastAsia="sans-serif" w:cs="Courier New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ab/>
      </w:r>
      <w:r>
        <w:rPr>
          <w:rFonts w:hint="default" w:ascii="Courier New" w:hAnsi="Courier New" w:eastAsia="sans-serif" w:cs="Courier New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u w:val="none"/>
          <w:shd w:val="clear" w:fill="FFFFFF"/>
          <w:lang w:val="en-US"/>
        </w:rPr>
        <w:t>from bin_heap import BinaryHeap</w:t>
      </w:r>
    </w:p>
    <w:p w14:paraId="73EAA279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ascii="Courier New" w:hAnsi="Courier New" w:eastAsia="sans-serif" w:cs="Courier New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ourier New" w:hAnsi="Courier New" w:eastAsia="sans-serif" w:cs="Courier New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ourier New" w:hAnsi="Courier New" w:eastAsia="sans-serif" w:cs="Courier New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u w:val="none"/>
          <w:shd w:val="clear" w:fill="FFFFFF"/>
          <w:lang w:val="en-US"/>
        </w:rPr>
        <w:t>import matplotlib.pyplot as plt</w:t>
      </w:r>
    </w:p>
    <w:p w14:paraId="04436101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ascii="Courier New" w:hAnsi="Courier New" w:eastAsia="sans-serif" w:cs="Courier New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ourier New" w:hAnsi="Courier New" w:eastAsia="sans-serif" w:cs="Courier New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ourier New" w:hAnsi="Courier New" w:eastAsia="sans-serif" w:cs="Courier New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u w:val="none"/>
          <w:shd w:val="clear" w:fill="FFFFFF"/>
          <w:lang w:val="en-US"/>
        </w:rPr>
        <w:t>import network as nx</w:t>
      </w:r>
    </w:p>
    <w:p w14:paraId="30EDFDAD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Далее создадим класс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Graph,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который будет отвечать за работу графов и самого алгоритма. Опишем все методы данного класса:</w:t>
      </w:r>
    </w:p>
    <w:p w14:paraId="5C83BA93">
      <w:pPr>
        <w:numPr>
          <w:ilvl w:val="0"/>
          <w:numId w:val="6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Конструктор: создает два основных поля.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Self.edges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- словарь, отвечающий за хранение вершин графа в формате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{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вершина(ключ):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[(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сосед, вес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), …]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(значение)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}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(массив может пополняться кортежами в зависимости от того, с какими другими вершинами и в каком количестве соединена изначальная вершина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.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Self.graph_nx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- граф, созданный библиотекой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network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для визуализации.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Self.pos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используется для размещения вершин при рисовании графа.</w:t>
      </w:r>
    </w:p>
    <w:p w14:paraId="505D0DDF">
      <w:pPr>
        <w:numPr>
          <w:ilvl w:val="0"/>
          <w:numId w:val="6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Метод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add_edge(self, start, end, weight):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добавляет новое ребро в граф. Принимает на вход начальную вершину, конечную вершину и вес ребра между ними. Метод сначала удаляет лишние пробелы из имен вершин с помощью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strip()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, чтобы избежать проблем с некорректными называниями вершин, затем проверяет, существуют ли вершины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start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end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в графе. Если вершин не существует, то они добавляются с пустым списком «соседей» в словарь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self.edges.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Далее добавляет ребро между вершинами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start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end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с указанным весом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weight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 помощью метода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списка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append().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 добавляет вершины и ребро в объект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self.graph_nx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 для корректной визуализации графа.</w:t>
      </w:r>
    </w:p>
    <w:p w14:paraId="0FD9E243">
      <w:pPr>
        <w:numPr>
          <w:ilvl w:val="0"/>
          <w:numId w:val="6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Метод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draw_graph(self, path=None, highlight_edges=None, title=”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Граф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”):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визуализирует полученный граф. Принимает три опциональных параметра: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path -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список вершин, которые составляют кратчайший путь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(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если он указан, то ребра между вершинами в последствии будут выделены зеленым цветом),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highlight_edges -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список ребер, которые нужно временно выделить (ребра, которые программа проверяет выделятся красным цветом)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title -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название графа. Метод очищает текущую визуализацию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plt.clf(),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размещает вершины на плоскости с помощью кругового алгоритма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(nx.circular_layout)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, а затем рисует вершины и ребра графа. После рисует посчитанные значения суммы путей над вершинами, если они заданы (изначально над вершиной написано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inf -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бесконечность). Если заданы параметры пути или выделения ребер, то он добавляет из поверх основного графа. Метод так же масштабирует изображение для корректного отображения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(plt.axis(“equal”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) и дает паузу для наглядности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(plt.pause(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1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))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.</w:t>
      </w:r>
    </w:p>
    <w:p w14:paraId="714E9B54">
      <w:pPr>
        <w:numPr>
          <w:ilvl w:val="0"/>
          <w:numId w:val="6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Метод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algorithm_Dijkstra(self, start, end):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ищет кратчайщий путь от вершины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start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до вершины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end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с использованием двоичной кучи. Сначала проверяет существование начальной и конечной вершин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start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и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end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. Затем создает словарь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distances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для хранения минимальных расстояний от начальной вершины до каждой другой (изначально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inf)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. Далее словарь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previous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использует для отслеживания предыдущих вершин в кратчайшем пути. Для управления приоритетами используется двоичная куча (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BinaryHeap)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. Главный цикл извлекает вершины с минимальным накопленным расстоянием (корень), обновляет расстояния до соседей и добавляет их в очередь, если найден более короткий путь. Кадый шаг визуализируется, выделяя текущее обрабатываемое ребро красным цветом и отображая обновленные расстояния. После завершения алгоритма восстанавливается кратчайший путь с помощью словаря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previous.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Если путь недостижим, то возвращается пустой список и бесконечное расстояние. Найденный путь визуализируется и возвращается вместе с его длиной.</w:t>
      </w:r>
    </w:p>
    <w:p w14:paraId="1371C0EC">
      <w:pPr>
        <w:numPr>
          <w:ilvl w:val="0"/>
          <w:numId w:val="6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Функция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main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предназначена для ввода графа и вершин пользователем. Сначала пользователь вводит вершины в формате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“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вершина-начало вес ребра между вершинами вершина-конец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>”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, после чего строится и визуализируется граф. Затем вводятся начальная и конечная вершины для поиска пути. Результат вычислений выводится в консоль: сначала самый выгодный путь из вершин, потом его сумма.</w:t>
      </w:r>
    </w:p>
    <w:p w14:paraId="102386E1">
      <w:pPr>
        <w:numPr>
          <w:ilvl w:val="0"/>
          <w:numId w:val="6"/>
        </w:numPr>
        <w:tabs>
          <w:tab w:val="left" w:pos="709"/>
          <w:tab w:val="clear" w:pos="0"/>
        </w:tabs>
        <w:bidi w:val="0"/>
        <w:spacing w:line="360" w:lineRule="auto"/>
        <w:ind w:left="0" w:leftChars="0" w:firstLine="709" w:firstLineChars="0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 xml:space="preserve">Функция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en-US"/>
        </w:rPr>
        <w:t xml:space="preserve">check_finish_data </w:t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создает граф для тестирования без ввода в консоль.</w:t>
      </w:r>
    </w:p>
    <w:p w14:paraId="2E428E77">
      <w:pPr>
        <w:numPr>
          <w:ilvl w:val="0"/>
          <w:numId w:val="0"/>
        </w:numPr>
        <w:tabs>
          <w:tab w:val="left" w:pos="709"/>
        </w:tabs>
        <w:bidi w:val="0"/>
        <w:spacing w:line="360" w:lineRule="auto"/>
        <w:jc w:val="both"/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ab/>
      </w: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t>Данные методы и функции позволяют корректно и оптимально работать алгоритму Дейкстры, в чем и была главная задача. Полный код программы можно найти в Приложении 1. В Приложении 2 показана визуализация программы.</w:t>
      </w:r>
    </w:p>
    <w:p w14:paraId="476F0EB6">
      <w:pP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eastAsia="sans-serif"/>
          <w:b w:val="0"/>
          <w:bCs w:val="0"/>
          <w:i w:val="0"/>
          <w:iCs w:val="0"/>
          <w:caps w:val="0"/>
          <w:color w:val="202122"/>
          <w:spacing w:val="0"/>
          <w:sz w:val="28"/>
          <w:szCs w:val="28"/>
          <w:u w:val="none"/>
          <w:shd w:val="clear" w:fill="FFFFFF"/>
          <w:lang w:val="ru-RU"/>
        </w:rPr>
        <w:br w:type="page"/>
      </w:r>
    </w:p>
    <w:p w14:paraId="6A1845C1">
      <w:pPr>
        <w:pStyle w:val="2"/>
        <w:bidi w:val="0"/>
        <w:rPr>
          <w:rFonts w:hint="default"/>
          <w:lang w:val="ru-RU"/>
        </w:rPr>
      </w:pPr>
      <w:bookmarkStart w:id="30" w:name="_Toc30771"/>
      <w:r>
        <w:rPr>
          <w:rFonts w:hint="default"/>
          <w:lang w:val="ru-RU"/>
        </w:rPr>
        <w:t>Тестирование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5"/>
      </w:tblGrid>
      <w:tr w14:paraId="7998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198D2B5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FFFFFF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013E6384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FFFFFF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54468993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FFFFFF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1285C5F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FFFFFF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30CD2137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FFFFFF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5C8BA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4FC1D0E3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0ED48EB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702EED0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1D74006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2F53795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4F6D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16CB0EA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6E4FCA2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06F3C669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6A01A6D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4412232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2A6D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51E35D4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701CEEE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7952BA6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273DFCE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10E89A78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1E4B4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606F1569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17A0872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4277391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3177BB03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0C3999B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4AB37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53F82D89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596456B7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50F204D7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7719EA5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314CDFF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259B8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3F2988B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0E19014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18151450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3DABC9A4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7852E04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24F34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11CA5B2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4C0E2D3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681D100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41771023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0CCC0BA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23921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2316B47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670C0EC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67F8B93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3BCB149D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1C16CEF2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1DF37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099DA41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5F3E663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7A7E6904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2B9AE554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14723341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</w:tr>
      <w:tr w14:paraId="6362A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4918B186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  <w:p w14:paraId="37C6257C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  <w:p w14:paraId="07E0568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  <w:p w14:paraId="06D717F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  <w:p w14:paraId="7EF61A8E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  <w:p w14:paraId="7E3F8EFB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  <w:p w14:paraId="28E7974F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26150307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77FF08A9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ывадльывдлаь</w:t>
            </w:r>
          </w:p>
        </w:tc>
        <w:tc>
          <w:tcPr>
            <w:tcW w:w="19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5251FAA5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флддлаы</w:t>
            </w:r>
          </w:p>
        </w:tc>
        <w:tc>
          <w:tcPr>
            <w:tcW w:w="1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3C6B858A">
            <w:pPr>
              <w:numPr>
                <w:ilvl w:val="0"/>
                <w:numId w:val="0"/>
              </w:numPr>
              <w:tabs>
                <w:tab w:val="left" w:pos="709"/>
              </w:tabs>
              <w:bidi w:val="0"/>
              <w:spacing w:line="36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eastAsia="sans-serif" w:cs="Times New Roman"/>
                <w:i w:val="0"/>
                <w:iCs w:val="0"/>
                <w:vanish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т</w:t>
            </w:r>
          </w:p>
        </w:tc>
      </w:tr>
    </w:tbl>
    <w:p w14:paraId="311EC8B2">
      <w:pPr>
        <w:bidi w:val="0"/>
        <w:ind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Протестируем алгоритм на корректность выполнения:</w:t>
      </w:r>
    </w:p>
    <w:p w14:paraId="38D05053">
      <w:pPr>
        <w:pStyle w:val="13"/>
        <w:bidi w:val="0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b w:val="0"/>
          <w:bCs w:val="0"/>
        </w:rPr>
        <w:t xml:space="preserve">Таблица </w:t>
      </w:r>
      <w:r>
        <w:rPr>
          <w:rFonts w:hint="default"/>
          <w:b w:val="0"/>
          <w:bCs w:val="0"/>
          <w:lang w:val="en-US"/>
        </w:rPr>
        <w:t xml:space="preserve">4 - </w:t>
      </w:r>
      <w:r>
        <w:rPr>
          <w:b w:val="0"/>
          <w:bCs w:val="0"/>
        </w:rPr>
        <w:t>Результаты тестирования основного кода программы:</w:t>
      </w:r>
    </w:p>
    <w:tbl>
      <w:tblPr>
        <w:tblStyle w:val="7"/>
        <w:tblW w:w="9596" w:type="dxa"/>
        <w:tblInd w:w="3" w:type="dxa"/>
        <w:tblLayout w:type="fixed"/>
        <w:tblCellMar>
          <w:top w:w="56" w:type="dxa"/>
          <w:left w:w="60" w:type="dxa"/>
          <w:bottom w:w="0" w:type="dxa"/>
          <w:right w:w="108" w:type="dxa"/>
        </w:tblCellMar>
      </w:tblPr>
      <w:tblGrid>
        <w:gridCol w:w="1010"/>
        <w:gridCol w:w="1784"/>
        <w:gridCol w:w="4856"/>
        <w:gridCol w:w="1946"/>
      </w:tblGrid>
      <w:tr w14:paraId="7BD6C359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0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 w14:paraId="069DAD8B">
            <w:pPr>
              <w:bidi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№п/п</w:t>
            </w:r>
          </w:p>
        </w:tc>
        <w:tc>
          <w:tcPr>
            <w:tcW w:w="1784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 w14:paraId="17711AFE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856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 w14:paraId="16C27972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1946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</w:tcPr>
          <w:p w14:paraId="3DC70514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14:paraId="3B11031B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0F082A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0785B3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1 b</w:t>
            </w:r>
          </w:p>
          <w:p w14:paraId="066B3073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 3 c</w:t>
            </w:r>
          </w:p>
          <w:p w14:paraId="04079420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5 d</w:t>
            </w:r>
          </w:p>
          <w:p w14:paraId="5A8EB86E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 1 c</w:t>
            </w:r>
          </w:p>
          <w:p w14:paraId="4727F7DC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 15 h</w:t>
            </w:r>
          </w:p>
          <w:p w14:paraId="5DD209B8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 30 n</w:t>
            </w:r>
          </w:p>
          <w:p w14:paraId="34101B89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 29 m</w:t>
            </w:r>
          </w:p>
          <w:p w14:paraId="661F4898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 1 o</w:t>
            </w:r>
          </w:p>
          <w:p w14:paraId="1D1D0022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 5 o</w:t>
            </w:r>
          </w:p>
          <w:p w14:paraId="11E8FD45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o</w:t>
            </w:r>
          </w:p>
        </w:tc>
        <w:tc>
          <w:tcPr>
            <w:tcW w:w="4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D257CD">
            <w:pPr>
              <w:pStyle w:val="21"/>
              <w:bidi w:val="0"/>
              <w:spacing w:before="280" w:after="0" w:line="36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Кратчайший путь: a -&gt; b -&gt; c -&gt; h -&gt; n -&gt; o</w:t>
            </w:r>
          </w:p>
          <w:p w14:paraId="7448AF03">
            <w:pPr>
              <w:pStyle w:val="21"/>
              <w:bidi w:val="0"/>
              <w:spacing w:before="280" w:after="0" w:line="36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Общая длина пути: 50</w:t>
            </w:r>
            <w:bookmarkStart w:id="46" w:name="_GoBack"/>
            <w:bookmarkEnd w:id="46"/>
          </w:p>
        </w:tc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C052F1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</w:tr>
      <w:tr w14:paraId="67EC5A2F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C01B6A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DF120D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1 b</w:t>
            </w:r>
          </w:p>
          <w:p w14:paraId="3948D388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 1 c</w:t>
            </w:r>
          </w:p>
          <w:p w14:paraId="3790A47B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1 c</w:t>
            </w:r>
          </w:p>
          <w:p w14:paraId="4E5C3660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c</w:t>
            </w:r>
          </w:p>
        </w:tc>
        <w:tc>
          <w:tcPr>
            <w:tcW w:w="4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AA4F6B">
            <w:pPr>
              <w:pStyle w:val="21"/>
              <w:bidi w:val="0"/>
              <w:spacing w:before="0" w:after="280" w:line="36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Кратчайший путь: a -&gt; c</w:t>
            </w:r>
          </w:p>
          <w:p w14:paraId="31EE02BA">
            <w:pPr>
              <w:pStyle w:val="21"/>
              <w:bidi w:val="0"/>
              <w:spacing w:before="0" w:after="280"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Общая длина пути: 1</w:t>
            </w:r>
          </w:p>
        </w:tc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B8730D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</w:tr>
      <w:tr w14:paraId="4B3FA732"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155F69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F32624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1 b</w:t>
            </w:r>
          </w:p>
          <w:p w14:paraId="4C732A4A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 3 c</w:t>
            </w:r>
          </w:p>
          <w:p w14:paraId="1B3B6394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5 c</w:t>
            </w:r>
          </w:p>
          <w:p w14:paraId="233919F4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d 1 c</w:t>
            </w:r>
          </w:p>
          <w:p w14:paraId="79FB148E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 15 h</w:t>
            </w:r>
          </w:p>
          <w:p w14:paraId="0F41F64F">
            <w:pPr>
              <w:bidi w:val="0"/>
              <w:spacing w:line="360" w:lineRule="auto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 h</w:t>
            </w:r>
          </w:p>
        </w:tc>
        <w:tc>
          <w:tcPr>
            <w:tcW w:w="4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ECB0E4">
            <w:pPr>
              <w:pStyle w:val="21"/>
              <w:bidi w:val="0"/>
              <w:spacing w:before="0" w:after="280" w:line="36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Кратчайший путь: a -&gt; b -&gt; c -&gt; h</w:t>
            </w:r>
          </w:p>
          <w:p w14:paraId="535AC96B">
            <w:pPr>
              <w:pStyle w:val="21"/>
              <w:bidi w:val="0"/>
              <w:spacing w:before="0" w:after="280"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Общая длина пути: 19</w:t>
            </w:r>
          </w:p>
        </w:tc>
        <w:tc>
          <w:tcPr>
            <w:tcW w:w="1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A0DD6A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</w:tr>
    </w:tbl>
    <w:p w14:paraId="117A3050">
      <w:pPr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</w:p>
    <w:p w14:paraId="09C55718">
      <w:p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Программа работает корректно. Проанализируем ее производительность далее.</w:t>
      </w:r>
    </w:p>
    <w:p w14:paraId="7AB9CCAA">
      <w:p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ru-RU"/>
        </w:rPr>
      </w:pPr>
    </w:p>
    <w:p w14:paraId="51E11B25">
      <w:p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ru-RU"/>
        </w:rPr>
      </w:pPr>
    </w:p>
    <w:p w14:paraId="2D391FBF">
      <w:p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</w:p>
    <w:p w14:paraId="6B769EFA">
      <w:pPr>
        <w:pStyle w:val="2"/>
        <w:bidi w:val="0"/>
        <w:rPr>
          <w:rFonts w:hint="default"/>
          <w:lang w:val="ru-RU"/>
        </w:rPr>
      </w:pPr>
      <w:bookmarkStart w:id="31" w:name="_Toc13400"/>
      <w:r>
        <w:rPr>
          <w:rFonts w:hint="default"/>
          <w:lang w:val="ru-RU"/>
        </w:rPr>
        <w:t>Анализ производительности программы</w:t>
      </w:r>
      <w:bookmarkEnd w:id="31"/>
    </w:p>
    <w:p w14:paraId="4F0527A2">
      <w:p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Создам специальный файл </w:t>
      </w:r>
      <w:r>
        <w:rPr>
          <w:rFonts w:hint="default"/>
          <w:b w:val="0"/>
          <w:bCs w:val="0"/>
          <w:lang w:val="en-US"/>
        </w:rPr>
        <w:t xml:space="preserve">test.py, </w:t>
      </w:r>
      <w:r>
        <w:rPr>
          <w:rFonts w:hint="default"/>
          <w:b w:val="0"/>
          <w:bCs w:val="0"/>
          <w:lang w:val="ru-RU"/>
        </w:rPr>
        <w:t>где проанализирую, насколько быстро выполняется поиск кратчайшего пути в графах различных размеров (вершины и ребра).</w:t>
      </w:r>
    </w:p>
    <w:p w14:paraId="1C1E05A5">
      <w:pPr>
        <w:numPr>
          <w:ilvl w:val="0"/>
          <w:numId w:val="7"/>
        </w:num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Класс </w:t>
      </w:r>
      <w:r>
        <w:rPr>
          <w:rFonts w:hint="default"/>
          <w:b w:val="0"/>
          <w:bCs w:val="0"/>
          <w:lang w:val="en-US"/>
        </w:rPr>
        <w:t xml:space="preserve">Graph </w:t>
      </w:r>
      <w:r>
        <w:rPr>
          <w:rFonts w:hint="default"/>
          <w:b w:val="0"/>
          <w:bCs w:val="0"/>
          <w:lang w:val="ru-RU"/>
        </w:rPr>
        <w:t xml:space="preserve">переписан из </w:t>
      </w:r>
      <w:r>
        <w:rPr>
          <w:rFonts w:hint="default"/>
          <w:b w:val="0"/>
          <w:bCs w:val="0"/>
          <w:lang w:val="en-US"/>
        </w:rPr>
        <w:t>main.py</w:t>
      </w:r>
      <w:r>
        <w:rPr>
          <w:rFonts w:hint="default"/>
          <w:b w:val="0"/>
          <w:bCs w:val="0"/>
          <w:lang w:val="ru-RU"/>
        </w:rPr>
        <w:t xml:space="preserve"> без визуализации, чтобы не усложнять тестовое время на отрисовку. </w:t>
      </w:r>
    </w:p>
    <w:p w14:paraId="3356751F">
      <w:pPr>
        <w:numPr>
          <w:ilvl w:val="0"/>
          <w:numId w:val="7"/>
        </w:num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Функция </w:t>
      </w:r>
      <w:r>
        <w:rPr>
          <w:rFonts w:hint="default"/>
          <w:b w:val="0"/>
          <w:bCs w:val="0"/>
          <w:lang w:val="en-US"/>
        </w:rPr>
        <w:t xml:space="preserve">find_furthest_vertices </w:t>
      </w:r>
      <w:r>
        <w:rPr>
          <w:rFonts w:hint="default"/>
          <w:b w:val="0"/>
          <w:bCs w:val="0"/>
          <w:lang w:val="ru-RU"/>
        </w:rPr>
        <w:t xml:space="preserve">использует </w:t>
      </w:r>
      <w:r>
        <w:rPr>
          <w:rFonts w:hint="default"/>
          <w:b w:val="0"/>
          <w:bCs w:val="0"/>
          <w:lang w:val="en-US"/>
        </w:rPr>
        <w:t>BFS</w:t>
      </w:r>
      <w:r>
        <w:rPr>
          <w:rFonts w:hint="default"/>
          <w:b w:val="0"/>
          <w:bCs w:val="0"/>
          <w:lang w:val="ru-RU"/>
        </w:rPr>
        <w:t xml:space="preserve"> (алгоритм обхода графа в ширину) для нахождения удаленной вершины для поданной любой вершины (чтобы вершины не были слишком близки - тогда оценка будет не совсем объективной). Возвращает данная функция вершину, которая наиболее удалена от вершины старта.</w:t>
      </w:r>
    </w:p>
    <w:p w14:paraId="59CBA441">
      <w:pPr>
        <w:numPr>
          <w:ilvl w:val="0"/>
          <w:numId w:val="7"/>
        </w:num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Функция </w:t>
      </w:r>
      <w:r>
        <w:rPr>
          <w:rFonts w:hint="default"/>
          <w:b w:val="0"/>
          <w:bCs w:val="0"/>
          <w:lang w:val="en-US"/>
        </w:rPr>
        <w:t xml:space="preserve">measure_perfomance </w:t>
      </w:r>
      <w:r>
        <w:rPr>
          <w:rFonts w:hint="default"/>
          <w:b w:val="0"/>
          <w:bCs w:val="0"/>
          <w:lang w:val="ru-RU"/>
        </w:rPr>
        <w:t xml:space="preserve">создает граф с заданным количеством вершин и ребер, добавляя случайные ребра с весами от 1 до 10. После выбирает случайную начальную величину и находит наиболее удаленную от нее вершину с помощью </w:t>
      </w:r>
      <w:r>
        <w:rPr>
          <w:rFonts w:hint="default"/>
          <w:b w:val="0"/>
          <w:bCs w:val="0"/>
          <w:lang w:val="en-US"/>
        </w:rPr>
        <w:t>find_furthest_vertices</w:t>
      </w:r>
      <w:r>
        <w:rPr>
          <w:rFonts w:hint="default"/>
          <w:b w:val="0"/>
          <w:bCs w:val="0"/>
          <w:lang w:val="ru-RU"/>
        </w:rPr>
        <w:t xml:space="preserve">, а далее запускает алгоритм Дейкстры для поиска кратчайшего пути и замеряет время его выполнения. </w:t>
      </w:r>
    </w:p>
    <w:p w14:paraId="1887A65D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Производительность алгоритма тестируется на графах с разными размерами (100-500 вершин и 500-2500 ребер), а после подсчета выполнения алгоритма строится график зависимости времени выполнения алгоритма Дейкстры от числа ребер в графе.</w:t>
      </w:r>
    </w:p>
    <w:p w14:paraId="433525AC"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Получаемые графики:</w:t>
      </w:r>
    </w:p>
    <w:p w14:paraId="7B64099E">
      <w:pPr>
        <w:numPr>
          <w:ilvl w:val="0"/>
          <w:numId w:val="0"/>
        </w:numPr>
        <w:bidi w:val="0"/>
        <w:spacing w:line="360" w:lineRule="auto"/>
        <w:jc w:val="center"/>
      </w:pPr>
      <w:r>
        <w:drawing>
          <wp:inline distT="0" distB="0" distL="114300" distR="114300">
            <wp:extent cx="3209925" cy="2434590"/>
            <wp:effectExtent l="0" t="0" r="571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C7C5">
      <w:pPr>
        <w:bidi w:val="0"/>
        <w:spacing w:line="360" w:lineRule="auto"/>
        <w:ind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данном графике можно увидеть, что при увеличении графа (числа вершин и рёбер) идёт увеличение времени выполнения программы. Но даже при количестве 2500 вершин и рёбер - программа работает быстро.</w:t>
      </w:r>
    </w:p>
    <w:p w14:paraId="401CE5FA">
      <w:pPr>
        <w:bidi w:val="0"/>
        <w:spacing w:line="360" w:lineRule="auto"/>
        <w:ind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Повысим число вершин и рёбер до 4000:</w:t>
      </w:r>
    </w:p>
    <w:p w14:paraId="05B06680">
      <w:pPr>
        <w:bidi w:val="0"/>
        <w:spacing w:line="360" w:lineRule="auto"/>
        <w:ind w:firstLine="709" w:firstLineChars="0"/>
        <w:jc w:val="both"/>
      </w:pPr>
      <w:r>
        <w:rPr>
          <w:rFonts w:hint="default"/>
          <w:lang w:val="ru-RU"/>
        </w:rPr>
        <w:t xml:space="preserve">         </w:t>
      </w:r>
      <w:r>
        <w:drawing>
          <wp:inline distT="0" distB="0" distL="114300" distR="114300">
            <wp:extent cx="4495165" cy="3314065"/>
            <wp:effectExtent l="0" t="0" r="635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5667">
      <w:pPr>
        <w:bidi w:val="0"/>
        <w:spacing w:line="360" w:lineRule="auto"/>
        <w:ind w:firstLine="709" w:firstLineChars="0"/>
        <w:jc w:val="both"/>
        <w:rPr>
          <w:rFonts w:hint="default"/>
          <w:lang w:val="ru-RU"/>
        </w:rPr>
      </w:pPr>
      <w:r>
        <w:rPr>
          <w:lang w:val="ru-RU"/>
        </w:rPr>
        <w:t>Даже</w:t>
      </w:r>
      <w:r>
        <w:rPr>
          <w:rFonts w:hint="default"/>
          <w:lang w:val="ru-RU"/>
        </w:rPr>
        <w:t xml:space="preserve"> при таких данных программа работает быстро. Но есть нюанс: при выборе любой начальной вершины у каждого графа есть вероятность, что в целом его путь будет меньше, чем у прошлого графа (оценка не совсем объективна), но проблема в том, что если программа будет выбирать первую и последнюю вершину для полного прохождения графа, то не факт, что начальная и конечная вершина связанны - именно поэтому этот способ проходки графа не подойдёт для вычисления оптимальности работы алгоритма. Но можно вычислить сложность для выполнения алгоритма при случае, если кратчайший путь ищется между начальной вершиной графа и самой последней добавленной в граф - это будет являться теоретическим результатом. Поэтому, если полученные тестом результаты удовлетворят теоретической сложности алгоритма, то алгоритм оптимален. </w:t>
      </w:r>
    </w:p>
    <w:p w14:paraId="6B377150">
      <w:pPr>
        <w:bidi w:val="0"/>
        <w:spacing w:line="360" w:lineRule="auto"/>
        <w:ind w:firstLine="709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Рассчитаем сложность </w:t>
      </w:r>
      <w:r>
        <w:rPr>
          <w:rFonts w:hint="default"/>
          <w:lang w:val="en-US"/>
        </w:rPr>
        <w:t xml:space="preserve">O((V + E) * logV) </w:t>
      </w:r>
      <w:r>
        <w:rPr>
          <w:rFonts w:hint="default"/>
          <w:lang w:val="ru-RU"/>
        </w:rPr>
        <w:t xml:space="preserve">для заданных вершин и графов </w:t>
      </w:r>
      <w:r>
        <w:rPr>
          <w:rFonts w:hint="default"/>
          <w:lang w:val="en-US"/>
        </w:rPr>
        <w:t>V = E = [500, 1000, 1500, 2000, 2500, 3000, 3500, 4000]</w:t>
      </w:r>
    </w:p>
    <w:p w14:paraId="58AEB391">
      <w:pPr>
        <w:bidi w:val="0"/>
        <w:spacing w:line="360" w:lineRule="auto"/>
        <w:ind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Таблица 5 - Теоретическая оценка алгоритма Дейкстры с двоичной кучей:</w:t>
      </w:r>
    </w:p>
    <w:tbl>
      <w:tblPr>
        <w:tblStyle w:val="22"/>
        <w:tblpPr w:leftFromText="180" w:rightFromText="180" w:vertAnchor="text" w:horzAnchor="page" w:tblpX="2005" w:tblpY="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998"/>
      </w:tblGrid>
      <w:tr w14:paraId="2E6A2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29D02DBC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 = E</w:t>
            </w:r>
          </w:p>
        </w:tc>
        <w:tc>
          <w:tcPr>
            <w:tcW w:w="5998" w:type="dxa"/>
          </w:tcPr>
          <w:p w14:paraId="5B797527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 xml:space="preserve">Сложность: </w:t>
            </w:r>
            <w:r>
              <w:rPr>
                <w:rFonts w:hint="default"/>
                <w:sz w:val="24"/>
                <w:szCs w:val="24"/>
                <w:lang w:val="en-US"/>
              </w:rPr>
              <w:t>O((V + E) * logV)</w:t>
            </w:r>
            <w:r>
              <w:rPr>
                <w:rFonts w:hint="default"/>
                <w:sz w:val="24"/>
                <w:szCs w:val="24"/>
                <w:lang w:val="ru-RU"/>
              </w:rPr>
              <w:t>, мс</w:t>
            </w:r>
            <w:r>
              <w:rPr>
                <w:rFonts w:hint="default"/>
                <w:sz w:val="24"/>
                <w:szCs w:val="24"/>
                <w:lang w:val="en-US"/>
              </w:rPr>
              <w:t>;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</w:t>
            </w:r>
          </w:p>
        </w:tc>
      </w:tr>
      <w:tr w14:paraId="35A4B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2656AFEE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500</w:t>
            </w:r>
          </w:p>
        </w:tc>
        <w:tc>
          <w:tcPr>
            <w:tcW w:w="5998" w:type="dxa"/>
          </w:tcPr>
          <w:p w14:paraId="25E785AD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8965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.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75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; 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8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.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9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 w14:paraId="5EA9A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73BCC4FB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1000</w:t>
            </w:r>
          </w:p>
        </w:tc>
        <w:tc>
          <w:tcPr>
            <w:tcW w:w="5998" w:type="dxa"/>
          </w:tcPr>
          <w:p w14:paraId="5100C920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19931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.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57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; 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19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.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93</w:t>
            </w:r>
          </w:p>
        </w:tc>
      </w:tr>
      <w:tr w14:paraId="38BFC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162CD6BA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1500</w:t>
            </w:r>
          </w:p>
        </w:tc>
        <w:tc>
          <w:tcPr>
            <w:tcW w:w="5998" w:type="dxa"/>
          </w:tcPr>
          <w:p w14:paraId="78E25728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31652.24; 31.65</w:t>
            </w:r>
          </w:p>
        </w:tc>
      </w:tr>
      <w:tr w14:paraId="3A658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4DE8BDAC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2000</w:t>
            </w:r>
          </w:p>
        </w:tc>
        <w:tc>
          <w:tcPr>
            <w:tcW w:w="5998" w:type="dxa"/>
          </w:tcPr>
          <w:p w14:paraId="1B280A2A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43863.14; 43.86</w:t>
            </w:r>
          </w:p>
        </w:tc>
      </w:tr>
      <w:tr w14:paraId="179B9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5ECA3097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2500</w:t>
            </w:r>
          </w:p>
        </w:tc>
        <w:tc>
          <w:tcPr>
            <w:tcW w:w="5998" w:type="dxa"/>
          </w:tcPr>
          <w:p w14:paraId="33B6E63B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56438.56; 56.44</w:t>
            </w:r>
          </w:p>
        </w:tc>
      </w:tr>
      <w:tr w14:paraId="74787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57BDCE4A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3000</w:t>
            </w:r>
          </w:p>
        </w:tc>
        <w:tc>
          <w:tcPr>
            <w:tcW w:w="5998" w:type="dxa"/>
          </w:tcPr>
          <w:p w14:paraId="0CA8E756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69304.48; 69.30</w:t>
            </w:r>
          </w:p>
        </w:tc>
      </w:tr>
      <w:tr w14:paraId="2D8E3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68FC3050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3500</w:t>
            </w:r>
          </w:p>
        </w:tc>
        <w:tc>
          <w:tcPr>
            <w:tcW w:w="5998" w:type="dxa"/>
          </w:tcPr>
          <w:p w14:paraId="1CF7DB3B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82411.97; 82.41</w:t>
            </w:r>
          </w:p>
        </w:tc>
      </w:tr>
      <w:tr w14:paraId="270D8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9" w:type="dxa"/>
          </w:tcPr>
          <w:p w14:paraId="65B25F1D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4000</w:t>
            </w:r>
          </w:p>
        </w:tc>
        <w:tc>
          <w:tcPr>
            <w:tcW w:w="5998" w:type="dxa"/>
          </w:tcPr>
          <w:p w14:paraId="2F20F6B9">
            <w:pPr>
              <w:bidi w:val="0"/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95726.27; 95.73</w:t>
            </w:r>
          </w:p>
        </w:tc>
      </w:tr>
    </w:tbl>
    <w:p w14:paraId="5126D5E2">
      <w:pPr>
        <w:bidi w:val="0"/>
        <w:spacing w:line="360" w:lineRule="auto"/>
        <w:ind w:firstLine="709" w:firstLineChars="0"/>
        <w:jc w:val="both"/>
        <w:rPr>
          <w:rFonts w:hint="default"/>
          <w:lang w:val="ru-RU"/>
        </w:rPr>
      </w:pPr>
    </w:p>
    <w:p w14:paraId="304D0C6B">
      <w:pPr>
        <w:bidi w:val="0"/>
        <w:spacing w:line="360" w:lineRule="auto"/>
        <w:ind w:firstLine="709" w:firstLineChars="0"/>
        <w:jc w:val="both"/>
        <w:rPr>
          <w:rFonts w:hint="default"/>
          <w:lang w:val="ru-RU"/>
        </w:rPr>
        <w:sectPr>
          <w:footerReference r:id="rId6" w:type="default"/>
          <w:pgSz w:w="11906" w:h="16838"/>
          <w:pgMar w:top="1134" w:right="850" w:bottom="1693" w:left="1701" w:header="0" w:footer="1134" w:gutter="0"/>
          <w:pgNumType w:fmt="decimal"/>
          <w:cols w:space="720" w:num="1"/>
          <w:formProt w:val="0"/>
          <w:docGrid w:linePitch="100" w:charSpace="0"/>
        </w:sectPr>
      </w:pPr>
      <w:r>
        <w:rPr>
          <w:rFonts w:hint="default"/>
          <w:lang w:val="ru-RU"/>
        </w:rPr>
        <w:t>В результате получаем, что все тестирующие значения намного меньше, чем теоретические, поэтому алгоритм выполняется оптимально.</w:t>
      </w:r>
    </w:p>
    <w:p w14:paraId="364AC236">
      <w:pPr>
        <w:pStyle w:val="2"/>
        <w:bidi w:val="0"/>
        <w:rPr>
          <w:rFonts w:hint="default"/>
          <w:lang w:val="ru-RU"/>
        </w:rPr>
      </w:pPr>
      <w:bookmarkStart w:id="32" w:name="_Toc22024"/>
      <w:r>
        <w:rPr>
          <w:rFonts w:hint="default"/>
          <w:lang w:val="ru-RU"/>
        </w:rPr>
        <w:t>Вывод</w:t>
      </w:r>
      <w:bookmarkEnd w:id="32"/>
    </w:p>
    <w:p w14:paraId="6D1C3498"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 результате курсовой работы удалось:</w:t>
      </w:r>
    </w:p>
    <w:p w14:paraId="026B21F9">
      <w:pPr>
        <w:numPr>
          <w:ilvl w:val="0"/>
          <w:numId w:val="8"/>
        </w:numPr>
        <w:ind w:firstLine="709" w:firstLineChars="0"/>
        <w:rPr>
          <w:rFonts w:hint="default" w:ascii="Times New Roman" w:hAnsi="Times New Roman" w:cs="Times New Roman"/>
        </w:rPr>
      </w:pPr>
      <w:r>
        <w:rPr>
          <w:rFonts w:hint="default"/>
          <w:lang w:val="ru-RU"/>
        </w:rPr>
        <w:t>Изучить алгоритм Дейкстры;</w:t>
      </w:r>
    </w:p>
    <w:p w14:paraId="1B0DC242">
      <w:pPr>
        <w:numPr>
          <w:ilvl w:val="0"/>
          <w:numId w:val="8"/>
        </w:numPr>
        <w:ind w:firstLine="709" w:firstLineChars="0"/>
        <w:rPr>
          <w:rFonts w:hint="default" w:ascii="Times New Roman" w:hAnsi="Times New Roman" w:cs="Times New Roman"/>
        </w:rPr>
      </w:pPr>
      <w:r>
        <w:rPr>
          <w:rFonts w:hint="default"/>
          <w:lang w:val="ru-RU"/>
        </w:rPr>
        <w:t>Проанализировать возможные системы данных для реализации алгоритма Дейкстры - на данном этапе выбраны хэш-таблица и двочиная куча;</w:t>
      </w:r>
    </w:p>
    <w:p w14:paraId="18D87E6D">
      <w:pPr>
        <w:numPr>
          <w:ilvl w:val="0"/>
          <w:numId w:val="8"/>
        </w:numPr>
        <w:ind w:firstLine="709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lang w:val="ru-RU"/>
        </w:rPr>
        <w:t>Реализовать алгоритм Дейкстры;</w:t>
      </w:r>
    </w:p>
    <w:p w14:paraId="2CD649BF">
      <w:pPr>
        <w:numPr>
          <w:ilvl w:val="0"/>
          <w:numId w:val="8"/>
        </w:numPr>
        <w:ind w:firstLine="709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lang w:val="ru-RU"/>
        </w:rPr>
        <w:t>Визуализировать полученный алгоритм</w:t>
      </w:r>
      <w:r>
        <w:rPr>
          <w:rFonts w:hint="default" w:cs="Times New Roman"/>
          <w:lang w:val="ru-RU"/>
        </w:rPr>
        <w:t>;</w:t>
      </w:r>
    </w:p>
    <w:p w14:paraId="15583785">
      <w:pPr>
        <w:numPr>
          <w:ilvl w:val="0"/>
          <w:numId w:val="8"/>
        </w:numPr>
        <w:ind w:firstLine="709" w:firstLineChars="0"/>
        <w:rPr>
          <w:rFonts w:hint="default"/>
          <w:lang w:val="ru-RU"/>
        </w:rPr>
      </w:pPr>
      <w:r>
        <w:rPr>
          <w:rFonts w:hint="default" w:cs="Times New Roman"/>
          <w:lang w:val="ru-RU"/>
        </w:rPr>
        <w:t>Провести анализ полученного алгоритма.</w:t>
      </w:r>
    </w:p>
    <w:p w14:paraId="62E12251">
      <w:pPr>
        <w:numPr>
          <w:ilvl w:val="0"/>
          <w:numId w:val="0"/>
        </w:numPr>
        <w:rPr>
          <w:rFonts w:hint="default"/>
          <w:lang w:val="ru-RU"/>
        </w:rPr>
        <w:sectPr>
          <w:pgSz w:w="11906" w:h="16838"/>
          <w:pgMar w:top="1134" w:right="850" w:bottom="1693" w:left="1701" w:header="0" w:footer="1134" w:gutter="0"/>
          <w:pgNumType w:fmt="decimal"/>
          <w:cols w:space="720" w:num="1"/>
          <w:formProt w:val="0"/>
          <w:docGrid w:linePitch="100" w:charSpace="0"/>
        </w:sect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Была создана программа, которая находит кратчайший путь в графе между двумя вершинами с подробной визуализацией.</w:t>
      </w:r>
    </w:p>
    <w:p w14:paraId="212BD48A">
      <w:pPr>
        <w:pStyle w:val="2"/>
        <w:bidi w:val="0"/>
        <w:rPr>
          <w:rFonts w:hint="default"/>
          <w:lang w:val="ru-RU"/>
        </w:rPr>
      </w:pPr>
      <w:bookmarkStart w:id="33" w:name="_Toc11593"/>
      <w:r>
        <w:rPr>
          <w:rFonts w:hint="default"/>
          <w:lang w:val="ru-RU"/>
        </w:rPr>
        <w:t>Приложение 1</w:t>
      </w:r>
      <w:bookmarkEnd w:id="33"/>
    </w:p>
    <w:p w14:paraId="78839A02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Файл </w:t>
      </w:r>
      <w:r>
        <w:rPr>
          <w:rFonts w:hint="default"/>
          <w:lang w:val="en-US"/>
        </w:rPr>
        <w:t>bin_heap.py:</w:t>
      </w:r>
    </w:p>
    <w:p w14:paraId="2E47E73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BinaryHeap:</w:t>
      </w:r>
    </w:p>
    <w:p w14:paraId="7AA61D4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def __init__(self):</w:t>
      </w:r>
    </w:p>
    <w:p w14:paraId="713A655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self.heap = []</w:t>
      </w:r>
    </w:p>
    <w:p w14:paraId="7E7D9B4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11B9458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def push(self, priority, item):</w:t>
      </w:r>
    </w:p>
    <w:p w14:paraId="21DBB6D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"""Добавлениe элемента с приоритетом в кучу"""</w:t>
      </w:r>
    </w:p>
    <w:p w14:paraId="37833CF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self.heap.append((priority, item))</w:t>
      </w:r>
    </w:p>
    <w:p w14:paraId="62F046C2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self.move_up(len(self.heap) - 1)</w:t>
      </w:r>
    </w:p>
    <w:p w14:paraId="25F98102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02AEF72A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def pop(self):</w:t>
      </w:r>
    </w:p>
    <w:p w14:paraId="10B67D92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"""Удаление и возвращение элемента с минимальным приоритетом"""</w:t>
      </w:r>
    </w:p>
    <w:p w14:paraId="1353112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# если куча содержит один элемент - корень - просто возвращаем его</w:t>
      </w:r>
    </w:p>
    <w:p w14:paraId="7E37E4E1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if len(self.heap) == 1:</w:t>
      </w:r>
    </w:p>
    <w:p w14:paraId="0A95F1B3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return self.heap.pop()</w:t>
      </w:r>
    </w:p>
    <w:p w14:paraId="618D4C09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root = self.heap[0]</w:t>
      </w:r>
    </w:p>
    <w:p w14:paraId="60608D6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self.heap[0] = self.heap.pop()  # перемещаем последний элемент в корень</w:t>
      </w:r>
    </w:p>
    <w:p w14:paraId="51807B7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self.move_down(0)</w:t>
      </w:r>
    </w:p>
    <w:p w14:paraId="053B7BD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root</w:t>
      </w:r>
    </w:p>
    <w:p w14:paraId="0857413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09A53B9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def move_up(self, index):</w:t>
      </w:r>
    </w:p>
    <w:p w14:paraId="0FE15064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"""Перемещает элемент вверх для сохранения свойств кучи"""</w:t>
      </w:r>
    </w:p>
    <w:p w14:paraId="7BFC416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parent = (index - 1) // 2</w:t>
      </w:r>
    </w:p>
    <w:p w14:paraId="70D8BF3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while index &gt; 0 and self.heap[index][0] &lt; self.heap[parent][0]:</w:t>
      </w:r>
    </w:p>
    <w:p w14:paraId="5DC4554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self.heap[index], self.heap[parent] = self.heap[parent], self.heap[index]</w:t>
      </w:r>
    </w:p>
    <w:p w14:paraId="264211A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index = parent</w:t>
      </w:r>
    </w:p>
    <w:p w14:paraId="3CF547A2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parent = (index - 1) // 2</w:t>
      </w:r>
    </w:p>
    <w:p w14:paraId="3731E7A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29529EC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def move_down(self, index):</w:t>
      </w:r>
    </w:p>
    <w:p w14:paraId="10BFA30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"""Перемещает элемент вниз для сохранения свойств кучи"""</w:t>
      </w:r>
    </w:p>
    <w:p w14:paraId="076B3403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child = 2 * index + 1</w:t>
      </w:r>
    </w:p>
    <w:p w14:paraId="5191B5C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while child &lt; len(self.heap):</w:t>
      </w:r>
    </w:p>
    <w:p w14:paraId="251F5039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# выбираем меньшего ребёнка</w:t>
      </w:r>
    </w:p>
    <w:p w14:paraId="52E577B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child + 1 &lt; len(self.heap) and self.heap[child + 1][0] &lt; self.heap[child][0]:</w:t>
      </w:r>
    </w:p>
    <w:p w14:paraId="4F463E3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child += 1</w:t>
      </w:r>
    </w:p>
    <w:p w14:paraId="0F6C1B5B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# если текущий узел меньше ребёнка, завершить</w:t>
      </w:r>
    </w:p>
    <w:p w14:paraId="1061CAF0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self.heap[index][0] &lt;= self.heap[child][0]:</w:t>
      </w:r>
    </w:p>
    <w:p w14:paraId="7D9142CF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break</w:t>
      </w:r>
    </w:p>
    <w:p w14:paraId="7433499E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# иначе меняем местами</w:t>
      </w:r>
    </w:p>
    <w:p w14:paraId="03807A4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self.heap[index], self.heap[child] = self.heap[child], self.heap[index]</w:t>
      </w:r>
    </w:p>
    <w:p w14:paraId="2688E0EC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index = child</w:t>
      </w:r>
    </w:p>
    <w:p w14:paraId="496259C5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child = 2 * index + 1</w:t>
      </w:r>
    </w:p>
    <w:p w14:paraId="3C4ACF37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3542BD5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def is_empty(self):</w:t>
      </w:r>
    </w:p>
    <w:p w14:paraId="6AA159D6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"""Проверка кучи на пустоту"""</w:t>
      </w:r>
    </w:p>
    <w:p w14:paraId="207FFD88">
      <w:pPr>
        <w:spacing w:line="240" w:lineRule="auto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not self.heap</w:t>
      </w:r>
    </w:p>
    <w:p w14:paraId="58D7B97D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Файл </w:t>
      </w:r>
      <w:r>
        <w:rPr>
          <w:rFonts w:hint="default"/>
          <w:lang w:val="en-US"/>
        </w:rPr>
        <w:t>main.py:</w:t>
      </w:r>
    </w:p>
    <w:p w14:paraId="3C46CA5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from bin_heap import BinaryHeap</w:t>
      </w:r>
    </w:p>
    <w:p w14:paraId="4FE240B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import matplotlib.pyplot as plt</w:t>
      </w:r>
    </w:p>
    <w:p w14:paraId="5F79598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import networkx as nx</w:t>
      </w:r>
    </w:p>
    <w:p w14:paraId="5BEFE7C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2C140BF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Graph:</w:t>
      </w:r>
    </w:p>
    <w:p w14:paraId="0ED5CCF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def __init__(self):</w:t>
      </w:r>
    </w:p>
    <w:p w14:paraId="50A2EAD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self.edges = {}  # {вершина: [(сосед, вес), ...]} - формат графа</w:t>
      </w:r>
    </w:p>
    <w:p w14:paraId="1DD34A7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self.graph_nx = nx.Graph()  # для визуализации</w:t>
      </w:r>
    </w:p>
    <w:p w14:paraId="5B687A4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5386BF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def add_edge(self, start, end, weight):</w:t>
      </w:r>
    </w:p>
    <w:p w14:paraId="2AA5BB9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"""Добавление ребра в граф"""</w:t>
      </w:r>
    </w:p>
    <w:p w14:paraId="53C2F8A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start, end = start.strip(), end.strip() </w:t>
      </w:r>
    </w:p>
    <w:p w14:paraId="2FE6B4C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start not in self.edges:</w:t>
      </w:r>
    </w:p>
    <w:p w14:paraId="17ACE46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self.edges[start] = []</w:t>
      </w:r>
    </w:p>
    <w:p w14:paraId="3D6D538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end not in self.edges:</w:t>
      </w:r>
    </w:p>
    <w:p w14:paraId="334887E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self.edges[end] = []</w:t>
      </w:r>
    </w:p>
    <w:p w14:paraId="57BB605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self.edges[start].append((end, weight))</w:t>
      </w:r>
    </w:p>
    <w:p w14:paraId="2CFFE54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self.edges[end].append((start, weight))</w:t>
      </w:r>
    </w:p>
    <w:p w14:paraId="24A3299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self.graph_nx.add_edge(start, end, weight=weight)</w:t>
      </w:r>
    </w:p>
    <w:p w14:paraId="0B79352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self.pos = nx.spring_layout(self.graph_nx)</w:t>
      </w:r>
    </w:p>
    <w:p w14:paraId="4048D2C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298C5B5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def draw_graph(self, path=None, highlight_edges=None, distances=None, title="Граф"):</w:t>
      </w:r>
    </w:p>
    <w:p w14:paraId="2F40AE5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"""Визуализация графа"""</w:t>
      </w:r>
    </w:p>
    <w:p w14:paraId="0835751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plt.clf()</w:t>
      </w:r>
    </w:p>
    <w:p w14:paraId="0F84F92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plt.title(title)</w:t>
      </w:r>
    </w:p>
    <w:p w14:paraId="58E784F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2B123E4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используем кругового размещения для отображения вершин</w:t>
      </w:r>
    </w:p>
    <w:p w14:paraId="7CE9613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self.pos = nx.circular_layout(self.graph_nx)</w:t>
      </w:r>
    </w:p>
    <w:p w14:paraId="2864D49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отображаем вершины и ребра</w:t>
      </w:r>
    </w:p>
    <w:p w14:paraId="0EE2A48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nx.draw(self.graph_nx, self.pos, with_labels=True, node_color="lightblue", node_size=500, font_size=10, font_weight="bold")</w:t>
      </w:r>
    </w:p>
    <w:p w14:paraId="4FF0DA5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nx.draw_networkx_edge_labels(self.graph_nx, self.pos, edge_labels={(u, v): d['weight'] for u, v, d in self.graph_nx.edges(data=True)})</w:t>
      </w:r>
    </w:p>
    <w:p w14:paraId="62A65AC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74BABE9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смещение координат для отображения меток выше вершин</w:t>
      </w:r>
    </w:p>
    <w:p w14:paraId="7DA8FAC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offset_pos = {node: (x, y + 0.15) for node, (x, y) in self.pos.items()}</w:t>
      </w:r>
    </w:p>
    <w:p w14:paraId="65BC16D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рисуем значения над вершинами (расстояния)</w:t>
      </w:r>
    </w:p>
    <w:p w14:paraId="5866EF2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distances:</w:t>
      </w:r>
    </w:p>
    <w:p w14:paraId="308D758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nx.draw_networkx_labels(self.graph_nx, offset_pos, labels=distances, font_size=12, font_color="red", font_weight="bold")</w:t>
      </w:r>
    </w:p>
    <w:p w14:paraId="427F9AE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BCCF5B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рисуем короткий путь зеленым</w:t>
      </w:r>
    </w:p>
    <w:p w14:paraId="0AE0CCD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path:</w:t>
      </w:r>
    </w:p>
    <w:p w14:paraId="6F1FD67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path_edges = list(zip(path[:-1], path[1:]))</w:t>
      </w:r>
    </w:p>
    <w:p w14:paraId="34A1DFF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nx.draw_networkx_edges(self.graph_nx, self.pos, edgelist=path_edges, edge_color="green", width=2)</w:t>
      </w:r>
    </w:p>
    <w:p w14:paraId="195A43C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5C6339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рисуем проходку по путям красным</w:t>
      </w:r>
    </w:p>
    <w:p w14:paraId="74992AD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highlight_edges:</w:t>
      </w:r>
    </w:p>
    <w:p w14:paraId="249C5DF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nx.draw_networkx_edges(</w:t>
      </w:r>
    </w:p>
    <w:p w14:paraId="15CA186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self.graph_nx,</w:t>
      </w:r>
    </w:p>
    <w:p w14:paraId="7ECAECE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self.pos,</w:t>
      </w:r>
    </w:p>
    <w:p w14:paraId="1882F00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edgelist=highlight_edges,</w:t>
      </w:r>
    </w:p>
    <w:p w14:paraId="5AE1A23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edge_color="red",</w:t>
      </w:r>
    </w:p>
    <w:p w14:paraId="630E86E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width=2.5,</w:t>
      </w:r>
    </w:p>
    <w:p w14:paraId="7DAAA8D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label="Обрабатываемое ребро",</w:t>
      </w:r>
    </w:p>
    <w:p w14:paraId="2B9C084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)</w:t>
      </w:r>
    </w:p>
    <w:p w14:paraId="0CF3618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B33D19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масштабирование для корректного вывода изображения</w:t>
      </w:r>
    </w:p>
    <w:p w14:paraId="1B2F1A1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plt.axis("equal")</w:t>
      </w:r>
    </w:p>
    <w:p w14:paraId="19EB0F6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plt.pause(1)</w:t>
      </w:r>
    </w:p>
    <w:p w14:paraId="11F6735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2A2C7D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def algorithm_Dijkstra(self, start, end):</w:t>
      </w:r>
    </w:p>
    <w:p w14:paraId="638CD95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"""Поиск кратчайшего пути от вершины start до вершины end с использованием двоичной кучи"""</w:t>
      </w:r>
    </w:p>
    <w:p w14:paraId="53FF4C5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start not in self.edges or end not in self.edges:</w:t>
      </w:r>
    </w:p>
    <w:p w14:paraId="2BF1EC6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raise ValueError(f"Одна или обе вершины ({start}, {end}) отсутствуют в графе")</w:t>
      </w:r>
    </w:p>
    <w:p w14:paraId="73AAFAA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990ABD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расстояния от начальной вершины до всех других</w:t>
      </w:r>
    </w:p>
    <w:p w14:paraId="78748F6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distances = {vertex: float('inf') for vertex in self.edges}</w:t>
      </w:r>
    </w:p>
    <w:p w14:paraId="240B626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distances[start] = 0</w:t>
      </w:r>
    </w:p>
    <w:p w14:paraId="0375F3A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3530FB7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предыдущие вершины для восстановления пути</w:t>
      </w:r>
    </w:p>
    <w:p w14:paraId="6E82A2F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previous = {vertex: None for vertex in self.edges}</w:t>
      </w:r>
    </w:p>
    <w:p w14:paraId="1488FCA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190B8F3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инициализация бинарной кучи</w:t>
      </w:r>
    </w:p>
    <w:p w14:paraId="15A8AD4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priority_heap = BinaryHeap()</w:t>
      </w:r>
    </w:p>
    <w:p w14:paraId="7737297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priority_heap.push(0, start)</w:t>
      </w:r>
    </w:p>
    <w:p w14:paraId="1B670F0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1462420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while not priority_heap.is_empty():</w:t>
      </w:r>
    </w:p>
    <w:p w14:paraId="5E096D2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извлекаем вершину с минимальным накопленным весом</w:t>
      </w:r>
    </w:p>
    <w:p w14:paraId="4EBCD47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current_distance, current_vertex = priority_heap.pop()</w:t>
      </w:r>
    </w:p>
    <w:p w14:paraId="7613D18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16AC698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если извлечённое расстояние больше, чем текущее, пропускаем (устаревший элемент)</w:t>
      </w:r>
    </w:p>
    <w:p w14:paraId="6F0B7BF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if current_distance &gt; distances[current_vertex]:</w:t>
      </w:r>
    </w:p>
    <w:p w14:paraId="3D22102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62C48F6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3ED87EC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если достигли конечной вершины, завершаем</w:t>
      </w:r>
    </w:p>
    <w:p w14:paraId="1C4E570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if current_vertex == end:</w:t>
      </w:r>
    </w:p>
    <w:p w14:paraId="3808812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E679DD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22F7E56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обрабатываем всех соседей</w:t>
      </w:r>
    </w:p>
    <w:p w14:paraId="6C9D2DC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for neighbor, weight in self.edges[current_vertex]:</w:t>
      </w:r>
    </w:p>
    <w:p w14:paraId="61C4CC1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distance = current_distance + weight</w:t>
      </w:r>
    </w:p>
    <w:p w14:paraId="1448CBB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3B2587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# если нашли более короткий путь к соседу</w:t>
      </w:r>
    </w:p>
    <w:p w14:paraId="7F880A0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if distance &lt; distances[neighbor]:</w:t>
      </w:r>
    </w:p>
    <w:p w14:paraId="0751802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distances[neighbor] = distance</w:t>
      </w:r>
    </w:p>
    <w:p w14:paraId="1C45C9B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previous[neighbor] = current_vertex</w:t>
      </w:r>
    </w:p>
    <w:p w14:paraId="2C8F88E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priority_heap.push(distance, neighbor)</w:t>
      </w:r>
    </w:p>
    <w:p w14:paraId="49A39D7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D90657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# визуализируем выделение рёбер </w:t>
      </w:r>
    </w:p>
    <w:p w14:paraId="7EAC49F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self.draw_graph(</w:t>
      </w:r>
    </w:p>
    <w:p w14:paraId="24CEED3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    highlight_edges=[(current_vertex, neighbor)],</w:t>
      </w:r>
    </w:p>
    <w:p w14:paraId="312AC3E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    title=f"Обработка ребра {current_vertex} -&gt; {neighbor}",</w:t>
      </w:r>
    </w:p>
    <w:p w14:paraId="2978B0F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    distances=distances  # передаем словарь с расстояниями</w:t>
      </w:r>
    </w:p>
    <w:p w14:paraId="3CB9C73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)</w:t>
      </w:r>
    </w:p>
    <w:p w14:paraId="145E95F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9927A0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восстановление пути</w:t>
      </w:r>
    </w:p>
    <w:p w14:paraId="6ACC5CD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path = []</w:t>
      </w:r>
    </w:p>
    <w:p w14:paraId="31B7CFC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current = end</w:t>
      </w:r>
    </w:p>
    <w:p w14:paraId="0D905E9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while current is not None:</w:t>
      </w:r>
    </w:p>
    <w:p w14:paraId="12B51D8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path.append(current)</w:t>
      </w:r>
    </w:p>
    <w:p w14:paraId="55BE726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current = previous[current]</w:t>
      </w:r>
    </w:p>
    <w:p w14:paraId="3A32EBA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</w:t>
      </w:r>
    </w:p>
    <w:p w14:paraId="4E30F33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если путь невозможен, возвращаем пустой список и бесконечную длину</w:t>
      </w:r>
    </w:p>
    <w:p w14:paraId="6E28964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distances[end] == float('inf'):</w:t>
      </w:r>
    </w:p>
    <w:p w14:paraId="1723809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self.draw_graph(path=[], title="Путь недостижим")</w:t>
      </w:r>
    </w:p>
    <w:p w14:paraId="6F02CDE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return [], float('inf')</w:t>
      </w:r>
    </w:p>
    <w:p w14:paraId="5FC3588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A769F5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визуализация пути</w:t>
      </w:r>
    </w:p>
    <w:p w14:paraId="2BF18D2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path = path[::-1]  # переворачиваем путь</w:t>
      </w:r>
    </w:p>
    <w:p w14:paraId="7D80441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</w:t>
      </w:r>
    </w:p>
    <w:p w14:paraId="0A8FBAF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path_edges = [(path[i], path[i+1]) for i in range(len(path)-1)]</w:t>
      </w:r>
    </w:p>
    <w:p w14:paraId="2972B38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self.draw_graph(path=path, highlight_edges=path_edges, title="Кратчайший путь")</w:t>
      </w:r>
    </w:p>
    <w:p w14:paraId="383AB2D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2F5F5E3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self.draw_graph(path=path, title="Кратчайший путь")</w:t>
      </w:r>
    </w:p>
    <w:p w14:paraId="2F8BE39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возвращаем путь </w:t>
      </w:r>
    </w:p>
    <w:p w14:paraId="5844629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return path, distances[end]</w:t>
      </w:r>
    </w:p>
    <w:p w14:paraId="1539449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56F55BA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def main():</w:t>
      </w:r>
    </w:p>
    <w:p w14:paraId="40AAE48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"""Функция для проверки работы программы с вводом вершин"""</w:t>
      </w:r>
    </w:p>
    <w:p w14:paraId="3ED7B72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graph = Graph()</w:t>
      </w:r>
    </w:p>
    <w:p w14:paraId="6E612CB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1FDDC57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print("Введите вершины и вес ребра в формате 'начало вес конец' (Enter для завершения):")</w:t>
      </w:r>
    </w:p>
    <w:p w14:paraId="3C7CFAB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while True:</w:t>
      </w:r>
    </w:p>
    <w:p w14:paraId="7AE8446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data = input().strip()</w:t>
      </w:r>
    </w:p>
    <w:p w14:paraId="2F4B391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data == '':</w:t>
      </w:r>
    </w:p>
    <w:p w14:paraId="762F982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21112BD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try:</w:t>
      </w:r>
    </w:p>
    <w:p w14:paraId="51EDF12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start, weight, end = data.split()</w:t>
      </w:r>
    </w:p>
    <w:p w14:paraId="4177D45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weight = int(weight)</w:t>
      </w:r>
    </w:p>
    <w:p w14:paraId="16DFE96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graph.add_edge(start, end, weight)</w:t>
      </w:r>
    </w:p>
    <w:p w14:paraId="7E36F79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except ValueError:</w:t>
      </w:r>
    </w:p>
    <w:p w14:paraId="4EA41B2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print("Ошибка ввода! Формат: 'начало вес конец'")</w:t>
      </w:r>
    </w:p>
    <w:p w14:paraId="26E4977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36DC6A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# вводим вершины графа</w:t>
      </w:r>
    </w:p>
    <w:p w14:paraId="4F9B649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while True:</w:t>
      </w:r>
    </w:p>
    <w:p w14:paraId="5A9E8C9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try:</w:t>
      </w:r>
    </w:p>
    <w:p w14:paraId="0D31C99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info = input("Введите начальную и конечную вершины для поиска кратчейшего пути в формате 'начало конец': ").strip()</w:t>
      </w:r>
    </w:p>
    <w:p w14:paraId="2C692B1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start, end = info.split()</w:t>
      </w:r>
    </w:p>
    <w:p w14:paraId="25438B8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plt.ion()  # включаем интерактивный режим для matplotlib</w:t>
      </w:r>
    </w:p>
    <w:p w14:paraId="0CEBDCE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path, total_distance = graph.algorithm_Dijkstra(start, end)</w:t>
      </w:r>
    </w:p>
    <w:p w14:paraId="3FE185A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print("\nКратчайший путь:", " -&gt; ".join(path))</w:t>
      </w:r>
    </w:p>
    <w:p w14:paraId="4D64EC0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print("Общая длина пути:", total_distance)</w:t>
      </w:r>
    </w:p>
    <w:p w14:paraId="15E70BE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E3A4C2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поиск кратчайшего пути</w:t>
      </w:r>
    </w:p>
    <w:p w14:paraId="569DF74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plt.ioff()  # выключаем интерактивный режим</w:t>
      </w:r>
    </w:p>
    <w:p w14:paraId="7B17C36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plt.show()  # оставляем финальный граф для просмотра</w:t>
      </w:r>
    </w:p>
    <w:p w14:paraId="77AA000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2594FC2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64B9A43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except ValueError:</w:t>
      </w:r>
    </w:p>
    <w:p w14:paraId="1C1F8E8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print("Ошибка ввода! Формат: 'начало конец'")</w:t>
      </w:r>
    </w:p>
    <w:p w14:paraId="19C8FB3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5C9CE4C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def check_finish_data():</w:t>
      </w:r>
    </w:p>
    <w:p w14:paraId="1595853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"""Функция работы программы без ввода вершин"""</w:t>
      </w:r>
    </w:p>
    <w:p w14:paraId="70294B11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Cs w:val="20"/>
          <w:lang w:val="en-US"/>
        </w:rPr>
        <w:t xml:space="preserve">    </w:t>
      </w:r>
      <w:r>
        <w:rPr>
          <w:rFonts w:hint="default" w:ascii="Courier New" w:hAnsi="Courier New" w:cs="Courier New"/>
          <w:sz w:val="20"/>
          <w:szCs w:val="20"/>
          <w:lang w:val="en-US"/>
        </w:rPr>
        <w:t>g = Graph()</w:t>
      </w:r>
    </w:p>
    <w:p w14:paraId="4AE7B70A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34" w:name="_Toc30343"/>
      <w:r>
        <w:rPr>
          <w:rFonts w:hint="default" w:ascii="Courier New" w:hAnsi="Courier New" w:cs="Courier New"/>
          <w:sz w:val="20"/>
          <w:szCs w:val="20"/>
          <w:lang w:val="en-US"/>
        </w:rPr>
        <w:t>g.add_edge('a', 'b', 1)</w:t>
      </w:r>
      <w:bookmarkEnd w:id="34"/>
    </w:p>
    <w:p w14:paraId="4307A9C6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35" w:name="_Toc25086"/>
      <w:r>
        <w:rPr>
          <w:rFonts w:hint="default" w:ascii="Courier New" w:hAnsi="Courier New" w:cs="Courier New"/>
          <w:sz w:val="20"/>
          <w:szCs w:val="20"/>
          <w:lang w:val="en-US"/>
        </w:rPr>
        <w:t>g.add_edge('b', 'c', 3)</w:t>
      </w:r>
      <w:bookmarkEnd w:id="35"/>
    </w:p>
    <w:p w14:paraId="3D6E5E46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36" w:name="_Toc28020"/>
      <w:r>
        <w:rPr>
          <w:rFonts w:hint="default" w:ascii="Courier New" w:hAnsi="Courier New" w:cs="Courier New"/>
          <w:sz w:val="20"/>
          <w:szCs w:val="20"/>
          <w:lang w:val="en-US"/>
        </w:rPr>
        <w:t>g.add_edge('a', 'c', 5)</w:t>
      </w:r>
      <w:bookmarkEnd w:id="36"/>
    </w:p>
    <w:p w14:paraId="241DAB5B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37" w:name="_Toc14132"/>
      <w:r>
        <w:rPr>
          <w:rFonts w:hint="default" w:ascii="Courier New" w:hAnsi="Courier New" w:cs="Courier New"/>
          <w:sz w:val="20"/>
          <w:szCs w:val="20"/>
          <w:lang w:val="en-US"/>
        </w:rPr>
        <w:t>g.add_edge('d', 'c', 1)</w:t>
      </w:r>
      <w:bookmarkEnd w:id="37"/>
    </w:p>
    <w:p w14:paraId="08BFE74E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38" w:name="_Toc21627"/>
      <w:r>
        <w:rPr>
          <w:rFonts w:hint="default" w:ascii="Courier New" w:hAnsi="Courier New" w:cs="Courier New"/>
          <w:sz w:val="20"/>
          <w:szCs w:val="20"/>
          <w:lang w:val="en-US"/>
        </w:rPr>
        <w:t>g.add_edge('c', 'h', 15)</w:t>
      </w:r>
      <w:bookmarkEnd w:id="38"/>
    </w:p>
    <w:p w14:paraId="79506D25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4161"/>
      <w:r>
        <w:rPr>
          <w:rFonts w:hint="default" w:ascii="Courier New" w:hAnsi="Courier New" w:cs="Courier New"/>
          <w:sz w:val="20"/>
          <w:szCs w:val="20"/>
          <w:lang w:val="en-US"/>
        </w:rPr>
        <w:t>g.add_edge('h', 'n', 30)</w:t>
      </w:r>
      <w:bookmarkEnd w:id="39"/>
    </w:p>
    <w:p w14:paraId="3FA18F8B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22671"/>
      <w:r>
        <w:rPr>
          <w:rFonts w:hint="default" w:ascii="Courier New" w:hAnsi="Courier New" w:cs="Courier New"/>
          <w:sz w:val="20"/>
          <w:szCs w:val="20"/>
          <w:lang w:val="en-US"/>
        </w:rPr>
        <w:t>g.add_edge('h', 'm', 29)</w:t>
      </w:r>
      <w:bookmarkEnd w:id="40"/>
    </w:p>
    <w:p w14:paraId="253C23D9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0614"/>
      <w:r>
        <w:rPr>
          <w:rFonts w:hint="default" w:ascii="Courier New" w:hAnsi="Courier New" w:cs="Courier New"/>
          <w:sz w:val="20"/>
          <w:szCs w:val="20"/>
          <w:lang w:val="en-US"/>
        </w:rPr>
        <w:t>g.add_edge('n', 'o', 1)</w:t>
      </w:r>
      <w:bookmarkEnd w:id="41"/>
    </w:p>
    <w:p w14:paraId="439EC598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  <w:bookmarkStart w:id="42" w:name="_Toc9021"/>
      <w:r>
        <w:rPr>
          <w:rFonts w:hint="default" w:ascii="Courier New" w:hAnsi="Courier New" w:cs="Courier New"/>
          <w:sz w:val="20"/>
          <w:szCs w:val="20"/>
          <w:lang w:val="en-US"/>
        </w:rPr>
        <w:t>g.add_edge('m', 'o', 5)</w:t>
      </w:r>
      <w:bookmarkEnd w:id="42"/>
    </w:p>
    <w:p w14:paraId="07CFE67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45C571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start = 'a'</w:t>
      </w:r>
    </w:p>
    <w:p w14:paraId="779A38F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end = 'h'</w:t>
      </w:r>
    </w:p>
    <w:p w14:paraId="5F580F6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plt.ion()  </w:t>
      </w:r>
    </w:p>
    <w:p w14:paraId="46C24F5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path, total_distance = g.algorithm_Dijkstra(start, end)</w:t>
      </w:r>
    </w:p>
    <w:p w14:paraId="569605E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3DB30A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print("\nКратчайший путь:", " -&gt; ".join(path))</w:t>
      </w:r>
    </w:p>
    <w:p w14:paraId="35DE64F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print("Общая длина пути:", total_distance)</w:t>
      </w:r>
    </w:p>
    <w:p w14:paraId="6FEFD97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58FF070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3D2A8AA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plt.ioff()  </w:t>
      </w:r>
    </w:p>
    <w:p w14:paraId="5E2BA52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plt.show()  </w:t>
      </w:r>
    </w:p>
    <w:p w14:paraId="38DD520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pass</w:t>
      </w:r>
    </w:p>
    <w:p w14:paraId="5417770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2A3CBF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# check_finish_data()</w:t>
      </w:r>
    </w:p>
    <w:p w14:paraId="766C229A">
      <w:pPr>
        <w:spacing w:line="360" w:lineRule="auto"/>
        <w:rPr>
          <w:rFonts w:hint="default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main()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Файл </w:t>
      </w:r>
      <w:r>
        <w:rPr>
          <w:rFonts w:hint="default"/>
          <w:lang w:val="en-US"/>
        </w:rPr>
        <w:t>test.py:</w:t>
      </w:r>
    </w:p>
    <w:p w14:paraId="387D904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import time</w:t>
      </w:r>
    </w:p>
    <w:p w14:paraId="3713B00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import random</w:t>
      </w:r>
    </w:p>
    <w:p w14:paraId="0110B58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import matplotlib.pyplot as plt</w:t>
      </w:r>
    </w:p>
    <w:p w14:paraId="6E12A2B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from collections import deque</w:t>
      </w:r>
    </w:p>
    <w:p w14:paraId="2795055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from bin_heap import BinaryHeap</w:t>
      </w:r>
    </w:p>
    <w:p w14:paraId="60C63AB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3C79F10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# определяю написанный класс Graph, но без визуализации для быстрого выполнения тестов</w:t>
      </w:r>
    </w:p>
    <w:p w14:paraId="27DE205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Graph:</w:t>
      </w:r>
    </w:p>
    <w:p w14:paraId="0458AAA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def __init__(self):</w:t>
      </w:r>
    </w:p>
    <w:p w14:paraId="056AFDA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self.edges = {}  </w:t>
      </w:r>
    </w:p>
    <w:p w14:paraId="0DA946F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7603D00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def add_edge(self, start, end, weight):</w:t>
      </w:r>
    </w:p>
    <w:p w14:paraId="429A0D7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"""Добавляет ребро в граф."""</w:t>
      </w:r>
    </w:p>
    <w:p w14:paraId="32FBFDA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start, end = start.strip(), end.strip() </w:t>
      </w:r>
    </w:p>
    <w:p w14:paraId="6C8D299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start not in self.edges:</w:t>
      </w:r>
    </w:p>
    <w:p w14:paraId="4F59EFE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self.edges[start] = []</w:t>
      </w:r>
    </w:p>
    <w:p w14:paraId="25952E6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end not in self.edges:</w:t>
      </w:r>
    </w:p>
    <w:p w14:paraId="1703CC2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self.edges[end] = []</w:t>
      </w:r>
    </w:p>
    <w:p w14:paraId="148A314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self.edges[start].append((end, weight))</w:t>
      </w:r>
    </w:p>
    <w:p w14:paraId="3600D52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self.edges[end].append((start, weight))</w:t>
      </w:r>
    </w:p>
    <w:p w14:paraId="6DED21C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A7F2D3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def algorithm_Dijkstra(self, start, end):</w:t>
      </w:r>
    </w:p>
    <w:p w14:paraId="3B0A010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"""Поиск кратчайшего пути от вершины start до вершины end с использованием бинарной кучи"""</w:t>
      </w:r>
    </w:p>
    <w:p w14:paraId="366A531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start not in self.edges or end not in self.edges:</w:t>
      </w:r>
    </w:p>
    <w:p w14:paraId="313853F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raise ValueError(f"Одна или обе вершины ({start}, {end}) отсутствуют в графе")</w:t>
      </w:r>
    </w:p>
    <w:p w14:paraId="184E991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179DCDB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расстояния от начальной вершины до всех других</w:t>
      </w:r>
    </w:p>
    <w:p w14:paraId="227917B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distances = {vertex: float('inf') for vertex in self.edges}</w:t>
      </w:r>
    </w:p>
    <w:p w14:paraId="2AA7E1A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distances[start] = 0</w:t>
      </w:r>
    </w:p>
    <w:p w14:paraId="5D67A12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80D27B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предыдущие вершины для восстановления пути</w:t>
      </w:r>
    </w:p>
    <w:p w14:paraId="0BA793B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previous = {vertex: None for vertex in self.edges}</w:t>
      </w:r>
    </w:p>
    <w:p w14:paraId="35BD9C4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D87F6E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инициализация бинарной кучи</w:t>
      </w:r>
    </w:p>
    <w:p w14:paraId="46D7CB1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priority_queue = BinaryHeap()</w:t>
      </w:r>
    </w:p>
    <w:p w14:paraId="647AF6D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priority_queue.push(0, start)</w:t>
      </w:r>
    </w:p>
    <w:p w14:paraId="5277079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251D405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while not priority_queue.is_empty():</w:t>
      </w:r>
    </w:p>
    <w:p w14:paraId="743A908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извлекаем вершину с минимальным накопленным весом</w:t>
      </w:r>
    </w:p>
    <w:p w14:paraId="0FF9C64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current_distance, current_vertex = priority_queue.pop()</w:t>
      </w:r>
    </w:p>
    <w:p w14:paraId="2F0DD81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E77461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если извлечённое расстояние больше, чем текущее, пропускаем (устаревший элемент)</w:t>
      </w:r>
    </w:p>
    <w:p w14:paraId="208ECA3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if current_distance &gt; distances[current_vertex]:</w:t>
      </w:r>
    </w:p>
    <w:p w14:paraId="07DE9F9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7DD80EC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5289276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если достигли конечной вершины, завершаем</w:t>
      </w:r>
    </w:p>
    <w:p w14:paraId="0B48573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if current_vertex == end:</w:t>
      </w:r>
    </w:p>
    <w:p w14:paraId="1A38AC5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1C74C5D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52C9AD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# обрабатываем всех соседей</w:t>
      </w:r>
    </w:p>
    <w:p w14:paraId="5B934E8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for neighbor, weight in self.edges[current_vertex]:</w:t>
      </w:r>
    </w:p>
    <w:p w14:paraId="6B3EC32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distance = current_distance + weight</w:t>
      </w:r>
    </w:p>
    <w:p w14:paraId="4A41A09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420DDA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# если нашли более короткий путь к соседу</w:t>
      </w:r>
    </w:p>
    <w:p w14:paraId="6D7E4AB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if distance &lt; distances[neighbor]:</w:t>
      </w:r>
    </w:p>
    <w:p w14:paraId="0B6135A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distances[neighbor] = distance</w:t>
      </w:r>
    </w:p>
    <w:p w14:paraId="7AC0E55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previous[neighbor] = current_vertex</w:t>
      </w:r>
    </w:p>
    <w:p w14:paraId="1047FB7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priority_queue.push(distance, neighbor)</w:t>
      </w:r>
    </w:p>
    <w:p w14:paraId="24F844C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EF1776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восстановление пути</w:t>
      </w:r>
    </w:p>
    <w:p w14:paraId="104BAC3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path = []</w:t>
      </w:r>
    </w:p>
    <w:p w14:paraId="7480C40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current = end</w:t>
      </w:r>
    </w:p>
    <w:p w14:paraId="383F747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while current is not None:</w:t>
      </w:r>
    </w:p>
    <w:p w14:paraId="08E64E4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path.append(current)</w:t>
      </w:r>
    </w:p>
    <w:p w14:paraId="015AF68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current = previous[current]</w:t>
      </w:r>
    </w:p>
    <w:p w14:paraId="26080CA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</w:t>
      </w:r>
    </w:p>
    <w:p w14:paraId="77E1668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если путь невозможен, возвращаем пустой список и бесконечную длину</w:t>
      </w:r>
    </w:p>
    <w:p w14:paraId="53D58F9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distances[end] == float('inf'):</w:t>
      </w:r>
    </w:p>
    <w:p w14:paraId="5D5248B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return [], float('inf')</w:t>
      </w:r>
    </w:p>
    <w:p w14:paraId="6C3A08F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51E7687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визуализация пути</w:t>
      </w:r>
    </w:p>
    <w:p w14:paraId="20C1F5E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path = path[::-1]  # переворачиваем путь</w:t>
      </w:r>
    </w:p>
    <w:p w14:paraId="55982D2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возвращаем путь </w:t>
      </w:r>
    </w:p>
    <w:p w14:paraId="6F32B48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return path, distances[end]</w:t>
      </w:r>
    </w:p>
    <w:p w14:paraId="1974FBF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2796293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def find_furthest_vertices(graph, start_vertex):</w:t>
      </w:r>
    </w:p>
    <w:p w14:paraId="0537BEA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"""Находит вершину, наиболее удалённую от start_vertex, с помощью BFS"""</w:t>
      </w:r>
    </w:p>
    <w:p w14:paraId="35C437F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# проверяем, есть ли начальная вершина в графе</w:t>
      </w:r>
    </w:p>
    <w:p w14:paraId="231A110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if start_vertex not in graph.edges:</w:t>
      </w:r>
    </w:p>
    <w:p w14:paraId="6D222D0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raise ValueError(f"Вершина {start_vertex} отсутствует в графе.")</w:t>
      </w:r>
    </w:p>
    <w:p w14:paraId="332D5A4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60E5371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# используем очередь для BFS</w:t>
      </w:r>
    </w:p>
    <w:p w14:paraId="50F236A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queue = deque([(start_vertex, 0)])  # храним вершину и расстояние до неё</w:t>
      </w:r>
    </w:p>
    <w:p w14:paraId="795951C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visited = set()  # множество посещённых вершин</w:t>
      </w:r>
    </w:p>
    <w:p w14:paraId="38E5629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furthest_vertex = start_vertex</w:t>
      </w:r>
    </w:p>
    <w:p w14:paraId="427FDA6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max_distance = 0</w:t>
      </w:r>
    </w:p>
    <w:p w14:paraId="17534A7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351B3F2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while queue:</w:t>
      </w:r>
    </w:p>
    <w:p w14:paraId="3BA6721D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current, distance = queue.popleft()</w:t>
      </w:r>
    </w:p>
    <w:p w14:paraId="5E65145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6D30326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если вершина уже посещена, пропускаем её</w:t>
      </w:r>
    </w:p>
    <w:p w14:paraId="4D251CB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current in visited:</w:t>
      </w:r>
    </w:p>
    <w:p w14:paraId="52AFE5D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5C9C22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0C6FEEE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отмечаем вершину как посещённую</w:t>
      </w:r>
    </w:p>
    <w:p w14:paraId="7D926E5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visited.add(current)</w:t>
      </w:r>
    </w:p>
    <w:p w14:paraId="4970008B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BA6615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обновляем наиболее удалённую вершину</w:t>
      </w:r>
    </w:p>
    <w:p w14:paraId="6BBF58C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distance &gt; max_distance:</w:t>
      </w:r>
    </w:p>
    <w:p w14:paraId="12233EF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max_distance = distance</w:t>
      </w:r>
    </w:p>
    <w:p w14:paraId="69CF758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furthest_vertex = current</w:t>
      </w:r>
    </w:p>
    <w:p w14:paraId="28A25F2F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7D60E6B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# добавляем соседей в очередь</w:t>
      </w:r>
    </w:p>
    <w:p w14:paraId="178081E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 neighbor, _ in graph.edges[current]:</w:t>
      </w:r>
    </w:p>
    <w:p w14:paraId="50E68ED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if neighbor not in visited:</w:t>
      </w:r>
    </w:p>
    <w:p w14:paraId="09C9259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queue.append((neighbor, distance + 1))</w:t>
      </w:r>
    </w:p>
    <w:p w14:paraId="01751CB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DFF582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return furthest_vertex</w:t>
      </w:r>
    </w:p>
    <w:p w14:paraId="386B579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3FCB4F3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def measure_performance(num_vertices, num_edges):</w:t>
      </w:r>
    </w:p>
    <w:p w14:paraId="7EA6F07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graph = Graph()</w:t>
      </w:r>
    </w:p>
    <w:p w14:paraId="5C3DF9D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3DBCC18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# генерация случайных рёбер</w:t>
      </w:r>
    </w:p>
    <w:p w14:paraId="5469ED8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vertices = [str(i) for i in range(num_vertices)]</w:t>
      </w:r>
    </w:p>
    <w:p w14:paraId="29B05151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Cs w:val="20"/>
          <w:lang w:val="en-US"/>
        </w:rPr>
        <w:t xml:space="preserve">    </w:t>
      </w:r>
    </w:p>
    <w:p w14:paraId="2FF0BF55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for _ in range(num_edges):</w:t>
      </w:r>
    </w:p>
    <w:p w14:paraId="7580DBE3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</w:t>
      </w:r>
      <w:bookmarkStart w:id="43" w:name="_Toc29350"/>
      <w:r>
        <w:rPr>
          <w:rFonts w:hint="default" w:ascii="Courier New" w:hAnsi="Courier New" w:cs="Courier New"/>
          <w:sz w:val="20"/>
          <w:szCs w:val="20"/>
          <w:lang w:val="en-US"/>
        </w:rPr>
        <w:t>u, v = random.sample(vertices, 2)</w:t>
      </w:r>
      <w:bookmarkEnd w:id="43"/>
    </w:p>
    <w:p w14:paraId="476EF0D4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weight = random.randint(1, 10)</w:t>
      </w:r>
    </w:p>
    <w:p w14:paraId="279276F5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graph.add_edge(u, v, weight)</w:t>
      </w:r>
    </w:p>
    <w:p w14:paraId="39E1DC9E">
      <w:pPr>
        <w:bidi w:val="0"/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00FD187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# выбираем случайную начальную вершину</w:t>
      </w:r>
    </w:p>
    <w:p w14:paraId="0D11B6D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start_vertex = random.choice(vertices)</w:t>
      </w:r>
    </w:p>
    <w:p w14:paraId="38CDB7A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# находим самую удалённую вершину от начальной</w:t>
      </w:r>
    </w:p>
    <w:p w14:paraId="55F42E3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end_vertex = find_furthest_vertices(graph, start_vertex)</w:t>
      </w:r>
    </w:p>
    <w:p w14:paraId="4102406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08E3D1A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print(f"Удалённые вершины: {start_vertex} -&gt; {end_vertex}")</w:t>
      </w:r>
    </w:p>
    <w:p w14:paraId="3B9F62D8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3978C26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# измерение времени выполнения алгоритма Дейкстры</w:t>
      </w:r>
    </w:p>
    <w:p w14:paraId="6270932C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start_time = time.time()</w:t>
      </w:r>
    </w:p>
    <w:p w14:paraId="599D6C2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path, total_distance = graph.algorithm_Dijkstra(start_vertex, end_vertex)</w:t>
      </w:r>
    </w:p>
    <w:p w14:paraId="024B8C10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end_time = time.time()</w:t>
      </w:r>
    </w:p>
    <w:p w14:paraId="1DCBA9D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1B8C8AD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elapsed_time = end_time - start_time</w:t>
      </w:r>
    </w:p>
    <w:p w14:paraId="469ED96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</w:t>
      </w:r>
    </w:p>
    <w:p w14:paraId="4F20E3D9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print(f"Время выполнения для {num_vertices} вершин и {num_edges} рёбер: {elapsed_time:.6f} секунд")</w:t>
      </w:r>
    </w:p>
    <w:p w14:paraId="1E70DEF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print(f"Кратчайший путь: {' -&gt; '.join(path)}")</w:t>
      </w:r>
    </w:p>
    <w:p w14:paraId="183002E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print(f"Общая длина пути: {total_distance}")</w:t>
      </w:r>
    </w:p>
    <w:p w14:paraId="7A3B192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return elapsed_time</w:t>
      </w:r>
    </w:p>
    <w:p w14:paraId="1FDD093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57F372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# пример использования: измерение времени для графов разного размера</w:t>
      </w:r>
    </w:p>
    <w:p w14:paraId="458D1F65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sizes = [(500, 500), (1000, 1000), (1500, 1500), (2000, 2000), (2500, 2500), (3000, 3000), (3500, 3500), (4000, 4000), ()]</w:t>
      </w:r>
    </w:p>
    <w:p w14:paraId="45E3E19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times = []</w:t>
      </w:r>
    </w:p>
    <w:p w14:paraId="51FCFB87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45C9388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for num_vertices, num_edges in sizes:</w:t>
      </w:r>
    </w:p>
    <w:p w14:paraId="44C9EDF4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elapsed_time = measure_performance(num_vertices, num_edges)</w:t>
      </w:r>
    </w:p>
    <w:p w14:paraId="2B4D471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times.append(elapsed_time)</w:t>
      </w:r>
    </w:p>
    <w:p w14:paraId="039D66B6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</w:p>
    <w:p w14:paraId="38FBC0A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# построение графика зависимости времени от числа рёбер</w:t>
      </w:r>
    </w:p>
    <w:p w14:paraId="1BA64AC2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plt.plot([x[1] for x in sizes], times, marker='o')</w:t>
      </w:r>
    </w:p>
    <w:p w14:paraId="40A0A6FE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plt.xlabel('Число рёбер')</w:t>
      </w:r>
    </w:p>
    <w:p w14:paraId="64D4C63A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plt.ylabel('Время выполнения (сек)')</w:t>
      </w:r>
    </w:p>
    <w:p w14:paraId="65C61F3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plt.title('Зависимость времени выполнения от числа рёбер')</w:t>
      </w:r>
    </w:p>
    <w:p w14:paraId="63F97671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plt.grid(True)</w:t>
      </w:r>
    </w:p>
    <w:p w14:paraId="335B7B33">
      <w:pPr>
        <w:spacing w:line="240" w:lineRule="auto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plt.show()</w:t>
      </w:r>
    </w:p>
    <w:p w14:paraId="6E9E3E3B">
      <w:pPr>
        <w:spacing w:line="240" w:lineRule="auto"/>
        <w:rPr>
          <w:rFonts w:hint="default"/>
          <w:lang w:val="en-US"/>
        </w:rPr>
        <w:sectPr>
          <w:pgSz w:w="11906" w:h="16838"/>
          <w:pgMar w:top="1134" w:right="850" w:bottom="1693" w:left="1701" w:header="0" w:footer="1134" w:gutter="0"/>
          <w:pgNumType w:fmt="decimal"/>
          <w:cols w:space="720" w:num="1"/>
          <w:formProt w:val="0"/>
          <w:docGrid w:linePitch="100" w:charSpace="0"/>
        </w:sectPr>
      </w:pPr>
    </w:p>
    <w:p w14:paraId="08AB82D9">
      <w:pPr>
        <w:pStyle w:val="2"/>
        <w:bidi w:val="0"/>
        <w:rPr>
          <w:rFonts w:hint="default"/>
          <w:lang w:val="ru-RU"/>
        </w:rPr>
      </w:pPr>
      <w:bookmarkStart w:id="44" w:name="_Toc1949"/>
      <w:r>
        <w:rPr>
          <w:rFonts w:hint="default"/>
          <w:lang w:val="ru-RU"/>
        </w:rPr>
        <w:t>Приложение 2</w:t>
      </w:r>
      <w:bookmarkEnd w:id="44"/>
    </w:p>
    <w:p w14:paraId="12E02C67">
      <w:p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программы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для теста №1 из таблицы 4:</w:t>
      </w:r>
    </w:p>
    <w:p w14:paraId="48A4C049">
      <w:pPr>
        <w:jc w:val="center"/>
      </w:pPr>
      <w:r>
        <w:drawing>
          <wp:inline distT="0" distB="0" distL="114300" distR="114300">
            <wp:extent cx="3034665" cy="2259330"/>
            <wp:effectExtent l="0" t="0" r="1333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F7D1">
      <w:pPr>
        <w:jc w:val="center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1. Обработка ребра </w:t>
      </w:r>
      <w:r>
        <w:rPr>
          <w:rFonts w:hint="default"/>
          <w:lang w:val="en-US"/>
        </w:rPr>
        <w:t>a -&gt; b.</w:t>
      </w:r>
    </w:p>
    <w:p w14:paraId="7B8FF076">
      <w:pPr>
        <w:jc w:val="center"/>
      </w:pPr>
      <w:r>
        <w:drawing>
          <wp:inline distT="0" distB="0" distL="114300" distR="114300">
            <wp:extent cx="3142615" cy="2347595"/>
            <wp:effectExtent l="0" t="0" r="12065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1F3E">
      <w:pPr>
        <w:jc w:val="center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 xml:space="preserve">. Обработка ребра </w:t>
      </w:r>
      <w:r>
        <w:rPr>
          <w:rFonts w:hint="default"/>
          <w:lang w:val="en-US"/>
        </w:rPr>
        <w:t>a -&gt; d.</w:t>
      </w:r>
    </w:p>
    <w:p w14:paraId="64A0F2F8">
      <w:pPr>
        <w:jc w:val="center"/>
      </w:pPr>
      <w:r>
        <w:drawing>
          <wp:inline distT="0" distB="0" distL="114300" distR="114300">
            <wp:extent cx="3084830" cy="2295525"/>
            <wp:effectExtent l="0" t="0" r="8890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E602">
      <w:pPr>
        <w:jc w:val="center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. Обработка ребра </w:t>
      </w:r>
      <w:r>
        <w:rPr>
          <w:rFonts w:hint="default"/>
          <w:lang w:val="en-US"/>
        </w:rPr>
        <w:t>b -&gt; c.</w:t>
      </w:r>
    </w:p>
    <w:p w14:paraId="3F1FB30C">
      <w:pPr>
        <w:jc w:val="center"/>
      </w:pPr>
      <w:r>
        <w:drawing>
          <wp:inline distT="0" distB="0" distL="114300" distR="114300">
            <wp:extent cx="3134995" cy="2360930"/>
            <wp:effectExtent l="0" t="0" r="4445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7F3D">
      <w:p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 xml:space="preserve">. Обработка ребра </w:t>
      </w:r>
      <w:r>
        <w:rPr>
          <w:rFonts w:hint="default"/>
          <w:lang w:val="en-US"/>
        </w:rPr>
        <w:t>c -&gt; h.</w:t>
      </w:r>
    </w:p>
    <w:p w14:paraId="48856153">
      <w:pPr>
        <w:jc w:val="center"/>
      </w:pPr>
      <w:r>
        <w:drawing>
          <wp:inline distT="0" distB="0" distL="114300" distR="114300">
            <wp:extent cx="3474085" cy="2557780"/>
            <wp:effectExtent l="0" t="0" r="635" b="254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EB27">
      <w:p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 xml:space="preserve">. Обработка ребра </w:t>
      </w:r>
      <w:r>
        <w:rPr>
          <w:rFonts w:hint="default"/>
          <w:lang w:val="en-US"/>
        </w:rPr>
        <w:t>h -&gt; n.</w:t>
      </w:r>
    </w:p>
    <w:p w14:paraId="43D29D3A">
      <w:pPr>
        <w:jc w:val="center"/>
      </w:pPr>
      <w:r>
        <w:drawing>
          <wp:inline distT="0" distB="0" distL="114300" distR="114300">
            <wp:extent cx="3375660" cy="2531745"/>
            <wp:effectExtent l="0" t="0" r="7620" b="133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74ED">
      <w:p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 xml:space="preserve">. Обработка ребра </w:t>
      </w:r>
      <w:r>
        <w:rPr>
          <w:rFonts w:hint="default"/>
          <w:lang w:val="en-US"/>
        </w:rPr>
        <w:t>h -&gt; m.</w:t>
      </w:r>
    </w:p>
    <w:p w14:paraId="20BE884E">
      <w:pPr>
        <w:jc w:val="center"/>
      </w:pPr>
      <w:r>
        <w:drawing>
          <wp:inline distT="0" distB="0" distL="114300" distR="114300">
            <wp:extent cx="3827145" cy="2846705"/>
            <wp:effectExtent l="0" t="0" r="13335" b="317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4CCC">
      <w:p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>7</w:t>
      </w:r>
      <w:r>
        <w:rPr>
          <w:rFonts w:hint="default"/>
          <w:lang w:val="ru-RU"/>
        </w:rPr>
        <w:t xml:space="preserve">. Обработка ребра </w:t>
      </w:r>
      <w:r>
        <w:rPr>
          <w:rFonts w:hint="default"/>
          <w:lang w:val="en-US"/>
        </w:rPr>
        <w:t>m -&gt; o.</w:t>
      </w:r>
    </w:p>
    <w:p w14:paraId="4C2BA066">
      <w:pPr>
        <w:jc w:val="center"/>
      </w:pPr>
      <w:r>
        <w:drawing>
          <wp:inline distT="0" distB="0" distL="114300" distR="114300">
            <wp:extent cx="3423920" cy="2503805"/>
            <wp:effectExtent l="0" t="0" r="5080" b="1079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1894">
      <w:p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8. Обработка ребра </w:t>
      </w:r>
      <w:r>
        <w:rPr>
          <w:rFonts w:hint="default"/>
          <w:lang w:val="en-US"/>
        </w:rPr>
        <w:t>n -&gt; o.</w:t>
      </w:r>
    </w:p>
    <w:p w14:paraId="5C7CD495">
      <w:pPr>
        <w:jc w:val="center"/>
      </w:pPr>
      <w:r>
        <w:drawing>
          <wp:inline distT="0" distB="0" distL="114300" distR="114300">
            <wp:extent cx="3112770" cy="2290445"/>
            <wp:effectExtent l="0" t="0" r="11430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335E">
      <w:p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9. Кратчайший путь от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>до о</w:t>
      </w:r>
      <w:r>
        <w:rPr>
          <w:rFonts w:hint="default"/>
          <w:lang w:val="en-US"/>
        </w:rPr>
        <w:t>.</w:t>
      </w:r>
    </w:p>
    <w:p w14:paraId="2668824F">
      <w:pPr>
        <w:jc w:val="center"/>
      </w:pPr>
      <w:r>
        <w:drawing>
          <wp:inline distT="0" distB="0" distL="114300" distR="114300">
            <wp:extent cx="4321175" cy="3140710"/>
            <wp:effectExtent l="0" t="0" r="6985" b="139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CCEB">
      <w:p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 10. Итоговый кратчайший путь от а до о.</w:t>
      </w:r>
    </w:p>
    <w:p w14:paraId="490B8AAF">
      <w:pPr>
        <w:jc w:val="center"/>
        <w:rPr>
          <w:rFonts w:hint="default"/>
          <w:lang w:val="en-US"/>
        </w:rPr>
      </w:pPr>
    </w:p>
    <w:sectPr>
      <w:pgSz w:w="11906" w:h="16838"/>
      <w:pgMar w:top="1134" w:right="850" w:bottom="1693" w:left="1701" w:header="0" w:footer="1134" w:gutter="0"/>
      <w:pgNumType w:fmt="decimal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CC"/>
    <w:family w:val="auto"/>
    <w:pitch w:val="default"/>
    <w:sig w:usb0="E0000AFF" w:usb1="400078FF" w:usb2="00000001" w:usb3="00000000" w:csb0="600001BF" w:csb1="DFF7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CB971">
    <w:pPr>
      <w:pStyle w:val="18"/>
    </w:pPr>
  </w:p>
  <w:p w14:paraId="334DA618">
    <w:pPr>
      <w:pStyle w:val="18"/>
    </w:pPr>
    <w:r>
      <w:rPr>
        <w:sz w:val="24"/>
      </w:rPr>
      <w:pict>
        <v:shape id="_x0000_s4097" o:spid="_x0000_s4097" o:spt="202" type="#_x0000_t202" style="position:absolute;left:0pt;margin-left:237.95pt;margin-top:-19.8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D23F12D">
                <w:pPr>
                  <w:pStyle w:val="18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</w:rPr>
                  <w:fldChar w:fldCharType="begin"/>
                </w:r>
                <w:r>
                  <w:rPr>
                    <w:rFonts w:hint="default" w:ascii="Times New Roman" w:hAnsi="Times New Roman" w:cs="Times New Roman"/>
                  </w:rPr>
                  <w:instrText xml:space="preserve"> PAGE  \* MERGEFORMAT </w:instrText>
                </w:r>
                <w:r>
                  <w:rPr>
                    <w:rFonts w:hint="default" w:ascii="Times New Roman" w:hAnsi="Times New Roman" w:cs="Times New Roman"/>
                  </w:rPr>
                  <w:fldChar w:fldCharType="separate"/>
                </w:r>
                <w:r>
                  <w:rPr>
                    <w:rFonts w:hint="default" w:ascii="Times New Roman" w:hAnsi="Times New Roman" w:cs="Times New Roman"/>
                  </w:rPr>
                  <w:t>1</w:t>
                </w:r>
                <w:r>
                  <w:rPr>
                    <w:rFonts w:hint="default" w:ascii="Times New Roman" w:hAnsi="Times New Roman" w:cs="Times New Roma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5CA7E7">
    <w:pPr>
      <w:pStyle w:val="18"/>
      <w:bidi w:val="0"/>
      <w:jc w:val="right"/>
      <w:rPr>
        <w:rFonts w:ascii="Times New Roman" w:hAnsi="Times New Roman"/>
        <w:color w:val="000000"/>
        <w:highlight w:val="none"/>
        <w:shd w:val="clear" w:fill="auto"/>
      </w:rPr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E1A53FE">
                <w:pPr>
                  <w:pStyle w:val="18"/>
                  <w:bidi w:val="0"/>
                  <w:jc w:val="right"/>
                </w:pPr>
                <w:bookmarkStart w:id="45" w:name="PageNumWizard_FOOTER_Базовый2"/>
                <w:r>
                  <w:rPr>
                    <w:rFonts w:ascii="Times New Roman" w:hAnsi="Times New Roman"/>
                    <w:color w:val="000000"/>
                    <w:shd w:val="clear" w:fill="auto"/>
                  </w:rPr>
                  <w:fldChar w:fldCharType="begin"/>
                </w:r>
                <w:r>
                  <w:rPr>
                    <w:rFonts w:ascii="Times New Roman" w:hAnsi="Times New Roman"/>
                    <w:color w:val="000000"/>
                    <w:shd w:val="clear" w:fill="auto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color w:val="000000"/>
                    <w:shd w:val="clear" w:fill="auto"/>
                  </w:rPr>
                  <w:fldChar w:fldCharType="separate"/>
                </w:r>
                <w:r>
                  <w:rPr>
                    <w:rFonts w:ascii="Times New Roman" w:hAnsi="Times New Roman"/>
                    <w:color w:val="000000"/>
                    <w:shd w:val="clear" w:fill="auto"/>
                  </w:rPr>
                  <w:t>31</w:t>
                </w:r>
                <w:r>
                  <w:rPr>
                    <w:rFonts w:ascii="Times New Roman" w:hAnsi="Times New Roman"/>
                    <w:color w:val="000000"/>
                    <w:shd w:val="clear" w:fill="auto"/>
                  </w:rPr>
                  <w:fldChar w:fldCharType="end"/>
                </w:r>
                <w:bookmarkEnd w:id="45"/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1C0A4"/>
    <w:multiLevelType w:val="singleLevel"/>
    <w:tmpl w:val="86E1C0A4"/>
    <w:lvl w:ilvl="0" w:tentative="0">
      <w:start w:val="1"/>
      <w:numFmt w:val="lowerLetter"/>
      <w:suff w:val="nothing"/>
      <w:lvlText w:val="%1)"/>
      <w:lvlJc w:val="left"/>
      <w:pPr>
        <w:tabs>
          <w:tab w:val="left" w:pos="709"/>
        </w:tabs>
        <w:ind w:left="0" w:leftChars="0" w:firstLine="709" w:firstLineChars="0"/>
      </w:pPr>
      <w:rPr>
        <w:rFonts w:hint="default"/>
      </w:rPr>
    </w:lvl>
  </w:abstractNum>
  <w:abstractNum w:abstractNumId="1">
    <w:nsid w:val="8D718C8B"/>
    <w:multiLevelType w:val="singleLevel"/>
    <w:tmpl w:val="8D718C8B"/>
    <w:lvl w:ilvl="0" w:tentative="0">
      <w:start w:val="1"/>
      <w:numFmt w:val="decimal"/>
      <w:suff w:val="space"/>
      <w:lvlText w:val="%1)"/>
      <w:lvlJc w:val="left"/>
      <w:pPr>
        <w:ind w:left="709" w:leftChars="0" w:firstLine="0" w:firstLineChars="0"/>
      </w:pPr>
    </w:lvl>
  </w:abstractNum>
  <w:abstractNum w:abstractNumId="2">
    <w:nsid w:val="B4815400"/>
    <w:multiLevelType w:val="singleLevel"/>
    <w:tmpl w:val="B4815400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4">
    <w:nsid w:val="D47884DB"/>
    <w:multiLevelType w:val="singleLevel"/>
    <w:tmpl w:val="D47884DB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E3823785"/>
    <w:multiLevelType w:val="singleLevel"/>
    <w:tmpl w:val="E3823785"/>
    <w:lvl w:ilvl="0" w:tentative="0">
      <w:start w:val="1"/>
      <w:numFmt w:val="decimal"/>
      <w:suff w:val="space"/>
      <w:lvlText w:val="%1)"/>
      <w:lvlJc w:val="left"/>
      <w:pPr>
        <w:tabs>
          <w:tab w:val="left" w:pos="0"/>
        </w:tabs>
        <w:ind w:left="0" w:leftChars="0" w:firstLine="709" w:firstLineChars="0"/>
      </w:pPr>
      <w:rPr>
        <w:rFonts w:hint="default"/>
      </w:rPr>
    </w:lvl>
  </w:abstractNum>
  <w:abstractNum w:abstractNumId="6">
    <w:nsid w:val="1BE426C1"/>
    <w:multiLevelType w:val="multilevel"/>
    <w:tmpl w:val="1BE426C1"/>
    <w:lvl w:ilvl="0" w:tentative="0">
      <w:start w:val="1"/>
      <w:numFmt w:val="decimal"/>
      <w:suff w:val="space"/>
      <w:lvlText w:val="%1)"/>
      <w:lvlJc w:val="left"/>
      <w:pPr>
        <w:tabs>
          <w:tab w:val="left" w:pos="0"/>
        </w:tabs>
        <w:ind w:left="0" w:leftChars="0" w:firstLine="709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49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69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389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09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29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49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69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489" w:leftChars="0" w:hanging="420" w:firstLineChars="0"/>
      </w:pPr>
      <w:rPr>
        <w:rFonts w:hint="default"/>
      </w:rPr>
    </w:lvl>
  </w:abstractNum>
  <w:abstractNum w:abstractNumId="7">
    <w:nsid w:val="6C29813C"/>
    <w:multiLevelType w:val="singleLevel"/>
    <w:tmpl w:val="6C2981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058527A"/>
    <w:rsid w:val="00C955E0"/>
    <w:rsid w:val="00FD15AF"/>
    <w:rsid w:val="01096603"/>
    <w:rsid w:val="01661ED8"/>
    <w:rsid w:val="016A3852"/>
    <w:rsid w:val="01E0155E"/>
    <w:rsid w:val="01FB0C9A"/>
    <w:rsid w:val="02633F33"/>
    <w:rsid w:val="02FE7E66"/>
    <w:rsid w:val="050D3A03"/>
    <w:rsid w:val="05F34F0B"/>
    <w:rsid w:val="06B932AD"/>
    <w:rsid w:val="06FA4AC0"/>
    <w:rsid w:val="06FE2A91"/>
    <w:rsid w:val="07033A05"/>
    <w:rsid w:val="072E7F96"/>
    <w:rsid w:val="073360BD"/>
    <w:rsid w:val="088B3EBC"/>
    <w:rsid w:val="088D69A3"/>
    <w:rsid w:val="095C586C"/>
    <w:rsid w:val="0A2E2EE2"/>
    <w:rsid w:val="0A580F87"/>
    <w:rsid w:val="0A6E0403"/>
    <w:rsid w:val="0ACA5802"/>
    <w:rsid w:val="0AED3091"/>
    <w:rsid w:val="0BDE6B21"/>
    <w:rsid w:val="0CB51D4E"/>
    <w:rsid w:val="0CEB118D"/>
    <w:rsid w:val="0D434FFA"/>
    <w:rsid w:val="0D535D7E"/>
    <w:rsid w:val="0DA32043"/>
    <w:rsid w:val="0EE32E18"/>
    <w:rsid w:val="0F0B0F3A"/>
    <w:rsid w:val="0F470D9F"/>
    <w:rsid w:val="0F847466"/>
    <w:rsid w:val="0FF3164A"/>
    <w:rsid w:val="100E549C"/>
    <w:rsid w:val="11076AE5"/>
    <w:rsid w:val="11877AF0"/>
    <w:rsid w:val="12A31B82"/>
    <w:rsid w:val="144E5CC0"/>
    <w:rsid w:val="14720422"/>
    <w:rsid w:val="14997957"/>
    <w:rsid w:val="162E6FEA"/>
    <w:rsid w:val="16574D1B"/>
    <w:rsid w:val="1690333D"/>
    <w:rsid w:val="17865BF1"/>
    <w:rsid w:val="1940130A"/>
    <w:rsid w:val="195D40A9"/>
    <w:rsid w:val="19AE2A38"/>
    <w:rsid w:val="1B034A5E"/>
    <w:rsid w:val="1B6A20AB"/>
    <w:rsid w:val="1BC3591D"/>
    <w:rsid w:val="1CB258D2"/>
    <w:rsid w:val="1D201555"/>
    <w:rsid w:val="1E5418DB"/>
    <w:rsid w:val="1F097D92"/>
    <w:rsid w:val="1F2C3C86"/>
    <w:rsid w:val="1F9A092C"/>
    <w:rsid w:val="203800BF"/>
    <w:rsid w:val="20E114D0"/>
    <w:rsid w:val="2123299A"/>
    <w:rsid w:val="21CE78BA"/>
    <w:rsid w:val="22502157"/>
    <w:rsid w:val="230F5F5E"/>
    <w:rsid w:val="23B240BE"/>
    <w:rsid w:val="249B4474"/>
    <w:rsid w:val="249D5A54"/>
    <w:rsid w:val="25FF2C68"/>
    <w:rsid w:val="262B152D"/>
    <w:rsid w:val="2692734B"/>
    <w:rsid w:val="26E333AA"/>
    <w:rsid w:val="27825C9A"/>
    <w:rsid w:val="27A9659C"/>
    <w:rsid w:val="284238D3"/>
    <w:rsid w:val="29B1057E"/>
    <w:rsid w:val="29DD5429"/>
    <w:rsid w:val="2AE1429C"/>
    <w:rsid w:val="2B133239"/>
    <w:rsid w:val="2B3F46A1"/>
    <w:rsid w:val="2B8E53DC"/>
    <w:rsid w:val="2BAD2D6B"/>
    <w:rsid w:val="2BF54107"/>
    <w:rsid w:val="2CA37ED3"/>
    <w:rsid w:val="2D9854CE"/>
    <w:rsid w:val="2ECA4025"/>
    <w:rsid w:val="2EF655EA"/>
    <w:rsid w:val="2FD93503"/>
    <w:rsid w:val="301D445D"/>
    <w:rsid w:val="30BD67AE"/>
    <w:rsid w:val="30E06D85"/>
    <w:rsid w:val="30E14B86"/>
    <w:rsid w:val="31E3249B"/>
    <w:rsid w:val="32285192"/>
    <w:rsid w:val="32FE13EF"/>
    <w:rsid w:val="34DE3530"/>
    <w:rsid w:val="360601AF"/>
    <w:rsid w:val="36073B1C"/>
    <w:rsid w:val="3697285B"/>
    <w:rsid w:val="38ED697E"/>
    <w:rsid w:val="38FE145D"/>
    <w:rsid w:val="3951663B"/>
    <w:rsid w:val="39617B07"/>
    <w:rsid w:val="39913FCF"/>
    <w:rsid w:val="39C4088E"/>
    <w:rsid w:val="39CF6ED4"/>
    <w:rsid w:val="3A2D61D4"/>
    <w:rsid w:val="3AAF1BAC"/>
    <w:rsid w:val="3AF43B94"/>
    <w:rsid w:val="3B00326F"/>
    <w:rsid w:val="3C917723"/>
    <w:rsid w:val="3CE7000E"/>
    <w:rsid w:val="3D7C3859"/>
    <w:rsid w:val="3DBA3C4C"/>
    <w:rsid w:val="3EAC6D80"/>
    <w:rsid w:val="3F610664"/>
    <w:rsid w:val="40A5279C"/>
    <w:rsid w:val="40E20C53"/>
    <w:rsid w:val="40F070F2"/>
    <w:rsid w:val="41B7510D"/>
    <w:rsid w:val="422C083D"/>
    <w:rsid w:val="42385AB4"/>
    <w:rsid w:val="42B708D1"/>
    <w:rsid w:val="43095580"/>
    <w:rsid w:val="43333804"/>
    <w:rsid w:val="43934164"/>
    <w:rsid w:val="44846EF4"/>
    <w:rsid w:val="44ED7721"/>
    <w:rsid w:val="457D6A14"/>
    <w:rsid w:val="46A923A1"/>
    <w:rsid w:val="476201C1"/>
    <w:rsid w:val="47B377E2"/>
    <w:rsid w:val="47C77051"/>
    <w:rsid w:val="4809333E"/>
    <w:rsid w:val="492B5D5F"/>
    <w:rsid w:val="49797C1F"/>
    <w:rsid w:val="49A750AD"/>
    <w:rsid w:val="49C65F24"/>
    <w:rsid w:val="4B1126F3"/>
    <w:rsid w:val="4B752D4D"/>
    <w:rsid w:val="4BDD1F4A"/>
    <w:rsid w:val="4C25057B"/>
    <w:rsid w:val="4D7401A2"/>
    <w:rsid w:val="4E1C1CC7"/>
    <w:rsid w:val="4EF86607"/>
    <w:rsid w:val="507F2309"/>
    <w:rsid w:val="519E7677"/>
    <w:rsid w:val="51EF2E4A"/>
    <w:rsid w:val="520A47A8"/>
    <w:rsid w:val="536C7603"/>
    <w:rsid w:val="539C2B73"/>
    <w:rsid w:val="53CB0691"/>
    <w:rsid w:val="545B5A9F"/>
    <w:rsid w:val="55065893"/>
    <w:rsid w:val="557B298D"/>
    <w:rsid w:val="55FA29D6"/>
    <w:rsid w:val="56633485"/>
    <w:rsid w:val="5724018D"/>
    <w:rsid w:val="584F0427"/>
    <w:rsid w:val="59443E1E"/>
    <w:rsid w:val="597A2B3B"/>
    <w:rsid w:val="59D0309E"/>
    <w:rsid w:val="5AB163D1"/>
    <w:rsid w:val="5B1A7A06"/>
    <w:rsid w:val="5B226739"/>
    <w:rsid w:val="5B403C30"/>
    <w:rsid w:val="5B5A1C4D"/>
    <w:rsid w:val="5C0F6B97"/>
    <w:rsid w:val="5C187B79"/>
    <w:rsid w:val="5C7557DB"/>
    <w:rsid w:val="5C780F80"/>
    <w:rsid w:val="5D83400F"/>
    <w:rsid w:val="5DDE51CE"/>
    <w:rsid w:val="5E2C3F36"/>
    <w:rsid w:val="5F3B6B21"/>
    <w:rsid w:val="60A161C5"/>
    <w:rsid w:val="622A5268"/>
    <w:rsid w:val="63932EB8"/>
    <w:rsid w:val="642B39F0"/>
    <w:rsid w:val="65285B05"/>
    <w:rsid w:val="65E570B3"/>
    <w:rsid w:val="66C36D68"/>
    <w:rsid w:val="67775CEE"/>
    <w:rsid w:val="67A12280"/>
    <w:rsid w:val="67CD7820"/>
    <w:rsid w:val="68771791"/>
    <w:rsid w:val="6A873112"/>
    <w:rsid w:val="6ADE7D7F"/>
    <w:rsid w:val="6B9E6A1E"/>
    <w:rsid w:val="6BAF6C83"/>
    <w:rsid w:val="6C615F20"/>
    <w:rsid w:val="6DB359B4"/>
    <w:rsid w:val="6DD538A4"/>
    <w:rsid w:val="6E1E2444"/>
    <w:rsid w:val="6E9C6899"/>
    <w:rsid w:val="6EE56704"/>
    <w:rsid w:val="709853CC"/>
    <w:rsid w:val="70AA6167"/>
    <w:rsid w:val="70BC5AA6"/>
    <w:rsid w:val="70E374E5"/>
    <w:rsid w:val="71AF0398"/>
    <w:rsid w:val="71AF2191"/>
    <w:rsid w:val="724828CA"/>
    <w:rsid w:val="728B4FA7"/>
    <w:rsid w:val="74A82467"/>
    <w:rsid w:val="74D22064"/>
    <w:rsid w:val="75D44C28"/>
    <w:rsid w:val="76A47636"/>
    <w:rsid w:val="76DF327A"/>
    <w:rsid w:val="76FB351A"/>
    <w:rsid w:val="77860718"/>
    <w:rsid w:val="786C6E8A"/>
    <w:rsid w:val="787C056B"/>
    <w:rsid w:val="79D8175C"/>
    <w:rsid w:val="7B091FD9"/>
    <w:rsid w:val="7B6A670A"/>
    <w:rsid w:val="7CFB2319"/>
    <w:rsid w:val="7D67744A"/>
    <w:rsid w:val="7D74613B"/>
    <w:rsid w:val="7ED86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jc w:val="both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line="360" w:lineRule="auto"/>
      <w:jc w:val="center"/>
      <w:outlineLvl w:val="0"/>
    </w:pPr>
    <w:rPr>
      <w:rFonts w:ascii="Times New Roman" w:hAnsi="Times New Roman" w:eastAsiaTheme="majorEastAsia" w:cstheme="majorBidi"/>
      <w:b/>
      <w:sz w:val="28"/>
      <w:szCs w:val="28"/>
    </w:rPr>
  </w:style>
  <w:style w:type="paragraph" w:styleId="3">
    <w:name w:val="heading 2"/>
    <w:basedOn w:val="1"/>
    <w:next w:val="1"/>
    <w:link w:val="3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EE" w:themeColor="hyperlink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Body Text"/>
    <w:basedOn w:val="1"/>
    <w:qFormat/>
    <w:uiPriority w:val="0"/>
    <w:pPr>
      <w:spacing w:before="0" w:after="140" w:line="360" w:lineRule="auto"/>
      <w:jc w:val="both"/>
    </w:pPr>
    <w:rPr>
      <w:rFonts w:ascii="Times New Roman" w:hAnsi="Times New Roman"/>
      <w:sz w:val="28"/>
      <w:szCs w:val="28"/>
      <w:lang w:val="ru-RU"/>
    </w:rPr>
  </w:style>
  <w:style w:type="paragraph" w:styleId="14">
    <w:name w:val="toc 1"/>
    <w:basedOn w:val="1"/>
    <w:next w:val="1"/>
    <w:unhideWhenUsed/>
    <w:qFormat/>
    <w:uiPriority w:val="39"/>
    <w:pPr>
      <w:spacing w:after="100" w:line="259" w:lineRule="auto"/>
    </w:pPr>
    <w:rPr>
      <w:rFonts w:asciiTheme="minorHAnsi" w:hAnsiTheme="minorHAnsi" w:eastAsiaTheme="minorEastAsia"/>
      <w:sz w:val="22"/>
      <w:szCs w:val="22"/>
      <w:lang w:val="en-US" w:eastAsia="en-US"/>
    </w:rPr>
  </w:style>
  <w:style w:type="paragraph" w:styleId="15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asciiTheme="minorHAnsi" w:hAnsiTheme="minorHAnsi" w:eastAsiaTheme="minorEastAsia"/>
      <w:sz w:val="22"/>
      <w:szCs w:val="22"/>
      <w:lang w:val="en-US" w:eastAsia="en-US"/>
    </w:rPr>
  </w:style>
  <w:style w:type="paragraph" w:styleId="16">
    <w:name w:val="Title"/>
    <w:basedOn w:val="17"/>
    <w:next w:val="13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7">
    <w:name w:val="Заголовок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8">
    <w:name w:val="footer"/>
    <w:basedOn w:val="19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9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20">
    <w:name w:val="List"/>
    <w:basedOn w:val="13"/>
    <w:qFormat/>
    <w:uiPriority w:val="0"/>
    <w:rPr>
      <w:rFonts w:cs="Arial"/>
    </w:rPr>
  </w:style>
  <w:style w:type="paragraph" w:styleId="21">
    <w:name w:val="Normal (Web)"/>
    <w:basedOn w:val="1"/>
    <w:qFormat/>
    <w:uiPriority w:val="0"/>
    <w:pPr>
      <w:spacing w:beforeAutospacing="1" w:afterAutospacing="1"/>
    </w:pPr>
  </w:style>
  <w:style w:type="table" w:styleId="22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Исходный текст"/>
    <w:qFormat/>
    <w:uiPriority w:val="0"/>
    <w:rPr>
      <w:rFonts w:ascii="Liberation Mono" w:hAnsi="Liberation Mono" w:eastAsia="NSimSun" w:cs="Liberation Mono"/>
    </w:rPr>
  </w:style>
  <w:style w:type="character" w:customStyle="1" w:styleId="24">
    <w:name w:val="Заголовок 2 Знак"/>
    <w:basedOn w:val="6"/>
    <w:qFormat/>
    <w:uiPriority w:val="0"/>
    <w:rPr>
      <w:rFonts w:ascii="Times New Roman" w:hAnsi="Times New Roman" w:eastAsiaTheme="majorEastAsia" w:cstheme="majorBidi"/>
      <w:b/>
      <w:sz w:val="28"/>
      <w:szCs w:val="26"/>
      <w:lang w:val="ru-RU" w:eastAsia="ru-RU" w:bidi="ar-SA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26">
    <w:name w:val="Заголовок 1Лаба"/>
    <w:basedOn w:val="1"/>
    <w:qFormat/>
    <w:uiPriority w:val="0"/>
    <w:pPr>
      <w:spacing w:line="360" w:lineRule="auto"/>
      <w:jc w:val="center"/>
    </w:pPr>
    <w:rPr>
      <w:b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117A02" w:themeColor="accent1" w:themeShade="BF"/>
      <w:sz w:val="32"/>
      <w:szCs w:val="32"/>
      <w:lang w:val="en-US" w:eastAsia="en-US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0">
    <w:name w:val="Заголовок 1 Char"/>
    <w:link w:val="2"/>
    <w:qFormat/>
    <w:uiPriority w:val="0"/>
    <w:rPr>
      <w:rFonts w:ascii="Times New Roman" w:hAnsi="Times New Roman" w:eastAsiaTheme="majorEastAsia" w:cstheme="majorBidi"/>
      <w:b/>
      <w:sz w:val="28"/>
      <w:szCs w:val="28"/>
    </w:rPr>
  </w:style>
  <w:style w:type="character" w:customStyle="1" w:styleId="31">
    <w:name w:val="Заголовок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7" textRotate="1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30</Pages>
  <Words>4058</Words>
  <Characters>26239</Characters>
  <Paragraphs>988</Paragraphs>
  <TotalTime>4</TotalTime>
  <ScaleCrop>false</ScaleCrop>
  <LinksUpToDate>false</LinksUpToDate>
  <CharactersWithSpaces>35041</CharactersWithSpaces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2024-09-20T04:29:00Z</dcterms:created>
  <dc:creator>typaaa</dc:creator>
  <cp:lastModifiedBy>typaaa</cp:lastModifiedBy>
  <dcterms:modified xsi:type="dcterms:W3CDTF">2024-12-09T20:00:32Z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78D64C1D889B48F097326EFEDFC0567F_12</vt:lpwstr>
  </property>
</Properties>
</file>