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ind w:left="0" w:righ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В.И. Ульянова (Ленина)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МО ЭВМ</w:t>
      </w: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>
      <w:pPr>
        <w:bidi w:val="0"/>
        <w:spacing w:line="360" w:lineRule="auto"/>
        <w:jc w:val="center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</w:t>
      </w:r>
    </w:p>
    <w:p>
      <w:pPr>
        <w:pStyle w:val="2"/>
        <w:bidi w:val="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по дисциплине «</w:t>
      </w:r>
      <w:r>
        <w:rPr>
          <w:rFonts w:ascii="Times New Roman" w:hAnsi="Times New Roman"/>
        </w:rPr>
        <w:t>Алгоритмы и структуры данных</w:t>
      </w:r>
      <w:r>
        <w:rPr>
          <w:rFonts w:ascii="Times New Roman" w:hAnsi="Times New Roman"/>
          <w:bCs/>
        </w:rPr>
        <w:t>»</w:t>
      </w:r>
    </w:p>
    <w:p>
      <w:pPr>
        <w:pStyle w:val="2"/>
        <w:bidi w:val="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 xml:space="preserve">Тема: </w:t>
      </w:r>
      <w:r>
        <w:rPr>
          <w:rFonts w:hint="default" w:ascii="Times New Roman" w:hAnsi="Times New Roman"/>
          <w:lang w:val="ru-RU"/>
        </w:rPr>
        <w:t xml:space="preserve">Реализация и исследование алгоритма сортировки </w:t>
      </w:r>
      <w:r>
        <w:rPr>
          <w:rFonts w:hint="default" w:ascii="Times New Roman" w:hAnsi="Times New Roman"/>
          <w:lang w:val="en-US"/>
        </w:rPr>
        <w:t>Timsort.</w:t>
      </w: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9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3355"/>
        <w:gridCol w:w="2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3382</w:t>
            </w:r>
          </w:p>
        </w:tc>
        <w:tc>
          <w:tcPr>
            <w:tcW w:w="3281" w:type="dxa"/>
            <w:tcBorders>
              <w:bottom w:val="single" w:color="000000" w:sz="4" w:space="0"/>
            </w:tcBorders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Копасова К.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81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 Д. В.</w:t>
            </w:r>
          </w:p>
        </w:tc>
      </w:tr>
    </w:tbl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bidi w:val="0"/>
        <w:spacing w:line="360" w:lineRule="auto"/>
        <w:jc w:val="center"/>
        <w:rPr>
          <w:rFonts w:ascii="Times New Roman" w:hAnsi="Times New Roman"/>
        </w:rPr>
        <w:sectPr>
          <w:pgSz w:w="11906" w:h="16838"/>
          <w:pgMar w:top="1134" w:right="1134" w:bottom="1134" w:left="1134" w:header="0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rFonts w:ascii="Times New Roman" w:hAnsi="Times New Roman"/>
          <w:sz w:val="28"/>
          <w:szCs w:val="28"/>
        </w:rPr>
        <w:t>2024</w:t>
      </w:r>
    </w:p>
    <w:p>
      <w:pPr>
        <w:pStyle w:val="4"/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 работы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ru-RU"/>
        </w:rPr>
        <w:t>различные</w:t>
      </w:r>
      <w:r>
        <w:rPr>
          <w:rFonts w:hint="default"/>
          <w:sz w:val="28"/>
          <w:szCs w:val="28"/>
          <w:lang w:val="ru-RU"/>
        </w:rPr>
        <w:t xml:space="preserve"> виды сортировок (вставками, быстрая, сортировка слияния, сортировка подсчётом, </w:t>
      </w:r>
      <w:r>
        <w:rPr>
          <w:rFonts w:hint="default"/>
          <w:sz w:val="28"/>
          <w:szCs w:val="28"/>
          <w:lang w:val="en-US"/>
        </w:rPr>
        <w:t>TimSort)</w:t>
      </w:r>
      <w:r>
        <w:rPr>
          <w:rFonts w:hint="default"/>
          <w:sz w:val="28"/>
          <w:szCs w:val="28"/>
          <w:lang w:val="ru-RU"/>
        </w:rPr>
        <w:t xml:space="preserve"> и реализовать сортировку </w:t>
      </w:r>
      <w:r>
        <w:rPr>
          <w:rFonts w:hint="default"/>
          <w:sz w:val="28"/>
          <w:szCs w:val="28"/>
          <w:lang w:val="en-US"/>
        </w:rPr>
        <w:t>TimSort</w:t>
      </w:r>
      <w:r>
        <w:rPr>
          <w:rFonts w:hint="default"/>
          <w:sz w:val="28"/>
          <w:szCs w:val="28"/>
          <w:lang w:val="ru-RU"/>
        </w:rPr>
        <w:t>, проанализировав её работу в зависимости от количества элементов в массиве (10, 1000 и 10000) и сложности сортировки (лёгкая - элементы отсортированы, средняя - элементы расположены в различном порядке и сложная -  элементы расположены в порядке возрастания).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Задание</w:t>
      </w:r>
    </w:p>
    <w:p>
      <w:pPr>
        <w:pStyle w:val="7"/>
        <w:keepNext w:val="0"/>
        <w:keepLines w:val="0"/>
        <w:widowControl/>
        <w:suppressLineNumbers w:val="0"/>
        <w:spacing w:before="0" w:before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Реализация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Имеется массив данных для сортировки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8"/>
          <w:szCs w:val="28"/>
        </w:rPr>
        <w:t> int arr[]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размера 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8"/>
          <w:szCs w:val="28"/>
        </w:rPr>
        <w:t>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Необходимо отсортировать его алгоритмом сортировки 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8"/>
          <w:szCs w:val="28"/>
        </w:rPr>
        <w:t>TimSort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 по убыванию модуля.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Так как 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8"/>
          <w:szCs w:val="28"/>
        </w:rPr>
        <w:t>TimSort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 - это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Кратко алгоритм сортировки можно описать так: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Вычисление 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8"/>
          <w:szCs w:val="28"/>
        </w:rPr>
        <w:t>min_run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> по размеру массива </w:t>
      </w:r>
      <w:r>
        <w:rPr>
          <w:rFonts w:hint="default" w:ascii="Times New Roman" w:hAnsi="Times New Roman" w:eastAsia="Segoe UI" w:cs="Times New Roman"/>
          <w:i/>
          <w:iCs/>
          <w:caps w:val="0"/>
          <w:color w:val="auto"/>
          <w:spacing w:val="0"/>
          <w:sz w:val="28"/>
          <w:szCs w:val="28"/>
        </w:rPr>
        <w:t>n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  <w:t xml:space="preserve">(для упрощения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отладки </w:t>
      </w:r>
      <w:r>
        <w:rPr>
          <w:rFonts w:hint="default" w:ascii="Times New Roman" w:hAnsi="Times New Roman" w:eastAsia="Segoe UI" w:cs="Times New Roman"/>
          <w:i/>
          <w:iCs/>
          <w:caps w:val="0"/>
          <w:color w:val="001A1E"/>
          <w:spacing w:val="0"/>
          <w:sz w:val="28"/>
          <w:szCs w:val="28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 уменьшается, пока не станет меньше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16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, а не 64)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Разбиение массива на частично-упорядоченные (в т.ч. и по убыванию) блоки длины не меньше </w:t>
      </w:r>
      <w:r>
        <w:rPr>
          <w:rFonts w:hint="default" w:ascii="Times New Roman" w:hAnsi="Times New Roman" w:eastAsia="Segoe UI" w:cs="Times New Roman"/>
          <w:i/>
          <w:iCs/>
          <w:caps w:val="0"/>
          <w:color w:val="001A1E"/>
          <w:spacing w:val="0"/>
          <w:sz w:val="28"/>
          <w:szCs w:val="28"/>
        </w:rPr>
        <w:t>min_run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Сортировка вставками каждого блока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Слияние каждого блока с сохранением инварианта и использованием галопа (галоп начинать после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3-х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 вставок подряд)</w:t>
      </w:r>
    </w:p>
    <w:p>
      <w:pPr>
        <w:pStyle w:val="7"/>
        <w:keepNext w:val="0"/>
        <w:keepLines w:val="0"/>
        <w:widowControl/>
        <w:suppressLineNumbers w:val="0"/>
        <w:spacing w:before="0" w:beforeAutospacing="0" w:line="360" w:lineRule="auto"/>
        <w:ind w:left="0" w:firstLine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Исследование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 </w:t>
      </w:r>
      <w:r>
        <w:rPr>
          <w:rFonts w:hint="default" w:ascii="Times New Roman" w:hAnsi="Times New Roman" w:eastAsia="Segoe UI" w:cs="Times New Roman"/>
          <w:i/>
          <w:iCs/>
          <w:caps w:val="0"/>
          <w:color w:val="001A1E"/>
          <w:spacing w:val="0"/>
          <w:sz w:val="28"/>
          <w:szCs w:val="28"/>
        </w:rPr>
        <w:t>min_run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. Результаты исследования предоставьте в отчете.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Для исследования используйте стандартный алгоритм вычисления </w:t>
      </w:r>
      <w:r>
        <w:rPr>
          <w:rFonts w:hint="default" w:ascii="Times New Roman" w:hAnsi="Times New Roman" w:eastAsia="Segoe UI" w:cs="Times New Roman"/>
          <w:i/>
          <w:iCs/>
          <w:caps w:val="0"/>
          <w:color w:val="001A1E"/>
          <w:spacing w:val="0"/>
          <w:sz w:val="28"/>
          <w:szCs w:val="28"/>
        </w:rPr>
        <w:t>min_run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 и начинайте галоп после 7-ми вставок подряд.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/>
          <w:iCs/>
          <w:caps w:val="0"/>
          <w:color w:val="001A1E"/>
          <w:spacing w:val="0"/>
          <w:sz w:val="28"/>
          <w:szCs w:val="28"/>
        </w:rPr>
        <w:t>Примечание: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Нельзя пользоваться готовыми библиотечными функциями для сортировки, нужно сделать реализацию сортировки вручную.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Сортировка должна быть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устойчивой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Обратите внимание на пример.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Формат ввода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Первая строка содержит натуральное число </w:t>
      </w:r>
      <w:r>
        <w:rPr>
          <w:rFonts w:hint="default" w:ascii="Times New Roman" w:hAnsi="Times New Roman" w:eastAsia="Segoe UI" w:cs="Times New Roman"/>
          <w:i/>
          <w:iCs/>
          <w:caps w:val="0"/>
          <w:color w:val="001A1E"/>
          <w:spacing w:val="0"/>
          <w:sz w:val="28"/>
          <w:szCs w:val="28"/>
        </w:rPr>
        <w:t>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 - размерность массива, следующая строка содержит элементы массива через пробел.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Формат вывода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Выводятся разделённые блоки для сортировки в формате "Part i: *отсортированный разделённый массив*"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Затем для каждого слияния выводится количество вхождений в режим галопа и получившийся массив в формате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"Gallops i: *число вхождений в галоп*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Merge i: *итоговый массив после слияния*"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Последняя строчка содержит финальный результат сортировки массива с надписью "Answer: "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Пример #1 (min_run = 10)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Ввод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20 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1 -2 3 -4 5 6 -7 -8 9 -10 11 -10 -9 8 7 -7 -6 6 5 4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Вывод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Part 0: 11 -10 9 -8 -7 6 5 -4 3 -2 1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Part 1: -10 -9 8 7 -7 -6 6 5 4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Gallops 0: 0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Merge 0: 11 -10 -10 9 -9 -8 8 -7 7 -7 6 -6 6 5 5 -4 4 3 -2 1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Answer: 11 -10 -10 9 -9 -8 8 -7 7 -7 6 -6 6 5 5 -4 4 3 -2 1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Пример #2 (min_run = 8)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Ввод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16 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-1 2 3 4 5 -6 7 8 -8 -8 7 -7 7 6 -5 4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1A1E"/>
          <w:spacing w:val="0"/>
          <w:sz w:val="28"/>
          <w:szCs w:val="28"/>
        </w:rPr>
        <w:t>Вывод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Part 0: 8 7 -6 5 4 3 2 -1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Part 1: -8 -8 7 -7 7 6 -5 4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Gallops 0: 1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Merge 0: 8 -8 -8 7 7 -7 7 6 -6 5 -5 4 4 3 2 -1 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1A1E"/>
          <w:spacing w:val="0"/>
          <w:sz w:val="28"/>
          <w:szCs w:val="28"/>
        </w:rPr>
        <w:t>Answer: 8 -8 -8 7 7 -7 7 6 -6 5 -5 4 4 3 2 -1</w:t>
      </w:r>
    </w:p>
    <w:p>
      <w:pP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>
      <w:pPr>
        <w:pStyle w:val="5"/>
        <w:bidi w:val="0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 xml:space="preserve">Для начала разделим нашу задачу на два файла: в первом файле </w:t>
      </w:r>
      <w:r>
        <w:rPr>
          <w:b w:val="0"/>
          <w:bCs w:val="0"/>
          <w:sz w:val="28"/>
          <w:szCs w:val="28"/>
          <w:lang w:val="en-US"/>
        </w:rPr>
        <w:t xml:space="preserve">main.py </w:t>
      </w:r>
      <w:r>
        <w:rPr>
          <w:b w:val="0"/>
          <w:bCs w:val="0"/>
          <w:sz w:val="28"/>
          <w:szCs w:val="28"/>
          <w:lang w:val="ru-RU"/>
        </w:rPr>
        <w:t>будет реализован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а сортировка </w:t>
      </w:r>
      <w:r>
        <w:rPr>
          <w:rFonts w:hint="default"/>
          <w:b w:val="0"/>
          <w:bCs w:val="0"/>
          <w:sz w:val="28"/>
          <w:szCs w:val="28"/>
          <w:lang w:val="en-US"/>
        </w:rPr>
        <w:t>TimSort.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Во втором файле </w:t>
      </w:r>
      <w:r>
        <w:rPr>
          <w:b w:val="0"/>
          <w:bCs w:val="0"/>
          <w:sz w:val="28"/>
          <w:szCs w:val="28"/>
          <w:lang w:val="en-US"/>
        </w:rPr>
        <w:t xml:space="preserve">test.py </w:t>
      </w:r>
      <w:r>
        <w:rPr>
          <w:b w:val="0"/>
          <w:bCs w:val="0"/>
          <w:sz w:val="28"/>
          <w:szCs w:val="28"/>
          <w:lang w:val="ru-RU"/>
        </w:rPr>
        <w:t>будут находится все тесты и вычисления для анализа работы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сортировки </w:t>
      </w:r>
      <w:r>
        <w:rPr>
          <w:rFonts w:hint="default"/>
          <w:b w:val="0"/>
          <w:bCs w:val="0"/>
          <w:sz w:val="28"/>
          <w:szCs w:val="28"/>
          <w:lang w:val="en-US"/>
        </w:rPr>
        <w:t>TimSort</w:t>
      </w:r>
      <w:r>
        <w:rPr>
          <w:b w:val="0"/>
          <w:bCs w:val="0"/>
          <w:sz w:val="28"/>
          <w:szCs w:val="28"/>
          <w:lang w:val="ru-RU"/>
        </w:rPr>
        <w:t>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Начнем с файла </w:t>
      </w:r>
      <w:r>
        <w:rPr>
          <w:b w:val="0"/>
          <w:bCs w:val="0"/>
          <w:sz w:val="28"/>
          <w:szCs w:val="28"/>
          <w:lang w:val="en-US"/>
        </w:rPr>
        <w:t xml:space="preserve">main.py – </w:t>
      </w:r>
      <w:r>
        <w:rPr>
          <w:b w:val="0"/>
          <w:bCs w:val="0"/>
          <w:sz w:val="28"/>
          <w:szCs w:val="28"/>
          <w:lang w:val="ru-RU"/>
        </w:rPr>
        <w:t>опишу все функции и классы данного файла.</w:t>
      </w:r>
    </w:p>
    <w:p>
      <w:pPr>
        <w:pStyle w:val="5"/>
        <w:bidi w:val="0"/>
        <w:spacing w:line="360" w:lineRule="auto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>Main.py: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get_minrun(n)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 ф</w:t>
      </w:r>
      <w:r>
        <w:rPr>
          <w:rFonts w:hint="default"/>
          <w:b w:val="0"/>
          <w:bCs w:val="0"/>
          <w:sz w:val="28"/>
          <w:szCs w:val="28"/>
          <w:lang w:val="en-US"/>
        </w:rPr>
        <w:t>ункция вычисляет минимальную длину ранды (minrun) для данного размера массива n. Алгоритм TimSort использует минимальную длину ранды, чтобы гарантировать эффективное слияние подмассивов.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Функция начинает с r = 0 и, пока n больше или равно </w:t>
      </w:r>
      <w:r>
        <w:rPr>
          <w:rFonts w:hint="default"/>
          <w:b w:val="0"/>
          <w:bCs w:val="0"/>
          <w:sz w:val="28"/>
          <w:szCs w:val="28"/>
          <w:lang w:val="ru-RU"/>
        </w:rPr>
        <w:t>16 (64 для анализа работы сортировки)</w:t>
      </w:r>
      <w:r>
        <w:rPr>
          <w:rFonts w:hint="default"/>
          <w:b w:val="0"/>
          <w:bCs w:val="0"/>
          <w:sz w:val="28"/>
          <w:szCs w:val="28"/>
          <w:lang w:val="en-US"/>
        </w:rPr>
        <w:t>, проверяет младший бит числа n. Если младший бит равен 1, он присоединяется к переменной r с помощью операции побитового ИЛИ. Затем n делится на 2 с помощью побитового сдвига вправо. В конце функция возвращает сумму n и r, что дает значение minrun.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insertion_sort(arr)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функция выполняет сортировку вставками на переданном массиве arr. Сортировка вставками эффективна для небольших подмассивов, что делает ее полезной частью гибридного алгоритма TimSort.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В цикле for перебираются элементы массива, начиная со второго (i = 1). Для каждого элемента arr[i] происходит сравнение с предыдущими элементами массива. Если абсолютное значение текущего элемента меньше абсолютного значения предыдущего (abs(arr[j]) &lt; abs(arr[j + 1])), элементы меняются местами. Этот процесс продолжается до тех пор, пока не будет найдено место для вставки текущего элемента, обеспечивая тем самым частичную сортировку массива.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find_first_greater(arr, start, T)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функция реализует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неточный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бинарный поиск для нахождения первого элемента в массиве arr, начиная с индекса start, который имеет абсолютное значение меньше заданного значения T. Она используется в процессе слияния ранды, чтобы оптимизировать количество сравнений и операций слияния.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инициализирует left и right как начальные и конечные индексы массива. В цикле while вычисляется середина текущего диапазона (mid). Если абсолютное значение элемента в середине меньше T, поиск продолжается в левой половине массива, иначе — в правой. В конце функция возвращает индекс первого элемента, который удовлетворяет условию.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find_runs(arr)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функция отвечает за идентификацию и формирование ранды в массиве arr. Ранда — это уже отсортированная последовательность элементов, которую TimSort будет использовать для эффективного слияния.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Сначала вычисляется minrun с помощью функции get_minrun(n), где n — размер массива. Затем начинается цикл, который проходит по всему массиву. В каждой итерации формируется новая ранда, начиная с текущего элемента. Внутренний цикл проверяет, продолжается ли текущая ранда, сравнивая элементы по абсолютному значению. Если последовательность элементов не убывает, ранда переворачивается для обеспечения убывающего порядка.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Если длина сформированной ранды меньше minrun, добавляются дополнительные элементы из массива, чтобы достичь минимальной длины. После этого выполняется сортировка вставками для оптимизации порядка элементов внутри ранды. Каждая сформированная ранда добавляется в список runs, который возвращается в конце функции.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merging_arr(arr1, arr2)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функция выполняет слияние двух отсортированных ранды arr1 и arr2. Она объединяет элементы из двух массивов в один отсортированный массив res, учитывая условия галопа — оптимизационной техники, уменьшающей количество сравнений при длительных последовательностях уже отсортированных элементов.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Индексы i и j используются для перебора элементов в arr1 и arr2 соответственно. Счетчики count1 и count2 отслеживают количество подряд идущих элементов, взятых из arr1 и arr2. Если count1 или count2 достигает значения </w:t>
      </w:r>
      <w:r>
        <w:rPr>
          <w:rFonts w:hint="default"/>
          <w:b w:val="0"/>
          <w:bCs w:val="0"/>
          <w:sz w:val="28"/>
          <w:szCs w:val="28"/>
          <w:lang w:val="ru-RU"/>
        </w:rPr>
        <w:t>3 (</w:t>
      </w:r>
      <w:r>
        <w:rPr>
          <w:rFonts w:hint="default"/>
          <w:b w:val="0"/>
          <w:bCs w:val="0"/>
          <w:sz w:val="28"/>
          <w:szCs w:val="28"/>
          <w:lang w:val="en-US"/>
        </w:rPr>
        <w:t>7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для анализа работы сортировки)</w:t>
      </w:r>
      <w:r>
        <w:rPr>
          <w:rFonts w:hint="default"/>
          <w:b w:val="0"/>
          <w:bCs w:val="0"/>
          <w:sz w:val="28"/>
          <w:szCs w:val="28"/>
          <w:lang w:val="en-US"/>
        </w:rPr>
        <w:t>, функция инициирует галоп, вызывая find_first_greater для быстрого слияния длинных последовательностей элементов.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После завершения основного цикла функция добавляет оставшиеся элементы из arr1 и arr2 в результат и возвращает объединенный массив res вместе с количеством выполненных галопов gallop_count.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merge_runs(runs)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Данная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функция отвечает за слияние всех сформированных ранды. Она использует стек stack, чтобы управлять порядком слияния ран. Функция проверяет инварианты (условия) TimSort, чтобы определить, какие ранды следует сливать в первую очередь для оптимизации процесса.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Внутри функции cheking_invar проверяется, удовлетворяет ли стек текущим инвариантам TimSort. Если инварианты нарушены, вызывается merge_in_stack, которая определяет, какие ранды следует сливать. После слияния соответствующие ранды удаляются из стека, а результат добавляется обратно.</w:t>
      </w:r>
    </w:p>
    <w:p>
      <w:pPr>
        <w:pStyle w:val="5"/>
        <w:bidi w:val="0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Все выполненные слияния и количество галопов фиксируются в списке merges, который возвращается вместе с окончательным отсортированным массивом stack[0].</w:t>
      </w:r>
    </w:p>
    <w:p>
      <w:pPr>
        <w:pStyle w:val="5"/>
        <w:numPr>
          <w:ilvl w:val="0"/>
          <w:numId w:val="3"/>
        </w:numPr>
        <w:bidi w:val="0"/>
        <w:spacing w:line="360" w:lineRule="auto"/>
        <w:ind w:left="425" w:leftChars="0" w:hanging="425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Функция timsort(arr)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Это основная функция алгоритма TimSort, которая объединяет все предыдущие функции для выполнения полной сортировки массива arr.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Сначала вызывается find_runs(arr) для идентификации и формирования ранды. Затем полученные ранды передаются в merge_runs(runs) для их последующего слияния в один отсортированный массив. После завершения слияний программа выводит информацию о каждом слиянии: количество выполненных галопов и содержимое объединенных ранды.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В конце функция возвращает отсортированный массив res.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В основной части программы пользователь вводит размер массива n и затем вводит n элементов массива. После этого вызывается функция timsort(arr), которая сортирует введенный массив и возвращает отсортированный результат вместе с информацией о слияниях.</w:t>
      </w:r>
    </w:p>
    <w:p>
      <w:pPr>
        <w:bidi w:val="0"/>
        <w:spacing w:line="360" w:lineRule="auto"/>
        <w:jc w:val="both"/>
        <w:rPr>
          <w:rFonts w:hint="default"/>
          <w:i w:val="0"/>
          <w:iCs w:val="0"/>
          <w:lang w:val="ru-RU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test.py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находятся дополнительные функции, помогающие построить графики для анализа производительности сортировки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Timsort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в зависимости от количества элементов в массиве и сложности сортировки. В данном файле была создана функция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которая генерирует данные в зависимости от их количества и сложности. После этого программа пропускает все значения (всего 9) через сортировку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TimSort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и считает время. С помощью библиотек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matplotlib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pandas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был построен график зависимости.</w:t>
      </w:r>
    </w:p>
    <w:p>
      <w:pPr>
        <w:bidi w:val="0"/>
        <w:spacing w:line="360" w:lineRule="auto"/>
        <w:jc w:val="both"/>
        <w:rPr>
          <w:i w:val="0"/>
          <w:iCs w:val="0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Код программ находится в Приложении А. 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Тестирование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b w:val="0"/>
          <w:bCs w:val="0"/>
        </w:rPr>
        <w:t xml:space="preserve">Таблица </w:t>
      </w:r>
      <w:r>
        <w:rPr>
          <w:b w:val="0"/>
          <w:bCs w:val="0"/>
          <w:lang w:val="en-US"/>
        </w:rPr>
        <w:t xml:space="preserve">1 </w:t>
      </w:r>
      <w:r>
        <w:rPr>
          <w:b w:val="0"/>
          <w:bCs w:val="0"/>
        </w:rPr>
        <w:t>— Результаты тестирования основного кода программы:</w:t>
      </w:r>
    </w:p>
    <w:tbl>
      <w:tblPr>
        <w:tblStyle w:val="9"/>
        <w:tblW w:w="9596" w:type="dxa"/>
        <w:tblInd w:w="3" w:type="dxa"/>
        <w:tblLayout w:type="fixed"/>
        <w:tblCellMar>
          <w:top w:w="56" w:type="dxa"/>
          <w:left w:w="60" w:type="dxa"/>
          <w:bottom w:w="0" w:type="dxa"/>
          <w:right w:w="108" w:type="dxa"/>
        </w:tblCellMar>
      </w:tblPr>
      <w:tblGrid>
        <w:gridCol w:w="804"/>
        <w:gridCol w:w="3138"/>
        <w:gridCol w:w="4611"/>
        <w:gridCol w:w="1043"/>
      </w:tblGrid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1 -2 3 -4 5 6 -7 -8 9 -10 11 -10 -9 8 7 -7 -6 6 5 4</w:t>
            </w:r>
          </w:p>
        </w:tc>
        <w:tc>
          <w:tcPr>
            <w:tcW w:w="4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Part 0: 11 -10 9 -8 -7 6 5 -4 3 -2 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Part 1: -10 -9 8 7 -7 -6 6 5 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Gallops 0: 0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Merge 0: 11 -10 -10 9 -9 -8 8 -7 7 -7 6 -6 6 5 5 -4 4 3 -2 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Answer: 11 -10 -10 9 -9 -8 8 -7 7 -7 6 -6 6 5 5 -4 4 3 -2 1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16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-1 2 3 4 5 -6 7 8 -8 -8 7 -7 7 6 -5 4</w:t>
            </w:r>
          </w:p>
        </w:tc>
        <w:tc>
          <w:tcPr>
            <w:tcW w:w="461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Part 0: 8 7 -6 5 4 3 2 -1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Part 1: -8 -8 7 -7 7 6 -5 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Gallops 0: 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Merge 0: 8 -8 -8 7 7 -7 7 6 -6 5 -5 4 4 3 2 -1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Answer: 8 -8 -8 7 7 -7 7 6 -6 5 -5 4 4 3 2 -1</w:t>
            </w:r>
          </w:p>
        </w:tc>
        <w:tc>
          <w:tcPr>
            <w:tcW w:w="104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32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 2 5 7 -4 -8 -9 -8 7 4 51 654 684 124 548 45 7 4 -4 8 -54 -565 -10 12 13 18 5 95 87 5 -4 -56</w:t>
            </w:r>
          </w:p>
        </w:tc>
        <w:tc>
          <w:tcPr>
            <w:tcW w:w="461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Part 0: -9 -8 -8 7 5 -4 2 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Part 1: 684 654 548 124 51 45 7 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Part 2: -565 -54 12 -10 8 7 4 -4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Part 3: 95 87 -56 18 13 5 5 -4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Gallops 0: 2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Merge 0: 684 654 548 124 51 45 -9 -8 -8 7 7 5 -4 4 2 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Gallops 1: 2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Merge 1: -565 95 87 -56 -54 18 13 12 -10 8 7 5 5 4 -4 -4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Gallops 2: 4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Merge 2: 684 654 -565 548 124 95 87 -56 -54 51 45 18 13 12 -10 -9 -8 -8 8 7 7 7 5 5 5 -4 4 4 -4 -4 2 1</w:t>
            </w:r>
          </w:p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Answer: 684 654 -565 548 124 95 87 -56 -54 51 45 18 13 12 -10 -9 -8 -8 8 7 7 7 5 5 5 -4 4 4 -4 -4 2 1</w:t>
            </w:r>
          </w:p>
        </w:tc>
        <w:tc>
          <w:tcPr>
            <w:tcW w:w="104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Анализ полученных данных</w:t>
      </w:r>
    </w:p>
    <w:p>
      <w:pPr>
        <w:pStyle w:val="5"/>
        <w:bidi w:val="0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После анализа работы сортировки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TimSort </w:t>
      </w:r>
      <w:r>
        <w:rPr>
          <w:rFonts w:hint="default"/>
          <w:b w:val="0"/>
          <w:bCs w:val="0"/>
          <w:sz w:val="28"/>
          <w:szCs w:val="28"/>
          <w:lang w:val="ru-RU"/>
        </w:rPr>
        <w:t>получим следующий график:</w:t>
      </w:r>
    </w:p>
    <w:p>
      <w:pPr>
        <w:pStyle w:val="5"/>
        <w:bidi w:val="0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931535" cy="3944620"/>
            <wp:effectExtent l="0" t="0" r="12065" b="2540"/>
            <wp:docPr id="9" name="Picture 9" descr="photo_2024-10-11_01-18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hoto_2024-10-11_01-18-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Из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графика видно, что, несмотря на различное количество данных, используемых в сортировке, прослеживается одинаковая тенденция - чем больше элементов, тем больше времени на обработку элементов затрачивается, что вполне логично для сортировок. По графику так же видно, что сортировки 10 и 1000 элементов выполнялись практически одинаково, вне зависимости от генерации изначальных данных для сортировки (хотя можно отследить на 1000, что средний случай занял чуть больше времени, чем легкий и сложный). Интересно, что при большом количестве данных средний случай занял больше всего времени работы. На самом деле, это произошло из-за того, что в среднем случае мы генерировали определенное количество чисел в отрезке от 1 до 10000 и разброс у данных чисел гораздо больше, чем у последовательности «обратной» (в зависимо от порядка сортировки - по возрастанию или по убыванию) последовательности чисел. 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bookmarkStart w:id="1" w:name="_GoBack"/>
      <w:bookmarkEnd w:id="1"/>
      <w:r>
        <w:rPr>
          <w:rFonts w:hint="default"/>
          <w:b w:val="0"/>
          <w:bCs w:val="0"/>
          <w:sz w:val="28"/>
          <w:szCs w:val="28"/>
          <w:lang w:val="ru-RU"/>
        </w:rPr>
        <w:t>В итоге, казалось бы, «средний» случай стал «сложным», а «сложный» наоборот - средним. Исправим данные для корректности графика:</w:t>
      </w:r>
    </w:p>
    <w:p>
      <w:pPr>
        <w:pStyle w:val="5"/>
        <w:bidi w:val="0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931535" cy="3950335"/>
            <wp:effectExtent l="0" t="0" r="12065" b="1206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br w:type="page"/>
      </w:r>
    </w:p>
    <w:p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</w:pPr>
      <w:r>
        <w:rPr>
          <w:rFonts w:ascii="Times New Roman" w:hAnsi="Times New Roman"/>
          <w:sz w:val="28"/>
          <w:szCs w:val="28"/>
        </w:rPr>
        <w:t>Выводы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</w:rPr>
        <w:t xml:space="preserve">В ходе лабораторной работы удалось изучить различные </w:t>
      </w:r>
      <w:r>
        <w:rPr>
          <w:b w:val="0"/>
          <w:bCs w:val="0"/>
          <w:sz w:val="28"/>
          <w:szCs w:val="28"/>
          <w:lang w:val="ru-RU"/>
        </w:rPr>
        <w:t>сортировки</w:t>
      </w:r>
      <w:r>
        <w:rPr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ru-RU"/>
        </w:rPr>
        <w:t xml:space="preserve">вставками, быстрая, сортировка слияния, сортировка подсчётом, </w:t>
      </w:r>
      <w:r>
        <w:rPr>
          <w:rFonts w:hint="default"/>
          <w:sz w:val="28"/>
          <w:szCs w:val="28"/>
          <w:lang w:val="en-US"/>
        </w:rPr>
        <w:t>TimSort)</w:t>
      </w:r>
      <w:r>
        <w:rPr>
          <w:rFonts w:hint="default"/>
          <w:sz w:val="28"/>
          <w:szCs w:val="28"/>
          <w:lang w:val="ru-RU"/>
        </w:rPr>
        <w:t xml:space="preserve">, а так же реализовать сортировку </w:t>
      </w:r>
      <w:r>
        <w:rPr>
          <w:rFonts w:hint="default"/>
          <w:sz w:val="28"/>
          <w:szCs w:val="28"/>
          <w:lang w:val="en-US"/>
        </w:rPr>
        <w:t>TimSort</w:t>
      </w:r>
      <w:r>
        <w:rPr>
          <w:rFonts w:hint="default"/>
          <w:sz w:val="28"/>
          <w:szCs w:val="28"/>
          <w:lang w:val="ru-RU"/>
        </w:rPr>
        <w:t>, проанализировав её работу в зависимости от количества элементов в массиве (10, 1000 и 10000) и сложности сортировки</w:t>
      </w:r>
      <w:r>
        <w:rPr>
          <w:b w:val="0"/>
          <w:bCs w:val="0"/>
          <w:sz w:val="28"/>
          <w:szCs w:val="28"/>
        </w:rPr>
        <w:t>.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Была определена зависимость - чем больше данных, тем больше времени занимает сортировка, а так же чем больше размах выборки, тем больше времени занимает сортировка.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lang w:val="ru-RU"/>
        </w:rPr>
        <w:t>В результате лабораторной работы удалось создать код с реализацией сортировки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TimSort</w:t>
      </w:r>
      <w:r>
        <w:rPr>
          <w:b w:val="0"/>
          <w:bCs w:val="0"/>
          <w:sz w:val="28"/>
          <w:szCs w:val="28"/>
          <w:lang w:val="ru-RU"/>
        </w:rPr>
        <w:t xml:space="preserve"> на языке программирования </w:t>
      </w:r>
      <w:r>
        <w:rPr>
          <w:b w:val="0"/>
          <w:bCs w:val="0"/>
          <w:sz w:val="28"/>
          <w:szCs w:val="28"/>
          <w:lang w:val="en-US"/>
        </w:rPr>
        <w:t>Python.</w:t>
      </w:r>
      <w:r>
        <w:br w:type="page"/>
      </w:r>
    </w:p>
    <w:p>
      <w:pPr>
        <w:pStyle w:val="2"/>
        <w:bidi w:val="0"/>
        <w:spacing w:before="0" w:after="0"/>
        <w:rPr>
          <w:rStyle w:val="18"/>
          <w:b/>
          <w:bCs/>
        </w:rPr>
      </w:pPr>
      <w:r>
        <w:rPr>
          <w:rFonts w:ascii="Times New Roman" w:hAnsi="Times New Roman"/>
          <w:sz w:val="28"/>
          <w:szCs w:val="28"/>
          <w:lang w:val="en-US"/>
        </w:rPr>
        <w:t>ПРИЛОЖЕНИЕ А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Style w:val="18"/>
          <w:b/>
          <w:bCs/>
        </w:rPr>
        <w:t>ИСХОДНЫЙ КОД ПРОГРАММЫ</w:t>
      </w:r>
    </w:p>
    <w:p>
      <w:pPr>
        <w:bidi w:val="0"/>
        <w:jc w:val="both"/>
        <w:rPr>
          <w:rStyle w:val="18"/>
          <w:b w:val="0"/>
          <w:bCs w:val="0"/>
          <w:lang w:val="en-US"/>
        </w:rPr>
      </w:pPr>
      <w:r>
        <w:rPr>
          <w:rStyle w:val="18"/>
          <w:b w:val="0"/>
          <w:bCs w:val="0"/>
          <w:lang w:val="ru-RU"/>
        </w:rPr>
        <w:t xml:space="preserve">Файл </w:t>
      </w:r>
      <w:r>
        <w:rPr>
          <w:rStyle w:val="18"/>
          <w:b w:val="0"/>
          <w:bCs w:val="0"/>
          <w:lang w:val="en-US"/>
        </w:rPr>
        <w:t>main.py: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get_minrun(n):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 =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while n &gt;= 16: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 |= n &amp;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n &gt;&gt;=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 n + r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insertion_sort(arr):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 = len(arr)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i in range(1, n):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j = i - 1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while (j &gt; -1) and abs(arr[j]) &lt; abs(arr[j + 1]):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elem = arr[j]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arr[j] = arr[j + 1]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arr[j + 1] = elem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j -=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find_first_greater(arr, start, T):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left, right = start, len(arr) - 1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while left &lt;= 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mid = (left + right) // 2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abs(arr[mid]) &lt; abs(T):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right = mid - 1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else: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left = mid + 1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 left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find_runs(arr):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 = len(arr)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minrun = get_minrun(n)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runs =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 =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while i &lt; n: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run = [arr[i]]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i + 1 &lt; n: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flag = abs(arr[i]) &gt;= abs(arr[i+1])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else: flag = False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while i + 1 &lt; n and (abs(arr[i]) &gt;= abs(arr[i+1])) == flag: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run.append(arr[i+1])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not flag: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run.reverse()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len(run) &lt; minrun: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stop = i + minrun - len(run)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run.extend(arr[i:stop])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 = stop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insertion_sort(run)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runs.append(run)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runs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merging_arr(arr1, arr2):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 = j =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count1, count2 = 0,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gallop_count =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res =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while i &lt; len(arr1) and j &lt; len(arr2):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abs(arr1[i]) &gt;= abs(arr2[j]):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res.append(arr1[i])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count1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count2 =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else: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res.append(arr2[j])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j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count2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count1 =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count1 == 3: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gallop_count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stop = find_first_greater(arr1, i, arr2[j])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while i &lt; stop: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res.append(arr1[i])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i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count2 == 3: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gallop_count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stop = find_first_greater(arr2, j, arr1[i])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while j &lt; stop: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res.append(arr2[j])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j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while i &lt; len(arr1):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res.append(arr1[i])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while j &lt; len(arr2):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res.append(arr2[j])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j +=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res, gallop_count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merge_runs(runs):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def cheking_invar(stack):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 len(stack[-2]) &gt; len(stack[-1]) and (len(stack) &lt;= 2 or len(stack[-3]) &gt; len(stack[-1]) + len(stack[-2]))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def merge_in_stack(stack):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len(stack) == 2 or len(stack[-1]) &lt;= len(stack[-3]):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stack[-2], gallop_count = merging_arr(stack[-2], stack[-1])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stack.pop()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return gallop_count, stack[-1]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else: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stack[-3], gallop_count = merging_arr(stack[-2], stack[-3])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stack.pop(-2)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return gallop_count, stack[-2]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stack =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merges =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run in runs: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stack.append(run)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while len(stack) &gt;= 2 and not cheking_invar(stack):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merges.append(merge_in_stack(stack))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while len(stack) &gt; 1: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merges.append(merge_in_stack(stack))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stack[0], merges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timsort(arr):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runs = find_runs(arr)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res, gallop_and_merge = merge_runs(runs)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range(len(runs)):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print(f'Part {i}: {" ".join(map(str,runs[i]))}')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i in range(len(gallop_and_merge)):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print(f'Gallops {i}: {gallop_and_merge[i][0]}')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print(f'Merge {i}: {" ".join(map(str,gallop_and_merge[i][1]))}')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res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n = int(input())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arr = list(map(int,input().split()))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res = timsort(arr)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print(f'Answer:', " ".join(map(str,res)))</w:t>
      </w:r>
    </w:p>
    <w:p>
      <w:pPr>
        <w:bidi w:val="0"/>
        <w:jc w:val="both"/>
        <w:rPr>
          <w:rStyle w:val="18"/>
          <w:b w:val="0"/>
          <w:bCs w:val="0"/>
          <w:lang w:val="en-US"/>
        </w:rPr>
      </w:pPr>
    </w:p>
    <w:p>
      <w:pPr>
        <w:bidi w:val="0"/>
        <w:jc w:val="both"/>
        <w:rPr>
          <w:rStyle w:val="18"/>
          <w:b w:val="0"/>
          <w:bCs w:val="0"/>
          <w:lang w:val="en-US"/>
        </w:rPr>
      </w:pPr>
      <w:r>
        <w:rPr>
          <w:rStyle w:val="18"/>
          <w:b w:val="0"/>
          <w:bCs w:val="0"/>
          <w:lang w:val="ru-RU"/>
        </w:rPr>
        <w:t xml:space="preserve">Файл </w:t>
      </w:r>
      <w:r>
        <w:rPr>
          <w:rStyle w:val="18"/>
          <w:rFonts w:hint="default"/>
          <w:b w:val="0"/>
          <w:bCs w:val="0"/>
          <w:lang w:val="en-US"/>
        </w:rPr>
        <w:t>test</w:t>
      </w:r>
      <w:r>
        <w:rPr>
          <w:rStyle w:val="18"/>
          <w:b w:val="0"/>
          <w:bCs w:val="0"/>
          <w:lang w:val="en-US"/>
        </w:rPr>
        <w:t>.py: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from main import timsort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import time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import random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import pandas as pd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import matplotlib.pyplot as plt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def data_generation():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easy_arrs = []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normal_arrs = []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hard_arrs = []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данные уже отсортированы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easy_arr_10 =  list(range(10, 1, -1))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easy_arr_1000 = list(range(1000, 1, -1))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easy_arr_100000 = list(range(100000, 1, -1))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easy_arrs = [easy_arr_10, easy_arr_1000, easy_arr_100000]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данные случайные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normal_arr_10 = [random.randint(0, 10000) for _ in range(10)]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normal_arr_1000 = [random.randint(0, 10000) for _ in range(1000)]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normal_arr_100000 = [random.randint(0, 10000) for _ in range(100000)]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normal_arrs = [normal_arr_10, normal_arr_1000, normal_arr_100000]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данные расположены в обратном порядке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hard_arr_10 =  list(range(0, 10))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hard_arr_1000 =  list(range(0, 1000))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hard_arr_100000 =  list(range(0, 100000))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hard_arrs = [hard_arr_10, hard_arr_1000, hard_arr_100000]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print(easy_arr_10)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easy_time = []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normal_time = []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hard_time = []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print(easy_arrs)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#проверка "простого" случая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for value in easy_arrs: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start_time = time.time()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data = timsort(value)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end_time = time.time()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easy_time.append(end_time - start_time)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#проверка "среднего" случая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for value in normal_arrs: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start_time = time.time()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data = timsort(value)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end_time = time.time()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normal_time.append(end_time - start_time)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#проверка "сложного" случая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for value in hard_arrs: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start_time = time.time()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data = timsort(value)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end_time = time.time()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hard_time.append(end_time - start_time)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print(easy_time, normal_time, hard_time)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Вывод времени выполнения (опционально)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print("Время выполнения (сек):")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print("Легкий случай:", easy_time)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print("Средний случай:", hard_time)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print("Сложный случай:", normal_time)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Определение размеров данных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sizes = [10, 1000, 100000]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Создание DataFrame для удобства обработки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data = {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'size': sizes * 3,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'case': ['Легкий случай'] * 3 + ['Средний случай'] * 3 + ['Сложный случай'] * 3,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'time': easy_time + hard_time + normal_time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}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df = pd.DataFrame(data)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# Построение графика времени выполнения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plt.figure(figsize=(10, 6))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for case_label in ['Легкий случай', 'Средний случай', 'Сложный случай']: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subset = df[df['case'] == case_label]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    plt.plot(subset['size'], subset['time'], marker='o', label=case_label)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plt.xlabel('Размер данных')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plt.ylabel('Время выполнения (сек)')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plt.title('Время выполнения TimSort для разных типов случаев')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plt.xscale('log')  # Логарифмическая шкала для оси X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plt.xticks(sizes, sizes)  # Установка меток по оси X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plt.legend()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plt.tight_layout()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plt.savefig('time_comparison.png')  # Сохранение графика в файл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 xml:space="preserve">    plt.show()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</w:p>
    <w:p>
      <w:pPr>
        <w:bidi w:val="0"/>
        <w:spacing w:line="240" w:lineRule="auto"/>
        <w:jc w:val="left"/>
        <w:rPr>
          <w:rStyle w:val="18"/>
          <w:rFonts w:hint="default" w:ascii="Courier New" w:hAnsi="Courier New"/>
          <w:b w:val="0"/>
          <w:bCs w:val="0"/>
          <w:sz w:val="20"/>
          <w:szCs w:val="20"/>
        </w:rPr>
      </w:pPr>
      <w:r>
        <w:rPr>
          <w:rStyle w:val="18"/>
          <w:rFonts w:hint="default" w:ascii="Courier New" w:hAnsi="Courier New"/>
          <w:b w:val="0"/>
          <w:bCs w:val="0"/>
          <w:sz w:val="20"/>
          <w:szCs w:val="20"/>
        </w:rPr>
        <w:t>data_generation()</w:t>
      </w:r>
    </w:p>
    <w:p>
      <w:pPr>
        <w:bidi w:val="0"/>
        <w:spacing w:line="240" w:lineRule="auto"/>
        <w:jc w:val="left"/>
        <w:rPr>
          <w:rStyle w:val="18"/>
          <w:rFonts w:hint="default" w:ascii="Courier New" w:hAnsi="Courier New" w:cs="Courier New"/>
          <w:b w:val="0"/>
          <w:bCs w:val="0"/>
          <w:sz w:val="20"/>
          <w:szCs w:val="20"/>
        </w:rPr>
      </w:pPr>
    </w:p>
    <w:sectPr>
      <w:footerReference r:id="rId4" w:type="default"/>
      <w:footerReference r:id="rId5" w:type="even"/>
      <w:pgSz w:w="11906" w:h="16838"/>
      <w:pgMar w:top="1134" w:right="850" w:bottom="1693" w:left="1701" w:header="0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right"/>
      <w:rPr>
        <w:rFonts w:ascii="Times New Roman" w:hAnsi="Times New Roman"/>
        <w:color w:val="000000"/>
        <w:highlight w:val="none"/>
        <w:shd w:val="clear" w:fill="auto"/>
      </w:rPr>
    </w:pPr>
    <w:bookmarkStart w:id="0" w:name="PageNumWizard_FOOTER_Базовый2"/>
    <w:r>
      <w:rPr>
        <w:rFonts w:ascii="Times New Roman" w:hAnsi="Times New Roman"/>
        <w:color w:val="000000"/>
        <w:shd w:val="clear" w:fill="auto"/>
      </w:rPr>
      <w:fldChar w:fldCharType="begin"/>
    </w:r>
    <w:r>
      <w:rPr>
        <w:rFonts w:ascii="Times New Roman" w:hAnsi="Times New Roman"/>
        <w:color w:val="000000"/>
        <w:shd w:val="clear" w:fill="auto"/>
      </w:rPr>
      <w:instrText xml:space="preserve"> PAGE </w:instrText>
    </w:r>
    <w:r>
      <w:rPr>
        <w:rFonts w:ascii="Times New Roman" w:hAnsi="Times New Roman"/>
        <w:color w:val="000000"/>
        <w:shd w:val="clear" w:fill="auto"/>
      </w:rPr>
      <w:fldChar w:fldCharType="separate"/>
    </w:r>
    <w:r>
      <w:rPr>
        <w:rFonts w:ascii="Times New Roman" w:hAnsi="Times New Roman"/>
        <w:color w:val="000000"/>
        <w:shd w:val="clear" w:fill="auto"/>
      </w:rPr>
      <w:t>31</w:t>
    </w:r>
    <w:r>
      <w:rPr>
        <w:rFonts w:ascii="Times New Roman" w:hAnsi="Times New Roman"/>
        <w:color w:val="000000"/>
        <w:shd w:val="clear" w:fill="auto"/>
      </w:rPr>
      <w:fldChar w:fldCharType="end"/>
    </w:r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BB5B134"/>
    <w:multiLevelType w:val="multilevel"/>
    <w:tmpl w:val="0BB5B1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6C508317"/>
    <w:multiLevelType w:val="singleLevel"/>
    <w:tmpl w:val="6C5083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5F34F0B"/>
    <w:rsid w:val="088D69A3"/>
    <w:rsid w:val="0D434FFA"/>
    <w:rsid w:val="14997957"/>
    <w:rsid w:val="162E6FEA"/>
    <w:rsid w:val="249B4474"/>
    <w:rsid w:val="2B133239"/>
    <w:rsid w:val="301D445D"/>
    <w:rsid w:val="30E14B86"/>
    <w:rsid w:val="32FE13EF"/>
    <w:rsid w:val="3951663B"/>
    <w:rsid w:val="3AF43B94"/>
    <w:rsid w:val="3D7C3859"/>
    <w:rsid w:val="44ED7721"/>
    <w:rsid w:val="507F2309"/>
    <w:rsid w:val="51EF2E4A"/>
    <w:rsid w:val="5B5A1C4D"/>
    <w:rsid w:val="70BC5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7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360" w:lineRule="auto"/>
      <w:jc w:val="both"/>
    </w:pPr>
    <w:rPr>
      <w:rFonts w:ascii="Times New Roman" w:hAnsi="Times New Roman"/>
      <w:sz w:val="28"/>
      <w:szCs w:val="28"/>
      <w:lang w:val="ru-RU"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footer"/>
    <w:basedOn w:val="12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character" w:styleId="13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4">
    <w:name w:val="List"/>
    <w:basedOn w:val="5"/>
    <w:uiPriority w:val="0"/>
    <w:rPr>
      <w:rFonts w:cs="Arial"/>
    </w:rPr>
  </w:style>
  <w:style w:type="paragraph" w:styleId="15">
    <w:name w:val="Normal (Web)"/>
    <w:basedOn w:val="1"/>
    <w:qFormat/>
    <w:uiPriority w:val="0"/>
    <w:pPr>
      <w:spacing w:beforeAutospacing="1" w:afterAutospacing="1"/>
    </w:pPr>
  </w:style>
  <w:style w:type="paragraph" w:styleId="16">
    <w:name w:val="Title"/>
    <w:basedOn w:val="4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Исходный текст"/>
    <w:qFormat/>
    <w:uiPriority w:val="0"/>
    <w:rPr>
      <w:rFonts w:ascii="Liberation Mono" w:hAnsi="Liberation Mono" w:eastAsia="NSimSun" w:cs="Liberation Mono"/>
    </w:rPr>
  </w:style>
  <w:style w:type="character" w:customStyle="1" w:styleId="18">
    <w:name w:val="Заголовок 2 Знак"/>
    <w:basedOn w:val="8"/>
    <w:qFormat/>
    <w:uiPriority w:val="0"/>
    <w:rPr>
      <w:rFonts w:ascii="Times New Roman" w:hAnsi="Times New Roman" w:eastAsiaTheme="majorEastAsia" w:cstheme="majorBidi"/>
      <w:b/>
      <w:sz w:val="28"/>
      <w:szCs w:val="26"/>
      <w:lang w:val="ru-RU" w:eastAsia="ru-RU" w:bidi="ar-SA"/>
    </w:rPr>
  </w:style>
  <w:style w:type="paragraph" w:customStyle="1" w:styleId="19">
    <w:name w:val="Указатель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4128</Words>
  <Characters>36309</Characters>
  <Paragraphs>988</Paragraphs>
  <TotalTime>1</TotalTime>
  <ScaleCrop>false</ScaleCrop>
  <LinksUpToDate>false</LinksUpToDate>
  <CharactersWithSpaces>44586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2024-09-20T04:29:00Z</dcterms:created>
  <dc:creator>typaaa</dc:creator>
  <cp:lastModifiedBy>typaaa</cp:lastModifiedBy>
  <dcterms:modified xsi:type="dcterms:W3CDTF">2024-10-10T22:45:11Z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78D64C1D889B48F097326EFEDFC0567F_12</vt:lpwstr>
  </property>
</Properties>
</file>