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A35C41">
      <w:pPr>
        <w:bidi w:val="0"/>
        <w:spacing w:line="360" w:lineRule="auto"/>
        <w:ind w:left="0" w:right="0" w:firstLine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510C518F">
      <w:pPr>
        <w:bidi w:val="0"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6810D367">
      <w:pPr>
        <w:bidi w:val="0"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73016BF4">
      <w:pPr>
        <w:bidi w:val="0"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7AC24E1A">
      <w:pPr>
        <w:bidi w:val="0"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Кафедра МО ЭВМ</w:t>
      </w:r>
    </w:p>
    <w:p w14:paraId="5185E581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1D733AB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6952F2F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DF3ABA6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670E19A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845FF4D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56DC9C6">
      <w:pPr>
        <w:bidi w:val="0"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Отчет</w:t>
      </w:r>
    </w:p>
    <w:p w14:paraId="1DD345D2">
      <w:pPr>
        <w:bidi w:val="0"/>
        <w:spacing w:line="360" w:lineRule="auto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55CB9E20">
      <w:pPr>
        <w:pStyle w:val="2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Cs/>
        </w:rPr>
        <w:t>по дисциплине «</w:t>
      </w:r>
      <w:r>
        <w:rPr>
          <w:rFonts w:hint="default" w:ascii="Times New Roman" w:hAnsi="Times New Roman" w:cs="Times New Roman"/>
        </w:rPr>
        <w:t>Алгоритмы и структуры данных</w:t>
      </w:r>
      <w:r>
        <w:rPr>
          <w:rFonts w:hint="default" w:ascii="Times New Roman" w:hAnsi="Times New Roman" w:cs="Times New Roman"/>
          <w:bCs/>
        </w:rPr>
        <w:t>»</w:t>
      </w:r>
    </w:p>
    <w:p w14:paraId="0AC9A664">
      <w:pPr>
        <w:pStyle w:val="2"/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 xml:space="preserve">Тема: </w:t>
      </w:r>
      <w:r>
        <w:rPr>
          <w:rFonts w:hint="default" w:ascii="Times New Roman" w:hAnsi="Times New Roman" w:cs="Times New Roman"/>
          <w:lang w:val="ru-RU"/>
        </w:rPr>
        <w:t>Поиск образца в тексте: алгоритм Рабина-Карпа</w:t>
      </w:r>
      <w:r>
        <w:rPr>
          <w:rFonts w:hint="default" w:ascii="Times New Roman" w:hAnsi="Times New Roman" w:cs="Times New Roman"/>
          <w:lang w:val="en-US"/>
        </w:rPr>
        <w:t>.</w:t>
      </w:r>
      <w:r>
        <w:rPr>
          <w:rFonts w:hint="default" w:ascii="Times New Roman" w:hAnsi="Times New Roman" w:cs="Times New Roman"/>
          <w:lang w:val="ru-RU"/>
        </w:rPr>
        <w:t xml:space="preserve"> Построение выпуклой оболочки</w:t>
      </w:r>
      <w:r>
        <w:rPr>
          <w:rFonts w:hint="default" w:ascii="Times New Roman" w:hAnsi="Times New Roman" w:cs="Times New Roman"/>
          <w:lang w:val="en-US"/>
        </w:rPr>
        <w:t xml:space="preserve">: </w:t>
      </w:r>
      <w:r>
        <w:rPr>
          <w:rFonts w:hint="default" w:ascii="Times New Roman" w:hAnsi="Times New Roman" w:cs="Times New Roman"/>
          <w:lang w:val="ru-RU"/>
        </w:rPr>
        <w:t>алгоритм Грэхема.</w:t>
      </w:r>
    </w:p>
    <w:p w14:paraId="206B8370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F1CCC25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999C447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1C6223B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A47FD6B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7C948392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9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2"/>
        <w:gridCol w:w="3355"/>
        <w:gridCol w:w="2898"/>
      </w:tblGrid>
      <w:tr w14:paraId="3331B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3523" w:type="dxa"/>
            <w:vAlign w:val="bottom"/>
          </w:tcPr>
          <w:p w14:paraId="00B87F60">
            <w:p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Студент гр. 3382</w:t>
            </w:r>
          </w:p>
        </w:tc>
        <w:tc>
          <w:tcPr>
            <w:tcW w:w="3281" w:type="dxa"/>
            <w:tcBorders>
              <w:bottom w:val="single" w:color="000000" w:sz="4" w:space="0"/>
            </w:tcBorders>
            <w:vAlign w:val="bottom"/>
          </w:tcPr>
          <w:p w14:paraId="7868878C">
            <w:p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8A86704">
            <w:p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Копасова К. А.</w:t>
            </w:r>
          </w:p>
        </w:tc>
      </w:tr>
      <w:tr w14:paraId="5D42F7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3523" w:type="dxa"/>
            <w:vAlign w:val="bottom"/>
          </w:tcPr>
          <w:p w14:paraId="64993F5F">
            <w:p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281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 w14:paraId="7E438299">
            <w:p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125EBC3">
            <w:p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Иванов Д. В.</w:t>
            </w:r>
          </w:p>
        </w:tc>
      </w:tr>
    </w:tbl>
    <w:p w14:paraId="3A43EC7D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5166DD4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0BB8D6F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34452F3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A7CC839">
      <w:pPr>
        <w:bidi w:val="0"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Санкт-Петербург</w:t>
      </w:r>
    </w:p>
    <w:p w14:paraId="6C23BA1D">
      <w:pPr>
        <w:bidi w:val="0"/>
        <w:spacing w:line="360" w:lineRule="auto"/>
        <w:jc w:val="center"/>
        <w:rPr>
          <w:rFonts w:hint="default" w:ascii="Times New Roman" w:hAnsi="Times New Roman" w:cs="Times New Roman"/>
        </w:rPr>
        <w:sectPr>
          <w:pgSz w:w="11906" w:h="16838"/>
          <w:pgMar w:top="1134" w:right="1134" w:bottom="1134" w:left="1134" w:header="0" w:footer="0" w:gutter="0"/>
          <w:pgNumType w:fmt="decimal"/>
          <w:cols w:space="720" w:num="1"/>
          <w:formProt w:val="0"/>
          <w:docGrid w:linePitch="100" w:charSpace="0"/>
        </w:sectPr>
      </w:pPr>
      <w:r>
        <w:rPr>
          <w:rFonts w:hint="default" w:ascii="Times New Roman" w:hAnsi="Times New Roman" w:cs="Times New Roman"/>
          <w:sz w:val="28"/>
          <w:szCs w:val="28"/>
        </w:rPr>
        <w:t>2024</w:t>
      </w:r>
    </w:p>
    <w:p w14:paraId="7CD950EF">
      <w:pPr>
        <w:pStyle w:val="4"/>
        <w:bidi w:val="0"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Цель работы</w:t>
      </w:r>
    </w:p>
    <w:p w14:paraId="0333B4A4">
      <w:pPr>
        <w:pStyle w:val="5"/>
        <w:bidi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Изучить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алгоритм Рабина-Карпа для поиска образца в тексте и алгоритм Грэхема для построения выпуклой оболочки и реализовать их на языке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Python.</w:t>
      </w:r>
      <w:r>
        <w:rPr>
          <w:rFonts w:hint="default" w:ascii="Times New Roman" w:hAnsi="Times New Roman" w:cs="Times New Roman"/>
        </w:rPr>
        <w:br w:type="page"/>
      </w:r>
    </w:p>
    <w:p w14:paraId="049365C4">
      <w:pPr>
        <w:pStyle w:val="4"/>
        <w:bidi w:val="0"/>
        <w:spacing w:before="0" w:after="120"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Задание</w:t>
      </w:r>
    </w:p>
    <w:p w14:paraId="5EFA30B4">
      <w:pPr>
        <w:numPr>
          <w:ilvl w:val="0"/>
          <w:numId w:val="2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  <w:t xml:space="preserve">Поиск образца в тексте. Алгоритм Рабина-Карпа. </w:t>
      </w:r>
    </w:p>
    <w:p w14:paraId="478CE344">
      <w:p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  <w:t>Напишите программу, которая ищет все вхождения строки Pattern в строку Text, используя алгоритм Карпа-Рабина.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  <w:tab/>
      </w:r>
    </w:p>
    <w:p w14:paraId="125AE7D6">
      <w:p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  <w:t>На вход программе подается подстрока Pattern и текст Text. Необходимо вывести индексы вхождений строки Pattern в строку Text в возрастающем порядке, используя индексацию с нуля.</w:t>
      </w:r>
    </w:p>
    <w:p w14:paraId="6277ECA2">
      <w:p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  <w:t>Примечание: в работе запрещено использовать библиотечные реализации алгоритмов и структур.</w:t>
      </w:r>
    </w:p>
    <w:p w14:paraId="30B82B6B">
      <w:p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  <w:t>Ограничения:</w:t>
      </w:r>
    </w:p>
    <w:p w14:paraId="5DD47270">
      <w:pPr>
        <w:spacing w:line="360" w:lineRule="auto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  <w:tab/>
        <w:t>1 ≤ |Pattern| ≤ |Text| ≤ 5 · 105.</w:t>
      </w:r>
    </w:p>
    <w:p w14:paraId="6EEBF980">
      <w:p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  <w:t xml:space="preserve">Суммарная длина всех вхождений образца в текста не превосходит 108. 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  <w:tab/>
        <w:t>Обе строки содержат только буквы латинского алфавита.</w:t>
      </w:r>
    </w:p>
    <w:p w14:paraId="216BB2FD">
      <w:p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  <w:t>Пример:</w:t>
      </w:r>
    </w:p>
    <w:p w14:paraId="5FC009FC">
      <w:p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  <w:t>Вход:</w:t>
      </w:r>
    </w:p>
    <w:p w14:paraId="3FB5FF17">
      <w:p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  <w:t>aba</w:t>
      </w:r>
    </w:p>
    <w:p w14:paraId="02CDF868">
      <w:p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  <w:t>abacaba</w:t>
      </w:r>
    </w:p>
    <w:p w14:paraId="4AEA513D">
      <w:p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  <w:t>Выход:</w:t>
      </w:r>
    </w:p>
    <w:p w14:paraId="5A847CA8">
      <w:p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  <w:t>0 4</w:t>
      </w:r>
    </w:p>
    <w:p w14:paraId="42A2280E">
      <w:pPr>
        <w:numPr>
          <w:ilvl w:val="0"/>
          <w:numId w:val="2"/>
        </w:numPr>
        <w:spacing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Алгоритм Грэхема</w:t>
      </w:r>
    </w:p>
    <w:p w14:paraId="5C92DF3F">
      <w:pPr>
        <w:numPr>
          <w:numId w:val="0"/>
        </w:numPr>
        <w:spacing w:line="360" w:lineRule="auto"/>
        <w:ind w:leftChars="0"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Дано множество точек, в двумерном пространстве. Необходимо построить выпуклую оболочку по заданному набору точек, используя алгоритм Грэхема. </w:t>
      </w:r>
    </w:p>
    <w:p w14:paraId="7D967014">
      <w:pPr>
        <w:numPr>
          <w:numId w:val="0"/>
        </w:numPr>
        <w:spacing w:line="360" w:lineRule="auto"/>
        <w:ind w:leftChars="0"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Также необходимо посчитать площадь получившегося многоугольника.</w:t>
      </w:r>
    </w:p>
    <w:p w14:paraId="7F0360FC">
      <w:pPr>
        <w:numPr>
          <w:numId w:val="0"/>
        </w:numPr>
        <w:spacing w:line="360" w:lineRule="auto"/>
        <w:ind w:leftChars="0"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Выпуклая оболочка - это наименьший выпуклый многоугольник, содержащий заданный набор точек.</w:t>
      </w:r>
    </w:p>
    <w:p w14:paraId="2A8CE308">
      <w:pPr>
        <w:numPr>
          <w:numId w:val="0"/>
        </w:numPr>
        <w:spacing w:line="360" w:lineRule="auto"/>
        <w:ind w:leftChars="0"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На вход программе подается следующее:</w:t>
      </w:r>
    </w:p>
    <w:p w14:paraId="27540CE3">
      <w:pPr>
        <w:numPr>
          <w:numId w:val="0"/>
        </w:numPr>
        <w:spacing w:line="360" w:lineRule="auto"/>
        <w:ind w:leftChars="0"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* первая строка содержит n - число точек</w:t>
      </w:r>
    </w:p>
    <w:p w14:paraId="2603568F">
      <w:pPr>
        <w:numPr>
          <w:numId w:val="0"/>
        </w:numPr>
        <w:spacing w:line="360" w:lineRule="auto"/>
        <w:ind w:leftChars="0"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* следующие n строк содержат координаты этих точек через ', '</w:t>
      </w:r>
    </w:p>
    <w:p w14:paraId="74D67E00">
      <w:pPr>
        <w:numPr>
          <w:numId w:val="0"/>
        </w:numPr>
        <w:spacing w:line="360" w:lineRule="auto"/>
        <w:ind w:leftChars="0"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На выходе ожидается кортеж содержащий массив точек в порядке обхода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алгоритма и площадь получившегося многоугольника.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en-US"/>
        </w:rPr>
        <w:tab/>
      </w:r>
    </w:p>
    <w:p w14:paraId="3FC914F4">
      <w:pPr>
        <w:numPr>
          <w:numId w:val="0"/>
        </w:numPr>
        <w:spacing w:line="360" w:lineRule="auto"/>
        <w:ind w:leftChars="0"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Пример входных данных  </w:t>
      </w:r>
    </w:p>
    <w:p w14:paraId="14B4F4B2">
      <w:pPr>
        <w:numPr>
          <w:numId w:val="0"/>
        </w:numPr>
        <w:spacing w:line="360" w:lineRule="auto"/>
        <w:ind w:leftChars="0"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6  </w:t>
      </w:r>
    </w:p>
    <w:p w14:paraId="743DAEA9">
      <w:pPr>
        <w:numPr>
          <w:numId w:val="0"/>
        </w:numPr>
        <w:spacing w:line="360" w:lineRule="auto"/>
        <w:ind w:leftChars="0"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3, 1  </w:t>
      </w:r>
    </w:p>
    <w:p w14:paraId="42CC2CFA">
      <w:pPr>
        <w:numPr>
          <w:numId w:val="0"/>
        </w:numPr>
        <w:spacing w:line="360" w:lineRule="auto"/>
        <w:ind w:leftChars="0"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6, 8  </w:t>
      </w:r>
    </w:p>
    <w:p w14:paraId="69261FA8">
      <w:pPr>
        <w:numPr>
          <w:numId w:val="0"/>
        </w:numPr>
        <w:spacing w:line="360" w:lineRule="auto"/>
        <w:ind w:leftChars="0"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1, 7  </w:t>
      </w:r>
    </w:p>
    <w:p w14:paraId="1151F4F5">
      <w:pPr>
        <w:numPr>
          <w:numId w:val="0"/>
        </w:numPr>
        <w:spacing w:line="360" w:lineRule="auto"/>
        <w:ind w:leftChars="0"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9, 3  </w:t>
      </w:r>
    </w:p>
    <w:p w14:paraId="1E7BD966">
      <w:pPr>
        <w:numPr>
          <w:numId w:val="0"/>
        </w:numPr>
        <w:spacing w:line="360" w:lineRule="auto"/>
        <w:ind w:leftChars="0"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9, 6  </w:t>
      </w:r>
    </w:p>
    <w:p w14:paraId="5B82B6CC">
      <w:pPr>
        <w:numPr>
          <w:numId w:val="0"/>
        </w:numPr>
        <w:spacing w:line="360" w:lineRule="auto"/>
        <w:ind w:leftChars="0"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9, 0  </w:t>
      </w:r>
    </w:p>
    <w:p w14:paraId="6290D91E">
      <w:pPr>
        <w:numPr>
          <w:numId w:val="0"/>
        </w:numPr>
        <w:spacing w:line="360" w:lineRule="auto"/>
        <w:ind w:leftChars="0"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Пример выходных данных  </w:t>
      </w:r>
    </w:p>
    <w:p w14:paraId="4E32F70B">
      <w:pPr>
        <w:numPr>
          <w:numId w:val="0"/>
        </w:numPr>
        <w:spacing w:line="360" w:lineRule="auto"/>
        <w:ind w:leftChars="0"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([[1, 7], [3, 1], [9, 0], [9, 3], [9, 6], [6, 8]], 47.5)</w:t>
      </w:r>
    </w:p>
    <w:p w14:paraId="10E2B58B">
      <w:pPr>
        <w:numPr>
          <w:numId w:val="0"/>
        </w:numPr>
        <w:spacing w:line="360" w:lineRule="auto"/>
        <w:ind w:leftChars="0"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Также к очной защите необходимо подготовить визуализацию работы алгоритма, это можно сделать выводом в консоль или </w:t>
      </w:r>
    </w:p>
    <w:p w14:paraId="2091CCFC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с помощью сторонних библиотек (например Graphviz).</w:t>
      </w:r>
    </w:p>
    <w:p w14:paraId="682EB7C7">
      <w:pPr>
        <w:numPr>
          <w:numId w:val="0"/>
        </w:numPr>
        <w:spacing w:line="360" w:lineRule="auto"/>
        <w:ind w:leftChars="0"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Визуализацию загружать не нужно</w:t>
      </w:r>
    </w:p>
    <w:p w14:paraId="21A9741C">
      <w:pPr>
        <w:numPr>
          <w:numId w:val="0"/>
        </w:numPr>
        <w:spacing w:line="360" w:lineRule="auto"/>
        <w:ind w:leftChars="0"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В данной работе первую точку нужно выбирать по наименьшей x координате. </w:t>
      </w:r>
    </w:p>
    <w:p w14:paraId="3FE62530">
      <w:pPr>
        <w:numPr>
          <w:numId w:val="0"/>
        </w:numPr>
        <w:spacing w:line="360" w:lineRule="auto"/>
        <w:ind w:leftChars="0"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Обход производить в направлении против часовой стрелки. </w:t>
      </w:r>
    </w:p>
    <w:p w14:paraId="4BCA2D1B">
      <w:pPr>
        <w:numPr>
          <w:ilvl w:val="0"/>
          <w:numId w:val="2"/>
        </w:numPr>
        <w:spacing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br w:type="page"/>
      </w:r>
    </w:p>
    <w:p w14:paraId="5D1265F2">
      <w:pPr>
        <w:pStyle w:val="4"/>
        <w:bidi w:val="0"/>
        <w:spacing w:before="0" w:after="12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10D6B45C">
      <w:pPr>
        <w:pStyle w:val="5"/>
        <w:bidi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Для начала разделим нашу задачу на два файла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с алгоритмами и два файла с тестами для них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: в первом файле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main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.py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будет реализован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первый алгоритм поиска вхождения подстроки в текст (алгоритм Рабина-Карпа)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а во втором файле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main2.py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будет реализован алгоритм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построения выпуклой оболочки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(алгоритм Грэхема) и его визуализация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 w14:paraId="13BDD1B8">
      <w:pPr>
        <w:pStyle w:val="5"/>
        <w:bidi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Начнем с файла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main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.py –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опишу все функции данного файла.</w:t>
      </w:r>
    </w:p>
    <w:p w14:paraId="0B801AB3">
      <w:pPr>
        <w:numPr>
          <w:numId w:val="0"/>
        </w:numPr>
        <w:tabs>
          <w:tab w:val="left" w:pos="0"/>
        </w:tabs>
        <w:bidi w:val="0"/>
        <w:spacing w:line="360" w:lineRule="auto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ab/>
        <w:t>Основной принцип алгоритма заключается в использовании полиномиального хэширования для быстрого поиска совпадений шаблона в тексте.</w:t>
      </w:r>
    </w:p>
    <w:p w14:paraId="5F37AB84">
      <w:pPr>
        <w:numPr>
          <w:numId w:val="0"/>
        </w:numPr>
        <w:tabs>
          <w:tab w:val="left" w:pos="0"/>
        </w:tabs>
        <w:bidi w:val="0"/>
        <w:spacing w:line="360" w:lineRule="auto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ab/>
        <w:t xml:space="preserve">Функция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polynomial_hash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вычисляет полиномиальный хэш для строки. Она итерируется по каждому символу входной строки, обновляя значение хэша по формуле hash_value = (hash_value * base + ord(char)) % mod, где ord(char) возвращает числовое представление символа. Это позволяет получить уникальное значение для строки, с минимизацией коллизий за счёт использования большого модуля mod.</w:t>
      </w:r>
    </w:p>
    <w:p w14:paraId="6DF6B114">
      <w:pPr>
        <w:numPr>
          <w:numId w:val="0"/>
        </w:numPr>
        <w:tabs>
          <w:tab w:val="left" w:pos="0"/>
        </w:tabs>
        <w:bidi w:val="0"/>
        <w:spacing w:line="360" w:lineRule="auto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ab/>
        <w:t xml:space="preserve">Функция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cmp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выполняет побайтовое сравнение двух строк. Она проходит по каждому символу в парах строк и увеличивает счётчик совпадений при нахождении одинаковых символов. Если все символы совпадают, функция возвращает True, иначе False. Это нужно для подтверждения совпадения, так как хэширование не исключает вероятность коллизий.</w:t>
      </w:r>
    </w:p>
    <w:p w14:paraId="6939AC90">
      <w:pPr>
        <w:numPr>
          <w:numId w:val="0"/>
        </w:numPr>
        <w:tabs>
          <w:tab w:val="left" w:pos="0"/>
        </w:tabs>
        <w:bidi w:val="0"/>
        <w:spacing w:line="360" w:lineRule="auto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ab/>
        <w:t xml:space="preserve">Функция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get_sub_string_RK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реализует сам алгоритм Рабина-Карпа. Сначала она вычисляет длины шаблона и текста и хэш шаблона с использованием функции polynomial_hash. Затем итерируется по всем возможным подстрокам текста с той же длиной, что и шаблон. Для каждой подстроки вычисляется хэш, который сравнивается с хэшем шаблона. Если они совпадают, выполняется дополнительное посимвольное сравнение через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cmp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, чтобы убедиться в полном совпадении. Все индексы совпадений записываются в список index, который затем преобразуется в строку индексов и возвращается.</w:t>
      </w:r>
    </w:p>
    <w:p w14:paraId="33D3806B">
      <w:pPr>
        <w:numPr>
          <w:numId w:val="0"/>
        </w:numPr>
        <w:tabs>
          <w:tab w:val="left" w:pos="0"/>
        </w:tabs>
        <w:bidi w:val="0"/>
        <w:spacing w:line="360" w:lineRule="auto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ab/>
        <w:t xml:space="preserve">Функция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main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отвечает за взаимодействие с пользователем. Она считывает шаблон и текст с помощью input() и передаёт их в функцию get_sub_string_RK(), результат которой выводится на экран.</w:t>
      </w:r>
    </w:p>
    <w:p w14:paraId="6B8791F1">
      <w:pPr>
        <w:numPr>
          <w:numId w:val="0"/>
        </w:numPr>
        <w:tabs>
          <w:tab w:val="left" w:pos="0"/>
        </w:tabs>
        <w:bidi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Main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.py –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опишу все функции данного файла.</w:t>
      </w:r>
    </w:p>
    <w:p w14:paraId="65ABEEE4">
      <w:pPr>
        <w:numPr>
          <w:numId w:val="0"/>
        </w:numPr>
        <w:tabs>
          <w:tab w:val="left" w:pos="0"/>
        </w:tabs>
        <w:bidi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>Программа реализует алгоритм Грэхема для построения минимальной выпуклой оболочки множества точек на плоскости и её визуализации с помощью библиотеки matplotlib.</w:t>
      </w:r>
    </w:p>
    <w:p w14:paraId="45F3225C">
      <w:pPr>
        <w:numPr>
          <w:numId w:val="0"/>
        </w:numPr>
        <w:tabs>
          <w:tab w:val="left" w:pos="0"/>
        </w:tabs>
        <w:bidi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 xml:space="preserve">Функция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rotate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определяет ориентацию трёх точек на плоскости, используя векторное произведение. Она возвращает положительное значение, если поворот этих точек против часовой стрелки, ноль — если точки коллинеарны, и отрицательное — если поворот по часовой стрелке. Это используется для определения, образуют ли точки выпуклую оболочку.</w:t>
      </w:r>
    </w:p>
    <w:p w14:paraId="6D8239BA">
      <w:pPr>
        <w:numPr>
          <w:numId w:val="0"/>
        </w:numPr>
        <w:tabs>
          <w:tab w:val="left" w:pos="0"/>
        </w:tabs>
        <w:bidi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 xml:space="preserve">Функция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grahamscan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реализует алгоритм Грэхема для построения выпуклой оболочки. Она сначала определяет самую левую точку и меняет её местами с первой точкой массива. Затем сортирует оставшиеся точки относительно этой начальной с помощью вставок по углу поворота. Алгоритм использует стек для построения оболочки, удаляя точки, которые образуют вогнутые углы, и добавляя те, которые формируют выпуклую структуру. Функция возвращает массив индексов точек, которые образуют выпуклую оболочку.</w:t>
      </w:r>
    </w:p>
    <w:p w14:paraId="21C57A01">
      <w:pPr>
        <w:numPr>
          <w:numId w:val="0"/>
        </w:numPr>
        <w:tabs>
          <w:tab w:val="left" w:pos="0"/>
        </w:tabs>
        <w:bidi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 xml:space="preserve">Функция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 xml:space="preserve">square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вычисляет площадь выпуклой фигуры, заданной массивом координат точек, по формуле площади многоугольника. Она итерирует по парам последовательных точек и вычисляет их вклад в площадь, используя формулу Гаусса для полигона. Результат возвращается как половина абсолютного значения суммы.</w:t>
      </w:r>
    </w:p>
    <w:p w14:paraId="310D761E">
      <w:pPr>
        <w:numPr>
          <w:numId w:val="0"/>
        </w:numPr>
        <w:tabs>
          <w:tab w:val="left" w:pos="0"/>
        </w:tabs>
        <w:bidi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196AA39">
      <w:pPr>
        <w:numPr>
          <w:numId w:val="0"/>
        </w:numPr>
        <w:tabs>
          <w:tab w:val="left" w:pos="0"/>
        </w:tabs>
        <w:bidi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 xml:space="preserve">Функция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 xml:space="preserve">visualization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визуализирует построенную выпуклую оболочку и исходные точки. Она добавляет начальную точку в конец списка точек оболочки для замыкания фигуры и строит график с точками оболочки и исходными точками с использованием matplotlib. Параметры оформления, такие как маркеры и цвета, позволяют различать точки оболочки и исходные точки.</w:t>
      </w:r>
    </w:p>
    <w:p w14:paraId="4D743A8A">
      <w:pPr>
        <w:numPr>
          <w:numId w:val="0"/>
        </w:numPr>
        <w:tabs>
          <w:tab w:val="left" w:pos="0"/>
        </w:tabs>
        <w:bidi w:val="0"/>
        <w:spacing w:line="360" w:lineRule="auto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 xml:space="preserve">Функция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 xml:space="preserve">main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отвечает за ввод данных пользователем и выполнение алгоритма. Она считывает количество точек n и их координаты. Затем вызывает функцию grahamscan для получения индексов точек выпуклой оболочки и создает список с их координатами. Далее выводит координаты точек оболочки и её площадь, затем визуализирует результат с помощью visualization.</w:t>
      </w:r>
    </w:p>
    <w:p w14:paraId="6FC353E5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i w:val="0"/>
          <w:iCs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В файле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test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.py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 xml:space="preserve">test2.py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находятся дополнительные функции, помогающие построить графики для анализа производительности алгоритмов, отталкиваясь от подаваемого количества элементов и временем обработки данных.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С помощью библиотек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 xml:space="preserve">matplotlib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 xml:space="preserve">pandas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был построен график зависимости.</w:t>
      </w:r>
    </w:p>
    <w:p w14:paraId="72C1FA5A">
      <w:pPr>
        <w:bidi w:val="0"/>
        <w:spacing w:line="360" w:lineRule="auto"/>
        <w:jc w:val="both"/>
        <w:rPr>
          <w:rFonts w:hint="default" w:ascii="Times New Roman" w:hAnsi="Times New Roman" w:cs="Times New Roman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Код программ находится в Приложении А. </w:t>
      </w:r>
      <w:r>
        <w:rPr>
          <w:rFonts w:hint="default" w:ascii="Times New Roman" w:hAnsi="Times New Roman" w:cs="Times New Roman"/>
        </w:rPr>
        <w:br w:type="page"/>
      </w:r>
    </w:p>
    <w:p w14:paraId="64202F44">
      <w:pPr>
        <w:pStyle w:val="4"/>
        <w:bidi w:val="0"/>
        <w:spacing w:before="0" w:after="120" w:line="360" w:lineRule="auto"/>
        <w:jc w:val="center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Тестирование</w:t>
      </w:r>
    </w:p>
    <w:p w14:paraId="76BF0386">
      <w:pPr>
        <w:pStyle w:val="5"/>
        <w:bidi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Таблица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1 </w:t>
      </w:r>
      <w:r>
        <w:rPr>
          <w:rFonts w:hint="default" w:ascii="Times New Roman" w:hAnsi="Times New Roman" w:cs="Times New Roman"/>
          <w:b w:val="0"/>
          <w:bCs w:val="0"/>
        </w:rPr>
        <w:t>— Результаты тестирования кода программы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main1.py</w:t>
      </w:r>
      <w:r>
        <w:rPr>
          <w:rFonts w:hint="default" w:ascii="Times New Roman" w:hAnsi="Times New Roman" w:cs="Times New Roman"/>
          <w:b w:val="0"/>
          <w:bCs w:val="0"/>
        </w:rPr>
        <w:t>:</w:t>
      </w:r>
    </w:p>
    <w:tbl>
      <w:tblPr>
        <w:tblStyle w:val="9"/>
        <w:tblW w:w="9596" w:type="dxa"/>
        <w:tblInd w:w="3" w:type="dxa"/>
        <w:tblLayout w:type="fixed"/>
        <w:tblCellMar>
          <w:top w:w="56" w:type="dxa"/>
          <w:left w:w="60" w:type="dxa"/>
          <w:bottom w:w="0" w:type="dxa"/>
          <w:right w:w="108" w:type="dxa"/>
        </w:tblCellMar>
      </w:tblPr>
      <w:tblGrid>
        <w:gridCol w:w="804"/>
        <w:gridCol w:w="3633"/>
        <w:gridCol w:w="3375"/>
        <w:gridCol w:w="1784"/>
      </w:tblGrid>
      <w:tr w14:paraId="5165C01F">
        <w:tblPrEx>
          <w:tblCellMar>
            <w:top w:w="56" w:type="dxa"/>
            <w:left w:w="60" w:type="dxa"/>
            <w:bottom w:w="0" w:type="dxa"/>
            <w:right w:w="108" w:type="dxa"/>
          </w:tblCellMar>
        </w:tblPrEx>
        <w:trPr>
          <w:trHeight w:val="1241" w:hRule="atLeas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3C223C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№п/п</w:t>
            </w:r>
          </w:p>
        </w:tc>
        <w:tc>
          <w:tcPr>
            <w:tcW w:w="36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89741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C7B6F9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  <w:tc>
          <w:tcPr>
            <w:tcW w:w="17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A3AB2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14:paraId="62CA7341">
        <w:tblPrEx>
          <w:tblCellMar>
            <w:top w:w="56" w:type="dxa"/>
            <w:left w:w="60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12928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552FB5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aba</w:t>
            </w:r>
          </w:p>
          <w:p w14:paraId="0829AEE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abacaba</w:t>
            </w:r>
          </w:p>
        </w:tc>
        <w:tc>
          <w:tcPr>
            <w:tcW w:w="3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F35EE0E">
            <w:pPr>
              <w:pStyle w:val="1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80" w:after="0" w:line="0" w:lineRule="atLeast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0 4</w:t>
            </w:r>
          </w:p>
        </w:tc>
        <w:tc>
          <w:tcPr>
            <w:tcW w:w="17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DA7C60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</w:tr>
      <w:tr w14:paraId="09923745">
        <w:tblPrEx>
          <w:tblCellMar>
            <w:top w:w="56" w:type="dxa"/>
            <w:left w:w="60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0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6204CD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63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3D8BAA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14:paraId="0DF638C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sdhfidgiiiisdfgisigsifigisigisifgifdgiiiiiiiifdgi</w:t>
            </w:r>
          </w:p>
        </w:tc>
        <w:tc>
          <w:tcPr>
            <w:tcW w:w="337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867BF5A">
            <w:pPr>
              <w:pStyle w:val="1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280" w:line="0" w:lineRule="atLeast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4 7 8 9 10 15 17 20 22 24 26 28 30 33 37 38 39 40 41 42 43 44 48</w:t>
            </w:r>
          </w:p>
        </w:tc>
        <w:tc>
          <w:tcPr>
            <w:tcW w:w="178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1110B8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</w:tr>
      <w:tr w14:paraId="32DB6E44">
        <w:tblPrEx>
          <w:tblCellMar>
            <w:top w:w="56" w:type="dxa"/>
            <w:left w:w="60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0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080B1D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63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D4F7F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dbf</w:t>
            </w:r>
          </w:p>
          <w:p w14:paraId="00966F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kfjdbfjkdkkjdbfkkdbfiuggdbfodbflkjkjklkjdbfjkdbfdbfdbf</w:t>
            </w:r>
          </w:p>
        </w:tc>
        <w:tc>
          <w:tcPr>
            <w:tcW w:w="337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96FF8EF">
            <w:pPr>
              <w:pStyle w:val="1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280" w:line="0" w:lineRule="atLeast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3 12 17 24 28 40 45 48 51</w:t>
            </w:r>
          </w:p>
        </w:tc>
        <w:tc>
          <w:tcPr>
            <w:tcW w:w="178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90E80B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</w:tr>
    </w:tbl>
    <w:p w14:paraId="0A44B23A">
      <w:pPr>
        <w:bidi w:val="0"/>
        <w:spacing w:line="360" w:lineRule="auto"/>
        <w:jc w:val="both"/>
        <w:rPr>
          <w:rFonts w:hint="default" w:ascii="Times New Roman" w:hAnsi="Times New Roman" w:cs="Times New Roman"/>
        </w:rPr>
      </w:pPr>
    </w:p>
    <w:p w14:paraId="114075CC">
      <w:pPr>
        <w:pStyle w:val="5"/>
        <w:bidi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Таблица 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2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</w:rPr>
        <w:t>— Результаты тестирования кода программы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main2.py</w:t>
      </w:r>
      <w:r>
        <w:rPr>
          <w:rFonts w:hint="default" w:ascii="Times New Roman" w:hAnsi="Times New Roman" w:cs="Times New Roman"/>
          <w:b w:val="0"/>
          <w:bCs w:val="0"/>
        </w:rPr>
        <w:t>:</w:t>
      </w:r>
    </w:p>
    <w:tbl>
      <w:tblPr>
        <w:tblStyle w:val="9"/>
        <w:tblW w:w="9596" w:type="dxa"/>
        <w:tblInd w:w="3" w:type="dxa"/>
        <w:tblLayout w:type="fixed"/>
        <w:tblCellMar>
          <w:top w:w="56" w:type="dxa"/>
          <w:left w:w="60" w:type="dxa"/>
          <w:bottom w:w="0" w:type="dxa"/>
          <w:right w:w="108" w:type="dxa"/>
        </w:tblCellMar>
      </w:tblPr>
      <w:tblGrid>
        <w:gridCol w:w="804"/>
        <w:gridCol w:w="1803"/>
        <w:gridCol w:w="5190"/>
        <w:gridCol w:w="1799"/>
      </w:tblGrid>
      <w:tr w14:paraId="55445C8F">
        <w:tblPrEx>
          <w:tblCellMar>
            <w:top w:w="56" w:type="dxa"/>
            <w:left w:w="60" w:type="dxa"/>
            <w:bottom w:w="0" w:type="dxa"/>
            <w:right w:w="108" w:type="dxa"/>
          </w:tblCellMar>
        </w:tblPrEx>
        <w:trPr>
          <w:trHeight w:val="1241" w:hRule="atLeas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08083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№п/п</w:t>
            </w:r>
          </w:p>
        </w:tc>
        <w:tc>
          <w:tcPr>
            <w:tcW w:w="1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B30E7A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5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004CEF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141938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14:paraId="444D32C6">
        <w:tblPrEx>
          <w:tblCellMar>
            <w:top w:w="56" w:type="dxa"/>
            <w:left w:w="60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8A02BD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4B69C6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21C4CB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1, 4</w:t>
            </w:r>
          </w:p>
          <w:p w14:paraId="33A1D07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7, 23</w:t>
            </w:r>
          </w:p>
          <w:p w14:paraId="257D63D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2, 9</w:t>
            </w:r>
          </w:p>
        </w:tc>
        <w:tc>
          <w:tcPr>
            <w:tcW w:w="5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DE214FE">
            <w:pPr>
              <w:pStyle w:val="1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80" w:after="0" w:line="0" w:lineRule="atLeast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([[1, 4], [7, 23], [2, 9]], 5.5)</w:t>
            </w:r>
          </w:p>
        </w:tc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29D03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</w:tr>
      <w:tr w14:paraId="6F463E64">
        <w:tblPrEx>
          <w:tblCellMar>
            <w:top w:w="56" w:type="dxa"/>
            <w:left w:w="60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0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791C00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D6F605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6  </w:t>
            </w:r>
          </w:p>
          <w:p w14:paraId="4EE81C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3, 1  </w:t>
            </w:r>
          </w:p>
          <w:p w14:paraId="0A2D727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6, 8  </w:t>
            </w:r>
          </w:p>
          <w:p w14:paraId="139C39E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1, 7  </w:t>
            </w:r>
          </w:p>
          <w:p w14:paraId="46D612B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9, 3  </w:t>
            </w:r>
          </w:p>
          <w:p w14:paraId="06151A6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9, 6  </w:t>
            </w:r>
          </w:p>
          <w:p w14:paraId="70569FD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9, 0  </w:t>
            </w:r>
          </w:p>
        </w:tc>
        <w:tc>
          <w:tcPr>
            <w:tcW w:w="519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87A1B32">
            <w:pPr>
              <w:pStyle w:val="1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280" w:line="0" w:lineRule="atLeast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([[1, 7], [3, 1], [9, 0], [9, 3], [9, 6], [6, 8]], 47.5)</w:t>
            </w:r>
          </w:p>
        </w:tc>
        <w:tc>
          <w:tcPr>
            <w:tcW w:w="179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0B4CAA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</w:tr>
      <w:tr w14:paraId="1C15F046">
        <w:tblPrEx>
          <w:tblCellMar>
            <w:top w:w="56" w:type="dxa"/>
            <w:left w:w="60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0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6C80BB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A4E9AC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14:paraId="6FEC6C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1, 12</w:t>
            </w:r>
          </w:p>
          <w:p w14:paraId="45D9AE9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25, 37</w:t>
            </w:r>
          </w:p>
          <w:p w14:paraId="00C56C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3, 3</w:t>
            </w:r>
          </w:p>
          <w:p w14:paraId="333470F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7, 35</w:t>
            </w:r>
          </w:p>
          <w:p w14:paraId="2D0E982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24, 15</w:t>
            </w:r>
          </w:p>
        </w:tc>
        <w:tc>
          <w:tcPr>
            <w:tcW w:w="519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7583AC1">
            <w:pPr>
              <w:pStyle w:val="1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280" w:line="0" w:lineRule="atLeast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([[1, 12], [3, 3], [24, 15], [25, 37], [7, 35]], 559.0)</w:t>
            </w:r>
          </w:p>
        </w:tc>
        <w:tc>
          <w:tcPr>
            <w:tcW w:w="179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508696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</w:tr>
    </w:tbl>
    <w:p w14:paraId="5CF7BD1D">
      <w:pPr>
        <w:bidi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 w14:paraId="69520746">
      <w:pPr>
        <w:pStyle w:val="4"/>
        <w:bidi w:val="0"/>
        <w:spacing w:before="0" w:after="12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Анализ полученных данных</w:t>
      </w:r>
    </w:p>
    <w:p w14:paraId="419ABA09">
      <w:pPr>
        <w:pStyle w:val="5"/>
        <w:numPr>
          <w:ilvl w:val="0"/>
          <w:numId w:val="3"/>
        </w:numPr>
        <w:bidi w:val="0"/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638810</wp:posOffset>
            </wp:positionH>
            <wp:positionV relativeFrom="paragraph">
              <wp:posOffset>626110</wp:posOffset>
            </wp:positionV>
            <wp:extent cx="4333875" cy="2881630"/>
            <wp:effectExtent l="0" t="0" r="9525" b="13970"/>
            <wp:wrapTight wrapText="bothSides">
              <wp:wrapPolygon>
                <wp:start x="0" y="0"/>
                <wp:lineTo x="0" y="21476"/>
                <wp:lineTo x="21496" y="21476"/>
                <wp:lineTo x="21496" y="0"/>
                <wp:lineTo x="0" y="0"/>
              </wp:wrapPolygon>
            </wp:wrapTight>
            <wp:docPr id="1" name="Picture 1" descr="aisd_4lb_mai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isd_4lb_main1"/>
                    <pic:cNvPicPr>
                      <a:picLocks noChangeAspect="1"/>
                    </pic:cNvPicPr>
                  </pic:nvPicPr>
                  <pic:blipFill>
                    <a:blip r:embed="rId7"/>
                    <a:srcRect l="2935" t="5023" r="7045" b="520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График зависимости времени выполнения работы от размеров данных для алгоритма Рабина - Карпа:</w:t>
      </w:r>
    </w:p>
    <w:p w14:paraId="2EF84FE9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ABCD054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>График имеет заметный линейный рост и очевидную зависимость - чем больше данных, тем больше времени затрачивает алгоритм. Но все же алгоритм тратит минимум времени для обработки больших строк (для 100 тыс символов - всего 0.04 секунды), что является хорошим показателем работы программы.</w:t>
      </w:r>
    </w:p>
    <w:p w14:paraId="39AEA515">
      <w:pPr>
        <w:numPr>
          <w:ilvl w:val="0"/>
          <w:numId w:val="3"/>
        </w:numPr>
        <w:spacing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График зависимости времени выполнения работы от размеров данных для алгоритма Грэхема:</w:t>
      </w:r>
    </w:p>
    <w:p w14:paraId="41AA293A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645795</wp:posOffset>
            </wp:positionH>
            <wp:positionV relativeFrom="paragraph">
              <wp:posOffset>85090</wp:posOffset>
            </wp:positionV>
            <wp:extent cx="4355465" cy="2784475"/>
            <wp:effectExtent l="0" t="0" r="3175" b="4445"/>
            <wp:wrapTight wrapText="bothSides">
              <wp:wrapPolygon>
                <wp:start x="0" y="0"/>
                <wp:lineTo x="0" y="21516"/>
                <wp:lineTo x="21540" y="21516"/>
                <wp:lineTo x="21540" y="0"/>
                <wp:lineTo x="0" y="0"/>
              </wp:wrapPolygon>
            </wp:wrapTight>
            <wp:docPr id="5" name="Picture 5" descr="фшывщ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фшывща"/>
                    <pic:cNvPicPr>
                      <a:picLocks noChangeAspect="1"/>
                    </pic:cNvPicPr>
                  </pic:nvPicPr>
                  <pic:blipFill>
                    <a:blip r:embed="rId8"/>
                    <a:srcRect l="5778" t="5047" r="7875" b="2961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8158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6D0A7C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1BD222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C20626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D6473B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8A3055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B3B96B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DBF9C31">
      <w:p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Данный график так же имеет очевидную зависимость - чем больше данных, тем больше времени затрачивает алгоритм. По сравнению с прошлым алгшоритмом, данный тратит гораздо больше времени для обработки всех элементов в каждом случае. Происходи это потому, что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main2.py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«сложнее»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выполняется в целом дольше, да и алгоритм сложнее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чем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main1.py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поэтому данные совершенно разные, но в целом они и не должны быть похожими.</w:t>
      </w:r>
    </w:p>
    <w:p w14:paraId="140760D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3764670">
      <w:pPr>
        <w:pStyle w:val="3"/>
        <w:numPr>
          <w:ilvl w:val="0"/>
          <w:numId w:val="0"/>
        </w:numPr>
        <w:bidi w:val="0"/>
        <w:spacing w:before="0" w:after="120"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475BD9AC">
      <w:pPr>
        <w:pStyle w:val="3"/>
        <w:numPr>
          <w:ilvl w:val="0"/>
          <w:numId w:val="0"/>
        </w:numPr>
        <w:bidi w:val="0"/>
        <w:spacing w:before="0" w:after="120"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1887CE14">
      <w:pPr>
        <w:pStyle w:val="3"/>
        <w:numPr>
          <w:ilvl w:val="0"/>
          <w:numId w:val="0"/>
        </w:numPr>
        <w:bidi w:val="0"/>
        <w:spacing w:before="0" w:after="120"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30D9B694">
      <w:pPr>
        <w:pStyle w:val="3"/>
        <w:numPr>
          <w:ilvl w:val="0"/>
          <w:numId w:val="0"/>
        </w:numPr>
        <w:bidi w:val="0"/>
        <w:spacing w:before="0" w:after="120"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580EDEDC">
      <w:pPr>
        <w:pStyle w:val="3"/>
        <w:numPr>
          <w:ilvl w:val="0"/>
          <w:numId w:val="0"/>
        </w:numPr>
        <w:bidi w:val="0"/>
        <w:spacing w:before="0" w:after="120"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03813B4A">
      <w:pPr>
        <w:pStyle w:val="3"/>
        <w:numPr>
          <w:ilvl w:val="0"/>
          <w:numId w:val="0"/>
        </w:numPr>
        <w:bidi w:val="0"/>
        <w:spacing w:before="0" w:after="120"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481C06FD">
      <w:pPr>
        <w:pStyle w:val="3"/>
        <w:numPr>
          <w:ilvl w:val="0"/>
          <w:numId w:val="0"/>
        </w:numPr>
        <w:bidi w:val="0"/>
        <w:spacing w:before="0" w:after="120"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5BCDDC69">
      <w:r>
        <w:rPr>
          <w:rFonts w:ascii="Times New Roman" w:hAnsi="Times New Roman"/>
          <w:sz w:val="28"/>
          <w:szCs w:val="28"/>
        </w:rPr>
        <w:br w:type="page"/>
      </w:r>
    </w:p>
    <w:p w14:paraId="52CACD9E">
      <w:pPr>
        <w:pStyle w:val="3"/>
        <w:numPr>
          <w:ilvl w:val="0"/>
          <w:numId w:val="0"/>
        </w:numPr>
        <w:bidi w:val="0"/>
        <w:spacing w:before="0" w:after="120" w:line="360" w:lineRule="auto"/>
        <w:ind w:left="0" w:firstLine="0"/>
        <w:jc w:val="center"/>
      </w:pPr>
      <w:r>
        <w:rPr>
          <w:rFonts w:ascii="Times New Roman" w:hAnsi="Times New Roman"/>
          <w:sz w:val="28"/>
          <w:szCs w:val="28"/>
        </w:rPr>
        <w:t>Выводы</w:t>
      </w:r>
    </w:p>
    <w:p w14:paraId="5E7E5961">
      <w:pPr>
        <w:pStyle w:val="5"/>
        <w:bidi w:val="0"/>
        <w:spacing w:line="360" w:lineRule="auto"/>
        <w:ind w:firstLine="709" w:firstLineChars="0"/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В ходе лабораторной работы удалось изучить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алгоритм Рабина-Карпа для поиска образца в тексте и алгоритм Грэхема для построения выпуклой оболочки и реализовать их на языке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Python</w:t>
      </w:r>
      <w:r>
        <w:rPr>
          <w:rFonts w:hint="default"/>
          <w:sz w:val="28"/>
          <w:szCs w:val="28"/>
          <w:lang w:val="ru-RU"/>
        </w:rPr>
        <w:t xml:space="preserve">. Также удалось провести анализ сравнения времени выполнения программ от количества операций для двух разных алгоритмов. </w:t>
      </w:r>
      <w:r>
        <w:br w:type="page"/>
      </w:r>
    </w:p>
    <w:p w14:paraId="545E1C21">
      <w:pPr>
        <w:pStyle w:val="2"/>
        <w:bidi w:val="0"/>
        <w:spacing w:before="0" w:after="0"/>
        <w:rPr>
          <w:rStyle w:val="19"/>
          <w:b/>
          <w:bCs/>
        </w:rPr>
      </w:pPr>
      <w:r>
        <w:rPr>
          <w:rFonts w:ascii="Times New Roman" w:hAnsi="Times New Roman"/>
          <w:sz w:val="28"/>
          <w:szCs w:val="28"/>
          <w:lang w:val="en-US"/>
        </w:rPr>
        <w:t>ПРИЛОЖЕНИЕ А</w:t>
      </w:r>
      <w:r>
        <w:rPr>
          <w:rFonts w:ascii="Times New Roman" w:hAnsi="Times New Roman"/>
          <w:sz w:val="28"/>
          <w:szCs w:val="28"/>
          <w:lang w:val="en-US"/>
        </w:rPr>
        <w:br w:type="textWrapping"/>
      </w:r>
      <w:r>
        <w:rPr>
          <w:rStyle w:val="19"/>
          <w:b/>
          <w:bCs/>
        </w:rPr>
        <w:t>ИСХОДНЫЙ КОД ПРОГРАММЫ</w:t>
      </w:r>
    </w:p>
    <w:p w14:paraId="2516C9B8">
      <w:pPr>
        <w:bidi w:val="0"/>
        <w:jc w:val="both"/>
        <w:rPr>
          <w:rStyle w:val="19"/>
          <w:b w:val="0"/>
          <w:bCs w:val="0"/>
          <w:lang w:val="en-US"/>
        </w:rPr>
      </w:pPr>
      <w:r>
        <w:rPr>
          <w:rStyle w:val="19"/>
          <w:b w:val="0"/>
          <w:bCs w:val="0"/>
          <w:lang w:val="ru-RU"/>
        </w:rPr>
        <w:t xml:space="preserve">Файл </w:t>
      </w:r>
      <w:r>
        <w:rPr>
          <w:rStyle w:val="19"/>
          <w:b w:val="0"/>
          <w:bCs w:val="0"/>
          <w:lang w:val="en-US"/>
        </w:rPr>
        <w:t>main</w:t>
      </w:r>
      <w:r>
        <w:rPr>
          <w:rStyle w:val="19"/>
          <w:rFonts w:hint="default"/>
          <w:b w:val="0"/>
          <w:bCs w:val="0"/>
          <w:lang w:val="en-US"/>
        </w:rPr>
        <w:t>1</w:t>
      </w:r>
      <w:r>
        <w:rPr>
          <w:rStyle w:val="19"/>
          <w:b w:val="0"/>
          <w:bCs w:val="0"/>
          <w:lang w:val="en-US"/>
        </w:rPr>
        <w:t>.py:</w:t>
      </w:r>
    </w:p>
    <w:p w14:paraId="076EDC5A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"""Реализация алгоритма Рабина-Карпа"""</w:t>
      </w:r>
    </w:p>
    <w:p w14:paraId="050170EB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6E4509DD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def polynomial_hash(input_string, base=26, mod=1_000_000_007):</w:t>
      </w:r>
    </w:p>
    <w:p w14:paraId="1F73AEA7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"""Вычисление полиномиального хэша строки."""</w:t>
      </w:r>
    </w:p>
    <w:p w14:paraId="6320E116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hash_value = 0</w:t>
      </w:r>
    </w:p>
    <w:p w14:paraId="5C5804CC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for char in input_string:</w:t>
      </w:r>
    </w:p>
    <w:p w14:paraId="5D53173F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hash_value = (hash_value * base + ord(char)) % mod</w:t>
      </w:r>
    </w:p>
    <w:p w14:paraId="6979458F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return hash_value</w:t>
      </w:r>
    </w:p>
    <w:p w14:paraId="71F35F01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7B448D4E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def cmp(str1, str2):</w:t>
      </w:r>
    </w:p>
    <w:p w14:paraId="06611D53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"""Сравнение двух строк"""</w:t>
      </w:r>
    </w:p>
    <w:p w14:paraId="3840CB77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counter = 0</w:t>
      </w:r>
    </w:p>
    <w:p w14:paraId="16EE0024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for val1, val2 in zip(str1, str2):</w:t>
      </w:r>
    </w:p>
    <w:p w14:paraId="5F0127E0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if val1 == val2:</w:t>
      </w:r>
    </w:p>
    <w:p w14:paraId="2F12E64F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counter += 1</w:t>
      </w:r>
    </w:p>
    <w:p w14:paraId="3C34619D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else:</w:t>
      </w:r>
    </w:p>
    <w:p w14:paraId="000DFA80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return False</w:t>
      </w:r>
    </w:p>
    <w:p w14:paraId="707C6162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4306938D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if counter == len(str1):</w:t>
      </w:r>
    </w:p>
    <w:p w14:paraId="21CCB2CF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return True</w:t>
      </w:r>
    </w:p>
    <w:p w14:paraId="27CF4AA7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6B0F7F55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def get_sub_string_RK(pattern, text):</w:t>
      </w:r>
    </w:p>
    <w:p w14:paraId="49EB6653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"""Алгоритм Рабина-Карпа"""</w:t>
      </w:r>
    </w:p>
    <w:p w14:paraId="30DA16AB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len_pattern = len(pattern)</w:t>
      </w:r>
    </w:p>
    <w:p w14:paraId="0E8CC84E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len_text = len(text)</w:t>
      </w:r>
    </w:p>
    <w:p w14:paraId="12741111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hash_pattern = polynomial_hash(pattern)</w:t>
      </w:r>
    </w:p>
    <w:p w14:paraId="40A6BE44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24B316C3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index = []</w:t>
      </w:r>
    </w:p>
    <w:p w14:paraId="497D79E9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for i in range(len_text-len_pattern+1):</w:t>
      </w:r>
    </w:p>
    <w:p w14:paraId="0F688582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if polynomial_hash(text[i:i+len_pattern]) == hash_pattern:</w:t>
      </w:r>
    </w:p>
    <w:p w14:paraId="4E7C2CA3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# посимвольное сравнение</w:t>
      </w:r>
    </w:p>
    <w:p w14:paraId="09A3BDE5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if cmp(text[i:i+len_pattern], pattern):</w:t>
      </w:r>
    </w:p>
    <w:p w14:paraId="7F124DB9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    index.append(i)</w:t>
      </w:r>
    </w:p>
    <w:p w14:paraId="614946C1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res = [str(i) for i in index]</w:t>
      </w:r>
    </w:p>
    <w:p w14:paraId="766B924B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return " ".join(res)</w:t>
      </w:r>
    </w:p>
    <w:p w14:paraId="17CDDEEE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6F1F3877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def main():</w:t>
      </w:r>
    </w:p>
    <w:p w14:paraId="38D00DF2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"""Головная функция"""</w:t>
      </w:r>
    </w:p>
    <w:p w14:paraId="59FFED34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pattern = input()</w:t>
      </w:r>
    </w:p>
    <w:p w14:paraId="5F9274B1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text = input()</w:t>
      </w:r>
    </w:p>
    <w:p w14:paraId="15E470A3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print(get_sub_string_RK(pattern, text))</w:t>
      </w:r>
    </w:p>
    <w:p w14:paraId="36138DF5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7FEAA75E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main()</w:t>
      </w:r>
    </w:p>
    <w:p w14:paraId="421AF3A4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</w:p>
    <w:p w14:paraId="3FED20CB">
      <w:pPr>
        <w:bidi w:val="0"/>
        <w:spacing w:line="240" w:lineRule="auto"/>
        <w:jc w:val="both"/>
        <w:rPr>
          <w:rStyle w:val="19"/>
          <w:b w:val="0"/>
          <w:bCs w:val="0"/>
          <w:lang w:val="en-US"/>
        </w:rPr>
      </w:pPr>
      <w:r>
        <w:rPr>
          <w:rStyle w:val="19"/>
          <w:b w:val="0"/>
          <w:bCs w:val="0"/>
          <w:lang w:val="ru-RU"/>
        </w:rPr>
        <w:t xml:space="preserve">Файл </w:t>
      </w:r>
      <w:r>
        <w:rPr>
          <w:rStyle w:val="19"/>
          <w:rFonts w:hint="default"/>
          <w:b w:val="0"/>
          <w:bCs w:val="0"/>
          <w:lang w:val="en-US"/>
        </w:rPr>
        <w:t>test1</w:t>
      </w:r>
      <w:r>
        <w:rPr>
          <w:rStyle w:val="19"/>
          <w:b w:val="0"/>
          <w:bCs w:val="0"/>
          <w:lang w:val="en-US"/>
        </w:rPr>
        <w:t>.py:</w:t>
      </w:r>
    </w:p>
    <w:p w14:paraId="0AE16549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import time</w:t>
      </w:r>
    </w:p>
    <w:p w14:paraId="775E42C0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import random</w:t>
      </w:r>
    </w:p>
    <w:p w14:paraId="5BE73B08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import string</w:t>
      </w:r>
    </w:p>
    <w:p w14:paraId="2FF69699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import matplotlib.pyplot as plt</w:t>
      </w:r>
    </w:p>
    <w:p w14:paraId="70595864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from main1 import get_sub_string_RK</w:t>
      </w:r>
    </w:p>
    <w:p w14:paraId="43804E2B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3CE0EDEB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def generate_random_string(length):</w:t>
      </w:r>
    </w:p>
    <w:p w14:paraId="347F8CF5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return ''.join(random.choices(string.ascii_lowercase, k=length))</w:t>
      </w:r>
    </w:p>
    <w:p w14:paraId="01B4F574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7BA86E31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def data_generation_test():</w:t>
      </w:r>
    </w:p>
    <w:p w14:paraId="53963D54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n = [10, 100, 1000, 10000, 100000] </w:t>
      </w:r>
    </w:p>
    <w:p w14:paraId="7DBA46AA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pattern_length = random.randint(1, 10)  </w:t>
      </w:r>
    </w:p>
    <w:p w14:paraId="21646789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all_time = []</w:t>
      </w:r>
    </w:p>
    <w:p w14:paraId="23AEC177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043BC4D1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for size in n:</w:t>
      </w:r>
    </w:p>
    <w:p w14:paraId="7E213D80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text = generate_random_string(size)</w:t>
      </w:r>
    </w:p>
    <w:p w14:paraId="6831F837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pattern = generate_random_string(pattern_length)</w:t>
      </w:r>
    </w:p>
    <w:p w14:paraId="18A64102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</w:t>
      </w:r>
    </w:p>
    <w:p w14:paraId="3FAD6CF4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start = time.time()</w:t>
      </w:r>
    </w:p>
    <w:p w14:paraId="0C7BBB7C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result = get_sub_string_RK(pattern, text)</w:t>
      </w:r>
    </w:p>
    <w:p w14:paraId="1F055093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end = time.time()</w:t>
      </w:r>
    </w:p>
    <w:p w14:paraId="137C5BC1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</w:t>
      </w:r>
    </w:p>
    <w:p w14:paraId="6C9519A8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all_time.append(end - start)</w:t>
      </w:r>
    </w:p>
    <w:p w14:paraId="6C8B6A0D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21CAAE49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plt.figure(figsize=(12, 8))</w:t>
      </w:r>
    </w:p>
    <w:p w14:paraId="4DD99AFA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plt.plot(n, all_time, linestyle='-', color='black', marker='o')</w:t>
      </w:r>
    </w:p>
    <w:p w14:paraId="20C2CF12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plt.title("Зависимость времени работы от размера данных (алгоритм Рабина-Карпа)")</w:t>
      </w:r>
    </w:p>
    <w:p w14:paraId="261993C5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plt.xlabel('Длина строки')</w:t>
      </w:r>
    </w:p>
    <w:p w14:paraId="06D6E274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plt.ylabel('Затраченное время')</w:t>
      </w:r>
    </w:p>
    <w:p w14:paraId="474AC8B3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plt.grid(True)</w:t>
      </w:r>
    </w:p>
    <w:p w14:paraId="59C4C300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plt.show()</w:t>
      </w:r>
    </w:p>
    <w:p w14:paraId="264A24EC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1B9759CA">
      <w:pPr>
        <w:bidi w:val="0"/>
        <w:spacing w:line="240" w:lineRule="auto"/>
        <w:jc w:val="both"/>
        <w:rPr>
          <w:rStyle w:val="19"/>
          <w:rFonts w:hint="default"/>
          <w:b w:val="0"/>
          <w:bCs w:val="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data_generation_test()</w:t>
      </w:r>
    </w:p>
    <w:p w14:paraId="6162224E">
      <w:pPr>
        <w:bidi w:val="0"/>
        <w:spacing w:line="240" w:lineRule="auto"/>
        <w:jc w:val="both"/>
        <w:rPr>
          <w:rStyle w:val="19"/>
          <w:b w:val="0"/>
          <w:bCs w:val="0"/>
          <w:lang w:val="ru-RU"/>
        </w:rPr>
      </w:pPr>
    </w:p>
    <w:p w14:paraId="751E0868">
      <w:pPr>
        <w:bidi w:val="0"/>
        <w:spacing w:line="240" w:lineRule="auto"/>
        <w:jc w:val="both"/>
        <w:rPr>
          <w:rStyle w:val="19"/>
          <w:b w:val="0"/>
          <w:bCs w:val="0"/>
          <w:lang w:val="en-US"/>
        </w:rPr>
      </w:pPr>
      <w:r>
        <w:rPr>
          <w:rStyle w:val="19"/>
          <w:b w:val="0"/>
          <w:bCs w:val="0"/>
          <w:lang w:val="ru-RU"/>
        </w:rPr>
        <w:t xml:space="preserve">Файл </w:t>
      </w:r>
      <w:r>
        <w:rPr>
          <w:rStyle w:val="19"/>
          <w:rFonts w:hint="default"/>
          <w:b w:val="0"/>
          <w:bCs w:val="0"/>
          <w:lang w:val="en-US"/>
        </w:rPr>
        <w:t>main2</w:t>
      </w:r>
      <w:r>
        <w:rPr>
          <w:rStyle w:val="19"/>
          <w:b w:val="0"/>
          <w:bCs w:val="0"/>
          <w:lang w:val="en-US"/>
        </w:rPr>
        <w:t>.py:</w:t>
      </w:r>
    </w:p>
    <w:p w14:paraId="6FC244DC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"""Реализация и визуализация алгоритма Грэхема"""</w:t>
      </w:r>
    </w:p>
    <w:p w14:paraId="07BA4FB9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import matplotlib.pyplot as plt</w:t>
      </w:r>
    </w:p>
    <w:p w14:paraId="3F8C78CF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593658D5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def rotate(elem_a, elem_b, elem_c):</w:t>
      </w:r>
    </w:p>
    <w:p w14:paraId="4CBF89C2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"""Функция вычисления ориентации трех точек"""</w:t>
      </w:r>
    </w:p>
    <w:p w14:paraId="0AA5957B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return (elem_b[0] - elem_a[0]) * (elem_c[1] - elem_b[1]) - (elem_b[1] - elem_a[1]) * (elem_c[0] - elem_b[0])</w:t>
      </w:r>
    </w:p>
    <w:p w14:paraId="1871AED3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312F6D9F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def grahamscan(arr_point, n):</w:t>
      </w:r>
    </w:p>
    <w:p w14:paraId="3192BA67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"""Алгорим Грэхема"""</w:t>
      </w:r>
    </w:p>
    <w:p w14:paraId="7AD45302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point = [int(i) for i in range(n)]</w:t>
      </w:r>
    </w:p>
    <w:p w14:paraId="1FB2B142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for i in range(1, n):</w:t>
      </w:r>
    </w:p>
    <w:p w14:paraId="159C2161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if arr_point[point[i]][0] &lt; arr_point[point[0]][0]: # если p[i] точка лежит левее p[0] точки</w:t>
      </w:r>
    </w:p>
    <w:p w14:paraId="281B46CD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point[i], point[0] = point[0], point[i] # меняем местами номера этих точек</w:t>
      </w:r>
    </w:p>
    <w:p w14:paraId="568B6FF5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256A0AB7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for i in range(2, n): # сортировка вставкой</w:t>
      </w:r>
    </w:p>
    <w:p w14:paraId="1BD0BF8D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j = i</w:t>
      </w:r>
    </w:p>
    <w:p w14:paraId="5F25882B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while j &gt; 1 and (rotate(arr_point[point[0]], arr_point[point[j - 1]], arr_point[point[j]]) &lt; 0):</w:t>
      </w:r>
    </w:p>
    <w:p w14:paraId="4B5538F4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point[j], point[j - 1] = point[j - 1], point[j]</w:t>
      </w:r>
    </w:p>
    <w:p w14:paraId="203C42D1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j -= 1</w:t>
      </w:r>
    </w:p>
    <w:p w14:paraId="4CB83886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2A561F28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stack = [point[0], point[1]] # создаем стек</w:t>
      </w:r>
    </w:p>
    <w:p w14:paraId="0904E704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for i in range(2, n):</w:t>
      </w:r>
    </w:p>
    <w:p w14:paraId="70404A8B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while rotate(arr_point[stack[-2]], arr_point[stack[-1]], arr_point[point[i]]) &lt; 0:</w:t>
      </w:r>
    </w:p>
    <w:p w14:paraId="32E7642D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del stack[-1]</w:t>
      </w:r>
    </w:p>
    <w:p w14:paraId="7CAD54C2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stack.append(point[i])</w:t>
      </w:r>
    </w:p>
    <w:p w14:paraId="6ACD762E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1B9E6F06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return stack</w:t>
      </w:r>
    </w:p>
    <w:p w14:paraId="1843E432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0351A790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def square(arr):</w:t>
      </w:r>
    </w:p>
    <w:p w14:paraId="48AD3285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"""Нахождение площади по координатам фигуры"""</w:t>
      </w:r>
    </w:p>
    <w:p w14:paraId="1BEA31C3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area = 0</w:t>
      </w:r>
    </w:p>
    <w:p w14:paraId="3F4C83D1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for i in range(len(arr)):</w:t>
      </w:r>
    </w:p>
    <w:p w14:paraId="49CF6B3E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x1, y1 = arr[i]</w:t>
      </w:r>
    </w:p>
    <w:p w14:paraId="18454C8B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x2, y2 = arr[(i + 1) % len(arr)]</w:t>
      </w:r>
    </w:p>
    <w:p w14:paraId="7E77313D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area += x1 * y2 - y1 * x2</w:t>
      </w:r>
    </w:p>
    <w:p w14:paraId="2973320B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return abs(area) / 2</w:t>
      </w:r>
    </w:p>
    <w:p w14:paraId="44FA83FC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0D0A13FE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46CA05C7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def visualization(arr_points_new, arr_points_old):</w:t>
      </w:r>
    </w:p>
    <w:p w14:paraId="7B9BB839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"""Визуализация минимальной выпуклой области, полученной с помощью алгоритма Грэхема"""</w:t>
      </w:r>
    </w:p>
    <w:p w14:paraId="474AC5A7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arr_points_new.append(arr_points_new[0])</w:t>
      </w:r>
    </w:p>
    <w:p w14:paraId="4448AF66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arr_points_old.append(arr_points_old[0])</w:t>
      </w:r>
    </w:p>
    <w:p w14:paraId="016E6A6E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2CD53B44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x_points, y_points = zip(*arr_points_new)</w:t>
      </w:r>
    </w:p>
    <w:p w14:paraId="779C2E44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x_poi_old, y_poi_old = zip(*arr_points_old)</w:t>
      </w:r>
    </w:p>
    <w:p w14:paraId="22EABA33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plt.plot(x_points, y_points, marker = 'o', linestyle = '-', color = 'black')</w:t>
      </w:r>
    </w:p>
    <w:p w14:paraId="56F4BCA3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plt.plot(x_poi_old, y_poi_old, marker = 'o', linestyle='None',  color = 'r')</w:t>
      </w:r>
    </w:p>
    <w:p w14:paraId="09233000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</w:t>
      </w:r>
    </w:p>
    <w:p w14:paraId="6E63C3E0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plt.title("Точки и выпуклая фигура")</w:t>
      </w:r>
    </w:p>
    <w:p w14:paraId="0073872C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plt.xlabel('x')</w:t>
      </w:r>
    </w:p>
    <w:p w14:paraId="2AECC3D0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plt.ylabel('y')</w:t>
      </w:r>
    </w:p>
    <w:p w14:paraId="4D4C811B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plt.grid(True)</w:t>
      </w:r>
    </w:p>
    <w:p w14:paraId="3B7F4D3F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plt.show()</w:t>
      </w:r>
    </w:p>
    <w:p w14:paraId="69382245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0AA0F77E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def main():</w:t>
      </w:r>
    </w:p>
    <w:p w14:paraId="2C4636D2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"""Головная функция"""</w:t>
      </w:r>
    </w:p>
    <w:p w14:paraId="13BF281A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n = int(input())</w:t>
      </w:r>
    </w:p>
    <w:p w14:paraId="670023F6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arr_points = []</w:t>
      </w:r>
    </w:p>
    <w:p w14:paraId="70AF313D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for _ in range(n):</w:t>
      </w:r>
    </w:p>
    <w:p w14:paraId="3127AA6E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x, y = map(int, input().split(', '))</w:t>
      </w:r>
    </w:p>
    <w:p w14:paraId="2539DC36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arr_points.append([x, y])</w:t>
      </w:r>
    </w:p>
    <w:p w14:paraId="716C6FE4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6F3D216A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true_posled = grahamscan(arr_points, n)</w:t>
      </w:r>
    </w:p>
    <w:p w14:paraId="7076C223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new_arr_points = []</w:t>
      </w:r>
    </w:p>
    <w:p w14:paraId="18EEC2A9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for i in true_posled:</w:t>
      </w:r>
    </w:p>
    <w:p w14:paraId="35C23ADC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new_arr_points.append(arr_points[i])</w:t>
      </w:r>
    </w:p>
    <w:p w14:paraId="5B9390CD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6414F483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print((new_arr_points, square(new_arr_points)))</w:t>
      </w:r>
    </w:p>
    <w:p w14:paraId="15CF1501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visualization(new_arr_points, arr_points)</w:t>
      </w:r>
    </w:p>
    <w:p w14:paraId="498FADDA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5E2C35BD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main()</w:t>
      </w:r>
    </w:p>
    <w:p w14:paraId="29FD7DBB">
      <w:pPr>
        <w:bidi w:val="0"/>
        <w:spacing w:line="240" w:lineRule="auto"/>
        <w:jc w:val="both"/>
        <w:rPr>
          <w:rStyle w:val="19"/>
          <w:rFonts w:hint="default"/>
          <w:b w:val="0"/>
          <w:bCs w:val="0"/>
          <w:lang w:val="en-US"/>
        </w:rPr>
      </w:pPr>
    </w:p>
    <w:p w14:paraId="14A0CB2B">
      <w:pPr>
        <w:bidi w:val="0"/>
        <w:spacing w:line="240" w:lineRule="auto"/>
        <w:jc w:val="both"/>
        <w:rPr>
          <w:rStyle w:val="19"/>
          <w:b w:val="0"/>
          <w:bCs w:val="0"/>
          <w:lang w:val="en-US"/>
        </w:rPr>
      </w:pPr>
      <w:r>
        <w:rPr>
          <w:rStyle w:val="19"/>
          <w:b w:val="0"/>
          <w:bCs w:val="0"/>
          <w:lang w:val="ru-RU"/>
        </w:rPr>
        <w:t xml:space="preserve">Файл </w:t>
      </w:r>
      <w:r>
        <w:rPr>
          <w:rStyle w:val="19"/>
          <w:rFonts w:hint="default"/>
          <w:b w:val="0"/>
          <w:bCs w:val="0"/>
          <w:lang w:val="en-US"/>
        </w:rPr>
        <w:t>test2</w:t>
      </w:r>
      <w:r>
        <w:rPr>
          <w:rStyle w:val="19"/>
          <w:b w:val="0"/>
          <w:bCs w:val="0"/>
          <w:lang w:val="en-US"/>
        </w:rPr>
        <w:t>.py:</w:t>
      </w:r>
    </w:p>
    <w:p w14:paraId="15DAE217">
      <w:pPr>
        <w:bidi w:val="0"/>
        <w:spacing w:line="240" w:lineRule="auto"/>
        <w:jc w:val="both"/>
        <w:rPr>
          <w:rStyle w:val="19"/>
          <w:b w:val="0"/>
          <w:bCs w:val="0"/>
          <w:lang w:val="en-US"/>
        </w:rPr>
      </w:pPr>
    </w:p>
    <w:p w14:paraId="4CA4CE3A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import time</w:t>
      </w:r>
    </w:p>
    <w:p w14:paraId="5E7DE917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import random</w:t>
      </w:r>
    </w:p>
    <w:p w14:paraId="764AEDB7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import pandas as pd</w:t>
      </w:r>
    </w:p>
    <w:p w14:paraId="1D156A5E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import matplotlib.pyplot as plt</w:t>
      </w:r>
    </w:p>
    <w:p w14:paraId="3BCB1881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from main2 import grahamscan</w:t>
      </w:r>
    </w:p>
    <w:p w14:paraId="3A3B7129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211472F9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def data_generation_test():</w:t>
      </w:r>
    </w:p>
    <w:p w14:paraId="4BDB2BAA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n = [10, 100, 1000, 10000, 20000]</w:t>
      </w:r>
    </w:p>
    <w:p w14:paraId="598710B8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all_time = []</w:t>
      </w:r>
    </w:p>
    <w:p w14:paraId="770252BC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for i in range(len(n)):</w:t>
      </w:r>
    </w:p>
    <w:p w14:paraId="14C113A1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start = time.time()</w:t>
      </w:r>
    </w:p>
    <w:p w14:paraId="12E34538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arr_points = []</w:t>
      </w:r>
    </w:p>
    <w:p w14:paraId="6E5A6923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for _ in range(n[i]):</w:t>
      </w:r>
    </w:p>
    <w:p w14:paraId="36BA7956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x = random.uniform(-100, 100)</w:t>
      </w:r>
    </w:p>
    <w:p w14:paraId="638C5856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y = random.uniform(-100, 100)</w:t>
      </w:r>
    </w:p>
    <w:p w14:paraId="6B11C2EF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arr_points.append([x, y])</w:t>
      </w:r>
    </w:p>
    <w:p w14:paraId="15D39D2C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</w:t>
      </w:r>
    </w:p>
    <w:p w14:paraId="5F0B7DDC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true_posled = grahamscan(arr_points, n[i])</w:t>
      </w:r>
    </w:p>
    <w:p w14:paraId="28AE2CBE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new_arr_points = []</w:t>
      </w:r>
    </w:p>
    <w:p w14:paraId="0A299CB1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for i in true_posled:</w:t>
      </w:r>
    </w:p>
    <w:p w14:paraId="5FF4D25D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new_arr_points.append(arr_points[i])</w:t>
      </w:r>
    </w:p>
    <w:p w14:paraId="398E9BDC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</w:t>
      </w:r>
    </w:p>
    <w:p w14:paraId="2EA76B1E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# print((new_arr_points, square(new_arr_points)))</w:t>
      </w:r>
    </w:p>
    <w:p w14:paraId="37DC5D1D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# visualization(new_arr_points, arr_points)</w:t>
      </w:r>
    </w:p>
    <w:p w14:paraId="0E890D4F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</w:t>
      </w:r>
    </w:p>
    <w:p w14:paraId="40AADEAA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end = time.time()</w:t>
      </w:r>
    </w:p>
    <w:p w14:paraId="5A8104C8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all_time.append(end-start)</w:t>
      </w:r>
    </w:p>
    <w:p w14:paraId="7E74CB0D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</w:t>
      </w:r>
    </w:p>
    <w:p w14:paraId="1203E58D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plt.figure(figsize=(10, 6))</w:t>
      </w:r>
    </w:p>
    <w:p w14:paraId="1338B7BC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plt.plot(n, all_time, linestyle = '-', color = 'black',  marker='o')</w:t>
      </w:r>
    </w:p>
    <w:p w14:paraId="157790DB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plt.title("Зависимость размера данных и времени работы (алгоритм Грэхема)")</w:t>
      </w:r>
    </w:p>
    <w:p w14:paraId="529A9D04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plt.xlabel('Количество данных')</w:t>
      </w:r>
    </w:p>
    <w:p w14:paraId="082303CD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plt.ylabel('Затраченное время')</w:t>
      </w:r>
    </w:p>
    <w:p w14:paraId="41E6701C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plt.grid(True)</w:t>
      </w:r>
    </w:p>
    <w:p w14:paraId="7526B589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plt.show()</w:t>
      </w:r>
    </w:p>
    <w:p w14:paraId="3554D4F8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56E5A8ED">
      <w:pPr>
        <w:bidi w:val="0"/>
        <w:spacing w:line="240" w:lineRule="auto"/>
        <w:jc w:val="both"/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9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data_generation_test()</w:t>
      </w:r>
    </w:p>
    <w:sectPr>
      <w:footerReference r:id="rId4" w:type="default"/>
      <w:footerReference r:id="rId5" w:type="even"/>
      <w:pgSz w:w="11906" w:h="16838"/>
      <w:pgMar w:top="1134" w:right="850" w:bottom="1693" w:left="1701" w:header="0" w:footer="1134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CC"/>
    <w:family w:val="auto"/>
    <w:pitch w:val="default"/>
    <w:sig w:usb0="E0000AFF" w:usb1="400078FF" w:usb2="00000001" w:usb3="00000000" w:csb0="600001BF" w:csb1="DFF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5CA7E7">
    <w:pPr>
      <w:pStyle w:val="11"/>
      <w:bidi w:val="0"/>
      <w:jc w:val="right"/>
      <w:rPr>
        <w:rFonts w:ascii="Times New Roman" w:hAnsi="Times New Roman"/>
        <w:color w:val="000000"/>
        <w:highlight w:val="none"/>
        <w:shd w:val="clear" w:fill="auto"/>
      </w:rPr>
    </w:pPr>
    <w:bookmarkStart w:id="0" w:name="PageNumWizard_FOOTER_Базовый2"/>
    <w:r>
      <w:rPr>
        <w:rFonts w:ascii="Times New Roman" w:hAnsi="Times New Roman"/>
        <w:color w:val="000000"/>
        <w:shd w:val="clear" w:fill="auto"/>
      </w:rPr>
      <w:fldChar w:fldCharType="begin"/>
    </w:r>
    <w:r>
      <w:rPr>
        <w:rFonts w:ascii="Times New Roman" w:hAnsi="Times New Roman"/>
        <w:color w:val="000000"/>
        <w:shd w:val="clear" w:fill="auto"/>
      </w:rPr>
      <w:instrText xml:space="preserve"> PAGE </w:instrText>
    </w:r>
    <w:r>
      <w:rPr>
        <w:rFonts w:ascii="Times New Roman" w:hAnsi="Times New Roman"/>
        <w:color w:val="000000"/>
        <w:shd w:val="clear" w:fill="auto"/>
      </w:rPr>
      <w:fldChar w:fldCharType="separate"/>
    </w:r>
    <w:r>
      <w:rPr>
        <w:rFonts w:ascii="Times New Roman" w:hAnsi="Times New Roman"/>
        <w:color w:val="000000"/>
        <w:shd w:val="clear" w:fill="auto"/>
      </w:rPr>
      <w:t>31</w:t>
    </w:r>
    <w:r>
      <w:rPr>
        <w:rFonts w:ascii="Times New Roman" w:hAnsi="Times New Roman"/>
        <w:color w:val="000000"/>
        <w:shd w:val="clear" w:fill="auto"/>
      </w:rPr>
      <w:fldChar w:fldCharType="end"/>
    </w:r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27A119"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59C254"/>
    <w:multiLevelType w:val="singleLevel"/>
    <w:tmpl w:val="9859C254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pStyle w:val="3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>
    <w:nsid w:val="18F15B2E"/>
    <w:multiLevelType w:val="singleLevel"/>
    <w:tmpl w:val="18F15B2E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9"/>
  <w:autoHyphenation/>
  <w:hyphenationZone w:val="0"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2633F33"/>
    <w:rsid w:val="050D3A03"/>
    <w:rsid w:val="05F34F0B"/>
    <w:rsid w:val="06FA4AC0"/>
    <w:rsid w:val="06FE2A91"/>
    <w:rsid w:val="07033A05"/>
    <w:rsid w:val="073360BD"/>
    <w:rsid w:val="088D69A3"/>
    <w:rsid w:val="095C586C"/>
    <w:rsid w:val="0A580F87"/>
    <w:rsid w:val="0ACA5802"/>
    <w:rsid w:val="0CB51D4E"/>
    <w:rsid w:val="0D434FFA"/>
    <w:rsid w:val="0DA32043"/>
    <w:rsid w:val="0EE32E18"/>
    <w:rsid w:val="0F470D9F"/>
    <w:rsid w:val="0FF3164A"/>
    <w:rsid w:val="11877AF0"/>
    <w:rsid w:val="14997957"/>
    <w:rsid w:val="162E6FEA"/>
    <w:rsid w:val="16574D1B"/>
    <w:rsid w:val="1940130A"/>
    <w:rsid w:val="195D40A9"/>
    <w:rsid w:val="1B6A20AB"/>
    <w:rsid w:val="1BC3591D"/>
    <w:rsid w:val="1E5418DB"/>
    <w:rsid w:val="203800BF"/>
    <w:rsid w:val="20E114D0"/>
    <w:rsid w:val="2123299A"/>
    <w:rsid w:val="21CE78BA"/>
    <w:rsid w:val="23B240BE"/>
    <w:rsid w:val="249B4474"/>
    <w:rsid w:val="249D5A54"/>
    <w:rsid w:val="2692734B"/>
    <w:rsid w:val="284238D3"/>
    <w:rsid w:val="2B133239"/>
    <w:rsid w:val="2B3F46A1"/>
    <w:rsid w:val="2B8E53DC"/>
    <w:rsid w:val="2FD93503"/>
    <w:rsid w:val="301D445D"/>
    <w:rsid w:val="30BD67AE"/>
    <w:rsid w:val="30E14B86"/>
    <w:rsid w:val="31E3249B"/>
    <w:rsid w:val="32FE13EF"/>
    <w:rsid w:val="34DE3530"/>
    <w:rsid w:val="38FE145D"/>
    <w:rsid w:val="3951663B"/>
    <w:rsid w:val="3A2D61D4"/>
    <w:rsid w:val="3AAF1BAC"/>
    <w:rsid w:val="3AF43B94"/>
    <w:rsid w:val="3D7C3859"/>
    <w:rsid w:val="40E20C53"/>
    <w:rsid w:val="41B7510D"/>
    <w:rsid w:val="43333804"/>
    <w:rsid w:val="43934164"/>
    <w:rsid w:val="44ED7721"/>
    <w:rsid w:val="49797C1F"/>
    <w:rsid w:val="4B1126F3"/>
    <w:rsid w:val="4EF86607"/>
    <w:rsid w:val="507F2309"/>
    <w:rsid w:val="51EF2E4A"/>
    <w:rsid w:val="545B5A9F"/>
    <w:rsid w:val="55065893"/>
    <w:rsid w:val="55FA29D6"/>
    <w:rsid w:val="56633485"/>
    <w:rsid w:val="584F0427"/>
    <w:rsid w:val="59443E1E"/>
    <w:rsid w:val="5B226739"/>
    <w:rsid w:val="5B5A1C4D"/>
    <w:rsid w:val="5C7557DB"/>
    <w:rsid w:val="5C780F80"/>
    <w:rsid w:val="5D83400F"/>
    <w:rsid w:val="5E2C3F36"/>
    <w:rsid w:val="60A161C5"/>
    <w:rsid w:val="622A5268"/>
    <w:rsid w:val="63932EB8"/>
    <w:rsid w:val="66C36D68"/>
    <w:rsid w:val="67775CEE"/>
    <w:rsid w:val="67A12280"/>
    <w:rsid w:val="68771791"/>
    <w:rsid w:val="6E1E2444"/>
    <w:rsid w:val="70AA6167"/>
    <w:rsid w:val="70BC5AA6"/>
    <w:rsid w:val="724828CA"/>
    <w:rsid w:val="728B4FA7"/>
    <w:rsid w:val="74A82467"/>
    <w:rsid w:val="74D22064"/>
    <w:rsid w:val="75D44C28"/>
    <w:rsid w:val="76DF327A"/>
    <w:rsid w:val="77860718"/>
    <w:rsid w:val="786C6E8A"/>
    <w:rsid w:val="7B091FD9"/>
    <w:rsid w:val="7B6A670A"/>
    <w:rsid w:val="7ED860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sz w:val="28"/>
      <w:szCs w:val="28"/>
    </w:rPr>
  </w:style>
  <w:style w:type="paragraph" w:styleId="3">
    <w:name w:val="heading 2"/>
    <w:basedOn w:val="4"/>
    <w:next w:val="5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6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7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5">
    <w:name w:val="Body Text"/>
    <w:basedOn w:val="1"/>
    <w:qFormat/>
    <w:uiPriority w:val="0"/>
    <w:pPr>
      <w:spacing w:before="0" w:after="140" w:line="360" w:lineRule="auto"/>
      <w:jc w:val="both"/>
    </w:pPr>
    <w:rPr>
      <w:rFonts w:ascii="Times New Roman" w:hAnsi="Times New Roman"/>
      <w:sz w:val="28"/>
      <w:szCs w:val="28"/>
      <w:lang w:val="ru-RU"/>
    </w:rPr>
  </w:style>
  <w:style w:type="paragraph" w:styleId="10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1">
    <w:name w:val="footer"/>
    <w:basedOn w:val="12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12">
    <w:name w:val="Header and 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character" w:styleId="13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paragraph" w:styleId="14">
    <w:name w:val="List"/>
    <w:basedOn w:val="5"/>
    <w:qFormat/>
    <w:uiPriority w:val="0"/>
    <w:rPr>
      <w:rFonts w:cs="Arial"/>
    </w:rPr>
  </w:style>
  <w:style w:type="paragraph" w:styleId="15">
    <w:name w:val="Normal (Web)"/>
    <w:basedOn w:val="1"/>
    <w:qFormat/>
    <w:uiPriority w:val="0"/>
    <w:pPr>
      <w:spacing w:beforeAutospacing="1" w:afterAutospacing="1"/>
    </w:pPr>
  </w:style>
  <w:style w:type="character" w:styleId="16">
    <w:name w:val="Strong"/>
    <w:basedOn w:val="8"/>
    <w:qFormat/>
    <w:uiPriority w:val="0"/>
    <w:rPr>
      <w:b/>
      <w:bCs/>
    </w:rPr>
  </w:style>
  <w:style w:type="paragraph" w:styleId="17">
    <w:name w:val="Title"/>
    <w:basedOn w:val="4"/>
    <w:next w:val="5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8">
    <w:name w:val="Исходный текст"/>
    <w:qFormat/>
    <w:uiPriority w:val="0"/>
    <w:rPr>
      <w:rFonts w:ascii="Liberation Mono" w:hAnsi="Liberation Mono" w:eastAsia="NSimSun" w:cs="Liberation Mono"/>
    </w:rPr>
  </w:style>
  <w:style w:type="character" w:customStyle="1" w:styleId="19">
    <w:name w:val="Заголовок 2 Знак"/>
    <w:basedOn w:val="8"/>
    <w:qFormat/>
    <w:uiPriority w:val="0"/>
    <w:rPr>
      <w:rFonts w:ascii="Times New Roman" w:hAnsi="Times New Roman" w:eastAsiaTheme="majorEastAsia" w:cstheme="majorBidi"/>
      <w:b/>
      <w:sz w:val="28"/>
      <w:szCs w:val="26"/>
      <w:lang w:val="ru-RU" w:eastAsia="ru-RU" w:bidi="ar-SA"/>
    </w:rPr>
  </w:style>
  <w:style w:type="paragraph" w:customStyle="1" w:styleId="20">
    <w:name w:val="Указатель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16</Pages>
  <Words>1775</Words>
  <Characters>11588</Characters>
  <Paragraphs>988</Paragraphs>
  <TotalTime>0</TotalTime>
  <ScaleCrop>false</ScaleCrop>
  <LinksUpToDate>false</LinksUpToDate>
  <CharactersWithSpaces>14363</CharactersWithSpaces>
  <Application>WPS Office_12.2.0.18638_F1E327BC-269C-435d-A152-05C5408002CA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2024-09-20T04:29:00Z</dcterms:created>
  <dc:creator>typaaa</dc:creator>
  <cp:lastModifiedBy>typaaa</cp:lastModifiedBy>
  <dcterms:modified xsi:type="dcterms:W3CDTF">2024-11-18T22:23:24Z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78D64C1D889B48F097326EFEDFC0567F_12</vt:lpwstr>
  </property>
</Properties>
</file>