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08EE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49654D6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06F1E90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469394DB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4FA52481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 w14:paraId="255BC511">
      <w:pPr>
        <w:spacing w:line="360" w:lineRule="auto"/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51EAE88C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EA96E15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7E5F7E4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9EC3CA7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189AF4CC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381CC1A3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0DDE8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 w14:paraId="24B6F8D9">
      <w:pPr>
        <w:spacing w:line="360" w:lineRule="auto"/>
        <w:jc w:val="center"/>
        <w:rPr>
          <w:rFonts w:hint="default"/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</w:t>
      </w:r>
      <w:r>
        <w:rPr>
          <w:rFonts w:hint="default"/>
          <w:b/>
          <w:color w:val="000000"/>
          <w:sz w:val="28"/>
          <w:szCs w:val="28"/>
          <w:lang w:val="ru-RU"/>
        </w:rPr>
        <w:t>5</w:t>
      </w:r>
    </w:p>
    <w:p w14:paraId="01CDD218">
      <w:pPr>
        <w:spacing w:line="360" w:lineRule="auto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«Базы</w:t>
      </w:r>
      <w:r>
        <w:rPr>
          <w:rFonts w:hint="default"/>
          <w:b/>
          <w:color w:val="000000"/>
          <w:sz w:val="28"/>
          <w:szCs w:val="28"/>
          <w:lang w:val="ru-RU"/>
        </w:rPr>
        <w:t xml:space="preserve"> данных</w:t>
      </w:r>
      <w:r>
        <w:rPr>
          <w:b/>
          <w:color w:val="000000"/>
          <w:sz w:val="28"/>
          <w:szCs w:val="28"/>
          <w:lang w:val="ru-RU"/>
        </w:rPr>
        <w:t>»</w:t>
      </w:r>
    </w:p>
    <w:p w14:paraId="539B1545">
      <w:pPr>
        <w:pStyle w:val="2"/>
        <w:jc w:val="center"/>
        <w:rPr>
          <w:rFonts w:hint="default"/>
          <w:color w:val="000000"/>
          <w:lang w:val="ru-RU"/>
        </w:rPr>
      </w:pPr>
      <w:r>
        <w:rPr>
          <w:b/>
          <w:i w:val="0"/>
          <w:color w:val="000000"/>
          <w:sz w:val="28"/>
          <w:szCs w:val="28"/>
          <w:lang w:val="ru-RU"/>
        </w:rPr>
        <w:t>Тема:</w:t>
      </w:r>
      <w:r>
        <w:rPr>
          <w:rFonts w:hint="default"/>
          <w:b/>
          <w:i w:val="0"/>
          <w:color w:val="000000"/>
          <w:sz w:val="28"/>
          <w:szCs w:val="28"/>
          <w:lang w:val="ru-RU"/>
        </w:rPr>
        <w:t xml:space="preserve"> Тестирование БД на безопасность.</w:t>
      </w:r>
    </w:p>
    <w:p w14:paraId="2CE8DF6D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7959914E">
      <w:pPr>
        <w:spacing w:line="360" w:lineRule="auto"/>
        <w:rPr>
          <w:color w:val="000000"/>
          <w:sz w:val="28"/>
          <w:szCs w:val="28"/>
          <w:lang w:val="ru-RU"/>
        </w:rPr>
      </w:pPr>
    </w:p>
    <w:p w14:paraId="5593BA26">
      <w:pPr>
        <w:spacing w:line="360" w:lineRule="auto"/>
        <w:rPr>
          <w:color w:val="000000"/>
          <w:sz w:val="28"/>
          <w:szCs w:val="28"/>
          <w:lang w:val="ru-RU"/>
        </w:rPr>
      </w:pPr>
    </w:p>
    <w:p w14:paraId="3EEB5DB4">
      <w:pPr>
        <w:spacing w:line="360" w:lineRule="auto"/>
        <w:rPr>
          <w:color w:val="000000"/>
          <w:sz w:val="28"/>
          <w:szCs w:val="28"/>
          <w:lang w:val="ru-RU"/>
        </w:rPr>
      </w:pPr>
    </w:p>
    <w:tbl>
      <w:tblPr>
        <w:tblStyle w:val="5"/>
        <w:tblW w:w="933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31"/>
      </w:tblGrid>
      <w:tr w14:paraId="0DC78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5600" w:type="dxa"/>
            <w:vAlign w:val="bottom"/>
          </w:tcPr>
          <w:p w14:paraId="73F7257B">
            <w:pPr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>гр. 338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3731" w:type="dxa"/>
            <w:vAlign w:val="bottom"/>
          </w:tcPr>
          <w:p w14:paraId="23FD969C">
            <w:pPr>
              <w:jc w:val="right"/>
              <w:rPr>
                <w:color w:val="000000"/>
                <w:sz w:val="28"/>
                <w:szCs w:val="28"/>
                <w:lang w:val="ru-RU"/>
              </w:rPr>
            </w:pPr>
            <w:bookmarkStart w:id="0" w:name="_heading=h.gjdgxs" w:colFirst="0" w:colLast="0"/>
            <w:bookmarkEnd w:id="0"/>
            <w:r>
              <w:rPr>
                <w:color w:val="000000"/>
                <w:sz w:val="28"/>
                <w:szCs w:val="28"/>
                <w:lang w:val="ru-RU"/>
              </w:rPr>
              <w:t>Копасова К. А.</w:t>
            </w:r>
          </w:p>
        </w:tc>
      </w:tr>
      <w:tr w14:paraId="0C1E3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5600" w:type="dxa"/>
            <w:vAlign w:val="bottom"/>
          </w:tcPr>
          <w:p w14:paraId="54709E75">
            <w:pPr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1" w:type="dxa"/>
            <w:vAlign w:val="bottom"/>
          </w:tcPr>
          <w:p w14:paraId="48E7B0E1">
            <w:pPr>
              <w:wordWrap w:val="0"/>
              <w:jc w:val="right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Михайлова</w:t>
            </w:r>
            <w:r>
              <w:rPr>
                <w:rFonts w:hint="default"/>
                <w:color w:val="000000"/>
                <w:sz w:val="28"/>
                <w:szCs w:val="28"/>
                <w:lang w:val="ru-RU"/>
              </w:rPr>
              <w:t xml:space="preserve"> С. А.</w:t>
            </w:r>
          </w:p>
        </w:tc>
      </w:tr>
    </w:tbl>
    <w:p w14:paraId="3A1A847C">
      <w:pPr>
        <w:spacing w:line="360" w:lineRule="auto"/>
        <w:jc w:val="center"/>
        <w:rPr>
          <w:color w:val="000000"/>
          <w:sz w:val="28"/>
          <w:szCs w:val="28"/>
        </w:rPr>
      </w:pPr>
    </w:p>
    <w:p w14:paraId="17487DE4">
      <w:pPr>
        <w:spacing w:line="360" w:lineRule="auto"/>
        <w:jc w:val="center"/>
        <w:rPr>
          <w:color w:val="000000"/>
          <w:sz w:val="28"/>
          <w:szCs w:val="28"/>
        </w:rPr>
      </w:pPr>
    </w:p>
    <w:p w14:paraId="2478BF1E">
      <w:pPr>
        <w:spacing w:line="360" w:lineRule="auto"/>
        <w:jc w:val="center"/>
        <w:rPr>
          <w:color w:val="000000"/>
          <w:sz w:val="28"/>
          <w:szCs w:val="28"/>
        </w:rPr>
      </w:pPr>
    </w:p>
    <w:p w14:paraId="36E8ABEA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2641E056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</w:p>
    <w:p w14:paraId="5B67A966">
      <w:pPr>
        <w:spacing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0F0F4811">
      <w:pPr>
        <w:spacing w:line="360" w:lineRule="auto"/>
        <w:jc w:val="center"/>
        <w:rPr>
          <w:rFonts w:hint="default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202</w:t>
      </w:r>
      <w:r>
        <w:rPr>
          <w:rFonts w:hint="default"/>
          <w:color w:val="000000"/>
          <w:sz w:val="28"/>
          <w:szCs w:val="28"/>
          <w:lang w:val="ru-RU"/>
        </w:rPr>
        <w:t>5</w:t>
      </w:r>
    </w:p>
    <w:p w14:paraId="4497B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sectPr>
          <w:pgSz w:w="11906" w:h="16838"/>
          <w:pgMar w:top="1134" w:right="567" w:bottom="1134" w:left="1701" w:header="708" w:footer="709" w:gutter="0"/>
          <w:cols w:space="0" w:num="1"/>
          <w:rtlGutter w:val="0"/>
          <w:docGrid w:linePitch="360" w:charSpace="0"/>
        </w:sectPr>
      </w:pPr>
    </w:p>
    <w:p w14:paraId="53B63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Цель работы: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hint="default" w:cs="Times New Roman"/>
          <w:color w:val="000000"/>
          <w:sz w:val="28"/>
          <w:szCs w:val="28"/>
          <w:lang w:val="ru-RU"/>
        </w:rPr>
        <w:t>провести тестирование базы данных на безопасность.</w:t>
      </w:r>
    </w:p>
    <w:p w14:paraId="1461C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Задание: </w:t>
      </w:r>
    </w:p>
    <w:p w14:paraId="3E15BD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Пусть требуется создать программную систему, предназначенную для работников справочной службы кинотеатров города. Такая система должна обеспечивать хранение сведений о кинотеатрах города, о фильмах, которые в них демонстрируются, о сеансах и билетах на эти сеансы. Сведения о кинотеатре — это его название, район города, где расположен кинотеатр, категория, вместимость. Сведения о фильме — это название фильма,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режиссёр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, оператор,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актёры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, сыгравшие главные роли, жанр; производство, наличие призов кинофестивалей, продолжительность сеанса, кадр из фильма для рекламы. Кроме того, должна храниться информация о репертуаре кинотеатров на месяц, то есть о том какие фильмы, когда и где демонстрируются, о ценах на билеты и о количестве свободных мест на тот или иной сеанс. На разных сеансах в одном кинотеатре могут идти разные фильмы, а если в кинотеатре несколько залов, то и на одном. Кинотеатр может ввести новый фильм в репертуар или убрать фильм из репертуара. Работник справочной службы может корректировать перечень фильмов, находящихся в прокате – добавлять новые фильмы и снимать с проката, а также перечень кинотеатров, поскольку кинотеатры могут открываться или закрываться,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причём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 иногда временно, например, на ремонт. Цена билета определяется прокатной стоимостью копии фильма, сеансом и категорией кинотеатра. Справочной службе могут потребоваться следующие сведения о текущем состоянии проката фильмов в городе:</w:t>
      </w:r>
    </w:p>
    <w:p w14:paraId="34AD6E4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Репертуар кинотеатра?</w:t>
      </w:r>
    </w:p>
    <w:p w14:paraId="6C5016E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Адрес и район кинотеатра ?</w:t>
      </w:r>
    </w:p>
    <w:p w14:paraId="175E61E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Число свободных мест на данный сеанс в указанном кинотеатре?</w:t>
      </w:r>
    </w:p>
    <w:p w14:paraId="7B24430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Цена билетов на данный сеанс в указанном кинотеатре?</w:t>
      </w:r>
    </w:p>
    <w:p w14:paraId="33CF8FD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Жанр, производство и 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режиссёр</w:t>
      </w: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 xml:space="preserve"> данного фильма ?</w:t>
      </w:r>
    </w:p>
    <w:p w14:paraId="78F53E7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Какие фильмы имеют награды, когда и в каких кинотеатрах они демонстрируются?</w:t>
      </w:r>
    </w:p>
    <w:p w14:paraId="23DF459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color w:val="000000"/>
          <w:sz w:val="28"/>
          <w:szCs w:val="28"/>
          <w:lang w:val="ru-RU"/>
        </w:rPr>
        <w:t>В каких кинотеатрах в указанный день на указанных сеансах демонстрируется комедия?</w:t>
      </w:r>
    </w:p>
    <w:p w14:paraId="7A2EE7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/>
          <w:b/>
          <w:bCs/>
          <w:color w:val="000000"/>
          <w:sz w:val="28"/>
          <w:szCs w:val="28"/>
          <w:lang w:val="ru-RU"/>
        </w:rPr>
        <w:t>Задачи:</w:t>
      </w:r>
    </w:p>
    <w:p w14:paraId="4C34DF1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Сделать простой web-сервер для выполнения запросов из ЛР3, например с express.js. Не обязательно делать авторизацию и т.п., хватит одного эдпоинта на каждый запрос, с параметрами запроса как query parameters.</w:t>
      </w:r>
    </w:p>
    <w:p w14:paraId="1551533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Намеренно сделайте несколько (2-3) запроса, подверженных SQL-инъекциям</w:t>
      </w:r>
    </w:p>
    <w:p w14:paraId="17B5D30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Проверьте Ваше API с помощью sqlmap (или чего-то аналогичного), передав эндпоинты в качестве целей атаки. Посмотрите, какие уязвимости он нашёл (и не нашёл), опишите пути к исправлению.</w:t>
      </w:r>
    </w:p>
    <w:p w14:paraId="51426E0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/>
          <w:color w:val="000000"/>
          <w:sz w:val="28"/>
          <w:szCs w:val="28"/>
          <w:lang w:val="ru-RU"/>
        </w:rPr>
        <w:t>+2 балла, если напишете эндпоинт с уязвимостью, которая не находится sqlmap-ом.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621CC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Выполнение работы</w:t>
      </w:r>
    </w:p>
    <w:p w14:paraId="338B1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Для выполнения лабораторной работы был реализован простой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>web-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сервис на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 xml:space="preserve">Python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с использованием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 xml:space="preserve">Flask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 и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>SQLAlchemy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 для работы с базой данных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>PostgreSQL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.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 xml:space="preserve"> </w:t>
      </w:r>
    </w:p>
    <w:p w14:paraId="783CA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Сервер представляет набор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>API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-эндпоинтов для выполнения запросов, аналогичных тем, что использовались в лабораторной работе №3. Каждый эндпоинт принимает параметры через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 xml:space="preserve">query parameters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и возвращает данные в формате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 xml:space="preserve">JSON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с поддержкой русских символов. Стартовая страница содержит ссылки на запросы из работы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 xml:space="preserve">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№3 и формы для всех запросов, которые разделены на безопасные (5 запросов: 4 - 7) и на уязвимые к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инъекциям (3 запроса: 1 - 3). Уязвимые эндпоинты используют прямую подстановку параметров в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запрос, а безопасные - параметризированные запросы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 xml:space="preserve">SQLAlchemy.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Сервер также форматирует даты и время для удобного отображения и поддерживает передачу списков идентификаторов сеансов (запрос 7). Работает на порту 3000 в режиме отладки.</w:t>
      </w:r>
    </w:p>
    <w:p w14:paraId="122CD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Проверим работу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 xml:space="preserve">API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с безопасным (см. рис. 1) и уязвимым (см. рис. 2) запросами.</w:t>
      </w:r>
    </w:p>
    <w:p w14:paraId="1C647B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00" w:firstLineChars="125"/>
        <w:jc w:val="center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2750820" cy="2786380"/>
            <wp:effectExtent l="0" t="0" r="7620" b="254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1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center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Рисунок 1 - Демонстрация безопасного запроса №4.</w:t>
      </w:r>
    </w:p>
    <w:p w14:paraId="7849D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</w:p>
    <w:p w14:paraId="60DDB4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00" w:firstLineChars="125"/>
        <w:jc w:val="center"/>
        <w:textAlignment w:val="auto"/>
      </w:pPr>
      <w:r>
        <w:drawing>
          <wp:inline distT="0" distB="0" distL="114300" distR="114300">
            <wp:extent cx="2279650" cy="1893570"/>
            <wp:effectExtent l="0" t="0" r="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rcRect r="1020" b="14703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C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center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Рисунок 2 - Демонстрация уязвимого запроса №1.</w:t>
      </w:r>
    </w:p>
    <w:p w14:paraId="55001384">
      <w:pPr>
        <w:spacing w:line="360" w:lineRule="auto"/>
        <w:jc w:val="both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</w:p>
    <w:p w14:paraId="4EF24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Проверим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 xml:space="preserve">API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с помощью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>sqlmap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, передав эндпоинты в качестве целей атаки. </w:t>
      </w:r>
    </w:p>
    <w:p w14:paraId="775E5BE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Репертуар кинотеатра:</w:t>
      </w:r>
    </w:p>
    <w:p w14:paraId="06640D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sqlmap -u "http://localhost:3000/repertoire?cinema_name=Аврора" --batch</w:t>
      </w:r>
    </w:p>
    <w:p w14:paraId="34F09A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Получаем следующий лог (рис. 3):</w:t>
      </w:r>
    </w:p>
    <w:p w14:paraId="1A2BE292">
      <w:pPr>
        <w:spacing w:line="360" w:lineRule="auto"/>
        <w:jc w:val="center"/>
      </w:pPr>
      <w:r>
        <w:drawing>
          <wp:inline distT="0" distB="0" distL="114300" distR="114300">
            <wp:extent cx="4242435" cy="2396490"/>
            <wp:effectExtent l="0" t="0" r="9525" b="1143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4ACBB">
      <w:pPr>
        <w:spacing w:line="360" w:lineRule="auto"/>
        <w:jc w:val="center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Рисунок 3 -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инъекция обнаружена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 (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параметр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cinema_name)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.</w:t>
      </w:r>
    </w:p>
    <w:p w14:paraId="17B384B7">
      <w:pPr>
        <w:spacing w:line="360" w:lineRule="auto"/>
        <w:jc w:val="both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79A182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Лог показывает, что sqlmap смог выполнить несколько типов вредных запросов через параметр cinema_name. Boolean-based означает, что сервер по-разному отвечает на запросы в зависимости от того, истинно или ложно подставленное условие. Error-based использует ошибки базы данных, через которые можно получить дополнительные данные. UNION-based позволяет добавлять в ответ сервера свои результаты, объединяя их с исходным запросом.</w:t>
      </w:r>
    </w:p>
    <w:p w14:paraId="0C1E32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Появление всех этих типов в логе означает, что параметр действительно уязвим к SQL‑инъекциям.</w:t>
      </w:r>
    </w:p>
    <w:p w14:paraId="3072A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5A7F576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Адрес кинотеатра:</w:t>
      </w:r>
    </w:p>
    <w:p w14:paraId="1ACE69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sqlmap -u "http://localhost:3000</w:t>
      </w:r>
      <w:r>
        <w:rPr>
          <w:rFonts w:hint="default" w:ascii="Courier New" w:hAnsi="Courier New"/>
          <w:b w:val="0"/>
          <w:bCs w:val="0"/>
          <w:color w:val="000000"/>
          <w:sz w:val="20"/>
          <w:szCs w:val="20"/>
          <w:lang w:val="ru-RU"/>
        </w:rPr>
        <w:t>/cinema_address?cinema_name=Аврора</w:t>
      </w: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" --batch</w:t>
      </w:r>
    </w:p>
    <w:p w14:paraId="149B8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Получаем следующий лог (рис. 4):</w:t>
      </w:r>
    </w:p>
    <w:p w14:paraId="2DA9FC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916680" cy="2297430"/>
            <wp:effectExtent l="0" t="0" r="0" b="381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EA0A">
      <w:pPr>
        <w:spacing w:line="360" w:lineRule="auto"/>
        <w:jc w:val="center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Рисунок 4 -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инъекция обнаружена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 (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параметр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cinema_name)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.</w:t>
      </w:r>
    </w:p>
    <w:p w14:paraId="4895CDE2">
      <w:pPr>
        <w:spacing w:line="360" w:lineRule="auto"/>
        <w:jc w:val="center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4EE087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Аналогичный лог получаем и при втором тестовом запросе, что также подтверждает наличие SQL‑инъекции и уязвимость параметра.</w:t>
      </w:r>
    </w:p>
    <w:p w14:paraId="19FBB0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5E29ADD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Свободные места на сеанс:</w:t>
      </w:r>
    </w:p>
    <w:p w14:paraId="14AE24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sqlmap -u "http://localhost:3000</w:t>
      </w:r>
      <w:r>
        <w:rPr>
          <w:rFonts w:hint="default" w:ascii="Courier New" w:hAnsi="Courier New"/>
          <w:b w:val="0"/>
          <w:bCs w:val="0"/>
          <w:color w:val="000000"/>
          <w:sz w:val="20"/>
          <w:szCs w:val="20"/>
          <w:lang w:val="ru-RU"/>
        </w:rPr>
        <w:t>/free_seats?session_id=1</w:t>
      </w: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" --batch</w:t>
      </w:r>
    </w:p>
    <w:p w14:paraId="48635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Получаем следующий лог (рис. 5):</w:t>
      </w:r>
    </w:p>
    <w:p w14:paraId="38B314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</w:p>
    <w:p w14:paraId="7AD7F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5831205" cy="884555"/>
            <wp:effectExtent l="0" t="0" r="5715" b="14605"/>
            <wp:docPr id="8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6A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Рисунок 5 -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инъекция не обнаружена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 (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параметр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session_id)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.</w:t>
      </w:r>
    </w:p>
    <w:p w14:paraId="5446E7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bookmarkStart w:id="1" w:name="_GoBack"/>
      <w:bookmarkEnd w:id="1"/>
    </w:p>
    <w:p w14:paraId="707B76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Тест sqlmap на параметре session_id не выявил SQL-инъекции. Несмотря на потенциально небезопасный код, параметр не поддаётся автоматическому внедрению вредоносных SQL-подстрок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из-за ограничения тип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а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данных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.</w:t>
      </w:r>
    </w:p>
    <w:p w14:paraId="4EDCF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5D5136D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Цены билетов на сеанс:</w:t>
      </w:r>
    </w:p>
    <w:p w14:paraId="2DE083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left"/>
        <w:textAlignment w:val="auto"/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sqlmap -u "http://localhost:3000</w:t>
      </w:r>
      <w:r>
        <w:rPr>
          <w:rFonts w:hint="default" w:ascii="Courier New" w:hAnsi="Courier New"/>
          <w:b w:val="0"/>
          <w:bCs w:val="0"/>
          <w:color w:val="000000"/>
          <w:sz w:val="20"/>
          <w:szCs w:val="20"/>
          <w:lang w:val="ru-RU"/>
        </w:rPr>
        <w:t>/ticket_prices?cinema_name=Аврора&amp;session_id=1</w:t>
      </w: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" --batch</w:t>
      </w:r>
    </w:p>
    <w:p w14:paraId="16D47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Получаем следующий лог (рис. 6, рис. 7):</w:t>
      </w:r>
    </w:p>
    <w:p w14:paraId="217C59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</w:p>
    <w:p w14:paraId="65FC2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</w:pPr>
      <w:r>
        <w:drawing>
          <wp:inline distT="0" distB="0" distL="114300" distR="114300">
            <wp:extent cx="6118860" cy="283210"/>
            <wp:effectExtent l="0" t="0" r="7620" b="6350"/>
            <wp:docPr id="10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8CC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Рисунок 6 -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инъекция не обнаружена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 (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параметр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cinema_name)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.</w:t>
      </w:r>
    </w:p>
    <w:p w14:paraId="5F7FD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/>
          <w:lang w:val="ru-RU"/>
        </w:rPr>
      </w:pPr>
    </w:p>
    <w:p w14:paraId="54876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6113780" cy="788670"/>
            <wp:effectExtent l="0" t="0" r="12700" b="3810"/>
            <wp:docPr id="9" name="Изображение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59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Рисунок 7 -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инъекция не обнаружена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 (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параметр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session_id)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.</w:t>
      </w:r>
    </w:p>
    <w:p w14:paraId="0AD4FA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350203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При проверке параметров cinema_name и session_id sqlmap последовательно протестировал оба параметра на наличие различных типов SQL‑инъекций и ни один из параметров не оказался уязвим.</w:t>
      </w:r>
    </w:p>
    <w:p w14:paraId="684A78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Запрос реализован через ORM‑фреймворк SQLAlchemy, который автоматически параметризует значения и предотвращает выполнение произвольных SQL‑команд, поэтому данный запрос безопасный.</w:t>
      </w:r>
    </w:p>
    <w:p w14:paraId="71943231">
      <w:pPr>
        <w:spacing w:line="360" w:lineRule="auto"/>
        <w:jc w:val="both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4E18622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Информация о фильме:</w:t>
      </w:r>
    </w:p>
    <w:p w14:paraId="3764FE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left"/>
        <w:textAlignment w:val="auto"/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sqlmap -u "http://localhost:3000</w:t>
      </w:r>
      <w:r>
        <w:rPr>
          <w:rFonts w:hint="default" w:ascii="Courier New" w:hAnsi="Courier New"/>
          <w:b w:val="0"/>
          <w:bCs w:val="0"/>
          <w:color w:val="000000"/>
          <w:sz w:val="20"/>
          <w:szCs w:val="20"/>
          <w:lang w:val="ru-RU"/>
        </w:rPr>
        <w:t>/film_info?film_title=Барби</w:t>
      </w: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" --batch</w:t>
      </w:r>
    </w:p>
    <w:p w14:paraId="75425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Получаем следующий лог (рис. 8):</w:t>
      </w:r>
    </w:p>
    <w:p w14:paraId="213CF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</w:p>
    <w:p w14:paraId="22D0B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</w:pPr>
      <w:r>
        <w:drawing>
          <wp:inline distT="0" distB="0" distL="114300" distR="114300">
            <wp:extent cx="6117590" cy="802640"/>
            <wp:effectExtent l="0" t="0" r="8890" b="5080"/>
            <wp:docPr id="13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E7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Рисунок 8 -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инъекция не обнаружена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 (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параметр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film_title)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.</w:t>
      </w:r>
    </w:p>
    <w:p w14:paraId="255B44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593B0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При проверке параметра film_title sqlmap также не обнаружил SQL‑инъекций.</w:t>
      </w:r>
    </w:p>
    <w:p w14:paraId="7835C14C">
      <w:pPr>
        <w:spacing w:line="360" w:lineRule="auto"/>
        <w:jc w:val="both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29D01D1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Фильмы с наградами:</w:t>
      </w:r>
    </w:p>
    <w:p w14:paraId="2341AF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В данном запросе отсутствуют пользовательские параметры, поэтому он не содержит точек ввода данных и не может быть уязвим для SQL‑инъекций.</w:t>
      </w:r>
    </w:p>
    <w:p w14:paraId="3129D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299541C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Комедии по дням и сеансам:</w:t>
      </w:r>
    </w:p>
    <w:p w14:paraId="493A16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50" w:firstLineChars="125"/>
        <w:jc w:val="left"/>
        <w:textAlignment w:val="auto"/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</w:pP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sqlmap -u "http://localhost:3000</w:t>
      </w:r>
      <w:r>
        <w:rPr>
          <w:rFonts w:hint="default" w:ascii="Courier New" w:hAnsi="Courier New"/>
          <w:b w:val="0"/>
          <w:bCs w:val="0"/>
          <w:color w:val="000000"/>
          <w:sz w:val="20"/>
          <w:szCs w:val="20"/>
          <w:lang w:val="ru-RU"/>
        </w:rPr>
        <w:t>/comedy_on_day?date=2025-10-21&amp;session_ids=1,2,3,6,7</w:t>
      </w:r>
      <w:r>
        <w:rPr>
          <w:rFonts w:hint="default" w:ascii="Courier New" w:hAnsi="Courier New" w:cs="Courier New"/>
          <w:b w:val="0"/>
          <w:bCs w:val="0"/>
          <w:color w:val="000000"/>
          <w:sz w:val="20"/>
          <w:szCs w:val="20"/>
          <w:lang w:val="ru-RU"/>
        </w:rPr>
        <w:t>" --batch</w:t>
      </w:r>
    </w:p>
    <w:p w14:paraId="5E106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Получаем следующий лог (рис. 9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 xml:space="preserve">,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 xml:space="preserve">рис. 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en-US"/>
        </w:rPr>
        <w:t>10</w:t>
      </w:r>
      <w:r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  <w:t>):</w:t>
      </w:r>
    </w:p>
    <w:p w14:paraId="13FE6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</w:p>
    <w:p w14:paraId="7AF19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6119495" cy="277495"/>
            <wp:effectExtent l="0" t="0" r="6985" b="12065"/>
            <wp:docPr id="14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71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Рисунок 9 -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инъекция не обнаружена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 (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параметр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date)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.</w:t>
      </w:r>
    </w:p>
    <w:p w14:paraId="43DF7B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76AC6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00" w:firstLineChars="125"/>
        <w:jc w:val="center"/>
        <w:textAlignment w:val="auto"/>
        <w:rPr>
          <w:rFonts w:hint="default" w:cs="Times New Roman"/>
          <w:b w:val="0"/>
          <w:bCs w:val="0"/>
          <w:color w:val="000000"/>
          <w:sz w:val="28"/>
          <w:szCs w:val="28"/>
          <w:lang w:val="ru-RU"/>
        </w:rPr>
      </w:pPr>
      <w:r>
        <w:drawing>
          <wp:inline distT="0" distB="0" distL="114300" distR="114300">
            <wp:extent cx="6118860" cy="981710"/>
            <wp:effectExtent l="0" t="0" r="7620" b="8890"/>
            <wp:docPr id="17" name="Изображение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F9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center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Рисунок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10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-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SQL-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инъекция не обнаружена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 xml:space="preserve"> (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параметр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session_ids)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.</w:t>
      </w:r>
    </w:p>
    <w:p w14:paraId="4E213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25F57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При проверке параметров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date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и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session_ids</w:t>
      </w: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 sqlmap не обнаружил SQL‑инъекций.</w:t>
      </w:r>
    </w:p>
    <w:p w14:paraId="64E47B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</w:p>
    <w:p w14:paraId="0D9EB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В ходе проверки было выявлено, что уязвимости присутствуют только в эндпоинтах, где параметр cinema_name подставляется в SQL‑запрос без защиты. Основная причина - формирование SQL вручную через конкатенацию строк.</w:t>
      </w:r>
    </w:p>
    <w:p w14:paraId="23278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Чтобы устранить уязвимости, нужно:</w:t>
      </w:r>
    </w:p>
    <w:p w14:paraId="2E19D06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 xml:space="preserve">Перейти на параметризованные запросы или использовать </w:t>
      </w:r>
      <w:r>
        <w:rPr>
          <w:rFonts w:hint="default"/>
          <w:b w:val="0"/>
          <w:bCs w:val="0"/>
          <w:color w:val="000000"/>
          <w:sz w:val="28"/>
          <w:szCs w:val="28"/>
          <w:lang w:val="en-US"/>
        </w:rPr>
        <w:t>ORM. При параметризации значения подставляются безопасно, и sqlmap не сможет внедрить свои конструкции.</w:t>
      </w:r>
    </w:p>
    <w:p w14:paraId="7C28762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ru-RU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t>Ограничивать формат входных данных.</w:t>
      </w:r>
    </w:p>
    <w:p w14:paraId="6F18778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/>
          <w:b w:val="0"/>
          <w:bCs w:val="0"/>
          <w:color w:val="000000"/>
          <w:sz w:val="28"/>
          <w:szCs w:val="28"/>
          <w:lang w:val="en-US"/>
        </w:rPr>
      </w:pPr>
      <w:r>
        <w:rPr>
          <w:rFonts w:hint="default"/>
          <w:b w:val="0"/>
          <w:bCs w:val="0"/>
          <w:color w:val="000000"/>
          <w:sz w:val="28"/>
          <w:szCs w:val="28"/>
          <w:lang w:val="ru-RU"/>
        </w:rPr>
        <w:br w:type="page"/>
      </w:r>
    </w:p>
    <w:p w14:paraId="33A46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>Вывод</w:t>
      </w:r>
    </w:p>
    <w:p w14:paraId="168FC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В ходе лабораторной работы проведено нагрузочное тестирование безопасности </w:t>
      </w:r>
      <w:r>
        <w:rPr>
          <w:rFonts w:hint="default"/>
          <w:sz w:val="28"/>
          <w:szCs w:val="28"/>
          <w:lang w:val="en-US"/>
        </w:rPr>
        <w:t xml:space="preserve">API </w:t>
      </w:r>
      <w:r>
        <w:rPr>
          <w:rFonts w:hint="default"/>
          <w:sz w:val="28"/>
          <w:szCs w:val="28"/>
          <w:lang w:val="ru-RU"/>
        </w:rPr>
        <w:t xml:space="preserve">с помощью инструмента </w:t>
      </w:r>
      <w:r>
        <w:rPr>
          <w:rFonts w:hint="default"/>
          <w:sz w:val="28"/>
          <w:szCs w:val="28"/>
          <w:lang w:val="en-US"/>
        </w:rPr>
        <w:t xml:space="preserve">sqlmap </w:t>
      </w:r>
      <w:r>
        <w:rPr>
          <w:rFonts w:hint="default"/>
          <w:sz w:val="28"/>
          <w:szCs w:val="28"/>
          <w:lang w:val="ru-RU"/>
        </w:rPr>
        <w:t xml:space="preserve">для оценки уязвимости эндпоинтов к </w:t>
      </w:r>
      <w:r>
        <w:rPr>
          <w:rFonts w:hint="default"/>
          <w:sz w:val="28"/>
          <w:szCs w:val="28"/>
          <w:lang w:val="en-US"/>
        </w:rPr>
        <w:t>SQL-</w:t>
      </w:r>
      <w:r>
        <w:rPr>
          <w:rFonts w:hint="default"/>
          <w:sz w:val="28"/>
          <w:szCs w:val="28"/>
          <w:lang w:val="ru-RU"/>
        </w:rPr>
        <w:t>инъекциям.</w:t>
      </w:r>
    </w:p>
    <w:p w14:paraId="48F90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Проверка показала, что уязвимости присутствуют только в эндпоинтах, где параметр cinema_name подставляется в SQL-запрос напрямую через конкатенацию строк. Остальные параметры и запросы, включая session_id, film_title, date и session_ids, оказались защищенными, благодаря использованию параметризованных запросов и ORM (SQLAlchemy).</w:t>
      </w:r>
    </w:p>
    <w:p w14:paraId="30A85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Для устранения уязвимостей рекомендуется использовать параметризованные запросы или ORM, ограничивать формат входных данных и права доступа к базе данных. Эти меры обеспечат безопасное взаимодействие с базой и защитят от SQL‑инъекций.</w:t>
      </w:r>
    </w:p>
    <w:p w14:paraId="436FA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7D45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ПРИЛОЖЕНИЕ 1</w:t>
      </w:r>
    </w:p>
    <w:p w14:paraId="0850E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Ссылка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pull request: </w:t>
      </w:r>
      <w:r>
        <w:rPr>
          <w:rFonts w:hint="default" w:ascii="Times New Roman" w:hAnsi="Times New Roman"/>
          <w:color w:val="auto"/>
          <w:sz w:val="28"/>
          <w:szCs w:val="28"/>
          <w:u w:val="none"/>
          <w:lang w:val="en-US"/>
        </w:rPr>
        <w:t>https://github.com/moevm/sql-2025-3384/pull/46</w:t>
      </w:r>
      <w:r>
        <w:rPr>
          <w:rFonts w:hint="default"/>
          <w:color w:val="auto"/>
          <w:sz w:val="28"/>
          <w:szCs w:val="28"/>
          <w:u w:val="none"/>
          <w:lang w:val="en-US"/>
        </w:rPr>
        <w:t>.</w:t>
      </w:r>
    </w:p>
    <w:p w14:paraId="786706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en-US"/>
        </w:rPr>
      </w:pPr>
      <w:r>
        <w:rPr>
          <w:rFonts w:hint="default"/>
          <w:i w:val="0"/>
          <w:iCs w:val="0"/>
          <w:color w:val="000000"/>
          <w:sz w:val="28"/>
          <w:szCs w:val="28"/>
          <w:lang w:val="ru-RU"/>
        </w:rPr>
        <w:t>Файл</w:t>
      </w:r>
      <w:r>
        <w:rPr>
          <w:rFonts w:hint="default"/>
          <w:i/>
          <w:iCs/>
          <w:color w:val="000000"/>
          <w:sz w:val="28"/>
          <w:szCs w:val="28"/>
          <w:lang w:val="ru-RU"/>
        </w:rPr>
        <w:t xml:space="preserve"> </w:t>
      </w:r>
      <w:r>
        <w:rPr>
          <w:rFonts w:hint="default"/>
          <w:i/>
          <w:iCs/>
          <w:color w:val="000000"/>
          <w:sz w:val="28"/>
          <w:szCs w:val="28"/>
          <w:lang w:val="en-US"/>
        </w:rPr>
        <w:t>server.py</w:t>
      </w:r>
      <w:r>
        <w:rPr>
          <w:rFonts w:hint="default"/>
          <w:color w:val="000000"/>
          <w:sz w:val="28"/>
          <w:szCs w:val="28"/>
          <w:lang w:val="en-US"/>
        </w:rPr>
        <w:t>:</w:t>
      </w:r>
    </w:p>
    <w:p w14:paraId="7299A6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from flask import Flask, request, jsonify</w:t>
      </w:r>
    </w:p>
    <w:p w14:paraId="2FF608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from flask.json.provider import DefaultJSONProvider</w:t>
      </w:r>
    </w:p>
    <w:p w14:paraId="516CB5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from sqlalchemy import create_engine, text</w:t>
      </w:r>
    </w:p>
    <w:p w14:paraId="7EB964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from datetime import datetime</w:t>
      </w:r>
    </w:p>
    <w:p w14:paraId="62AF7C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import json</w:t>
      </w:r>
    </w:p>
    <w:p w14:paraId="721664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0338CF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class RussJSON(DefaultJSONProvider):</w:t>
      </w:r>
    </w:p>
    <w:p w14:paraId="605779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def dumps(self, obj, **kwargs):</w:t>
      </w:r>
    </w:p>
    <w:p w14:paraId="2B4467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return json.dumps(obj, ensure_ascii=False, **kwargs)</w:t>
      </w:r>
    </w:p>
    <w:p w14:paraId="659597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32E803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def loads(self, s, **kwargs):</w:t>
      </w:r>
    </w:p>
    <w:p w14:paraId="57CDFC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return json.loads(s, **kwargs)</w:t>
      </w:r>
    </w:p>
    <w:p w14:paraId="197F94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677CBD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4A1AFD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DATABASE_URL = "postgresql+psycopg2://postgres:000000@localhost:5432/postgres"</w:t>
      </w:r>
    </w:p>
    <w:p w14:paraId="402395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engine = create_engine(DATABASE_URL)</w:t>
      </w:r>
    </w:p>
    <w:p w14:paraId="19C73A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app = Flask(__name__)</w:t>
      </w:r>
    </w:p>
    <w:p w14:paraId="1832B5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app.json = RussJSON(app) </w:t>
      </w:r>
    </w:p>
    <w:p w14:paraId="36EC8C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</w:t>
      </w:r>
    </w:p>
    <w:p w14:paraId="6692B9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# Стартовая страница</w:t>
      </w:r>
    </w:p>
    <w:p w14:paraId="538926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@app.route("/")</w:t>
      </w:r>
    </w:p>
    <w:p w14:paraId="623F0C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def index():</w:t>
      </w:r>
    </w:p>
    <w:p w14:paraId="119CA0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return """</w:t>
      </w:r>
    </w:p>
    <w:p w14:paraId="74E741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&lt;h1&gt;API LAB5 — тестовая панель&lt;/h1&gt;</w:t>
      </w:r>
    </w:p>
    <w:p w14:paraId="5D527F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54E862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&lt;h2&gt;Эндпоинты напрямую (Запросы из ЛБ3)&lt;/h2&gt;</w:t>
      </w:r>
    </w:p>
    <w:p w14:paraId="1CC5C6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&lt;ul&gt;</w:t>
      </w:r>
    </w:p>
    <w:p w14:paraId="22A454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&lt;li&gt;&lt;a href="/repertoire?cinema_name=Аврора"&gt;/repertoire?cinema_name=Аврора&lt;/a&gt;&lt;/li&gt;</w:t>
      </w:r>
    </w:p>
    <w:p w14:paraId="51908D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&lt;li&gt;&lt;a href="/cinema_address?cinema_name=Аврора"&gt;/cinema_address?cinema_name=Аврора&lt;/a&gt;&lt;/li&gt;</w:t>
      </w:r>
    </w:p>
    <w:p w14:paraId="005571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&lt;li&gt;&lt;a href="/free_seats?session_id=1"&gt;/free_seats?session_id=1&lt;/a&gt;&lt;/li&gt;</w:t>
      </w:r>
    </w:p>
    <w:p w14:paraId="683AB8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&lt;li&gt;&lt;a href="/ticket_prices?cinema_name=Аврора&amp;session_id=1"&gt;/ticket_prices?cinema_name=Аврора&amp;session_id=1&lt;/a&gt;&lt;/li&gt;</w:t>
      </w:r>
    </w:p>
    <w:p w14:paraId="43B91A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&lt;li&gt;&lt;a href="/film_info?film_title=Барби"&gt;/film_info?film_title=Барби&lt;/a&gt;&lt;/li&gt;</w:t>
      </w:r>
    </w:p>
    <w:p w14:paraId="0E75B7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&lt;li&gt;&lt;a href="/films_with_prizes"&gt;/films_with_prizes&lt;/a&gt;&lt;/li&gt;</w:t>
      </w:r>
    </w:p>
    <w:p w14:paraId="1D79BD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&lt;li&gt;&lt;a href="/comedy_on_day?date=2025-10-21&amp;session_ids=1,2,3,6,7"&gt;/comedy_on_day?date=2025-10-21&amp;session_ids=1,2,3,6,7&lt;/a&gt;&lt;/li&gt;</w:t>
      </w:r>
    </w:p>
    <w:p w14:paraId="3829C3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5ED727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&lt;/ul&gt;</w:t>
      </w:r>
    </w:p>
    <w:p w14:paraId="109D98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32FEB4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&lt;h2&gt;Уязвимые запросы&lt;/h2&gt;</w:t>
      </w:r>
    </w:p>
    <w:p w14:paraId="1DF606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4ED99F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&lt;h3&gt;1. репертуар кинотеатра&lt;/h3&gt;</w:t>
      </w:r>
    </w:p>
    <w:p w14:paraId="1B8222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&lt;form action="/repertoire" method="get"&gt;</w:t>
      </w:r>
    </w:p>
    <w:p w14:paraId="09D43C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&lt;input name="cinema_name" placeholder="Название кинотеатра"&gt;</w:t>
      </w:r>
    </w:p>
    <w:p w14:paraId="107988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&lt;button type="submit"&gt;Отправить&lt;/button&gt;</w:t>
      </w:r>
    </w:p>
    <w:p w14:paraId="0C4FD8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&lt;/form&gt;</w:t>
      </w:r>
    </w:p>
    <w:p w14:paraId="090371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1384F7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&lt;h3&gt;2. адрес кинотеатра&lt;/h3&gt;</w:t>
      </w:r>
    </w:p>
    <w:p w14:paraId="16B810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&lt;form action="/cinema_address" method="get"&gt;</w:t>
      </w:r>
    </w:p>
    <w:p w14:paraId="10B466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&lt;input name="cinema_name" placeholder="Название кинотеатра"&gt;</w:t>
      </w:r>
    </w:p>
    <w:p w14:paraId="127E5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&lt;button type="submit"&gt;Отправить&lt;/button&gt;</w:t>
      </w:r>
    </w:p>
    <w:p w14:paraId="011064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&lt;/form&gt;</w:t>
      </w:r>
    </w:p>
    <w:p w14:paraId="604898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45025B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&lt;h3&gt;3. свободные места на сеанс&lt;/h3&gt;</w:t>
      </w:r>
    </w:p>
    <w:p w14:paraId="588942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&lt;form action="/free_seats" method="get"&gt;</w:t>
      </w:r>
    </w:p>
    <w:p w14:paraId="60DA47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&lt;input name="session_id" placeholder="ID сеанса" type="number"&gt;</w:t>
      </w:r>
    </w:p>
    <w:p w14:paraId="3CBE78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&lt;button type="submit"&gt;Отправить&lt;/button&gt;</w:t>
      </w:r>
    </w:p>
    <w:p w14:paraId="304A67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&lt;/form&gt;</w:t>
      </w:r>
    </w:p>
    <w:p w14:paraId="6321AE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5DE0C6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&lt;hr&gt;</w:t>
      </w:r>
    </w:p>
    <w:p w14:paraId="141EDD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39BB93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&lt;h2&gt;Безопасные запросы&lt;/h2&gt;</w:t>
      </w:r>
    </w:p>
    <w:p w14:paraId="12D698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11392D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&lt;h3&gt;4. цены билетов на сеанс&lt;/h3&gt;</w:t>
      </w:r>
    </w:p>
    <w:p w14:paraId="28CBB4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&lt;form action="/ticket_prices" method="get"&gt;</w:t>
      </w:r>
    </w:p>
    <w:p w14:paraId="3ABCA2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&lt;input name="cinema_name" placeholder="Название кинотеатра"&gt;</w:t>
      </w:r>
    </w:p>
    <w:p w14:paraId="2C5446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&lt;input name="session_id" placeholder="ID сеанса" type="number"&gt;</w:t>
      </w:r>
    </w:p>
    <w:p w14:paraId="44F674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&lt;button type="submit"&gt;Отправить&lt;/button&gt;</w:t>
      </w:r>
    </w:p>
    <w:p w14:paraId="560B47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&lt;/form&gt;</w:t>
      </w:r>
    </w:p>
    <w:p w14:paraId="1DC6D3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5AA0F4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&lt;h3&gt;5. информация о фильме&lt;/h3&gt;</w:t>
      </w:r>
    </w:p>
    <w:p w14:paraId="79271B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&lt;form action="/film_info" method="get"&gt;</w:t>
      </w:r>
    </w:p>
    <w:p w14:paraId="363C5D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&lt;input name="film_title" placeholder="Название фильма"&gt;</w:t>
      </w:r>
    </w:p>
    <w:p w14:paraId="3967E8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&lt;button type="submit"&gt;Отправить&lt;/button&gt;</w:t>
      </w:r>
    </w:p>
    <w:p w14:paraId="3E4D40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&lt;/form&gt;</w:t>
      </w:r>
    </w:p>
    <w:p w14:paraId="32E0E7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753B8B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&lt;h3&gt;6. фильмы с наградами&lt;/h3&gt;</w:t>
      </w:r>
    </w:p>
    <w:p w14:paraId="3519FD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&lt;form action="/films_with_prizes" method="get"&gt;</w:t>
      </w:r>
    </w:p>
    <w:p w14:paraId="75174F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&lt;button type="submit"&gt;Показать&lt;/button&gt;</w:t>
      </w:r>
    </w:p>
    <w:p w14:paraId="2E314B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&lt;/form&gt;</w:t>
      </w:r>
    </w:p>
    <w:p w14:paraId="48A634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779591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&lt;h3&gt;7. комедии по дням и сеансам&lt;/h3&gt;</w:t>
      </w:r>
    </w:p>
    <w:p w14:paraId="636EF4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&lt;form action="/comedy_on_day" method="get"&gt;</w:t>
      </w:r>
    </w:p>
    <w:p w14:paraId="036CB4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&lt;input name="date" placeholder="Дата (YYYY-MM-DD)"&gt;</w:t>
      </w:r>
    </w:p>
    <w:p w14:paraId="6FF25D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&lt;input name="session_ids" placeholder="ID сеансов (через запятую)"&gt;</w:t>
      </w:r>
    </w:p>
    <w:p w14:paraId="334037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&lt;button type="submit"&gt;Отправить&lt;/button&gt;</w:t>
      </w:r>
    </w:p>
    <w:p w14:paraId="7A151C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&lt;/form&gt;</w:t>
      </w:r>
    </w:p>
    <w:p w14:paraId="0755DB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4F391E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&lt;hr&gt;</w:t>
      </w:r>
    </w:p>
    <w:p w14:paraId="27FBF1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244DA8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"""</w:t>
      </w:r>
    </w:p>
    <w:p w14:paraId="7E85BB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0A962E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# 1. репертуар кинотеатра (SQL-инъекция)</w:t>
      </w:r>
    </w:p>
    <w:p w14:paraId="3FA6236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@app.route("/repertoire")</w:t>
      </w:r>
    </w:p>
    <w:p w14:paraId="7458D9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def repertoire():</w:t>
      </w:r>
    </w:p>
    <w:p w14:paraId="0BB9D9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cinema_name = request.args.get("cinema_name", "")</w:t>
      </w:r>
    </w:p>
    <w:p w14:paraId="1EEAB5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query = f"""</w:t>
      </w:r>
    </w:p>
    <w:p w14:paraId="354FBB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SELECT DISTINCT f.title AS "Название фильма",</w:t>
      </w:r>
    </w:p>
    <w:p w14:paraId="03D230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         f.genre AS "Жанр",</w:t>
      </w:r>
    </w:p>
    <w:p w14:paraId="7026CD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         f.director AS "Режиссер",</w:t>
      </w:r>
    </w:p>
    <w:p w14:paraId="7A22F1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         f.session_duration AS "Продолжительность (мин)"</w:t>
      </w:r>
    </w:p>
    <w:p w14:paraId="5E3AF6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FROM films f</w:t>
      </w:r>
    </w:p>
    <w:p w14:paraId="6A5BF4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sessions s ON f.film_id = s.film_id</w:t>
      </w:r>
    </w:p>
    <w:p w14:paraId="1B95D6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cinema_halls ch ON s.hall_id = ch.hall_id</w:t>
      </w:r>
    </w:p>
    <w:p w14:paraId="515013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cinema c ON ch.cinema_id = c.cinema_id</w:t>
      </w:r>
    </w:p>
    <w:p w14:paraId="65072C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WHERE c.title = '{cinema_name}'        -- SQL-инъекция</w:t>
      </w:r>
    </w:p>
    <w:p w14:paraId="04533C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"""</w:t>
      </w:r>
    </w:p>
    <w:p w14:paraId="22021B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with engine.connect() as conn:</w:t>
      </w:r>
    </w:p>
    <w:p w14:paraId="3BCAA9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rows = [dict(r._mapping) for r in conn.execute(text(query))]</w:t>
      </w:r>
    </w:p>
    <w:p w14:paraId="0FCA663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return jsonify(rows)</w:t>
      </w:r>
    </w:p>
    <w:p w14:paraId="3201C9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5FDE94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# 2. адрес кинотеатра (SQL-инъекция)</w:t>
      </w:r>
    </w:p>
    <w:p w14:paraId="38F6E6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@app.route("/cinema_address")</w:t>
      </w:r>
    </w:p>
    <w:p w14:paraId="5D1023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def cinema_address():</w:t>
      </w:r>
    </w:p>
    <w:p w14:paraId="362DAC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cinema_name = request.args.get("cinema_name", "")</w:t>
      </w:r>
    </w:p>
    <w:p w14:paraId="760959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query = text(f"""</w:t>
      </w:r>
    </w:p>
    <w:p w14:paraId="56858E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SELECT title AS "Кинотеатр",</w:t>
      </w:r>
    </w:p>
    <w:p w14:paraId="7B55C5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city_region AS "Район",</w:t>
      </w:r>
    </w:p>
    <w:p w14:paraId="2F280F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address_cinema AS "Адрес"</w:t>
      </w:r>
    </w:p>
    <w:p w14:paraId="5F9E7C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FROM cinema</w:t>
      </w:r>
    </w:p>
    <w:p w14:paraId="23EFFF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WHERE title = '{cinema_name}'        </w:t>
      </w:r>
    </w:p>
    <w:p w14:paraId="59A548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""")</w:t>
      </w:r>
    </w:p>
    <w:p w14:paraId="3B3EB0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with engine.connect() as conn:</w:t>
      </w:r>
    </w:p>
    <w:p w14:paraId="77274C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rows = [dict(r._mapping) for r in conn.execute(query)]</w:t>
      </w:r>
    </w:p>
    <w:p w14:paraId="29EE14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return jsonify(rows)</w:t>
      </w:r>
    </w:p>
    <w:p w14:paraId="2827AE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2A855E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# 3. свободные места на сеанс (SQL-инъекция)</w:t>
      </w:r>
    </w:p>
    <w:p w14:paraId="07D5F7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@app.route("/free_seats")</w:t>
      </w:r>
    </w:p>
    <w:p w14:paraId="2447B0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def free_seats():</w:t>
      </w:r>
    </w:p>
    <w:p w14:paraId="7760B3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session_id = request.args.get("session_id", type=int)</w:t>
      </w:r>
    </w:p>
    <w:p w14:paraId="4CF195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443977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query = text(f"""</w:t>
      </w:r>
    </w:p>
    <w:p w14:paraId="5F909D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SELECT COUNT(*) AS "Свободные места"</w:t>
      </w:r>
    </w:p>
    <w:p w14:paraId="50C637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FROM tickets t</w:t>
      </w:r>
    </w:p>
    <w:p w14:paraId="644C83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sessions s USING(session_id)</w:t>
      </w:r>
    </w:p>
    <w:p w14:paraId="04172F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WHERE s.session_id = {session_id} AND t.sold_out = '0';</w:t>
      </w:r>
    </w:p>
    <w:p w14:paraId="7B18EA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""")</w:t>
      </w:r>
    </w:p>
    <w:p w14:paraId="686011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with engine.connect() as conn:</w:t>
      </w:r>
    </w:p>
    <w:p w14:paraId="4CEF63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result = conn.execute(query, {"sid": session_id})</w:t>
      </w:r>
    </w:p>
    <w:p w14:paraId="4342FD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row = result.fetchone()</w:t>
      </w:r>
    </w:p>
    <w:p w14:paraId="0E6AA9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5B3055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return jsonify(row._asdict())</w:t>
      </w:r>
    </w:p>
    <w:p w14:paraId="263BEC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5906D4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13E15F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# 4. цены билетов на сеанс (безопасный запрос)</w:t>
      </w:r>
    </w:p>
    <w:p w14:paraId="5CA8F5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@app.route("/ticket_prices")</w:t>
      </w:r>
    </w:p>
    <w:p w14:paraId="440F60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def get_ticket_prices():</w:t>
      </w:r>
    </w:p>
    <w:p w14:paraId="756A66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cinema_name = request.args.get("cinema_name", "")</w:t>
      </w:r>
    </w:p>
    <w:p w14:paraId="6A7647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session_id = request.args.get("session_id", type=int)</w:t>
      </w:r>
    </w:p>
    <w:p w14:paraId="4DF9A5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query = """</w:t>
      </w:r>
    </w:p>
    <w:p w14:paraId="7CC639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SELECT DISTINCT </w:t>
      </w:r>
    </w:p>
    <w:p w14:paraId="4F7975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t.cost AS "Цена билета", </w:t>
      </w:r>
    </w:p>
    <w:p w14:paraId="5A6F6B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c.title AS "Кинотеатр", </w:t>
      </w:r>
    </w:p>
    <w:p w14:paraId="2AE3D1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TO_CHAR(s.start_time, 'HH24:MI:SS') AS "Время начала"  </w:t>
      </w:r>
    </w:p>
    <w:p w14:paraId="1F383F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FROM tickets t</w:t>
      </w:r>
    </w:p>
    <w:p w14:paraId="6C2D75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sessions s ON t.session_id = s.session_id</w:t>
      </w:r>
    </w:p>
    <w:p w14:paraId="57B8B4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cinema_halls ch ON s.hall_id = ch.hall_id</w:t>
      </w:r>
    </w:p>
    <w:p w14:paraId="1979F0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cinema c ON ch.cinema_id = c.cinema_id</w:t>
      </w:r>
    </w:p>
    <w:p w14:paraId="409429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WHERE c.title = :cinema_name AND s.session_id = :session_id</w:t>
      </w:r>
    </w:p>
    <w:p w14:paraId="48ABD3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"""</w:t>
      </w:r>
    </w:p>
    <w:p w14:paraId="61A414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with engine.connect() as conn:</w:t>
      </w:r>
    </w:p>
    <w:p w14:paraId="0BC79E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result = conn.execute(text(query), {"cinema_name": cinema_name, "session_id": session_id})</w:t>
      </w:r>
    </w:p>
    <w:p w14:paraId="31C8E2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rows = [dict(r._mapping) for r in result]</w:t>
      </w:r>
    </w:p>
    <w:p w14:paraId="7D9692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return jsonify(rows)</w:t>
      </w:r>
    </w:p>
    <w:p w14:paraId="6FEA01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357F0A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# 5. информация о фильме (безопасный запрос)</w:t>
      </w:r>
    </w:p>
    <w:p w14:paraId="4F4DA1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@app.route("/film_info")</w:t>
      </w:r>
    </w:p>
    <w:p w14:paraId="4A3620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def film_info():</w:t>
      </w:r>
    </w:p>
    <w:p w14:paraId="42C983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film_title = request.args.get("film_title", "")</w:t>
      </w:r>
    </w:p>
    <w:p w14:paraId="5AFE07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query = text("""</w:t>
      </w:r>
    </w:p>
    <w:p w14:paraId="4B54C6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SELECT title AS "Фильм",</w:t>
      </w:r>
    </w:p>
    <w:p w14:paraId="6479F3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genre AS "Жанр",</w:t>
      </w:r>
    </w:p>
    <w:p w14:paraId="1F25EE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production AS "Производство",</w:t>
      </w:r>
    </w:p>
    <w:p w14:paraId="4883D6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director AS "Режиссер"</w:t>
      </w:r>
    </w:p>
    <w:p w14:paraId="4687F8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FROM films</w:t>
      </w:r>
    </w:p>
    <w:p w14:paraId="2C01D3D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WHERE title = :film_title</w:t>
      </w:r>
    </w:p>
    <w:p w14:paraId="79897A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""")</w:t>
      </w:r>
    </w:p>
    <w:p w14:paraId="370E15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522210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with engine.connect() as conn:</w:t>
      </w:r>
    </w:p>
    <w:p w14:paraId="5B674F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row = conn.execute(query, {"film_title": film_title}).fetchone()</w:t>
      </w:r>
    </w:p>
    <w:p w14:paraId="40459A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430E4D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return jsonify(dict(row._mapping) if row else {})</w:t>
      </w:r>
    </w:p>
    <w:p w14:paraId="387983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5817CC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# 6. фильмы с наградами (безопасный запрос)</w:t>
      </w:r>
    </w:p>
    <w:p w14:paraId="339FDA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@app.route("/films_with_prizes")</w:t>
      </w:r>
    </w:p>
    <w:p w14:paraId="79D255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def get_films_with_prizes():</w:t>
      </w:r>
    </w:p>
    <w:p w14:paraId="620422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query = """</w:t>
      </w:r>
    </w:p>
    <w:p w14:paraId="59B084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SELECT </w:t>
      </w:r>
    </w:p>
    <w:p w14:paraId="2D3D25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f.title AS "Фильм", </w:t>
      </w:r>
    </w:p>
    <w:p w14:paraId="1F42EE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p.title AS "Награда", </w:t>
      </w:r>
    </w:p>
    <w:p w14:paraId="5D21E3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fest.title AS "Фестиваль",</w:t>
      </w:r>
    </w:p>
    <w:p w14:paraId="067EA6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TO_CHAR(s.date_session, 'YYYY-MM-DD') AS "Дата сеанса",  </w:t>
      </w:r>
    </w:p>
    <w:p w14:paraId="34E801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TO_CHAR(s.start_time, 'HH24:MI:SS') AS "Время начала",   </w:t>
      </w:r>
    </w:p>
    <w:p w14:paraId="38AD95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c.title AS "Кинотеатр", </w:t>
      </w:r>
    </w:p>
    <w:p w14:paraId="22FBF0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ch.title AS "Зал", </w:t>
      </w:r>
    </w:p>
    <w:p w14:paraId="2A79B8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c.address_cinema AS "Адрес"</w:t>
      </w:r>
    </w:p>
    <w:p w14:paraId="276D4B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FROM films f</w:t>
      </w:r>
    </w:p>
    <w:p w14:paraId="3D7564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prizes p ON f.film_id = p.film_id</w:t>
      </w:r>
    </w:p>
    <w:p w14:paraId="0D0D98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festival fest ON p.festival_id = fest.festival_id</w:t>
      </w:r>
    </w:p>
    <w:p w14:paraId="7CBA27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sessions s ON f.film_id = s.film_id</w:t>
      </w:r>
    </w:p>
    <w:p w14:paraId="07A1CD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cinema_halls ch ON s.hall_id = ch.hall_id</w:t>
      </w:r>
    </w:p>
    <w:p w14:paraId="31EEC9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cinema c ON ch.cinema_id = c.cinema_id</w:t>
      </w:r>
    </w:p>
    <w:p w14:paraId="2CFCF0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"""</w:t>
      </w:r>
    </w:p>
    <w:p w14:paraId="19AE23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with engine.connect() as conn:</w:t>
      </w:r>
    </w:p>
    <w:p w14:paraId="485536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result = conn.execute(text(query))</w:t>
      </w:r>
    </w:p>
    <w:p w14:paraId="63ECE5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rows = [dict(r._mapping) for r in result]</w:t>
      </w:r>
    </w:p>
    <w:p w14:paraId="7CAA21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return jsonify(rows)</w:t>
      </w:r>
    </w:p>
    <w:p w14:paraId="418B92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</w:p>
    <w:p w14:paraId="08CCAD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# 7. комедии по дням и сеансам (безопасный запрос)</w:t>
      </w:r>
    </w:p>
    <w:p w14:paraId="581E2D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@app.route("/comedy_on_day")</w:t>
      </w:r>
    </w:p>
    <w:p w14:paraId="74614C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def comedy_on_day():</w:t>
      </w:r>
    </w:p>
    <w:p w14:paraId="6D2936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date_str = request.args.get("date", "")</w:t>
      </w:r>
    </w:p>
    <w:p w14:paraId="032776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session_ids_str = request.args.get("session_ids", "")</w:t>
      </w:r>
    </w:p>
    <w:p w14:paraId="24BD05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1E285F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date_obj = datetime.strptime(date_str, "%Y-%m-%d").date() if date_str else None</w:t>
      </w:r>
    </w:p>
    <w:p w14:paraId="000E81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5766575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session_ids = []</w:t>
      </w:r>
    </w:p>
    <w:p w14:paraId="537A13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if session_ids_str:</w:t>
      </w:r>
    </w:p>
    <w:p w14:paraId="241FCE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session_ids = [int(sid.strip()) for sid in session_ids_str.split(",") if sid.strip().isdigit()]</w:t>
      </w:r>
    </w:p>
    <w:p w14:paraId="4129E8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5ED86F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if not date_obj or not session_ids:</w:t>
      </w:r>
    </w:p>
    <w:p w14:paraId="57C51A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return jsonify({"error": "Необходимо указать дату и ID сеансов"}), 400</w:t>
      </w:r>
    </w:p>
    <w:p w14:paraId="0F6E134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30759E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query = text("""</w:t>
      </w:r>
    </w:p>
    <w:p w14:paraId="34B4DA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SELECT c.title "Кинотеатр", </w:t>
      </w:r>
    </w:p>
    <w:p w14:paraId="2444E3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 f.title "Фильм", </w:t>
      </w:r>
    </w:p>
    <w:p w14:paraId="3A3FEB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 f.genre "Жанр", </w:t>
      </w:r>
    </w:p>
    <w:p w14:paraId="6F4C7A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 s.session_id "Сеанс", </w:t>
      </w:r>
    </w:p>
    <w:p w14:paraId="13CE4A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 ch.title "Название зала", </w:t>
      </w:r>
    </w:p>
    <w:p w14:paraId="7BBEFD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 TO_CHAR(s.date_session, 'YYYY-MM-DD') AS "Дата сеанса",  </w:t>
      </w:r>
    </w:p>
    <w:p w14:paraId="7B32E8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 TO_CHAR(s.start_time, 'HH24:MI:SS') AS "Время начала", </w:t>
      </w:r>
    </w:p>
    <w:p w14:paraId="78A851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    TO_CHAR(s.end_time, 'HH24:MI:SS') AS "Окончание сеанса"</w:t>
      </w:r>
    </w:p>
    <w:p w14:paraId="7903E01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FROM sessions s</w:t>
      </w:r>
    </w:p>
    <w:p w14:paraId="2F4F0D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films f USING(film_id)</w:t>
      </w:r>
    </w:p>
    <w:p w14:paraId="1743E4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cinema_halls ch USING(hall_id)</w:t>
      </w:r>
    </w:p>
    <w:p w14:paraId="5DAD56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JOIN cinema c USING(cinema_id)</w:t>
      </w:r>
    </w:p>
    <w:p w14:paraId="643DD2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WHERE f.genre = 'Комедия' </w:t>
      </w:r>
    </w:p>
    <w:p w14:paraId="51565A8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AND s.date_session = :date </w:t>
      </w:r>
    </w:p>
    <w:p w14:paraId="2E1DD4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AND s.session_id = ANY(:session_ids);</w:t>
      </w:r>
    </w:p>
    <w:p w14:paraId="4F4E88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""")</w:t>
      </w:r>
    </w:p>
    <w:p w14:paraId="32F738B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4A9A19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with engine.connect() as conn:</w:t>
      </w:r>
    </w:p>
    <w:p w14:paraId="36FF9C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result = conn.execute(</w:t>
      </w:r>
    </w:p>
    <w:p w14:paraId="74569AA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query, </w:t>
      </w:r>
    </w:p>
    <w:p w14:paraId="1F57AC7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    {"date": date_obj, "session_ids": session_ids}</w:t>
      </w:r>
    </w:p>
    <w:p w14:paraId="5584CF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)</w:t>
      </w:r>
    </w:p>
    <w:p w14:paraId="238EE3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rows = [dict(row._mapping) for row in result]</w:t>
      </w:r>
    </w:p>
    <w:p w14:paraId="596253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return jsonify(rows)</w:t>
      </w:r>
    </w:p>
    <w:p w14:paraId="548841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    </w:t>
      </w:r>
    </w:p>
    <w:p w14:paraId="1C1669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>if __name__ == "__main__":</w:t>
      </w:r>
    </w:p>
    <w:p w14:paraId="77F44F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ind w:firstLine="250" w:firstLineChars="125"/>
        <w:jc w:val="both"/>
        <w:textAlignment w:val="auto"/>
        <w:rPr>
          <w:rFonts w:hint="default" w:ascii="Courier New" w:hAnsi="Courier New" w:cs="Courier New"/>
          <w:color w:val="000000"/>
          <w:sz w:val="20"/>
          <w:szCs w:val="20"/>
          <w:lang w:val="en-US"/>
        </w:rPr>
      </w:pPr>
      <w:r>
        <w:rPr>
          <w:rFonts w:hint="default" w:ascii="Courier New" w:hAnsi="Courier New" w:cs="Courier New"/>
          <w:color w:val="000000"/>
          <w:sz w:val="20"/>
          <w:szCs w:val="20"/>
          <w:lang w:val="en-US"/>
        </w:rPr>
        <w:t xml:space="preserve">    app.run(debug=True, port=3000)</w:t>
      </w:r>
    </w:p>
    <w:p w14:paraId="3510E00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60" w:lineRule="auto"/>
        <w:ind w:firstLine="350" w:firstLineChars="125"/>
        <w:jc w:val="both"/>
        <w:textAlignment w:val="auto"/>
        <w:rPr>
          <w:rFonts w:hint="default"/>
          <w:color w:val="000000"/>
          <w:sz w:val="28"/>
          <w:szCs w:val="28"/>
          <w:lang w:val="en-US"/>
        </w:rPr>
      </w:pPr>
    </w:p>
    <w:sectPr>
      <w:footerReference r:id="rId5" w:type="default"/>
      <w:pgSz w:w="11906" w:h="16838"/>
      <w:pgMar w:top="1134" w:right="567" w:bottom="1134" w:left="1701" w:header="708" w:footer="709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01866">
    <w:pPr>
      <w:pStyle w:val="1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Текстовое 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0DAF66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E2zypp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0DAF66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3E34E"/>
    <w:multiLevelType w:val="singleLevel"/>
    <w:tmpl w:val="A1B3E34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8E220FE"/>
    <w:multiLevelType w:val="singleLevel"/>
    <w:tmpl w:val="F8E220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68998F1"/>
    <w:multiLevelType w:val="singleLevel"/>
    <w:tmpl w:val="068998F1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60BF598B"/>
    <w:multiLevelType w:val="singleLevel"/>
    <w:tmpl w:val="60BF598B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5F"/>
    <w:rsid w:val="00004C5E"/>
    <w:rsid w:val="00094345"/>
    <w:rsid w:val="000A3D71"/>
    <w:rsid w:val="00172927"/>
    <w:rsid w:val="00172D6B"/>
    <w:rsid w:val="001E254F"/>
    <w:rsid w:val="001F6DFA"/>
    <w:rsid w:val="00273698"/>
    <w:rsid w:val="002932FE"/>
    <w:rsid w:val="002A74EA"/>
    <w:rsid w:val="002C7C4C"/>
    <w:rsid w:val="00327242"/>
    <w:rsid w:val="0036664D"/>
    <w:rsid w:val="003A08A9"/>
    <w:rsid w:val="003B1F4B"/>
    <w:rsid w:val="003C5D28"/>
    <w:rsid w:val="003E49D3"/>
    <w:rsid w:val="00404492"/>
    <w:rsid w:val="00446535"/>
    <w:rsid w:val="00452F03"/>
    <w:rsid w:val="00485479"/>
    <w:rsid w:val="00490B08"/>
    <w:rsid w:val="00490C39"/>
    <w:rsid w:val="00495DFB"/>
    <w:rsid w:val="004A2D1D"/>
    <w:rsid w:val="00537CED"/>
    <w:rsid w:val="005425EA"/>
    <w:rsid w:val="00544F24"/>
    <w:rsid w:val="00545417"/>
    <w:rsid w:val="005B66CE"/>
    <w:rsid w:val="005B6FCA"/>
    <w:rsid w:val="005D0AFD"/>
    <w:rsid w:val="00674ED1"/>
    <w:rsid w:val="006908E9"/>
    <w:rsid w:val="006A1DF3"/>
    <w:rsid w:val="006A23A2"/>
    <w:rsid w:val="006C48B5"/>
    <w:rsid w:val="006E6B3F"/>
    <w:rsid w:val="007514BB"/>
    <w:rsid w:val="00753974"/>
    <w:rsid w:val="00800125"/>
    <w:rsid w:val="00800654"/>
    <w:rsid w:val="0084363D"/>
    <w:rsid w:val="00905979"/>
    <w:rsid w:val="009078DD"/>
    <w:rsid w:val="009122C3"/>
    <w:rsid w:val="00912C9F"/>
    <w:rsid w:val="00933377"/>
    <w:rsid w:val="009446F8"/>
    <w:rsid w:val="009631E0"/>
    <w:rsid w:val="00A274F4"/>
    <w:rsid w:val="00A30672"/>
    <w:rsid w:val="00A32FB5"/>
    <w:rsid w:val="00A60943"/>
    <w:rsid w:val="00A82A33"/>
    <w:rsid w:val="00A9506C"/>
    <w:rsid w:val="00AE77AA"/>
    <w:rsid w:val="00B22C0A"/>
    <w:rsid w:val="00B3464B"/>
    <w:rsid w:val="00B46F76"/>
    <w:rsid w:val="00B709BE"/>
    <w:rsid w:val="00BE7C4C"/>
    <w:rsid w:val="00C220FE"/>
    <w:rsid w:val="00C2321C"/>
    <w:rsid w:val="00C2485F"/>
    <w:rsid w:val="00C51546"/>
    <w:rsid w:val="00C55206"/>
    <w:rsid w:val="00CA7E33"/>
    <w:rsid w:val="00CB0E5E"/>
    <w:rsid w:val="00D02D03"/>
    <w:rsid w:val="00D22921"/>
    <w:rsid w:val="00D30400"/>
    <w:rsid w:val="00D44577"/>
    <w:rsid w:val="00D47851"/>
    <w:rsid w:val="00D616BF"/>
    <w:rsid w:val="00D61D5B"/>
    <w:rsid w:val="00D730E0"/>
    <w:rsid w:val="00D82FE1"/>
    <w:rsid w:val="00DF3946"/>
    <w:rsid w:val="00E0277B"/>
    <w:rsid w:val="00E1401A"/>
    <w:rsid w:val="00E355C7"/>
    <w:rsid w:val="00E65EDC"/>
    <w:rsid w:val="00E943A0"/>
    <w:rsid w:val="00EC78CA"/>
    <w:rsid w:val="00F102E9"/>
    <w:rsid w:val="00F2252E"/>
    <w:rsid w:val="00F43876"/>
    <w:rsid w:val="00F83F08"/>
    <w:rsid w:val="00FA0BD5"/>
    <w:rsid w:val="00FA626A"/>
    <w:rsid w:val="00FD319D"/>
    <w:rsid w:val="00FD598F"/>
    <w:rsid w:val="02775E4F"/>
    <w:rsid w:val="035A2249"/>
    <w:rsid w:val="04DF7408"/>
    <w:rsid w:val="05082D20"/>
    <w:rsid w:val="052909B1"/>
    <w:rsid w:val="05CD4264"/>
    <w:rsid w:val="06770305"/>
    <w:rsid w:val="06E85C6A"/>
    <w:rsid w:val="06EE54E4"/>
    <w:rsid w:val="075A369E"/>
    <w:rsid w:val="0789702F"/>
    <w:rsid w:val="07B56510"/>
    <w:rsid w:val="07B67DC3"/>
    <w:rsid w:val="086761C7"/>
    <w:rsid w:val="0A003D32"/>
    <w:rsid w:val="0A4B0726"/>
    <w:rsid w:val="0A6D380D"/>
    <w:rsid w:val="0AB4501F"/>
    <w:rsid w:val="0AE4418A"/>
    <w:rsid w:val="0B4F151F"/>
    <w:rsid w:val="0B5B1AAE"/>
    <w:rsid w:val="0BBB420A"/>
    <w:rsid w:val="0CA81750"/>
    <w:rsid w:val="0CEC5F3F"/>
    <w:rsid w:val="0CFC412D"/>
    <w:rsid w:val="0D943F74"/>
    <w:rsid w:val="0DA03D99"/>
    <w:rsid w:val="0DF16759"/>
    <w:rsid w:val="0E757486"/>
    <w:rsid w:val="0EA67017"/>
    <w:rsid w:val="0EA7412B"/>
    <w:rsid w:val="0ED62DDA"/>
    <w:rsid w:val="0F397436"/>
    <w:rsid w:val="0F4D2642"/>
    <w:rsid w:val="0F84132E"/>
    <w:rsid w:val="0F9D1004"/>
    <w:rsid w:val="0FBD510C"/>
    <w:rsid w:val="0FC42ABB"/>
    <w:rsid w:val="0FC87137"/>
    <w:rsid w:val="10504A63"/>
    <w:rsid w:val="10807BA2"/>
    <w:rsid w:val="109127D2"/>
    <w:rsid w:val="109E7D2A"/>
    <w:rsid w:val="1111070F"/>
    <w:rsid w:val="113C371A"/>
    <w:rsid w:val="11D35B3E"/>
    <w:rsid w:val="11D755F1"/>
    <w:rsid w:val="1218482D"/>
    <w:rsid w:val="13303D53"/>
    <w:rsid w:val="13304E73"/>
    <w:rsid w:val="133A44D7"/>
    <w:rsid w:val="13BE4185"/>
    <w:rsid w:val="13EE2D42"/>
    <w:rsid w:val="14162882"/>
    <w:rsid w:val="1425550B"/>
    <w:rsid w:val="145E3298"/>
    <w:rsid w:val="14CF3B54"/>
    <w:rsid w:val="14F674BD"/>
    <w:rsid w:val="14F72C51"/>
    <w:rsid w:val="1502453D"/>
    <w:rsid w:val="15DC6CEA"/>
    <w:rsid w:val="16AA75A0"/>
    <w:rsid w:val="17CE2D1D"/>
    <w:rsid w:val="1815121F"/>
    <w:rsid w:val="185D0AAA"/>
    <w:rsid w:val="186102ED"/>
    <w:rsid w:val="18945C4E"/>
    <w:rsid w:val="197A11F0"/>
    <w:rsid w:val="1A4511A7"/>
    <w:rsid w:val="1A6B3E51"/>
    <w:rsid w:val="1A6C7A79"/>
    <w:rsid w:val="1AB3725D"/>
    <w:rsid w:val="1AD56F19"/>
    <w:rsid w:val="1AE76711"/>
    <w:rsid w:val="1AFE7EE0"/>
    <w:rsid w:val="1B445158"/>
    <w:rsid w:val="1B543563"/>
    <w:rsid w:val="1B8B7B95"/>
    <w:rsid w:val="1BA16EE5"/>
    <w:rsid w:val="1BD66FBC"/>
    <w:rsid w:val="1C206294"/>
    <w:rsid w:val="1C4F78E3"/>
    <w:rsid w:val="1C554E2B"/>
    <w:rsid w:val="1C911524"/>
    <w:rsid w:val="1CD64FCE"/>
    <w:rsid w:val="1CE914FF"/>
    <w:rsid w:val="1DAC25AF"/>
    <w:rsid w:val="1E861142"/>
    <w:rsid w:val="1ED818FA"/>
    <w:rsid w:val="1EF53A59"/>
    <w:rsid w:val="1EFD5739"/>
    <w:rsid w:val="1F122540"/>
    <w:rsid w:val="1F136904"/>
    <w:rsid w:val="1F252DC5"/>
    <w:rsid w:val="1F9C59C3"/>
    <w:rsid w:val="1FF155AC"/>
    <w:rsid w:val="203330E1"/>
    <w:rsid w:val="20BC4845"/>
    <w:rsid w:val="20D506EC"/>
    <w:rsid w:val="20DC13FC"/>
    <w:rsid w:val="20FF23AD"/>
    <w:rsid w:val="2173579A"/>
    <w:rsid w:val="21892308"/>
    <w:rsid w:val="21FB5F55"/>
    <w:rsid w:val="22C9056D"/>
    <w:rsid w:val="22DB7CEB"/>
    <w:rsid w:val="230961F8"/>
    <w:rsid w:val="233F7861"/>
    <w:rsid w:val="2456743D"/>
    <w:rsid w:val="2483022C"/>
    <w:rsid w:val="248B659A"/>
    <w:rsid w:val="24DB5EAA"/>
    <w:rsid w:val="24E317CD"/>
    <w:rsid w:val="251D1510"/>
    <w:rsid w:val="251E399C"/>
    <w:rsid w:val="252E64CA"/>
    <w:rsid w:val="2563757E"/>
    <w:rsid w:val="25AF1BE4"/>
    <w:rsid w:val="26004E5F"/>
    <w:rsid w:val="260F213E"/>
    <w:rsid w:val="26244A40"/>
    <w:rsid w:val="263E7C72"/>
    <w:rsid w:val="26CE67B8"/>
    <w:rsid w:val="26DA4E13"/>
    <w:rsid w:val="272D682C"/>
    <w:rsid w:val="274D72EF"/>
    <w:rsid w:val="276B6F48"/>
    <w:rsid w:val="27BF5A1F"/>
    <w:rsid w:val="28190C33"/>
    <w:rsid w:val="289114A5"/>
    <w:rsid w:val="28E45EA3"/>
    <w:rsid w:val="28FE675D"/>
    <w:rsid w:val="2944305D"/>
    <w:rsid w:val="29590ECE"/>
    <w:rsid w:val="295A21FB"/>
    <w:rsid w:val="29B72D20"/>
    <w:rsid w:val="2A0B38A8"/>
    <w:rsid w:val="2B3E03DE"/>
    <w:rsid w:val="2B4030D1"/>
    <w:rsid w:val="2B4530EF"/>
    <w:rsid w:val="2B6C0ED7"/>
    <w:rsid w:val="2B9C7155"/>
    <w:rsid w:val="2C3B30D2"/>
    <w:rsid w:val="2C4D0063"/>
    <w:rsid w:val="2C6C3271"/>
    <w:rsid w:val="2C7C101E"/>
    <w:rsid w:val="2CEE5BB4"/>
    <w:rsid w:val="2CF30178"/>
    <w:rsid w:val="2E8231AF"/>
    <w:rsid w:val="2EC706F7"/>
    <w:rsid w:val="2F191EB9"/>
    <w:rsid w:val="2F2C3241"/>
    <w:rsid w:val="2F544EB3"/>
    <w:rsid w:val="30395E5A"/>
    <w:rsid w:val="30636DE5"/>
    <w:rsid w:val="31284790"/>
    <w:rsid w:val="31A60551"/>
    <w:rsid w:val="31C942AB"/>
    <w:rsid w:val="31EA1F9E"/>
    <w:rsid w:val="324B65B6"/>
    <w:rsid w:val="32961B0D"/>
    <w:rsid w:val="32980F88"/>
    <w:rsid w:val="32C37159"/>
    <w:rsid w:val="33064ACF"/>
    <w:rsid w:val="33235688"/>
    <w:rsid w:val="33F93952"/>
    <w:rsid w:val="340C26AD"/>
    <w:rsid w:val="348D5E50"/>
    <w:rsid w:val="353D5FC5"/>
    <w:rsid w:val="35742745"/>
    <w:rsid w:val="35835FD2"/>
    <w:rsid w:val="35BE0F67"/>
    <w:rsid w:val="36042340"/>
    <w:rsid w:val="3695405F"/>
    <w:rsid w:val="36E80182"/>
    <w:rsid w:val="375A33FD"/>
    <w:rsid w:val="378C7FEA"/>
    <w:rsid w:val="37DF586E"/>
    <w:rsid w:val="391758F5"/>
    <w:rsid w:val="396471C4"/>
    <w:rsid w:val="39A045B9"/>
    <w:rsid w:val="3A097FF9"/>
    <w:rsid w:val="3A1357D6"/>
    <w:rsid w:val="3A323902"/>
    <w:rsid w:val="3A91588D"/>
    <w:rsid w:val="3A9E7264"/>
    <w:rsid w:val="3BE5183A"/>
    <w:rsid w:val="3BF90822"/>
    <w:rsid w:val="3D245F63"/>
    <w:rsid w:val="3D6879D4"/>
    <w:rsid w:val="3D7F6840"/>
    <w:rsid w:val="3DA90835"/>
    <w:rsid w:val="3DC93A44"/>
    <w:rsid w:val="3DD1200A"/>
    <w:rsid w:val="3E281786"/>
    <w:rsid w:val="3E5A656F"/>
    <w:rsid w:val="3E8246A6"/>
    <w:rsid w:val="3EA26B97"/>
    <w:rsid w:val="3EB160B3"/>
    <w:rsid w:val="3F2248BF"/>
    <w:rsid w:val="3F225715"/>
    <w:rsid w:val="3F333F65"/>
    <w:rsid w:val="3FC92851"/>
    <w:rsid w:val="403927AF"/>
    <w:rsid w:val="40FB2727"/>
    <w:rsid w:val="43C218BC"/>
    <w:rsid w:val="442F0D9E"/>
    <w:rsid w:val="45117DDD"/>
    <w:rsid w:val="45913BAE"/>
    <w:rsid w:val="45CE1495"/>
    <w:rsid w:val="45DD79D0"/>
    <w:rsid w:val="460A0579"/>
    <w:rsid w:val="465C524C"/>
    <w:rsid w:val="46707BA3"/>
    <w:rsid w:val="46EB0CBA"/>
    <w:rsid w:val="46F265F7"/>
    <w:rsid w:val="475B17B4"/>
    <w:rsid w:val="47CF25E8"/>
    <w:rsid w:val="47CF5BF9"/>
    <w:rsid w:val="48096C2B"/>
    <w:rsid w:val="48612AC1"/>
    <w:rsid w:val="48FF7267"/>
    <w:rsid w:val="4922756D"/>
    <w:rsid w:val="49E601DA"/>
    <w:rsid w:val="49E97FD0"/>
    <w:rsid w:val="49EB249A"/>
    <w:rsid w:val="4A744FC3"/>
    <w:rsid w:val="4AF16EDF"/>
    <w:rsid w:val="4B273718"/>
    <w:rsid w:val="4B455E66"/>
    <w:rsid w:val="4B49158F"/>
    <w:rsid w:val="4B56781C"/>
    <w:rsid w:val="4C023EC3"/>
    <w:rsid w:val="4C637C9B"/>
    <w:rsid w:val="4C9D6C7E"/>
    <w:rsid w:val="4CA07AE0"/>
    <w:rsid w:val="4D224CB2"/>
    <w:rsid w:val="4D47109A"/>
    <w:rsid w:val="4E091525"/>
    <w:rsid w:val="4E9916AF"/>
    <w:rsid w:val="4EE60B4F"/>
    <w:rsid w:val="4F0A2BF8"/>
    <w:rsid w:val="4F2806F5"/>
    <w:rsid w:val="4F54162C"/>
    <w:rsid w:val="4F7D6634"/>
    <w:rsid w:val="4FAA5B0C"/>
    <w:rsid w:val="4FD77C3D"/>
    <w:rsid w:val="4FEC64B6"/>
    <w:rsid w:val="503B36ED"/>
    <w:rsid w:val="5058043D"/>
    <w:rsid w:val="507F5ACF"/>
    <w:rsid w:val="50CF6639"/>
    <w:rsid w:val="50D0671E"/>
    <w:rsid w:val="5184324A"/>
    <w:rsid w:val="518A7817"/>
    <w:rsid w:val="51D31645"/>
    <w:rsid w:val="520B18FB"/>
    <w:rsid w:val="523E0507"/>
    <w:rsid w:val="52AB239D"/>
    <w:rsid w:val="52E455A4"/>
    <w:rsid w:val="52E703B3"/>
    <w:rsid w:val="52F53533"/>
    <w:rsid w:val="52FF2130"/>
    <w:rsid w:val="53233B4F"/>
    <w:rsid w:val="535D7C70"/>
    <w:rsid w:val="53C3497A"/>
    <w:rsid w:val="555E4184"/>
    <w:rsid w:val="559175B6"/>
    <w:rsid w:val="55EE0C0B"/>
    <w:rsid w:val="55FA39F7"/>
    <w:rsid w:val="57896E65"/>
    <w:rsid w:val="579F5B36"/>
    <w:rsid w:val="57B34E87"/>
    <w:rsid w:val="57EF4B2C"/>
    <w:rsid w:val="580E3332"/>
    <w:rsid w:val="58D65DEC"/>
    <w:rsid w:val="59416905"/>
    <w:rsid w:val="5A190546"/>
    <w:rsid w:val="5A7C59C8"/>
    <w:rsid w:val="5A8F4E63"/>
    <w:rsid w:val="5A9222D8"/>
    <w:rsid w:val="5AA76BD0"/>
    <w:rsid w:val="5B1453A0"/>
    <w:rsid w:val="5B9B7811"/>
    <w:rsid w:val="5BE663CF"/>
    <w:rsid w:val="5BED0F62"/>
    <w:rsid w:val="5C173743"/>
    <w:rsid w:val="5C375060"/>
    <w:rsid w:val="5C9D3E29"/>
    <w:rsid w:val="5D037AAA"/>
    <w:rsid w:val="5D235128"/>
    <w:rsid w:val="5D5B7B72"/>
    <w:rsid w:val="5D67183A"/>
    <w:rsid w:val="5D6B29D0"/>
    <w:rsid w:val="5E5548EA"/>
    <w:rsid w:val="5EAA77E0"/>
    <w:rsid w:val="5EAB7548"/>
    <w:rsid w:val="5F752232"/>
    <w:rsid w:val="5FC63CB8"/>
    <w:rsid w:val="6018246C"/>
    <w:rsid w:val="607566EF"/>
    <w:rsid w:val="608D7382"/>
    <w:rsid w:val="60D71528"/>
    <w:rsid w:val="60E8411E"/>
    <w:rsid w:val="60F70A6E"/>
    <w:rsid w:val="610D2593"/>
    <w:rsid w:val="61354C2B"/>
    <w:rsid w:val="615F1587"/>
    <w:rsid w:val="61EA05F7"/>
    <w:rsid w:val="61FA2852"/>
    <w:rsid w:val="62A60A7E"/>
    <w:rsid w:val="62C32E18"/>
    <w:rsid w:val="62D35631"/>
    <w:rsid w:val="63222E31"/>
    <w:rsid w:val="633A4F6D"/>
    <w:rsid w:val="635A6513"/>
    <w:rsid w:val="6364795D"/>
    <w:rsid w:val="638A3B44"/>
    <w:rsid w:val="638D02E2"/>
    <w:rsid w:val="639003A7"/>
    <w:rsid w:val="63ED642D"/>
    <w:rsid w:val="63F3519D"/>
    <w:rsid w:val="64F2420E"/>
    <w:rsid w:val="651B67EF"/>
    <w:rsid w:val="65285B05"/>
    <w:rsid w:val="65385D9F"/>
    <w:rsid w:val="65553F11"/>
    <w:rsid w:val="65670AB2"/>
    <w:rsid w:val="65E44289"/>
    <w:rsid w:val="66061E04"/>
    <w:rsid w:val="66AC44E4"/>
    <w:rsid w:val="66B13CD8"/>
    <w:rsid w:val="66F9267E"/>
    <w:rsid w:val="672B6ED7"/>
    <w:rsid w:val="6731395C"/>
    <w:rsid w:val="67600BDA"/>
    <w:rsid w:val="676A6C79"/>
    <w:rsid w:val="676D64EA"/>
    <w:rsid w:val="68077DF9"/>
    <w:rsid w:val="68D825CB"/>
    <w:rsid w:val="68E4765B"/>
    <w:rsid w:val="691205EE"/>
    <w:rsid w:val="6A3C4858"/>
    <w:rsid w:val="6A472BE9"/>
    <w:rsid w:val="6ABB26F7"/>
    <w:rsid w:val="6AD46A66"/>
    <w:rsid w:val="6B625191"/>
    <w:rsid w:val="6BC0703C"/>
    <w:rsid w:val="6BCE3A0D"/>
    <w:rsid w:val="6BE24472"/>
    <w:rsid w:val="6BE7507B"/>
    <w:rsid w:val="6BE82FF2"/>
    <w:rsid w:val="6C302907"/>
    <w:rsid w:val="6C365FC9"/>
    <w:rsid w:val="6CA35BF5"/>
    <w:rsid w:val="6CB45DC5"/>
    <w:rsid w:val="6CCF00E4"/>
    <w:rsid w:val="6CD94DE0"/>
    <w:rsid w:val="6CFD57A4"/>
    <w:rsid w:val="6D6D2C70"/>
    <w:rsid w:val="6E4F56EC"/>
    <w:rsid w:val="6EC815AC"/>
    <w:rsid w:val="6F2F57F8"/>
    <w:rsid w:val="6F4E1E67"/>
    <w:rsid w:val="6FC947E6"/>
    <w:rsid w:val="6FCF5F42"/>
    <w:rsid w:val="6FE346EF"/>
    <w:rsid w:val="702579B6"/>
    <w:rsid w:val="704E3DEE"/>
    <w:rsid w:val="705F156B"/>
    <w:rsid w:val="70F5661D"/>
    <w:rsid w:val="71A53D84"/>
    <w:rsid w:val="725700A9"/>
    <w:rsid w:val="725738A4"/>
    <w:rsid w:val="731F586B"/>
    <w:rsid w:val="732267F0"/>
    <w:rsid w:val="73261CD2"/>
    <w:rsid w:val="733719B3"/>
    <w:rsid w:val="733A771A"/>
    <w:rsid w:val="734C54DD"/>
    <w:rsid w:val="737F0F0A"/>
    <w:rsid w:val="73C05329"/>
    <w:rsid w:val="73DA33DC"/>
    <w:rsid w:val="73E13430"/>
    <w:rsid w:val="74192A57"/>
    <w:rsid w:val="745B19C5"/>
    <w:rsid w:val="74666E40"/>
    <w:rsid w:val="747166F2"/>
    <w:rsid w:val="74A0585D"/>
    <w:rsid w:val="74FF7CF1"/>
    <w:rsid w:val="75EF5122"/>
    <w:rsid w:val="76422F15"/>
    <w:rsid w:val="76672ED4"/>
    <w:rsid w:val="769C48A8"/>
    <w:rsid w:val="771F2095"/>
    <w:rsid w:val="77230004"/>
    <w:rsid w:val="77260F89"/>
    <w:rsid w:val="777B6999"/>
    <w:rsid w:val="784C5AD5"/>
    <w:rsid w:val="785859A5"/>
    <w:rsid w:val="78601C0A"/>
    <w:rsid w:val="788778CC"/>
    <w:rsid w:val="79002EFD"/>
    <w:rsid w:val="794A6225"/>
    <w:rsid w:val="7A581929"/>
    <w:rsid w:val="7AE52C2E"/>
    <w:rsid w:val="7C1E00D5"/>
    <w:rsid w:val="7C276147"/>
    <w:rsid w:val="7C376D58"/>
    <w:rsid w:val="7CA51005"/>
    <w:rsid w:val="7CBA14E5"/>
    <w:rsid w:val="7CFE0C47"/>
    <w:rsid w:val="7D8F4D8B"/>
    <w:rsid w:val="7DD4587F"/>
    <w:rsid w:val="7DD67BE0"/>
    <w:rsid w:val="7DFA5751"/>
    <w:rsid w:val="7E2B3B9D"/>
    <w:rsid w:val="7E4F4941"/>
    <w:rsid w:val="7E5C1C25"/>
    <w:rsid w:val="7FF4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ru-RU" w:bidi="ar-SA"/>
      <w14:ligatures w14:val="none"/>
    </w:rPr>
  </w:style>
  <w:style w:type="paragraph" w:styleId="2">
    <w:name w:val="heading 1"/>
    <w:basedOn w:val="1"/>
    <w:next w:val="1"/>
    <w:link w:val="14"/>
    <w:qFormat/>
    <w:uiPriority w:val="9"/>
    <w:pPr>
      <w:keepNext/>
      <w:jc w:val="both"/>
      <w:outlineLvl w:val="0"/>
    </w:pPr>
    <w:rPr>
      <w:i/>
    </w:rPr>
  </w:style>
  <w:style w:type="paragraph" w:styleId="3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3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Заголовок 1 Знак"/>
    <w:basedOn w:val="4"/>
    <w:link w:val="2"/>
    <w:qFormat/>
    <w:uiPriority w:val="9"/>
    <w:rPr>
      <w:rFonts w:ascii="Times New Roman" w:hAnsi="Times New Roman" w:eastAsia="Times New Roman" w:cs="Times New Roman"/>
      <w:i/>
      <w:kern w:val="0"/>
      <w:sz w:val="24"/>
      <w:szCs w:val="24"/>
      <w:lang w:val="en-US" w:eastAsia="ru-RU"/>
      <w14:ligatures w14:val="none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Нет"/>
    <w:qFormat/>
    <w:uiPriority w:val="0"/>
    <w:rPr>
      <w:lang w:val="ru-RU"/>
    </w:rPr>
  </w:style>
  <w:style w:type="paragraph" w:customStyle="1" w:styleId="17">
    <w:name w:val="Текст1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18">
    <w:name w:val="WW8Num5z0"/>
    <w:qFormat/>
    <w:uiPriority w:val="0"/>
  </w:style>
  <w:style w:type="paragraph" w:customStyle="1" w:styleId="19">
    <w:name w:val="Текст2"/>
    <w:qFormat/>
    <w:uiPriority w:val="0"/>
    <w:pPr>
      <w:spacing w:after="160" w:line="252" w:lineRule="auto"/>
    </w:pPr>
    <w:rPr>
      <w:rFonts w:ascii="Courier New" w:hAnsi="Courier New" w:eastAsia="Arial Unicode MS" w:cs="Arial Unicode MS"/>
      <w:color w:val="000000"/>
      <w:kern w:val="0"/>
      <w:sz w:val="20"/>
      <w:szCs w:val="20"/>
      <w:u w:color="000000"/>
      <w:lang w:val="ru-RU" w:eastAsia="zh-CN" w:bidi="hi-IN"/>
      <w14:ligatures w14:val="none"/>
    </w:rPr>
  </w:style>
  <w:style w:type="character" w:customStyle="1" w:styleId="20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kern w:val="0"/>
      <w:sz w:val="24"/>
      <w:szCs w:val="24"/>
      <w:lang w:val="en-US" w:eastAsia="ru-RU"/>
      <w14:ligatures w14:val="none"/>
    </w:rPr>
  </w:style>
  <w:style w:type="paragraph" w:customStyle="1" w:styleId="21">
    <w:name w:val="лаба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/>
      <w:sz w:val="28"/>
      <w:szCs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0E0F47-255F-4C4F-AD2C-0D8A768BA9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1417</Words>
  <Characters>9795</Characters>
  <Lines>151</Lines>
  <Paragraphs>42</Paragraphs>
  <TotalTime>84</TotalTime>
  <ScaleCrop>false</ScaleCrop>
  <LinksUpToDate>false</LinksUpToDate>
  <CharactersWithSpaces>11142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2024-09-10T21:09:00Z</dcterms:created>
  <dc:creator>MP</dc:creator>
  <cp:lastModifiedBy>typaaa</cp:lastModifiedBy>
  <dcterms:modified xsi:type="dcterms:W3CDTF">2025-12-12T06:49:38Z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FC357F4B5A2242FFA1455733178B6D0E_13</vt:lpwstr>
  </property>
</Properties>
</file>