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6</w:t>
      </w:r>
    </w:p>
    <w:p w14:paraId="01CDD218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Параллельные алгоритмы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 w:cs="Times New Roman"/>
          <w:b/>
          <w:i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ru-RU"/>
        </w:rPr>
        <w:t>Умножение матриц.</w:t>
      </w:r>
    </w:p>
    <w:p w14:paraId="2CE8DF6D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Студентка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гр. 338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Татаринов Ю. С.</w:t>
            </w:r>
          </w:p>
        </w:tc>
      </w:tr>
    </w:tbl>
    <w:p w14:paraId="3A1A847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B29B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2370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>Изучение и реализация ленточного алгоритма параллельного умножения матриц с использованием горизонтальных и вертикальных полос для анализа эффективности распределенных вычислений.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170DE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Выполнить задачу умножения двух квадратных матриц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A и B размера m × m, результат записать в матрицу C.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Реализовать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последовательный и параллельный алгоритм, одним из перечисленных ниже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способов и провести анализ полученных результатов. Выбор параллельного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алгоритма определяется индивидуальным номером задания. Все числа в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заданиях являются целыми.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Матрицы должны вводиться и выводиться по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строкам.</w:t>
      </w:r>
    </w:p>
    <w:p w14:paraId="29B290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/>
          <w:color w:val="000000"/>
          <w:sz w:val="28"/>
          <w:szCs w:val="28"/>
          <w:u w:val="none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u w:val="single"/>
          <w:lang w:val="ru-RU"/>
        </w:rPr>
        <w:t>Задание №2:</w:t>
      </w:r>
      <w:r>
        <w:rPr>
          <w:rFonts w:hint="default"/>
          <w:b w:val="0"/>
          <w:bCs w:val="0"/>
          <w:color w:val="000000"/>
          <w:sz w:val="28"/>
          <w:szCs w:val="28"/>
          <w:u w:val="none"/>
          <w:lang w:val="ru-RU"/>
        </w:rPr>
        <w:t xml:space="preserve"> Ленточный алгоритм 2 (горизонтальные и вертикальные полосы).</w:t>
      </w:r>
    </w:p>
    <w:p w14:paraId="55044D95">
      <w:pPr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br w:type="page"/>
      </w:r>
    </w:p>
    <w:p w14:paraId="30081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4E4E1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Описание работы программы для задачи:</w:t>
      </w:r>
    </w:p>
    <w:p w14:paraId="5C41D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 запуске программы пишется количество процессов с помощью флага -n (например, mpiexec -n 4 ./lb6). Важно, что после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./lb6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необходимо указать размер перемножаемых квадратных матриц. Система создает указанное количество независимых процессов, которые выполняют одинаковый код. Каждому процессу присваивается уникальный ранг (номер) от 0 до n-1 (n - количество процессов). После инициализации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MPI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каждый процесс определяет свой ранг и общее количество процессов.</w:t>
      </w:r>
    </w:p>
    <w:p w14:paraId="4304E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Далее выполняется проверка корректности числа процессов: оно должно быть квадратом целого числа, а размер матрицы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должен делиться на корень квадратный из числа процессов, поскольку используется двумерная декартова топология процессов размером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q*q.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Если условие не выполняется, то программа завершает работу.</w:t>
      </w:r>
    </w:p>
    <w:p w14:paraId="6C12B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После проверки создается декартова топология процессов с помощью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MPI_Cart_create.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этой топологии каждому процессу автоматически присваиваются координаты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(row_rank, col_rank),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соответствующие его логическому положению в двумерной сетке.</w:t>
      </w:r>
    </w:p>
    <w:p w14:paraId="6370E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Создаются подкоммуникаторы для строк и столбцов: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row_comm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содержит процессы одной строки,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col_comm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процессы одного столбца. Внутри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row_comm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каждый процесс определяет свой локальный ранг в строке, который используется для организации циклического сдвига вертикальных полос матрицы В между процессами.</w:t>
      </w:r>
    </w:p>
    <w:p w14:paraId="3B6180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  <w:t>Затем процесс с глобальным рангом 0 выделяет память для матриц A, B и результирующих матриц C_seq и C_par, заполняет A и B случайными целыми числами и выполняет последовательное умножение матриц. После этого матрицы делятся на горизонтальные и вертикальные полосы, которые отправляются каждому процессу согласно его координатам в топологии.</w:t>
      </w:r>
    </w:p>
    <w:p w14:paraId="551D06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  <w:t>Каждый процесс получает одну горизонтальную полосу A и одну вертикальную полосу B и вычисляет частичный блок результирующей матрицы C_strip. Циклический сдвиг полос B по строкам осуществляется с помощью функции MPI_Sendrecv_replace, что позволяет каждому процессу последовательно умножить свои блоки на все соответствующие блоки другой матрицы.</w:t>
      </w:r>
    </w:p>
    <w:p w14:paraId="3ADA77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  <w:t>После завершения параллельного умножения частичные блоки C_strip собираются процессом 0 в полную матрицу C_par. В конце программы фиксируется время выполнения параллельного алгоритма, вычисляется ускорение (speedup) относительно последовательного варианта, а также проверяется корректность результатов путём сравнения C_seq и C_par.</w:t>
      </w:r>
    </w:p>
    <w:p w14:paraId="46C6E6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</w:pPr>
    </w:p>
    <w:p w14:paraId="43D462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>Принцип разбиения задачи на параллельные подзадачи:</w:t>
      </w:r>
    </w:p>
    <w:p w14:paraId="7A45E4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Используется ленточное разбиение матриц по горизонтали и вертикали. Матрица А разделяется на горизонтальные полосы (блоки строк). Матрица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разделяется на вертикальные полосы (блоки столбцов).</w:t>
      </w:r>
    </w:p>
    <w:p w14:paraId="5536FD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Каждый процесс получает одну горизонтальную полосу А и одну вертикальную полосу В размером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block*n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n*block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соответственно, где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размер квадратной матрицы, 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block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- размер подматрицы, который получает каждый процесс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block = 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q,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где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q² =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число процессов).</w:t>
      </w:r>
    </w:p>
    <w:p w14:paraId="03B081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Задача процесса - вычислить частичный блок результирующей матрицы С, соответствующий пересечению полос А и В.</w:t>
      </w:r>
    </w:p>
    <w:p w14:paraId="16A8B8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Полное дублирование матриц во всех процессах не нужно, поскольку каждый процесс хранит только свой блок, что уменьшает затраты памяти.</w:t>
      </w:r>
    </w:p>
    <w:p w14:paraId="79B1B2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</w:p>
    <w:p w14:paraId="405548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>Информационные связи и виртуальная топология:</w:t>
      </w:r>
    </w:p>
    <w:p w14:paraId="1BE699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организации вычислений используется двумерная декартова топология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MPI (MPI_Cart_create),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формирующая квадрат процессов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q*q.</w:t>
      </w:r>
    </w:p>
    <w:p w14:paraId="6980A7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Каждому процессу присваиваются координаты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row_rank, col_rank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) в виртуальной сетке.</w:t>
      </w:r>
    </w:p>
    <w:p w14:paraId="6A3A77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Для эффективного обмена данными создаются дополнительные коммуникаторы для строк и столбцов: row_comm используется для коммуникаций внутри строки процессов и циклического сдвига полос B, а col_comm — для коммуникаций внутри столбца процессов, что может применяться в других алгоритмах.</w:t>
      </w:r>
    </w:p>
    <w:p w14:paraId="1CBABF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С помощью виртуальной топологии упрощается адресация соседних процессов для обмена блоками, минимизируется объем передаваемых данных за счет передачи только необходимых блоков.</w:t>
      </w:r>
    </w:p>
    <w:p w14:paraId="2DC7E9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</w:p>
    <w:p w14:paraId="2B9E33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>Распределение подзадач по процессам (масштабируемость):</w:t>
      </w:r>
    </w:p>
    <w:p w14:paraId="099FD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Количество процессов p = q². Подзадача каждого процесса заключается в вычислении блока C_strip размером block × n. При увеличении размера матриц число процессов можно пропорционально увеличивать, сохраняя условие n % q == 0. При увеличении числа процессов блоки становятся меньше, что снижает время вычислений на процесс и повышает общую скорость выполнения программы.</w:t>
      </w:r>
    </w:p>
    <w:p w14:paraId="0DD6F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Составим сеть Петри:</w:t>
      </w:r>
    </w:p>
    <w:p w14:paraId="41001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</w:p>
    <w:p w14:paraId="575C55E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drawing>
          <wp:inline distT="0" distB="0" distL="114300" distR="114300">
            <wp:extent cx="2954020" cy="4040505"/>
            <wp:effectExtent l="0" t="0" r="2540" b="13335"/>
            <wp:docPr id="3" name="Изображение 3" descr="сеть_петри_l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еть_петри_lb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4E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Рисунок 1 - Сеть Петри.</w:t>
      </w:r>
    </w:p>
    <w:p w14:paraId="2DACB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lb6.c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находится в Приложении 1.</w:t>
      </w:r>
    </w:p>
    <w:p w14:paraId="34ECA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</w:p>
    <w:p w14:paraId="0CE8E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>Определение теоретического времени выполнения алгоритма:</w:t>
      </w:r>
    </w:p>
    <w:p w14:paraId="41E5241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Последовательное время:</w:t>
      </w:r>
    </w:p>
    <w:p w14:paraId="5E3067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матриц размером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n*n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алгоритм последовательного умножения требует примерно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n³ * k,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где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k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среднее время на одну операцию. Оценка основана на тройном цикле вычисления элементов результирующей матрицы.</w:t>
      </w:r>
    </w:p>
    <w:p w14:paraId="4D3BB3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Параллельное время</w:t>
      </w:r>
    </w:p>
    <w:p w14:paraId="5F0244DC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Вычисление частичного блока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T_comp:</w:t>
      </w:r>
    </w:p>
    <w:p w14:paraId="50CBA5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70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Каждый процесс получает блок размером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block*n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блок строк 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n*block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блок столбцов 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Для вычисления собственного результирующего блока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_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strip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нужно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выполнить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n* block * block = n * (n/q)² = n³/q²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умножений и сложений в каждом процессе. Умножая на среднее время одной операции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k,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получаем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T_comp ≈ k * n³/q²</w:t>
      </w:r>
    </w:p>
    <w:p w14:paraId="1D972B08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Обмен данных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T_comm:</w:t>
      </w:r>
    </w:p>
    <w:p w14:paraId="5DFA11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70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Для алгоритма с циклическим обменом блоков столбцов В каждый процесс последовательно пересылает и получает блоки В.</w:t>
      </w:r>
    </w:p>
    <w:p w14:paraId="1450E0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70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Суммарно выполняется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q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обменов по строкам, каждый из которых занимает время на сообщение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t_s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передачу элементов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t_w * n * block, t_w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время передачи всех элементов блока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Получаем, что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T_comm ≈ t_s * q +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t_w * n * block ≈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t_s * q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 + t_w *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n²/q.</w:t>
      </w:r>
    </w:p>
    <w:p w14:paraId="0D562D5F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Итоговое время: </w:t>
      </w:r>
    </w:p>
    <w:p w14:paraId="203470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70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итоге получаем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T_par ≈ T_comp + T_comm ≈ (k * n³/q²)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+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(t_s * q +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t_w * n * n²/q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≈ k * n³/q².</w:t>
      </w:r>
    </w:p>
    <w:p w14:paraId="2B8BA9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610E5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Посмотрим зависимость времени работы программы от количества процессов, составим таблицы и график для наглядности (таблица 1 и таблица 2 находятся в Приложении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2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). </w:t>
      </w:r>
    </w:p>
    <w:p w14:paraId="1F73CE16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drawing>
          <wp:inline distT="0" distB="0" distL="114300" distR="114300">
            <wp:extent cx="4084955" cy="2962910"/>
            <wp:effectExtent l="0" t="0" r="14605" b="889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27F1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2 - Зависимость времени работы программы от количества процессов.</w:t>
      </w:r>
    </w:p>
    <w:p w14:paraId="3451B563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59E2C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Построим график зависимости ускорения от количества процессов.</w:t>
      </w:r>
    </w:p>
    <w:p w14:paraId="04DB8D5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drawing>
          <wp:inline distT="0" distB="0" distL="114300" distR="114300">
            <wp:extent cx="3965575" cy="2985770"/>
            <wp:effectExtent l="0" t="0" r="12065" b="12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D221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3 - Зависимость ускорения от количества процессов.</w:t>
      </w:r>
    </w:p>
    <w:p w14:paraId="4FD1C709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5866D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Экспериментальные результаты показывают, что работа параллельного алгоритма сильно зависит от размера матрицы и количества процессов. Для маленьких матриц (10 и 50) параллельная версия работает заметно медленнее последовательной. Это происходит потому, что при малом объёме вычислений основное время уходит не на умножение матриц, а на передачу данных между процессами. В результате увеличение числа процессов лишь ухудшает производительность — затраты на коммуникации намного превышают пользу от распараллеливания.</w:t>
      </w:r>
    </w:p>
    <w:p w14:paraId="08436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Когда размер матрицы становится больше (200–1000), параллельный алгоритм начинает показывать выигрыш по времени. При использовании 4 процессов ускорение небольшое, но уже заметное. При 25 и особенно 100 процессах скорость увеличивается сильнее, поскольку вычислений становится достаточно много, чтобы компенсировать коммуникационные накладные расходы. Для матриц 500 и 1000 параллельная версия уже стабильно быстрее последовательной.</w:t>
      </w:r>
    </w:p>
    <w:p w14:paraId="74E77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Для самой большой матрицы (2000) ситуация интересная: на 4 и 25 процессах достигается хорошее ускорение, но на 100 процессах ускорение падает. Это связано с тем, что при слишком большом числе процессов размер задачи на один процесс становится слишком маленьким, а обмен данными наоборот — слишком большим, что снова приводит к потере производительности.</w:t>
      </w:r>
    </w:p>
    <w:p w14:paraId="7A473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Параллельное умножение матриц эффективно только для достаточно больших матриц. Маленькие матрицы лучше умножать последовательно. При средних и больших размерах наблюдается реальный выигрыш, но максимальное ускорение достигается при разумном количестве процессов — в данном случае примерно от 4 до 25. При дальнейшем увеличении числа процессов обмен данными начинает занимать слишком много времени и ухудшает результат.</w:t>
      </w:r>
    </w:p>
    <w:p w14:paraId="7E792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578BC008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>Вывод</w:t>
      </w:r>
    </w:p>
    <w:p w14:paraId="3F1E6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В ходе лабораторной работы изучен и реализован ленточный алгоритм параллельного умножения матриц с использованием горизонтальных и вертикальных полос для анализа эффективности распределенных вычислений.</w:t>
      </w:r>
    </w:p>
    <w:p w14:paraId="32C08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Разработана программа параллельного умножения квадратных матриц с использованием двумерной декартовой топологии процессов </w:t>
      </w:r>
      <w:bookmarkStart w:id="1" w:name="_GoBack"/>
      <w:bookmarkEnd w:id="1"/>
      <w:r>
        <w:rPr>
          <w:rFonts w:hint="default"/>
          <w:sz w:val="28"/>
          <w:szCs w:val="28"/>
          <w:lang w:val="ru-RU"/>
        </w:rPr>
        <w:t>в MPI. Каждый процесс получает горизонтальный блок матрицы А и вертикальный блок матрицы В, выполняет локальное умножение и накапливает частичный результат в C_strip. Для передачи вертикальных блоков B между процессами используется циклический сдвиг по строкам с помощью MPI_Sendrecv_replace. После завершения вычислений блоки собираются ведущим процессом (ранг 0) в результирующую матрицу C_par.</w:t>
      </w:r>
    </w:p>
    <w:p w14:paraId="3F2C3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ходе анализа экспериментальных данных установлено, что эффективность параллельного алгоритма значительно зависит от размера матрицы и числа процессов. Малые матрицы не позволяют достичь ускорения из-за больших накладных расходов на обмен данными, в то время как для средних и больших размерностей наблюдается заметный выигрыш. Оптимальная производительность достигается при умеренном числе процессов, тогда как чрезмерное увеличение их количества приводит к росту коммуникационных затрат и снижению ускорения.</w:t>
      </w:r>
    </w:p>
    <w:p w14:paraId="1137C6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B096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1</w:t>
      </w:r>
    </w:p>
    <w:p w14:paraId="1540400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6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.c:</w:t>
      </w:r>
    </w:p>
    <w:p w14:paraId="7E3A4C6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&lt;mpi.h&gt;</w:t>
      </w:r>
    </w:p>
    <w:p w14:paraId="1D0003E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&lt;stdio.h&gt;</w:t>
      </w:r>
    </w:p>
    <w:p w14:paraId="609E930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&lt;stdlib.h&gt;</w:t>
      </w:r>
    </w:p>
    <w:p w14:paraId="1119A63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&lt;time.h&gt;</w:t>
      </w:r>
    </w:p>
    <w:p w14:paraId="219DADA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&lt;math.h&gt;</w:t>
      </w:r>
    </w:p>
    <w:p w14:paraId="3A27D92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&lt;string.h&gt;</w:t>
      </w:r>
    </w:p>
    <w:p w14:paraId="0D49176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#define FOUR_SEQ 0.000002</w:t>
      </w:r>
    </w:p>
    <w:p w14:paraId="2BC52E2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#define FOUR_PAR 0.000037</w:t>
      </w:r>
    </w:p>
    <w:p w14:paraId="4FDC84E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6D6723C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void seq_matmul(int *A, int *B, int *C, int n) {</w:t>
      </w:r>
    </w:p>
    <w:p w14:paraId="473948D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for (int i = 0; i &lt; n; i++)</w:t>
      </w:r>
    </w:p>
    <w:p w14:paraId="5A1569D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 (int j = 0; j &lt; n; j++) {</w:t>
      </w:r>
    </w:p>
    <w:p w14:paraId="76B2F82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int sum = 0;</w:t>
      </w:r>
    </w:p>
    <w:p w14:paraId="31937FC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 (int k = 0; k &lt; n; k++)</w:t>
      </w:r>
    </w:p>
    <w:p w14:paraId="5D2FA6C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sum += A[i*n + k] * B[k*n + j];</w:t>
      </w:r>
    </w:p>
    <w:p w14:paraId="4CB0039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C[i*n + j] = sum;</w:t>
      </w:r>
    </w:p>
    <w:p w14:paraId="7E26B97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</w:t>
      </w:r>
    </w:p>
    <w:p w14:paraId="35601E9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}</w:t>
      </w:r>
    </w:p>
    <w:p w14:paraId="4D51E30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56A5B6D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void print_matrix(int *M, int n) {</w:t>
      </w:r>
    </w:p>
    <w:p w14:paraId="7F7692C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for (int i = 0; i &lt; n; i++) {</w:t>
      </w:r>
    </w:p>
    <w:p w14:paraId="268BBA9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 (int j = 0; j &lt; n; j++)</w:t>
      </w:r>
    </w:p>
    <w:p w14:paraId="5C9FD5F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printf("%6d ", M[i*n + j]);</w:t>
      </w:r>
    </w:p>
    <w:p w14:paraId="5103E51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printf("\n");</w:t>
      </w:r>
    </w:p>
    <w:p w14:paraId="1E4DD5E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12EA01E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}</w:t>
      </w:r>
    </w:p>
    <w:p w14:paraId="0A1E9C5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0083CFB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int main(int argc, char *argv[]) {</w:t>
      </w:r>
    </w:p>
    <w:p w14:paraId="35785DD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MPI_Init(&amp;argc, &amp;argv);</w:t>
      </w:r>
    </w:p>
    <w:p w14:paraId="2071B7D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68187AF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rank, size;</w:t>
      </w:r>
    </w:p>
    <w:p w14:paraId="4E1DB63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MPI_Comm_rank(MPI_COMM_WORLD, &amp;rank);</w:t>
      </w:r>
    </w:p>
    <w:p w14:paraId="338FDD9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MPI_Comm_size(MPI_COMM_WORLD, &amp;size);</w:t>
      </w:r>
    </w:p>
    <w:p w14:paraId="696303C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60F3DE6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(argc &lt; 2) {</w:t>
      </w:r>
    </w:p>
    <w:p w14:paraId="62B3EDF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if(rank==0) printf("Использование: mpiexec -n &lt;число_процессов&gt; %s &lt;размер_матрицы&gt;\n", argv[0]);</w:t>
      </w:r>
    </w:p>
    <w:p w14:paraId="3E35FC8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MPI_Finalize();</w:t>
      </w:r>
    </w:p>
    <w:p w14:paraId="7CB8947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return 1;</w:t>
      </w:r>
    </w:p>
    <w:p w14:paraId="5B4E5FB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2F06983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232D7C7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n = atoi(argv[1]);</w:t>
      </w:r>
    </w:p>
    <w:p w14:paraId="1112E8C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q = (int)sqrt(size);</w:t>
      </w:r>
    </w:p>
    <w:p w14:paraId="3036154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(q*q != size || n % q != 0) {</w:t>
      </w:r>
    </w:p>
    <w:p w14:paraId="393A36F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if (rank == 0)</w:t>
      </w:r>
    </w:p>
    <w:p w14:paraId="5F3BE26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printf("Число процессов должно быть квадратом целого, а размер матрицы делиться на sqrt(число процессов)\n");</w:t>
      </w:r>
    </w:p>
    <w:p w14:paraId="0C12946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MPI_Finalize();</w:t>
      </w:r>
    </w:p>
    <w:p w14:paraId="6DCAF74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return 1;</w:t>
      </w:r>
    </w:p>
    <w:p w14:paraId="538EF29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2F41D38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block = n / q;</w:t>
      </w:r>
    </w:p>
    <w:p w14:paraId="5E32536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4464130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*A=NULL, *B=NULL, *C_seq=NULL, *C_par=NULL;</w:t>
      </w:r>
    </w:p>
    <w:p w14:paraId="7717233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double t_seq=0, t_par=0;</w:t>
      </w:r>
    </w:p>
    <w:p w14:paraId="4910B48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0AA3DCA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if(rank==0){</w:t>
      </w:r>
    </w:p>
    <w:p w14:paraId="476A467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A = malloc(n*n*sizeof(int));</w:t>
      </w:r>
    </w:p>
    <w:p w14:paraId="7BDFC7B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B = malloc(n*n*sizeof(int));</w:t>
      </w:r>
    </w:p>
    <w:p w14:paraId="282F21E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C_seq = malloc(n*n*sizeof(int));</w:t>
      </w:r>
    </w:p>
    <w:p w14:paraId="3FA06A0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C_par = malloc(n*n*sizeof(int));</w:t>
      </w:r>
    </w:p>
    <w:p w14:paraId="6D31FDF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60B8E7D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srand(time(NULL));</w:t>
      </w:r>
    </w:p>
    <w:p w14:paraId="4B68066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for(int i=0;i&lt;n*n;i++){</w:t>
      </w:r>
    </w:p>
    <w:p w14:paraId="473E32B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A[i] = rand()%100+1;</w:t>
      </w:r>
    </w:p>
    <w:p w14:paraId="759EB09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B[i] = rand()%100+1;</w:t>
      </w:r>
    </w:p>
    <w:p w14:paraId="6D8C25C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</w:t>
      </w:r>
    </w:p>
    <w:p w14:paraId="67D168E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3587D2E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double t0 = MPI_Wtime();</w:t>
      </w:r>
    </w:p>
    <w:p w14:paraId="650FF5F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seq_matmul(A,B,C_seq,n);</w:t>
      </w:r>
    </w:p>
    <w:p w14:paraId="68ECB46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double t1 = MPI_Wtime();</w:t>
      </w:r>
    </w:p>
    <w:p w14:paraId="594F3D4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t_seq = t1 - t0;</w:t>
      </w:r>
    </w:p>
    <w:p w14:paraId="4C8FF97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3331898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printf("Время последовательного алгоритма: %f сек\n", t_seq);</w:t>
      </w:r>
    </w:p>
    <w:p w14:paraId="511ADB6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14C6BAD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0303549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dims[2]={q,q}, periods[2]={0,0};</w:t>
      </w:r>
    </w:p>
    <w:p w14:paraId="6A6FFC0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 cart_comm;</w:t>
      </w:r>
    </w:p>
    <w:p w14:paraId="34A3FFD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MPI_Cart_create(MPI_COMM_WORLD,2,dims,periods,1,&amp;cart_comm);</w:t>
      </w:r>
    </w:p>
    <w:p w14:paraId="0D776DF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350129C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coords[2]; MPI_Cart_coords(cart_comm, rank, 2, coords);</w:t>
      </w:r>
    </w:p>
    <w:p w14:paraId="0B4A30F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row_rank = coords[0], col_rank = coords[1];</w:t>
      </w:r>
    </w:p>
    <w:p w14:paraId="5176096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7CE216D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remain_dims[2];</w:t>
      </w:r>
    </w:p>
    <w:p w14:paraId="5F7435B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remain_dims[0]=0; remain_dims[1]=1;</w:t>
      </w:r>
    </w:p>
    <w:p w14:paraId="3706FAD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 row_comm; MPI_Cart_sub(cart_comm, remain_dims, &amp;row_comm);</w:t>
      </w:r>
    </w:p>
    <w:p w14:paraId="39AF02D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remain_dims[0]=1; remain_dims[1]=0;</w:t>
      </w:r>
    </w:p>
    <w:p w14:paraId="51DF305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 col_comm; MPI_Cart_sub(cart_comm, remain_dims, &amp;col_comm);</w:t>
      </w:r>
    </w:p>
    <w:p w14:paraId="0046EEC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2A2A657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*A_strip = malloc(block*n*sizeof(int));</w:t>
      </w:r>
    </w:p>
    <w:p w14:paraId="4E4B2C6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*B_strip = malloc(n*block*sizeof(int));</w:t>
      </w:r>
    </w:p>
    <w:p w14:paraId="6643757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*C_strip = calloc(block*n,sizeof(int));</w:t>
      </w:r>
    </w:p>
    <w:p w14:paraId="42DAA8E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if(rank==0){</w:t>
      </w:r>
    </w:p>
    <w:p w14:paraId="5F80B53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for(int i=0;i&lt;q;i++){</w:t>
      </w:r>
    </w:p>
    <w:p w14:paraId="658F16B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int *tmpA = malloc(block*n*sizeof(int));</w:t>
      </w:r>
    </w:p>
    <w:p w14:paraId="01832F8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for(int j=0;j&lt;block;j++)</w:t>
      </w:r>
    </w:p>
    <w:p w14:paraId="228F3B0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for(int k=0;k&lt;n;k++)</w:t>
      </w:r>
    </w:p>
    <w:p w14:paraId="2D17ED8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    tmpA[j*n+k] = A[(i*block+j)*n + k];</w:t>
      </w:r>
    </w:p>
    <w:p w14:paraId="23E488D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for(int j=0;j&lt;q;j++){</w:t>
      </w:r>
    </w:p>
    <w:p w14:paraId="33A87D7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int dest; MPI_Cart_rank(cart_comm,(int[]){i,j},&amp;dest);</w:t>
      </w:r>
    </w:p>
    <w:p w14:paraId="76F7C98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if(dest==0) memcpy(A_strip,tmpA,block*n*sizeof(int));</w:t>
      </w:r>
    </w:p>
    <w:p w14:paraId="2691650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else MPI_Send(tmpA,block*n,MPI_INT,dest,0,cart_comm);</w:t>
      </w:r>
    </w:p>
    <w:p w14:paraId="362DF43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}</w:t>
      </w:r>
    </w:p>
    <w:p w14:paraId="1160700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free(tmpA);</w:t>
      </w:r>
    </w:p>
    <w:p w14:paraId="7CBD2AA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</w:t>
      </w:r>
    </w:p>
    <w:p w14:paraId="7519498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MPI_Datatype col_type; MPI_Type_vector(n,block,n,MPI_INT,&amp;col_type); MPI_Type_commit(&amp;col_type);</w:t>
      </w:r>
    </w:p>
    <w:p w14:paraId="3F12A29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for(int j=0;j&lt;q;j++){</w:t>
      </w:r>
    </w:p>
    <w:p w14:paraId="2446BBE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int *tmpB = malloc(n*block*sizeof(int));</w:t>
      </w:r>
    </w:p>
    <w:p w14:paraId="6F20A83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for(int i0=0;i0&lt;n;i0++)</w:t>
      </w:r>
    </w:p>
    <w:p w14:paraId="1909838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for(int k=0;k&lt;block;k++)</w:t>
      </w:r>
    </w:p>
    <w:p w14:paraId="41E49D4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    tmpB[i0*block+k] = B[i0*n + (j*block+k)];</w:t>
      </w:r>
    </w:p>
    <w:p w14:paraId="5406F4B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for(int i1=0;i1&lt;q;i1++){</w:t>
      </w:r>
    </w:p>
    <w:p w14:paraId="77932EC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int dest; </w:t>
      </w:r>
    </w:p>
    <w:p w14:paraId="05FEF3F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MPI_Cart_rank(cart_comm,(int[]){i1,j},&amp;dest);</w:t>
      </w:r>
    </w:p>
    <w:p w14:paraId="621635E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if(dest==0) memcpy(B_strip,tmpB,n*block*sizeof(int));</w:t>
      </w:r>
    </w:p>
    <w:p w14:paraId="2FA4DCA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else MPI_Send(tmpB,n*block,MPI_INT,dest,1,cart_comm);</w:t>
      </w:r>
    </w:p>
    <w:p w14:paraId="58FDAEE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}</w:t>
      </w:r>
    </w:p>
    <w:p w14:paraId="3D92F8B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free(tmpB);</w:t>
      </w:r>
    </w:p>
    <w:p w14:paraId="67DA62D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</w:t>
      </w:r>
    </w:p>
    <w:p w14:paraId="323AE32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MPI_Type_free(&amp;col_type);</w:t>
      </w:r>
    </w:p>
    <w:p w14:paraId="51B5A66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}else{</w:t>
      </w:r>
    </w:p>
    <w:p w14:paraId="14A4AFA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MPI_Recv(A_strip,block*n,MPI_INT,0,0,cart_comm,MPI_STATUS_IGNORE);</w:t>
      </w:r>
    </w:p>
    <w:p w14:paraId="293AD88B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MPI_Recv(B_strip,n*block,MPI_INT,0,1,cart_comm,MPI_STATUS_IGNORE);</w:t>
      </w:r>
    </w:p>
    <w:p w14:paraId="55551AD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45B0393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52377BA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MPI_Barrier(MPI_COMM_WORLD);</w:t>
      </w:r>
    </w:p>
    <w:p w14:paraId="6D7D43E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double t0 = MPI_Wtime();</w:t>
      </w:r>
    </w:p>
    <w:p w14:paraId="7276400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*B_temp = malloc(n*block*sizeof(int));</w:t>
      </w:r>
    </w:p>
    <w:p w14:paraId="0CF34B0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memcpy(B_temp,B_strip,n*block*sizeof(int));</w:t>
      </w:r>
    </w:p>
    <w:p w14:paraId="3BB9AA4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left,right; MPI_Cart_shift(row_comm,0,-1,&amp;left,&amp;right);</w:t>
      </w:r>
    </w:p>
    <w:p w14:paraId="26F4493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for(int step=0;step&lt;q;step++){</w:t>
      </w:r>
    </w:p>
    <w:p w14:paraId="7F4AA33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int current_block = (col_rank + step)%q;</w:t>
      </w:r>
    </w:p>
    <w:p w14:paraId="4A2DDF6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for(int i=0;i&lt;block;i++)</w:t>
      </w:r>
    </w:p>
    <w:p w14:paraId="49BD573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for(int j=0;j&lt;block;j++){</w:t>
      </w:r>
    </w:p>
    <w:p w14:paraId="2F1305A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int sum=0;</w:t>
      </w:r>
    </w:p>
    <w:p w14:paraId="3DEC6D4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for(int k=0;k&lt;n;k++)</w:t>
      </w:r>
    </w:p>
    <w:p w14:paraId="091BA17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    sum += A_strip[i*n+k]*B_temp[k*block+j];</w:t>
      </w:r>
    </w:p>
    <w:p w14:paraId="35CC95E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C_strip[i*n + current_block*block+j] = sum;</w:t>
      </w:r>
    </w:p>
    <w:p w14:paraId="42A9CDB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}</w:t>
      </w:r>
    </w:p>
    <w:p w14:paraId="06C186A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if(step&lt;q-1) MPI_Sendrecv_replace(B_temp,n*block,MPI_INT,right,0,left,0,row_comm,MPI_STATUS_IGNORE);</w:t>
      </w:r>
    </w:p>
    <w:p w14:paraId="5131336A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74BE7C4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free(B_temp);</w:t>
      </w:r>
    </w:p>
    <w:p w14:paraId="48FE068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4D1D5414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if(rank==0){</w:t>
      </w:r>
    </w:p>
    <w:p w14:paraId="251DD05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for(int i=0;i&lt;block;i++)</w:t>
      </w:r>
    </w:p>
    <w:p w14:paraId="1B6E6C8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for(int j=0;j&lt;n;j++)</w:t>
      </w:r>
    </w:p>
    <w:p w14:paraId="6DF3D4C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C_par[i*n+j] = C_strip[i*n+j];</w:t>
      </w:r>
    </w:p>
    <w:p w14:paraId="7BB126E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for(int i=1;i&lt;q;i++){</w:t>
      </w:r>
    </w:p>
    <w:p w14:paraId="47C1D93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int *tmpC = malloc(block*n*sizeof(int));</w:t>
      </w:r>
    </w:p>
    <w:p w14:paraId="1CA8651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int src; MPI_Cart_rank(cart_comm,(int[]){i,0},&amp;src);</w:t>
      </w:r>
    </w:p>
    <w:p w14:paraId="06014226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MPI_Recv(tmpC,block*n,MPI_INT,src,2,cart_comm,MPI_STATUS_IGNORE);</w:t>
      </w:r>
    </w:p>
    <w:p w14:paraId="0AA5F59C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for(int j=0;j&lt;block;j++)</w:t>
      </w:r>
    </w:p>
    <w:p w14:paraId="031FFA8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for(int k=0;k&lt;n;k++)</w:t>
      </w:r>
    </w:p>
    <w:p w14:paraId="3EF64DB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    C_par[(i*block+j)*n + k] = tmpC[j*n+k];</w:t>
      </w:r>
    </w:p>
    <w:p w14:paraId="01ABF32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free(tmpC);</w:t>
      </w:r>
    </w:p>
    <w:p w14:paraId="18014D2D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</w:t>
      </w:r>
    </w:p>
    <w:p w14:paraId="73C54BC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}else if(col_rank==0){</w:t>
      </w:r>
    </w:p>
    <w:p w14:paraId="52FAEA3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MPI_Send(C_strip,block*n,MPI_INT,0,2,cart_comm);</w:t>
      </w:r>
    </w:p>
    <w:p w14:paraId="5AE4E8D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004C61B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2EF9C332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MPI_Barrier(MPI_COMM_WORLD);</w:t>
      </w:r>
    </w:p>
    <w:p w14:paraId="59148CB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double t1 = MPI_Wtime();</w:t>
      </w:r>
    </w:p>
    <w:p w14:paraId="0185A0E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t_par = t1 - t0;</w:t>
      </w:r>
    </w:p>
    <w:p w14:paraId="23A64E09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736DA34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if(rank==0){</w:t>
      </w:r>
    </w:p>
    <w:p w14:paraId="6B8BDDC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printf("Время параллельного алгоритма: %f сек\n", t_par);</w:t>
      </w:r>
    </w:p>
    <w:p w14:paraId="08F40CB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printf("Ускорение последовательного алгоритма: %f\n", FOUR_SEQ/t_seq);</w:t>
      </w:r>
    </w:p>
    <w:p w14:paraId="3816509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printf("Ускорение параллельного алгоритма: %f\n", t_seq/t_par);</w:t>
      </w:r>
    </w:p>
    <w:p w14:paraId="340BBA6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229B3CE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int ok=1;</w:t>
      </w:r>
    </w:p>
    <w:p w14:paraId="6BAC816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for(int i=0;i&lt;n*n;i++) if(C_seq[i]!=C_par[i]){ok=0; break;}</w:t>
      </w:r>
    </w:p>
    <w:p w14:paraId="7E7D3B31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printf("%s\n", ok ? "Результаты совпадают":"Результаты не совпадают");</w:t>
      </w:r>
    </w:p>
    <w:p w14:paraId="6097663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78955AD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2DD369B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free(A_strip); free(B_strip); free(C_strip);</w:t>
      </w:r>
    </w:p>
    <w:p w14:paraId="736BED78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if(rank==0) free(A), free(B), free(C_seq), free(C_par);</w:t>
      </w:r>
    </w:p>
    <w:p w14:paraId="3CC4E743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2195693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MPI_Comm_free(&amp;row_comm);</w:t>
      </w:r>
    </w:p>
    <w:p w14:paraId="4DF28DB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MPI_Comm_free(&amp;col_comm);</w:t>
      </w:r>
    </w:p>
    <w:p w14:paraId="77AAEA7F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MPI_Comm_free(&amp;cart_comm);</w:t>
      </w:r>
    </w:p>
    <w:p w14:paraId="796DF76E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MPI_Finalize();</w:t>
      </w:r>
    </w:p>
    <w:p w14:paraId="109BA6C7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return 0;</w:t>
      </w:r>
    </w:p>
    <w:p w14:paraId="522E63F0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none"/>
          <w:lang w:val="ru-RU"/>
        </w:rPr>
        <w:t>}</w:t>
      </w:r>
    </w:p>
    <w:p w14:paraId="67B6DE8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red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red"/>
          <w:lang w:val="ru-RU"/>
        </w:rPr>
        <w:br w:type="page"/>
      </w:r>
    </w:p>
    <w:p w14:paraId="555C7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hint="default" w:cs="Times New Roman"/>
          <w:b/>
          <w:bCs/>
          <w:sz w:val="28"/>
          <w:szCs w:val="28"/>
          <w:lang w:val="en-US"/>
        </w:rPr>
        <w:t>2</w:t>
      </w:r>
    </w:p>
    <w:tbl>
      <w:tblPr>
        <w:tblStyle w:val="13"/>
        <w:tblpPr w:leftFromText="180" w:rightFromText="180" w:vertAnchor="text" w:horzAnchor="page" w:tblpX="1501" w:tblpY="1417"/>
        <w:tblOverlap w:val="never"/>
        <w:tblW w:w="99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431"/>
        <w:gridCol w:w="1446"/>
        <w:gridCol w:w="1417"/>
        <w:gridCol w:w="1478"/>
        <w:gridCol w:w="1471"/>
        <w:gridCol w:w="1582"/>
      </w:tblGrid>
      <w:tr w14:paraId="3244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top"/>
          </w:tcPr>
          <w:p w14:paraId="1D634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Размерность матрицы (</w:t>
            </w: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m)</w:t>
            </w:r>
          </w:p>
        </w:tc>
        <w:tc>
          <w:tcPr>
            <w:tcW w:w="2877" w:type="dxa"/>
            <w:gridSpan w:val="2"/>
            <w:vAlign w:val="top"/>
          </w:tcPr>
          <w:p w14:paraId="7AA27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Последовательный алгоритм</w:t>
            </w:r>
          </w:p>
        </w:tc>
        <w:tc>
          <w:tcPr>
            <w:tcW w:w="2895" w:type="dxa"/>
            <w:gridSpan w:val="2"/>
            <w:vAlign w:val="top"/>
          </w:tcPr>
          <w:p w14:paraId="2783A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 процесс</w:t>
            </w:r>
          </w:p>
        </w:tc>
        <w:tc>
          <w:tcPr>
            <w:tcW w:w="3053" w:type="dxa"/>
            <w:gridSpan w:val="2"/>
            <w:vAlign w:val="top"/>
          </w:tcPr>
          <w:p w14:paraId="063EA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4 процесса</w:t>
            </w:r>
          </w:p>
        </w:tc>
      </w:tr>
      <w:tr w14:paraId="6B5B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99" w:type="dxa"/>
            <w:vAlign w:val="top"/>
          </w:tcPr>
          <w:p w14:paraId="4F4A8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431" w:type="dxa"/>
            <w:vAlign w:val="top"/>
          </w:tcPr>
          <w:p w14:paraId="52DCC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время</w:t>
            </w:r>
          </w:p>
        </w:tc>
        <w:tc>
          <w:tcPr>
            <w:tcW w:w="1446" w:type="dxa"/>
            <w:vAlign w:val="top"/>
          </w:tcPr>
          <w:p w14:paraId="756B9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ускорение</w:t>
            </w:r>
          </w:p>
        </w:tc>
        <w:tc>
          <w:tcPr>
            <w:tcW w:w="1417" w:type="dxa"/>
            <w:vAlign w:val="top"/>
          </w:tcPr>
          <w:p w14:paraId="117AF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время</w:t>
            </w:r>
          </w:p>
        </w:tc>
        <w:tc>
          <w:tcPr>
            <w:tcW w:w="1478" w:type="dxa"/>
            <w:vAlign w:val="top"/>
          </w:tcPr>
          <w:p w14:paraId="2C5F9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ускорение</w:t>
            </w:r>
          </w:p>
        </w:tc>
        <w:tc>
          <w:tcPr>
            <w:tcW w:w="1471" w:type="dxa"/>
            <w:vAlign w:val="top"/>
          </w:tcPr>
          <w:p w14:paraId="7155D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время</w:t>
            </w:r>
          </w:p>
        </w:tc>
        <w:tc>
          <w:tcPr>
            <w:tcW w:w="1582" w:type="dxa"/>
            <w:vAlign w:val="top"/>
          </w:tcPr>
          <w:p w14:paraId="62D9A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ускорение</w:t>
            </w:r>
          </w:p>
        </w:tc>
      </w:tr>
      <w:tr w14:paraId="74A8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top"/>
          </w:tcPr>
          <w:p w14:paraId="67FDB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1431" w:type="dxa"/>
            <w:vAlign w:val="top"/>
          </w:tcPr>
          <w:p w14:paraId="31B97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0.000002</w:t>
            </w:r>
          </w:p>
        </w:tc>
        <w:tc>
          <w:tcPr>
            <w:tcW w:w="1446" w:type="dxa"/>
            <w:vAlign w:val="top"/>
          </w:tcPr>
          <w:p w14:paraId="75A04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0.831947</w:t>
            </w:r>
          </w:p>
        </w:tc>
        <w:tc>
          <w:tcPr>
            <w:tcW w:w="1417" w:type="dxa"/>
            <w:vAlign w:val="top"/>
          </w:tcPr>
          <w:p w14:paraId="71C84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0.000003</w:t>
            </w:r>
          </w:p>
        </w:tc>
        <w:tc>
          <w:tcPr>
            <w:tcW w:w="1478" w:type="dxa"/>
            <w:vAlign w:val="top"/>
          </w:tcPr>
          <w:p w14:paraId="2E2C11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0.830931</w:t>
            </w:r>
          </w:p>
        </w:tc>
        <w:tc>
          <w:tcPr>
            <w:tcW w:w="1471" w:type="dxa"/>
            <w:vAlign w:val="top"/>
          </w:tcPr>
          <w:p w14:paraId="5D1E9F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0.000064</w:t>
            </w:r>
          </w:p>
        </w:tc>
        <w:tc>
          <w:tcPr>
            <w:tcW w:w="1582" w:type="dxa"/>
            <w:vAlign w:val="top"/>
          </w:tcPr>
          <w:p w14:paraId="66437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0.031250</w:t>
            </w:r>
          </w:p>
        </w:tc>
      </w:tr>
      <w:tr w14:paraId="0115E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top"/>
          </w:tcPr>
          <w:p w14:paraId="5364A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50</w:t>
            </w:r>
          </w:p>
        </w:tc>
        <w:tc>
          <w:tcPr>
            <w:tcW w:w="1431" w:type="dxa"/>
            <w:vAlign w:val="top"/>
          </w:tcPr>
          <w:p w14:paraId="1905F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0.000217</w:t>
            </w:r>
          </w:p>
        </w:tc>
        <w:tc>
          <w:tcPr>
            <w:tcW w:w="1446" w:type="dxa"/>
            <w:vAlign w:val="top"/>
          </w:tcPr>
          <w:p w14:paraId="0BB40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0.009186</w:t>
            </w:r>
          </w:p>
        </w:tc>
        <w:tc>
          <w:tcPr>
            <w:tcW w:w="1417" w:type="dxa"/>
            <w:vAlign w:val="top"/>
          </w:tcPr>
          <w:p w14:paraId="50042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0.000209</w:t>
            </w:r>
          </w:p>
        </w:tc>
        <w:tc>
          <w:tcPr>
            <w:tcW w:w="1478" w:type="dxa"/>
            <w:vAlign w:val="top"/>
          </w:tcPr>
          <w:p w14:paraId="04532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1.042748</w:t>
            </w:r>
          </w:p>
        </w:tc>
        <w:tc>
          <w:tcPr>
            <w:tcW w:w="1471" w:type="dxa"/>
            <w:vAlign w:val="top"/>
          </w:tcPr>
          <w:p w14:paraId="3489E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0.000167</w:t>
            </w:r>
          </w:p>
        </w:tc>
        <w:tc>
          <w:tcPr>
            <w:tcW w:w="1582" w:type="dxa"/>
            <w:vAlign w:val="top"/>
          </w:tcPr>
          <w:p w14:paraId="24F55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1.299401</w:t>
            </w:r>
          </w:p>
        </w:tc>
      </w:tr>
      <w:tr w14:paraId="31310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top"/>
          </w:tcPr>
          <w:p w14:paraId="3FCAE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200</w:t>
            </w:r>
          </w:p>
        </w:tc>
        <w:tc>
          <w:tcPr>
            <w:tcW w:w="1431" w:type="dxa"/>
            <w:vAlign w:val="top"/>
          </w:tcPr>
          <w:p w14:paraId="5B482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0.013714</w:t>
            </w:r>
          </w:p>
        </w:tc>
        <w:tc>
          <w:tcPr>
            <w:tcW w:w="1446" w:type="dxa"/>
            <w:vAlign w:val="top"/>
          </w:tcPr>
          <w:p w14:paraId="060A9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0.000146</w:t>
            </w:r>
          </w:p>
        </w:tc>
        <w:tc>
          <w:tcPr>
            <w:tcW w:w="1417" w:type="dxa"/>
            <w:vAlign w:val="top"/>
          </w:tcPr>
          <w:p w14:paraId="1D3B6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0.012811</w:t>
            </w:r>
          </w:p>
        </w:tc>
        <w:tc>
          <w:tcPr>
            <w:tcW w:w="1478" w:type="dxa"/>
            <w:vAlign w:val="top"/>
          </w:tcPr>
          <w:p w14:paraId="502F3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1.067167</w:t>
            </w:r>
          </w:p>
        </w:tc>
        <w:tc>
          <w:tcPr>
            <w:tcW w:w="1471" w:type="dxa"/>
            <w:vAlign w:val="top"/>
          </w:tcPr>
          <w:p w14:paraId="60944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0.009800</w:t>
            </w:r>
          </w:p>
        </w:tc>
        <w:tc>
          <w:tcPr>
            <w:tcW w:w="1582" w:type="dxa"/>
            <w:vAlign w:val="top"/>
          </w:tcPr>
          <w:p w14:paraId="1C305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1.399388</w:t>
            </w:r>
          </w:p>
        </w:tc>
      </w:tr>
      <w:tr w14:paraId="15E13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top"/>
          </w:tcPr>
          <w:p w14:paraId="2989EC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500</w:t>
            </w:r>
          </w:p>
        </w:tc>
        <w:tc>
          <w:tcPr>
            <w:tcW w:w="1431" w:type="dxa"/>
            <w:vAlign w:val="top"/>
          </w:tcPr>
          <w:p w14:paraId="61707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0.223138</w:t>
            </w:r>
          </w:p>
        </w:tc>
        <w:tc>
          <w:tcPr>
            <w:tcW w:w="1446" w:type="dxa"/>
            <w:vAlign w:val="top"/>
          </w:tcPr>
          <w:p w14:paraId="7CC59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0.000009</w:t>
            </w:r>
          </w:p>
        </w:tc>
        <w:tc>
          <w:tcPr>
            <w:tcW w:w="1417" w:type="dxa"/>
            <w:vAlign w:val="top"/>
          </w:tcPr>
          <w:p w14:paraId="701D3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0.224997</w:t>
            </w:r>
          </w:p>
        </w:tc>
        <w:tc>
          <w:tcPr>
            <w:tcW w:w="1478" w:type="dxa"/>
            <w:vAlign w:val="top"/>
          </w:tcPr>
          <w:p w14:paraId="5A29D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0.983995</w:t>
            </w:r>
          </w:p>
        </w:tc>
        <w:tc>
          <w:tcPr>
            <w:tcW w:w="1471" w:type="dxa"/>
            <w:vAlign w:val="top"/>
          </w:tcPr>
          <w:p w14:paraId="0D477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0.116034</w:t>
            </w:r>
          </w:p>
        </w:tc>
        <w:tc>
          <w:tcPr>
            <w:tcW w:w="1582" w:type="dxa"/>
            <w:vAlign w:val="top"/>
          </w:tcPr>
          <w:p w14:paraId="56F67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1.923040</w:t>
            </w:r>
          </w:p>
        </w:tc>
      </w:tr>
      <w:tr w14:paraId="4A38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top"/>
          </w:tcPr>
          <w:p w14:paraId="271F3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1000</w:t>
            </w:r>
          </w:p>
        </w:tc>
        <w:tc>
          <w:tcPr>
            <w:tcW w:w="1431" w:type="dxa"/>
            <w:vAlign w:val="top"/>
          </w:tcPr>
          <w:p w14:paraId="38DFF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2.275659</w:t>
            </w:r>
          </w:p>
        </w:tc>
        <w:tc>
          <w:tcPr>
            <w:tcW w:w="1446" w:type="dxa"/>
            <w:vAlign w:val="top"/>
          </w:tcPr>
          <w:p w14:paraId="487D9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0.000001</w:t>
            </w:r>
          </w:p>
        </w:tc>
        <w:tc>
          <w:tcPr>
            <w:tcW w:w="1417" w:type="dxa"/>
            <w:vAlign w:val="top"/>
          </w:tcPr>
          <w:p w14:paraId="6C19F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2.042756</w:t>
            </w:r>
          </w:p>
        </w:tc>
        <w:tc>
          <w:tcPr>
            <w:tcW w:w="1478" w:type="dxa"/>
            <w:vAlign w:val="top"/>
          </w:tcPr>
          <w:p w14:paraId="14C17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0.967200</w:t>
            </w:r>
          </w:p>
        </w:tc>
        <w:tc>
          <w:tcPr>
            <w:tcW w:w="1471" w:type="dxa"/>
            <w:vAlign w:val="top"/>
          </w:tcPr>
          <w:p w14:paraId="1E61E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1.482615</w:t>
            </w:r>
          </w:p>
        </w:tc>
        <w:tc>
          <w:tcPr>
            <w:tcW w:w="1582" w:type="dxa"/>
            <w:vAlign w:val="top"/>
          </w:tcPr>
          <w:p w14:paraId="3D5B8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1.534895</w:t>
            </w:r>
          </w:p>
        </w:tc>
      </w:tr>
      <w:tr w14:paraId="2F37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top"/>
          </w:tcPr>
          <w:p w14:paraId="30BDB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2000</w:t>
            </w:r>
          </w:p>
        </w:tc>
        <w:tc>
          <w:tcPr>
            <w:tcW w:w="1431" w:type="dxa"/>
            <w:vAlign w:val="top"/>
          </w:tcPr>
          <w:p w14:paraId="39E35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76.947150</w:t>
            </w:r>
          </w:p>
        </w:tc>
        <w:tc>
          <w:tcPr>
            <w:tcW w:w="1446" w:type="dxa"/>
            <w:vAlign w:val="top"/>
          </w:tcPr>
          <w:p w14:paraId="29F2C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</w:t>
            </w:r>
          </w:p>
        </w:tc>
        <w:tc>
          <w:tcPr>
            <w:tcW w:w="1417" w:type="dxa"/>
            <w:vAlign w:val="top"/>
          </w:tcPr>
          <w:p w14:paraId="55C1B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38.615258</w:t>
            </w:r>
          </w:p>
        </w:tc>
        <w:tc>
          <w:tcPr>
            <w:tcW w:w="1478" w:type="dxa"/>
            <w:vAlign w:val="top"/>
          </w:tcPr>
          <w:p w14:paraId="4CC50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1.992662</w:t>
            </w:r>
          </w:p>
        </w:tc>
        <w:tc>
          <w:tcPr>
            <w:tcW w:w="1471" w:type="dxa"/>
            <w:vAlign w:val="top"/>
          </w:tcPr>
          <w:p w14:paraId="5395C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40.170151</w:t>
            </w:r>
          </w:p>
        </w:tc>
        <w:tc>
          <w:tcPr>
            <w:tcW w:w="1582" w:type="dxa"/>
            <w:vAlign w:val="top"/>
          </w:tcPr>
          <w:p w14:paraId="62F49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1.825582</w:t>
            </w:r>
          </w:p>
        </w:tc>
      </w:tr>
    </w:tbl>
    <w:p w14:paraId="6D5EDA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Таблица 1 - Время работы программы в зависимости от количества процессов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1 часть).</w:t>
      </w:r>
    </w:p>
    <w:p w14:paraId="7CE59356">
      <w:pP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3AD7EA97">
      <w:pP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4ABC4F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Таблица 2 - Время работы программы в зависимости от количества процессов (2 часть).</w:t>
      </w:r>
    </w:p>
    <w:tbl>
      <w:tblPr>
        <w:tblStyle w:val="13"/>
        <w:tblpPr w:leftFromText="180" w:rightFromText="180" w:vertAnchor="text" w:horzAnchor="page" w:tblpX="1530" w:tblpY="483"/>
        <w:tblOverlap w:val="never"/>
        <w:tblW w:w="99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547"/>
        <w:gridCol w:w="1299"/>
        <w:gridCol w:w="1536"/>
        <w:gridCol w:w="1517"/>
        <w:gridCol w:w="1407"/>
        <w:gridCol w:w="1580"/>
      </w:tblGrid>
      <w:tr w14:paraId="1210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1070" w:type="dxa"/>
          </w:tcPr>
          <w:p w14:paraId="78F78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Размерность матрицы (</w:t>
            </w: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m)</w:t>
            </w:r>
          </w:p>
        </w:tc>
        <w:tc>
          <w:tcPr>
            <w:tcW w:w="2846" w:type="dxa"/>
            <w:gridSpan w:val="2"/>
          </w:tcPr>
          <w:p w14:paraId="1E36E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Последовательный алгоритм</w:t>
            </w:r>
          </w:p>
        </w:tc>
        <w:tc>
          <w:tcPr>
            <w:tcW w:w="3053" w:type="dxa"/>
            <w:gridSpan w:val="2"/>
            <w:vAlign w:val="top"/>
          </w:tcPr>
          <w:p w14:paraId="3763B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25 процессов</w:t>
            </w:r>
          </w:p>
        </w:tc>
        <w:tc>
          <w:tcPr>
            <w:tcW w:w="2987" w:type="dxa"/>
            <w:gridSpan w:val="2"/>
          </w:tcPr>
          <w:p w14:paraId="1A142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100 процессов</w:t>
            </w:r>
          </w:p>
        </w:tc>
      </w:tr>
      <w:tr w14:paraId="0F1A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7CC24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547" w:type="dxa"/>
          </w:tcPr>
          <w:p w14:paraId="753F9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время</w:t>
            </w:r>
          </w:p>
        </w:tc>
        <w:tc>
          <w:tcPr>
            <w:tcW w:w="1299" w:type="dxa"/>
          </w:tcPr>
          <w:p w14:paraId="414FE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ускорение</w:t>
            </w:r>
          </w:p>
        </w:tc>
        <w:tc>
          <w:tcPr>
            <w:tcW w:w="1536" w:type="dxa"/>
            <w:vAlign w:val="top"/>
          </w:tcPr>
          <w:p w14:paraId="5CACF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время</w:t>
            </w:r>
          </w:p>
        </w:tc>
        <w:tc>
          <w:tcPr>
            <w:tcW w:w="1517" w:type="dxa"/>
            <w:vAlign w:val="top"/>
          </w:tcPr>
          <w:p w14:paraId="7E1E5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ускорение</w:t>
            </w:r>
          </w:p>
        </w:tc>
        <w:tc>
          <w:tcPr>
            <w:tcW w:w="1407" w:type="dxa"/>
            <w:vAlign w:val="top"/>
          </w:tcPr>
          <w:p w14:paraId="37A54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время</w:t>
            </w:r>
          </w:p>
        </w:tc>
        <w:tc>
          <w:tcPr>
            <w:tcW w:w="1580" w:type="dxa"/>
            <w:vAlign w:val="top"/>
          </w:tcPr>
          <w:p w14:paraId="54D77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ускорение</w:t>
            </w:r>
          </w:p>
        </w:tc>
      </w:tr>
      <w:tr w14:paraId="582D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4A2B6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1547" w:type="dxa"/>
          </w:tcPr>
          <w:p w14:paraId="5A3F0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0.000004</w:t>
            </w:r>
          </w:p>
        </w:tc>
        <w:tc>
          <w:tcPr>
            <w:tcW w:w="1299" w:type="dxa"/>
          </w:tcPr>
          <w:p w14:paraId="6281B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0.451569</w:t>
            </w:r>
          </w:p>
        </w:tc>
        <w:tc>
          <w:tcPr>
            <w:tcW w:w="1536" w:type="dxa"/>
            <w:vAlign w:val="top"/>
          </w:tcPr>
          <w:p w14:paraId="418F1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0.032002</w:t>
            </w:r>
          </w:p>
        </w:tc>
        <w:tc>
          <w:tcPr>
            <w:tcW w:w="1517" w:type="dxa"/>
            <w:vAlign w:val="top"/>
          </w:tcPr>
          <w:p w14:paraId="4AB64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0.000062</w:t>
            </w:r>
          </w:p>
        </w:tc>
        <w:tc>
          <w:tcPr>
            <w:tcW w:w="1407" w:type="dxa"/>
            <w:vAlign w:val="top"/>
          </w:tcPr>
          <w:p w14:paraId="3A986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0.240007</w:t>
            </w:r>
          </w:p>
        </w:tc>
        <w:tc>
          <w:tcPr>
            <w:tcW w:w="1580" w:type="dxa"/>
            <w:vAlign w:val="top"/>
          </w:tcPr>
          <w:p w14:paraId="4FB4D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0.000018</w:t>
            </w:r>
          </w:p>
        </w:tc>
      </w:tr>
      <w:tr w14:paraId="561B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4C330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50</w:t>
            </w:r>
          </w:p>
        </w:tc>
        <w:tc>
          <w:tcPr>
            <w:tcW w:w="1547" w:type="dxa"/>
          </w:tcPr>
          <w:p w14:paraId="59387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0.000398</w:t>
            </w:r>
          </w:p>
        </w:tc>
        <w:tc>
          <w:tcPr>
            <w:tcW w:w="1299" w:type="dxa"/>
          </w:tcPr>
          <w:p w14:paraId="545AB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0.005030</w:t>
            </w:r>
          </w:p>
        </w:tc>
        <w:tc>
          <w:tcPr>
            <w:tcW w:w="1536" w:type="dxa"/>
            <w:vAlign w:val="top"/>
          </w:tcPr>
          <w:p w14:paraId="2EE2C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0.023946</w:t>
            </w:r>
          </w:p>
        </w:tc>
        <w:tc>
          <w:tcPr>
            <w:tcW w:w="1517" w:type="dxa"/>
            <w:vAlign w:val="top"/>
          </w:tcPr>
          <w:p w14:paraId="7F983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0.009062</w:t>
            </w:r>
          </w:p>
        </w:tc>
        <w:tc>
          <w:tcPr>
            <w:tcW w:w="1407" w:type="dxa"/>
            <w:vAlign w:val="top"/>
          </w:tcPr>
          <w:p w14:paraId="2A7E1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0.219934</w:t>
            </w:r>
          </w:p>
        </w:tc>
        <w:tc>
          <w:tcPr>
            <w:tcW w:w="1580" w:type="dxa"/>
            <w:vAlign w:val="top"/>
          </w:tcPr>
          <w:p w14:paraId="2CC08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0.001808</w:t>
            </w:r>
          </w:p>
        </w:tc>
      </w:tr>
      <w:tr w14:paraId="526D3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685D7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200</w:t>
            </w:r>
          </w:p>
        </w:tc>
        <w:tc>
          <w:tcPr>
            <w:tcW w:w="1547" w:type="dxa"/>
          </w:tcPr>
          <w:p w14:paraId="77551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0.133329</w:t>
            </w:r>
          </w:p>
        </w:tc>
        <w:tc>
          <w:tcPr>
            <w:tcW w:w="1299" w:type="dxa"/>
          </w:tcPr>
          <w:p w14:paraId="6EC14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0.000015</w:t>
            </w:r>
          </w:p>
        </w:tc>
        <w:tc>
          <w:tcPr>
            <w:tcW w:w="1536" w:type="dxa"/>
            <w:vAlign w:val="top"/>
          </w:tcPr>
          <w:p w14:paraId="56897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0.033006</w:t>
            </w:r>
          </w:p>
        </w:tc>
        <w:tc>
          <w:tcPr>
            <w:tcW w:w="1517" w:type="dxa"/>
            <w:vAlign w:val="top"/>
          </w:tcPr>
          <w:p w14:paraId="05CD2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0.415500</w:t>
            </w:r>
          </w:p>
        </w:tc>
        <w:tc>
          <w:tcPr>
            <w:tcW w:w="1407" w:type="dxa"/>
            <w:vAlign w:val="top"/>
          </w:tcPr>
          <w:p w14:paraId="65E76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0.227969</w:t>
            </w:r>
          </w:p>
        </w:tc>
        <w:tc>
          <w:tcPr>
            <w:tcW w:w="1580" w:type="dxa"/>
            <w:vAlign w:val="top"/>
          </w:tcPr>
          <w:p w14:paraId="35665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0.584858</w:t>
            </w:r>
          </w:p>
        </w:tc>
      </w:tr>
      <w:tr w14:paraId="4487C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33085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500</w:t>
            </w:r>
          </w:p>
        </w:tc>
        <w:tc>
          <w:tcPr>
            <w:tcW w:w="1547" w:type="dxa"/>
          </w:tcPr>
          <w:p w14:paraId="4D4F6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2.870153</w:t>
            </w:r>
          </w:p>
        </w:tc>
        <w:tc>
          <w:tcPr>
            <w:tcW w:w="1299" w:type="dxa"/>
          </w:tcPr>
          <w:p w14:paraId="32163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0.000001</w:t>
            </w:r>
          </w:p>
        </w:tc>
        <w:tc>
          <w:tcPr>
            <w:tcW w:w="1536" w:type="dxa"/>
            <w:vAlign w:val="top"/>
          </w:tcPr>
          <w:p w14:paraId="129ED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0.264794</w:t>
            </w:r>
          </w:p>
        </w:tc>
        <w:tc>
          <w:tcPr>
            <w:tcW w:w="1517" w:type="dxa"/>
            <w:vAlign w:val="top"/>
          </w:tcPr>
          <w:p w14:paraId="45BBF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0.842685</w:t>
            </w:r>
          </w:p>
        </w:tc>
        <w:tc>
          <w:tcPr>
            <w:tcW w:w="1407" w:type="dxa"/>
            <w:vAlign w:val="top"/>
          </w:tcPr>
          <w:p w14:paraId="2AE3A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0.876010</w:t>
            </w:r>
          </w:p>
        </w:tc>
        <w:tc>
          <w:tcPr>
            <w:tcW w:w="1580" w:type="dxa"/>
            <w:vAlign w:val="top"/>
          </w:tcPr>
          <w:p w14:paraId="77D44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3.276394</w:t>
            </w:r>
          </w:p>
        </w:tc>
      </w:tr>
      <w:tr w14:paraId="25B0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2B69A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1000</w:t>
            </w:r>
          </w:p>
        </w:tc>
        <w:tc>
          <w:tcPr>
            <w:tcW w:w="1547" w:type="dxa"/>
          </w:tcPr>
          <w:p w14:paraId="0C49B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23.351162</w:t>
            </w:r>
          </w:p>
        </w:tc>
        <w:tc>
          <w:tcPr>
            <w:tcW w:w="1299" w:type="dxa"/>
          </w:tcPr>
          <w:p w14:paraId="532202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</w:t>
            </w:r>
          </w:p>
        </w:tc>
        <w:tc>
          <w:tcPr>
            <w:tcW w:w="1536" w:type="dxa"/>
            <w:vAlign w:val="top"/>
          </w:tcPr>
          <w:p w14:paraId="15CCAF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1.939992</w:t>
            </w:r>
          </w:p>
        </w:tc>
        <w:tc>
          <w:tcPr>
            <w:tcW w:w="1517" w:type="dxa"/>
            <w:vAlign w:val="top"/>
          </w:tcPr>
          <w:p w14:paraId="1E240A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1.173025</w:t>
            </w:r>
          </w:p>
        </w:tc>
        <w:tc>
          <w:tcPr>
            <w:tcW w:w="1407" w:type="dxa"/>
            <w:vAlign w:val="top"/>
          </w:tcPr>
          <w:p w14:paraId="68EB8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3.476053</w:t>
            </w:r>
          </w:p>
        </w:tc>
        <w:tc>
          <w:tcPr>
            <w:tcW w:w="1580" w:type="dxa"/>
            <w:vAlign w:val="top"/>
          </w:tcPr>
          <w:p w14:paraId="5D247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6.717723</w:t>
            </w:r>
          </w:p>
        </w:tc>
      </w:tr>
      <w:tr w14:paraId="08A0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3C6E2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2000</w:t>
            </w:r>
          </w:p>
        </w:tc>
        <w:tc>
          <w:tcPr>
            <w:tcW w:w="1547" w:type="dxa"/>
          </w:tcPr>
          <w:p w14:paraId="143C9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145.276701</w:t>
            </w:r>
          </w:p>
        </w:tc>
        <w:tc>
          <w:tcPr>
            <w:tcW w:w="1299" w:type="dxa"/>
          </w:tcPr>
          <w:p w14:paraId="282D3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0</w:t>
            </w:r>
          </w:p>
        </w:tc>
        <w:tc>
          <w:tcPr>
            <w:tcW w:w="1536" w:type="dxa"/>
            <w:vAlign w:val="top"/>
          </w:tcPr>
          <w:p w14:paraId="718A3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24.089672</w:t>
            </w:r>
          </w:p>
        </w:tc>
        <w:tc>
          <w:tcPr>
            <w:tcW w:w="1517" w:type="dxa"/>
            <w:vAlign w:val="top"/>
          </w:tcPr>
          <w:p w14:paraId="5A431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>6.030663</w:t>
            </w:r>
          </w:p>
        </w:tc>
        <w:tc>
          <w:tcPr>
            <w:tcW w:w="1407" w:type="dxa"/>
            <w:vAlign w:val="top"/>
          </w:tcPr>
          <w:p w14:paraId="16E896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47.859948</w:t>
            </w:r>
          </w:p>
        </w:tc>
        <w:tc>
          <w:tcPr>
            <w:tcW w:w="1580" w:type="dxa"/>
            <w:vAlign w:val="top"/>
          </w:tcPr>
          <w:p w14:paraId="45B12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 w:line="360" w:lineRule="auto"/>
              <w:jc w:val="both"/>
              <w:textAlignment w:val="auto"/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3.035455</w:t>
            </w:r>
          </w:p>
        </w:tc>
      </w:tr>
    </w:tbl>
    <w:p w14:paraId="1887F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A2C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1886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41886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764740"/>
    <w:multiLevelType w:val="singleLevel"/>
    <w:tmpl w:val="4E7647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3748249"/>
    <w:multiLevelType w:val="multilevel"/>
    <w:tmpl w:val="6374824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598F"/>
    <w:rsid w:val="01032807"/>
    <w:rsid w:val="0107599B"/>
    <w:rsid w:val="013446F4"/>
    <w:rsid w:val="017E4FD9"/>
    <w:rsid w:val="019A362C"/>
    <w:rsid w:val="01AA5582"/>
    <w:rsid w:val="02944CBE"/>
    <w:rsid w:val="039B78F9"/>
    <w:rsid w:val="03C34149"/>
    <w:rsid w:val="03E9225B"/>
    <w:rsid w:val="040F1954"/>
    <w:rsid w:val="041537C6"/>
    <w:rsid w:val="04744318"/>
    <w:rsid w:val="0493460E"/>
    <w:rsid w:val="04A1435A"/>
    <w:rsid w:val="0505716E"/>
    <w:rsid w:val="05247740"/>
    <w:rsid w:val="05765F06"/>
    <w:rsid w:val="05CD4264"/>
    <w:rsid w:val="06A01AF6"/>
    <w:rsid w:val="06D76615"/>
    <w:rsid w:val="06F33846"/>
    <w:rsid w:val="07110764"/>
    <w:rsid w:val="0789702F"/>
    <w:rsid w:val="07B56510"/>
    <w:rsid w:val="07F05315"/>
    <w:rsid w:val="07F23064"/>
    <w:rsid w:val="088F199B"/>
    <w:rsid w:val="09A1131B"/>
    <w:rsid w:val="09F95DFA"/>
    <w:rsid w:val="0A2E37A8"/>
    <w:rsid w:val="0A305844"/>
    <w:rsid w:val="0A3E0A39"/>
    <w:rsid w:val="0A4B0726"/>
    <w:rsid w:val="0AB4501F"/>
    <w:rsid w:val="0AF17E80"/>
    <w:rsid w:val="0B4B036B"/>
    <w:rsid w:val="0BA91500"/>
    <w:rsid w:val="0CEC5F3F"/>
    <w:rsid w:val="0CEF5748"/>
    <w:rsid w:val="0E2A1B98"/>
    <w:rsid w:val="0F5858D1"/>
    <w:rsid w:val="0F7F0EF9"/>
    <w:rsid w:val="109E7D2A"/>
    <w:rsid w:val="10A00E68"/>
    <w:rsid w:val="118866B6"/>
    <w:rsid w:val="12056664"/>
    <w:rsid w:val="12324A1C"/>
    <w:rsid w:val="12AD6D05"/>
    <w:rsid w:val="12F7602D"/>
    <w:rsid w:val="13E214AD"/>
    <w:rsid w:val="143C566B"/>
    <w:rsid w:val="154C2C7E"/>
    <w:rsid w:val="15846453"/>
    <w:rsid w:val="15A96D43"/>
    <w:rsid w:val="15C8192E"/>
    <w:rsid w:val="15D31C5D"/>
    <w:rsid w:val="15FB757C"/>
    <w:rsid w:val="16027A14"/>
    <w:rsid w:val="16260D34"/>
    <w:rsid w:val="16765414"/>
    <w:rsid w:val="173A48D6"/>
    <w:rsid w:val="17766DA2"/>
    <w:rsid w:val="17811FB0"/>
    <w:rsid w:val="17EE3605"/>
    <w:rsid w:val="188F2DDB"/>
    <w:rsid w:val="189E7349"/>
    <w:rsid w:val="18B8291A"/>
    <w:rsid w:val="19E12A84"/>
    <w:rsid w:val="1A4B0B32"/>
    <w:rsid w:val="1AA224E6"/>
    <w:rsid w:val="1B42198E"/>
    <w:rsid w:val="1B4E0B66"/>
    <w:rsid w:val="1BA16EE5"/>
    <w:rsid w:val="1BD66FBC"/>
    <w:rsid w:val="1BEF1F85"/>
    <w:rsid w:val="1C0E2644"/>
    <w:rsid w:val="1C206294"/>
    <w:rsid w:val="1C340653"/>
    <w:rsid w:val="1C5E3A06"/>
    <w:rsid w:val="1C911524"/>
    <w:rsid w:val="1CFA2CD1"/>
    <w:rsid w:val="1CFC261A"/>
    <w:rsid w:val="1D290F16"/>
    <w:rsid w:val="1E443C36"/>
    <w:rsid w:val="1E6569FA"/>
    <w:rsid w:val="1E713242"/>
    <w:rsid w:val="1ED815CC"/>
    <w:rsid w:val="1F4621C5"/>
    <w:rsid w:val="1F5A1B9E"/>
    <w:rsid w:val="1FDE5EA1"/>
    <w:rsid w:val="201B5A3A"/>
    <w:rsid w:val="20492549"/>
    <w:rsid w:val="214007BA"/>
    <w:rsid w:val="21710A4D"/>
    <w:rsid w:val="21CB0993"/>
    <w:rsid w:val="21EF3C27"/>
    <w:rsid w:val="21F032CF"/>
    <w:rsid w:val="230961F8"/>
    <w:rsid w:val="23351FCE"/>
    <w:rsid w:val="234939F4"/>
    <w:rsid w:val="235560D6"/>
    <w:rsid w:val="23E817C3"/>
    <w:rsid w:val="24470623"/>
    <w:rsid w:val="248B659A"/>
    <w:rsid w:val="249115CA"/>
    <w:rsid w:val="24971B5E"/>
    <w:rsid w:val="251E399C"/>
    <w:rsid w:val="25FE5CF9"/>
    <w:rsid w:val="26C7704C"/>
    <w:rsid w:val="26D71E4A"/>
    <w:rsid w:val="26F13FC4"/>
    <w:rsid w:val="270D69D9"/>
    <w:rsid w:val="272D682C"/>
    <w:rsid w:val="27313A2A"/>
    <w:rsid w:val="274D72EF"/>
    <w:rsid w:val="275D4846"/>
    <w:rsid w:val="276B3802"/>
    <w:rsid w:val="276B6F48"/>
    <w:rsid w:val="27A446BF"/>
    <w:rsid w:val="28190C33"/>
    <w:rsid w:val="2837470D"/>
    <w:rsid w:val="28765565"/>
    <w:rsid w:val="28BA0422"/>
    <w:rsid w:val="29225F77"/>
    <w:rsid w:val="293B68B2"/>
    <w:rsid w:val="29B1174C"/>
    <w:rsid w:val="29BB0F74"/>
    <w:rsid w:val="29CC38DD"/>
    <w:rsid w:val="2A1A3C6A"/>
    <w:rsid w:val="2A2C5264"/>
    <w:rsid w:val="2A7E65CA"/>
    <w:rsid w:val="2B035552"/>
    <w:rsid w:val="2B0C7095"/>
    <w:rsid w:val="2B1D22CA"/>
    <w:rsid w:val="2B403924"/>
    <w:rsid w:val="2B4530EF"/>
    <w:rsid w:val="2B6B5921"/>
    <w:rsid w:val="2B7A1969"/>
    <w:rsid w:val="2C0B54C5"/>
    <w:rsid w:val="2C0C78AE"/>
    <w:rsid w:val="2C1C21ED"/>
    <w:rsid w:val="2C572E59"/>
    <w:rsid w:val="2C6C3271"/>
    <w:rsid w:val="2C7C101E"/>
    <w:rsid w:val="2CF30178"/>
    <w:rsid w:val="2E020190"/>
    <w:rsid w:val="2E216736"/>
    <w:rsid w:val="2E34331E"/>
    <w:rsid w:val="2E8231AF"/>
    <w:rsid w:val="2E9C5704"/>
    <w:rsid w:val="2EB566DD"/>
    <w:rsid w:val="2F0053BE"/>
    <w:rsid w:val="2F157172"/>
    <w:rsid w:val="2F2C3241"/>
    <w:rsid w:val="2F347AF2"/>
    <w:rsid w:val="2F491D17"/>
    <w:rsid w:val="303F04A4"/>
    <w:rsid w:val="304336A4"/>
    <w:rsid w:val="30E80B4C"/>
    <w:rsid w:val="30F139DA"/>
    <w:rsid w:val="315372E7"/>
    <w:rsid w:val="320D762A"/>
    <w:rsid w:val="32894E9C"/>
    <w:rsid w:val="32961B0D"/>
    <w:rsid w:val="32F32A21"/>
    <w:rsid w:val="33113DBD"/>
    <w:rsid w:val="332F1FC1"/>
    <w:rsid w:val="33FE2E53"/>
    <w:rsid w:val="341A346B"/>
    <w:rsid w:val="34262378"/>
    <w:rsid w:val="34A94663"/>
    <w:rsid w:val="34EA7A92"/>
    <w:rsid w:val="35835FD2"/>
    <w:rsid w:val="35BE0F67"/>
    <w:rsid w:val="35C92A9F"/>
    <w:rsid w:val="35F9691B"/>
    <w:rsid w:val="36042340"/>
    <w:rsid w:val="36BA6444"/>
    <w:rsid w:val="36E50544"/>
    <w:rsid w:val="371C363C"/>
    <w:rsid w:val="377432D3"/>
    <w:rsid w:val="378C7FEA"/>
    <w:rsid w:val="37E86146"/>
    <w:rsid w:val="3851428E"/>
    <w:rsid w:val="38680BB0"/>
    <w:rsid w:val="39A045B9"/>
    <w:rsid w:val="3A097FF9"/>
    <w:rsid w:val="3A170957"/>
    <w:rsid w:val="3A1E073A"/>
    <w:rsid w:val="3A2F1CB1"/>
    <w:rsid w:val="3A323902"/>
    <w:rsid w:val="3A3A1E13"/>
    <w:rsid w:val="3A6239D7"/>
    <w:rsid w:val="3A9419CD"/>
    <w:rsid w:val="3AB31ADC"/>
    <w:rsid w:val="3AE27648"/>
    <w:rsid w:val="3AFC328C"/>
    <w:rsid w:val="3B5A16C6"/>
    <w:rsid w:val="3BEC4ABF"/>
    <w:rsid w:val="3BF90822"/>
    <w:rsid w:val="3C7826C2"/>
    <w:rsid w:val="3CBC5553"/>
    <w:rsid w:val="3D641F1A"/>
    <w:rsid w:val="3DD1200A"/>
    <w:rsid w:val="3E370855"/>
    <w:rsid w:val="3E416D36"/>
    <w:rsid w:val="3E4C70EB"/>
    <w:rsid w:val="3E6D498B"/>
    <w:rsid w:val="3E7E5396"/>
    <w:rsid w:val="3EC13A51"/>
    <w:rsid w:val="3EDA2827"/>
    <w:rsid w:val="3F032B99"/>
    <w:rsid w:val="3F263520"/>
    <w:rsid w:val="3F47037C"/>
    <w:rsid w:val="3F5A4A42"/>
    <w:rsid w:val="3FC92851"/>
    <w:rsid w:val="40334263"/>
    <w:rsid w:val="40FB2727"/>
    <w:rsid w:val="415E5793"/>
    <w:rsid w:val="41FF0238"/>
    <w:rsid w:val="421014A5"/>
    <w:rsid w:val="42274667"/>
    <w:rsid w:val="425546E1"/>
    <w:rsid w:val="426C1563"/>
    <w:rsid w:val="426D0C07"/>
    <w:rsid w:val="434848B8"/>
    <w:rsid w:val="439E659B"/>
    <w:rsid w:val="439E6E16"/>
    <w:rsid w:val="43D9282E"/>
    <w:rsid w:val="442F0D9E"/>
    <w:rsid w:val="455D3939"/>
    <w:rsid w:val="45691451"/>
    <w:rsid w:val="45693CEF"/>
    <w:rsid w:val="45696014"/>
    <w:rsid w:val="45726E6D"/>
    <w:rsid w:val="45ED7C4C"/>
    <w:rsid w:val="460A0579"/>
    <w:rsid w:val="461768DD"/>
    <w:rsid w:val="462A45F4"/>
    <w:rsid w:val="46344BCE"/>
    <w:rsid w:val="465B1037"/>
    <w:rsid w:val="465C524C"/>
    <w:rsid w:val="466C6AD2"/>
    <w:rsid w:val="46C84F30"/>
    <w:rsid w:val="46EB0CBA"/>
    <w:rsid w:val="46F265F7"/>
    <w:rsid w:val="475B17B4"/>
    <w:rsid w:val="47CF0F0F"/>
    <w:rsid w:val="47D1745E"/>
    <w:rsid w:val="47FC7A7E"/>
    <w:rsid w:val="485C6B02"/>
    <w:rsid w:val="48612AC1"/>
    <w:rsid w:val="4875048C"/>
    <w:rsid w:val="48FF7267"/>
    <w:rsid w:val="4A7171B8"/>
    <w:rsid w:val="4A7D22BE"/>
    <w:rsid w:val="4AC25374"/>
    <w:rsid w:val="4AC761C2"/>
    <w:rsid w:val="4AE96778"/>
    <w:rsid w:val="4AFF49AD"/>
    <w:rsid w:val="4B273718"/>
    <w:rsid w:val="4B3819AF"/>
    <w:rsid w:val="4B6F6C84"/>
    <w:rsid w:val="4BE41EC3"/>
    <w:rsid w:val="4C8E3689"/>
    <w:rsid w:val="4CFD7AF5"/>
    <w:rsid w:val="4D465B49"/>
    <w:rsid w:val="4DB459E6"/>
    <w:rsid w:val="4DD37ED7"/>
    <w:rsid w:val="4DF27344"/>
    <w:rsid w:val="4EAC6020"/>
    <w:rsid w:val="4F293ABD"/>
    <w:rsid w:val="50656676"/>
    <w:rsid w:val="507F5ACF"/>
    <w:rsid w:val="50885E1D"/>
    <w:rsid w:val="50956F71"/>
    <w:rsid w:val="50CF6639"/>
    <w:rsid w:val="511B709E"/>
    <w:rsid w:val="51673E14"/>
    <w:rsid w:val="5184324A"/>
    <w:rsid w:val="51BA643A"/>
    <w:rsid w:val="523E0507"/>
    <w:rsid w:val="52D52AB2"/>
    <w:rsid w:val="52E703B3"/>
    <w:rsid w:val="52EA1790"/>
    <w:rsid w:val="533D5E1F"/>
    <w:rsid w:val="542B26CA"/>
    <w:rsid w:val="545B5202"/>
    <w:rsid w:val="545F598D"/>
    <w:rsid w:val="54704F17"/>
    <w:rsid w:val="54837A44"/>
    <w:rsid w:val="5513474F"/>
    <w:rsid w:val="55416AE4"/>
    <w:rsid w:val="55682E56"/>
    <w:rsid w:val="55846B36"/>
    <w:rsid w:val="559175B6"/>
    <w:rsid w:val="56177C28"/>
    <w:rsid w:val="571F1CB4"/>
    <w:rsid w:val="57EF4B2C"/>
    <w:rsid w:val="580E3332"/>
    <w:rsid w:val="582934E0"/>
    <w:rsid w:val="5834469F"/>
    <w:rsid w:val="583C0370"/>
    <w:rsid w:val="58487AE6"/>
    <w:rsid w:val="59005CE0"/>
    <w:rsid w:val="59DD4470"/>
    <w:rsid w:val="59E5393F"/>
    <w:rsid w:val="59F74109"/>
    <w:rsid w:val="5A190546"/>
    <w:rsid w:val="5A3C5BEF"/>
    <w:rsid w:val="5A7C59C8"/>
    <w:rsid w:val="5A970066"/>
    <w:rsid w:val="5AA76BD0"/>
    <w:rsid w:val="5B8178C9"/>
    <w:rsid w:val="5B9B7811"/>
    <w:rsid w:val="5BA50AAE"/>
    <w:rsid w:val="5BBE6AE1"/>
    <w:rsid w:val="5BEF0861"/>
    <w:rsid w:val="5C215896"/>
    <w:rsid w:val="5C5A00B9"/>
    <w:rsid w:val="5D3F4D0A"/>
    <w:rsid w:val="5D67183A"/>
    <w:rsid w:val="5D8B34DF"/>
    <w:rsid w:val="5DD44B77"/>
    <w:rsid w:val="5E262E91"/>
    <w:rsid w:val="5E346B54"/>
    <w:rsid w:val="5F0864AB"/>
    <w:rsid w:val="5F3C154E"/>
    <w:rsid w:val="5F752232"/>
    <w:rsid w:val="5FB63195"/>
    <w:rsid w:val="5FE22FDD"/>
    <w:rsid w:val="600850FB"/>
    <w:rsid w:val="608D7382"/>
    <w:rsid w:val="60AA14A4"/>
    <w:rsid w:val="60E73507"/>
    <w:rsid w:val="610D2593"/>
    <w:rsid w:val="6134181B"/>
    <w:rsid w:val="6250365E"/>
    <w:rsid w:val="62C162E2"/>
    <w:rsid w:val="62C32E18"/>
    <w:rsid w:val="63221F3A"/>
    <w:rsid w:val="63C05E4E"/>
    <w:rsid w:val="63ED642D"/>
    <w:rsid w:val="64047815"/>
    <w:rsid w:val="64320A70"/>
    <w:rsid w:val="64A25CD7"/>
    <w:rsid w:val="659351B4"/>
    <w:rsid w:val="65B65DB5"/>
    <w:rsid w:val="65C4686E"/>
    <w:rsid w:val="6645421B"/>
    <w:rsid w:val="672B6ED7"/>
    <w:rsid w:val="674A4C5C"/>
    <w:rsid w:val="67646821"/>
    <w:rsid w:val="67B72B89"/>
    <w:rsid w:val="67C861B1"/>
    <w:rsid w:val="681E290D"/>
    <w:rsid w:val="682269E1"/>
    <w:rsid w:val="685B7D30"/>
    <w:rsid w:val="68D825CB"/>
    <w:rsid w:val="68E4765B"/>
    <w:rsid w:val="68EF4BB6"/>
    <w:rsid w:val="690D582F"/>
    <w:rsid w:val="691205EE"/>
    <w:rsid w:val="698145CD"/>
    <w:rsid w:val="69966649"/>
    <w:rsid w:val="6A071E00"/>
    <w:rsid w:val="6A3C4858"/>
    <w:rsid w:val="6A472BE9"/>
    <w:rsid w:val="6B157DBF"/>
    <w:rsid w:val="6B625191"/>
    <w:rsid w:val="6BC43EE3"/>
    <w:rsid w:val="6C2365FB"/>
    <w:rsid w:val="6C283CFA"/>
    <w:rsid w:val="6C3251B7"/>
    <w:rsid w:val="6C4A257B"/>
    <w:rsid w:val="6CA00D4D"/>
    <w:rsid w:val="6CE230AE"/>
    <w:rsid w:val="6CFA305C"/>
    <w:rsid w:val="6CFD57A4"/>
    <w:rsid w:val="6D611149"/>
    <w:rsid w:val="6DE41FDC"/>
    <w:rsid w:val="6DF83EB1"/>
    <w:rsid w:val="6E5A6A6D"/>
    <w:rsid w:val="6E9026A5"/>
    <w:rsid w:val="6EC815AC"/>
    <w:rsid w:val="6F1C7C5A"/>
    <w:rsid w:val="6F1D1A5F"/>
    <w:rsid w:val="6FCF5F42"/>
    <w:rsid w:val="70054354"/>
    <w:rsid w:val="700E0F25"/>
    <w:rsid w:val="701E4F19"/>
    <w:rsid w:val="702A6B12"/>
    <w:rsid w:val="706865F7"/>
    <w:rsid w:val="709E6EE5"/>
    <w:rsid w:val="70A02B99"/>
    <w:rsid w:val="70B65FD1"/>
    <w:rsid w:val="70CF72A0"/>
    <w:rsid w:val="727D5DD0"/>
    <w:rsid w:val="73261CD2"/>
    <w:rsid w:val="733719B3"/>
    <w:rsid w:val="73A0313B"/>
    <w:rsid w:val="73C05329"/>
    <w:rsid w:val="73DA33DC"/>
    <w:rsid w:val="745B19C5"/>
    <w:rsid w:val="74FF7CF1"/>
    <w:rsid w:val="757F22A2"/>
    <w:rsid w:val="75EC1779"/>
    <w:rsid w:val="75F1440F"/>
    <w:rsid w:val="765F33E2"/>
    <w:rsid w:val="76885C99"/>
    <w:rsid w:val="777C3D08"/>
    <w:rsid w:val="778D1E40"/>
    <w:rsid w:val="78170973"/>
    <w:rsid w:val="78E05537"/>
    <w:rsid w:val="79501926"/>
    <w:rsid w:val="796F155A"/>
    <w:rsid w:val="79B459AD"/>
    <w:rsid w:val="7A5A1319"/>
    <w:rsid w:val="7AE2540D"/>
    <w:rsid w:val="7B6A5ACE"/>
    <w:rsid w:val="7BCB7A29"/>
    <w:rsid w:val="7C077BA9"/>
    <w:rsid w:val="7C0E3995"/>
    <w:rsid w:val="7C1C0E3F"/>
    <w:rsid w:val="7C276147"/>
    <w:rsid w:val="7C5F1155"/>
    <w:rsid w:val="7CBA2070"/>
    <w:rsid w:val="7CBD6F32"/>
    <w:rsid w:val="7D26180D"/>
    <w:rsid w:val="7DA3610A"/>
    <w:rsid w:val="7DD55965"/>
    <w:rsid w:val="7DD911B6"/>
    <w:rsid w:val="7E4F4941"/>
    <w:rsid w:val="7E566C54"/>
    <w:rsid w:val="7E645AC3"/>
    <w:rsid w:val="7F4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0"/>
    <w:rPr>
      <w:b/>
      <w:sz w:val="24"/>
    </w:r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3189</Words>
  <Characters>18181</Characters>
  <Lines>151</Lines>
  <Paragraphs>42</Paragraphs>
  <TotalTime>19</TotalTime>
  <ScaleCrop>false</ScaleCrop>
  <LinksUpToDate>false</LinksUpToDate>
  <CharactersWithSpaces>21328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2025-11-30T15:33:51Z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B36F972D2D61404A8577FD812392088F_13</vt:lpwstr>
  </property>
</Properties>
</file>