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60C6" w14:textId="14F90AFF" w:rsidR="003E5DDD" w:rsidRDefault="003E5DDD">
      <w:r>
        <w:t xml:space="preserve">Connor </w:t>
      </w:r>
      <w:proofErr w:type="spellStart"/>
      <w:r>
        <w:t>Mignone</w:t>
      </w:r>
      <w:proofErr w:type="spellEnd"/>
    </w:p>
    <w:p w14:paraId="3127928F" w14:textId="42163E51" w:rsidR="003E5DDD" w:rsidRDefault="003E5DDD">
      <w:r>
        <w:t>Daron Greenblatt</w:t>
      </w:r>
    </w:p>
    <w:p w14:paraId="6A6176AD" w14:textId="643594F9" w:rsidR="003E5DDD" w:rsidRDefault="003E5DDD">
      <w:r>
        <w:t>Dong Chen</w:t>
      </w:r>
    </w:p>
    <w:p w14:paraId="0530D65F" w14:textId="4E874EC5" w:rsidR="003E5DDD" w:rsidRDefault="003E5DDD" w:rsidP="003E5DDD">
      <w:r>
        <w:t>Ty Painter</w:t>
      </w:r>
    </w:p>
    <w:p w14:paraId="37E5C36B" w14:textId="02BEEB7C" w:rsidR="003E5DDD" w:rsidRDefault="003E5DDD" w:rsidP="003E5DDD">
      <w:pPr>
        <w:jc w:val="center"/>
        <w:rPr>
          <w:b/>
          <w:bCs/>
        </w:rPr>
      </w:pPr>
      <w:r>
        <w:rPr>
          <w:b/>
          <w:bCs/>
        </w:rPr>
        <w:t>Case Study #2</w:t>
      </w:r>
    </w:p>
    <w:p w14:paraId="7B0660F2" w14:textId="31CA9F04" w:rsidR="003E5DDD" w:rsidRDefault="003E5DDD" w:rsidP="003E5DDD">
      <w:r>
        <w:tab/>
      </w:r>
      <w:r w:rsidR="009D76A5" w:rsidRPr="009D76A5">
        <w:t>We were quick to discover that our interests aligned in the realm of sports. What better sport to kick off a deep dive data analysis in than baseball - the game that fueled an arm’s race of advanced analysis in professional sports. </w:t>
      </w:r>
      <w:r>
        <w:t>Our project proposal involves pitch-level data regarding every pitch thrown in a Major League Baseball (MLB) game from 2015-2018.</w:t>
      </w:r>
      <w:r w:rsidR="009D76A5">
        <w:t xml:space="preserve"> </w:t>
      </w:r>
      <w:r w:rsidR="009D76A5" w:rsidRPr="009D76A5">
        <w:t>Major League Baseball (MLB) is a professional baseball organization, the oldest of the four major professional sports leagues in the United States and Canada.</w:t>
      </w:r>
      <w:r>
        <w:t xml:space="preserve"> The dataset includes </w:t>
      </w:r>
      <w:r w:rsidR="009D76A5">
        <w:t>4</w:t>
      </w:r>
      <w:r>
        <w:t xml:space="preserve">0 columns with each row giving a description of the speed, location, and movement of a pitch. </w:t>
      </w:r>
      <w:r w:rsidR="009D76A5" w:rsidRPr="009D76A5">
        <w:t xml:space="preserve">The aim of our analysis is to be insightful for both pitchers and hitters, along with their respective coaches. </w:t>
      </w:r>
      <w:r>
        <w:t xml:space="preserve">Our objective is to understand pitchers’ pitch selection and what makes pitches most effective under certain conditions such as pitcher/batter matchup, base runners, and score. </w:t>
      </w:r>
      <w:r w:rsidR="009D76A5" w:rsidRPr="009D76A5">
        <w:t>If possible, we would like to predict the likelihood of which pitches will be made in certain situations to prepare a batter. On the flipside, we envision our analysis would be utilized by pitchers to enhance their chances of successfully minimizing runs scored.</w:t>
      </w:r>
      <w:r w:rsidR="009D76A5">
        <w:t xml:space="preserve"> </w:t>
      </w:r>
      <w:r>
        <w:t xml:space="preserve">The results of our analysis would be of benefit to any MLB organization when developing scouting reports to evaluate a pitcher on their team, or to scout an opposing pitcher to help provide insight to their own hitters. </w:t>
      </w:r>
    </w:p>
    <w:p w14:paraId="5462E64F" w14:textId="4EDC2590" w:rsidR="003E5DDD" w:rsidRDefault="003E5DDD" w:rsidP="003E5DDD">
      <w:hyperlink r:id="rId6" w:history="1">
        <w:r w:rsidRPr="00683F0B">
          <w:rPr>
            <w:rStyle w:val="Hyperlink"/>
          </w:rPr>
          <w:t>https://www.kaggle.com/pschale/mlb-pitch-data-20152018?select=pitches.csv</w:t>
        </w:r>
      </w:hyperlink>
      <w:r>
        <w:t xml:space="preserve"> </w:t>
      </w:r>
    </w:p>
    <w:p w14:paraId="18AB8A97" w14:textId="4B952B9F" w:rsidR="009D76A5" w:rsidRPr="009D76A5" w:rsidRDefault="009D76A5" w:rsidP="009D76A5">
      <w:r w:rsidRPr="009D76A5">
        <w:br/>
      </w:r>
      <w:r w:rsidRPr="009D76A5">
        <w:br/>
      </w:r>
    </w:p>
    <w:p w14:paraId="6E99DD20" w14:textId="77777777" w:rsidR="009D76A5" w:rsidRPr="003E5DDD" w:rsidRDefault="009D76A5" w:rsidP="003E5DDD"/>
    <w:sectPr w:rsidR="009D76A5" w:rsidRPr="003E5DDD" w:rsidSect="0034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AEBE3" w14:textId="77777777" w:rsidR="00E93069" w:rsidRDefault="00E93069" w:rsidP="003E5DDD">
      <w:r>
        <w:separator/>
      </w:r>
    </w:p>
  </w:endnote>
  <w:endnote w:type="continuationSeparator" w:id="0">
    <w:p w14:paraId="10787316" w14:textId="77777777" w:rsidR="00E93069" w:rsidRDefault="00E93069" w:rsidP="003E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D8AFA" w14:textId="77777777" w:rsidR="00E93069" w:rsidRDefault="00E93069" w:rsidP="003E5DDD">
      <w:r>
        <w:separator/>
      </w:r>
    </w:p>
  </w:footnote>
  <w:footnote w:type="continuationSeparator" w:id="0">
    <w:p w14:paraId="7CE59C83" w14:textId="77777777" w:rsidR="00E93069" w:rsidRDefault="00E93069" w:rsidP="003E5D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DD"/>
    <w:rsid w:val="001A4DC9"/>
    <w:rsid w:val="002851EA"/>
    <w:rsid w:val="0034007A"/>
    <w:rsid w:val="003E5DDD"/>
    <w:rsid w:val="00602C55"/>
    <w:rsid w:val="0068395D"/>
    <w:rsid w:val="009D76A5"/>
    <w:rsid w:val="00A8135B"/>
    <w:rsid w:val="00E110AE"/>
    <w:rsid w:val="00E93069"/>
    <w:rsid w:val="00F4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D1218"/>
  <w15:chartTrackingRefBased/>
  <w15:docId w15:val="{A174EBB0-E24D-A349-8639-554B2AB5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D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DD"/>
  </w:style>
  <w:style w:type="paragraph" w:styleId="Footer">
    <w:name w:val="footer"/>
    <w:basedOn w:val="Normal"/>
    <w:link w:val="FooterChar"/>
    <w:uiPriority w:val="99"/>
    <w:unhideWhenUsed/>
    <w:rsid w:val="003E5D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DDD"/>
  </w:style>
  <w:style w:type="character" w:styleId="Hyperlink">
    <w:name w:val="Hyperlink"/>
    <w:basedOn w:val="DefaultParagraphFont"/>
    <w:uiPriority w:val="99"/>
    <w:unhideWhenUsed/>
    <w:rsid w:val="003E5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5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pschale/mlb-pitch-data-20152018?select=pitches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 Ty D</dc:creator>
  <cp:keywords/>
  <dc:description/>
  <cp:lastModifiedBy>Painter, Ty D</cp:lastModifiedBy>
  <cp:revision>2</cp:revision>
  <dcterms:created xsi:type="dcterms:W3CDTF">2021-09-21T02:37:00Z</dcterms:created>
  <dcterms:modified xsi:type="dcterms:W3CDTF">2021-09-21T03:16:00Z</dcterms:modified>
</cp:coreProperties>
</file>