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A9" w:rsidRDefault="004C3EE3">
      <w:r>
        <w:rPr>
          <w:rFonts w:hint="eastAsia"/>
        </w:rPr>
        <w:t>不用类型</w:t>
      </w:r>
      <w:r>
        <w:rPr>
          <w:rFonts w:hint="eastAsia"/>
        </w:rPr>
        <w:t>data</w:t>
      </w:r>
      <w:r>
        <w:rPr>
          <w:rFonts w:hint="eastAsia"/>
        </w:rPr>
        <w:t>得到的收益率结果：</w:t>
      </w:r>
    </w:p>
    <w:p w:rsidR="004C3EE3" w:rsidRDefault="004C3EE3"/>
    <w:p w:rsidR="004C3EE3" w:rsidRDefault="004C3EE3">
      <w:r>
        <w:t>Type1:</w:t>
      </w:r>
    </w:p>
    <w:p w:rsidR="004C3EE3" w:rsidRDefault="004C3EE3">
      <w:r>
        <w:rPr>
          <w:noProof/>
        </w:rPr>
        <w:drawing>
          <wp:inline distT="0" distB="0" distL="0" distR="0" wp14:anchorId="1AFC1040" wp14:editId="06ADC05A">
            <wp:extent cx="6598734" cy="1670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597" cy="16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E3" w:rsidRDefault="004C3EE3"/>
    <w:p w:rsidR="004C3EE3" w:rsidRDefault="004C3EE3">
      <w:r>
        <w:t>Type2:</w:t>
      </w:r>
    </w:p>
    <w:p w:rsidR="004C3EE3" w:rsidRDefault="004C3EE3">
      <w:r>
        <w:rPr>
          <w:noProof/>
        </w:rPr>
        <w:drawing>
          <wp:inline distT="0" distB="0" distL="0" distR="0" wp14:anchorId="1B9AB1DE" wp14:editId="1C508B6D">
            <wp:extent cx="6624336" cy="17145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352" cy="1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E3" w:rsidRDefault="004C3EE3"/>
    <w:p w:rsidR="004C3EE3" w:rsidRDefault="004C3EE3">
      <w:r>
        <w:t>Type3:</w:t>
      </w:r>
    </w:p>
    <w:p w:rsidR="004C3EE3" w:rsidRDefault="004C3EE3">
      <w:r>
        <w:rPr>
          <w:noProof/>
        </w:rPr>
        <w:drawing>
          <wp:inline distT="0" distB="0" distL="0" distR="0" wp14:anchorId="5DAF5231" wp14:editId="0A7375A4">
            <wp:extent cx="6619839" cy="17272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992" cy="17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E3" w:rsidRDefault="004C3EE3"/>
    <w:p w:rsidR="004C3EE3" w:rsidRDefault="004C3EE3">
      <w:r>
        <w:t>Type4:</w:t>
      </w:r>
    </w:p>
    <w:p w:rsidR="004C3EE3" w:rsidRDefault="004C3EE3">
      <w:r>
        <w:rPr>
          <w:noProof/>
        </w:rPr>
        <w:lastRenderedPageBreak/>
        <w:drawing>
          <wp:inline distT="0" distB="0" distL="0" distR="0" wp14:anchorId="46F97AC9" wp14:editId="29788D12">
            <wp:extent cx="6633268" cy="1771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91" cy="17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E3" w:rsidRDefault="004C3EE3"/>
    <w:p w:rsidR="004C3EE3" w:rsidRDefault="004C3EE3">
      <w:r>
        <w:t>Type5:</w:t>
      </w:r>
    </w:p>
    <w:p w:rsidR="004C3EE3" w:rsidRDefault="004C3EE3">
      <w:r>
        <w:rPr>
          <w:noProof/>
        </w:rPr>
        <w:drawing>
          <wp:inline distT="0" distB="0" distL="0" distR="0" wp14:anchorId="5DE559A1" wp14:editId="4135A44C">
            <wp:extent cx="6610261" cy="171450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309" cy="17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E3" w:rsidRDefault="004C3EE3">
      <w:bookmarkStart w:id="0" w:name="_GoBack"/>
      <w:bookmarkEnd w:id="0"/>
    </w:p>
    <w:p w:rsidR="004C3EE3" w:rsidRDefault="004C3EE3">
      <w:r>
        <w:t>Type6:</w:t>
      </w:r>
    </w:p>
    <w:p w:rsidR="004C3EE3" w:rsidRDefault="004C3EE3">
      <w:pPr>
        <w:rPr>
          <w:rFonts w:hint="eastAsia"/>
        </w:rPr>
      </w:pPr>
      <w:r>
        <w:rPr>
          <w:noProof/>
        </w:rPr>
        <w:drawing>
          <wp:inline distT="0" distB="0" distL="0" distR="0" wp14:anchorId="10E1899D" wp14:editId="0F4B6E61">
            <wp:extent cx="6603392" cy="170180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136" cy="1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E3" w:rsidSect="00F96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AA"/>
    <w:rsid w:val="00335BAA"/>
    <w:rsid w:val="004C3EE3"/>
    <w:rsid w:val="008A4630"/>
    <w:rsid w:val="00D54452"/>
    <w:rsid w:val="00ED38A9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527"/>
  <w15:chartTrackingRefBased/>
  <w15:docId w15:val="{8CD1FE6C-BEAF-4C40-AECF-B26535FA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</dc:creator>
  <cp:keywords/>
  <dc:description/>
  <cp:lastModifiedBy>czhang</cp:lastModifiedBy>
  <cp:revision>3</cp:revision>
  <dcterms:created xsi:type="dcterms:W3CDTF">2019-01-02T03:53:00Z</dcterms:created>
  <dcterms:modified xsi:type="dcterms:W3CDTF">2019-01-02T07:29:00Z</dcterms:modified>
</cp:coreProperties>
</file>