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20" w:leftChars="0" w:firstLine="420" w:firstLineChars="0"/>
        <w:rPr>
          <w:rFonts w:hint="eastAsia" w:eastAsiaTheme="minorEastAsia"/>
          <w:sz w:val="56"/>
          <w:szCs w:val="32"/>
          <w:lang w:val="en-US" w:eastAsia="zh-CN"/>
        </w:rPr>
      </w:pPr>
      <w:r>
        <w:rPr>
          <w:rFonts w:hint="eastAsia"/>
          <w:sz w:val="56"/>
          <w:szCs w:val="32"/>
          <w:lang w:val="en-US" w:eastAsia="zh-CN"/>
        </w:rPr>
        <w:t>学生成绩预测竞赛实验计划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sz w:val="28"/>
          <w:szCs w:val="32"/>
          <w:u w:val="single"/>
          <w:lang w:val="en-US" w:eastAsia="zh-CN"/>
        </w:rPr>
      </w:pPr>
      <w:r>
        <w:rPr>
          <w:rFonts w:hint="eastAsia"/>
          <w:sz w:val="28"/>
          <w:szCs w:val="32"/>
          <w:u w:val="single"/>
          <w:lang w:val="en-US" w:eastAsia="zh-CN"/>
        </w:rPr>
        <w:t>班级：计科一班</w:t>
      </w:r>
    </w:p>
    <w:p>
      <w:pPr>
        <w:ind w:left="2100" w:leftChars="0" w:firstLine="420" w:firstLineChars="0"/>
        <w:rPr>
          <w:rFonts w:hint="eastAsia"/>
          <w:sz w:val="28"/>
          <w:szCs w:val="32"/>
          <w:u w:val="single"/>
          <w:lang w:val="en-US" w:eastAsia="zh-CN"/>
        </w:rPr>
      </w:pPr>
      <w:r>
        <w:rPr>
          <w:rFonts w:hint="eastAsia"/>
          <w:sz w:val="28"/>
          <w:szCs w:val="32"/>
          <w:u w:val="single"/>
          <w:lang w:val="en-US" w:eastAsia="zh-CN"/>
        </w:rPr>
        <w:t>队名：菜鸡组合</w:t>
      </w:r>
    </w:p>
    <w:p>
      <w:pPr>
        <w:ind w:left="2100" w:leftChars="0" w:firstLine="420" w:firstLineChars="0"/>
        <w:rPr>
          <w:rFonts w:hint="eastAsia"/>
          <w:sz w:val="28"/>
          <w:szCs w:val="32"/>
          <w:u w:val="single"/>
          <w:lang w:val="en-US" w:eastAsia="zh-CN"/>
        </w:rPr>
      </w:pPr>
      <w:r>
        <w:rPr>
          <w:rFonts w:hint="eastAsia"/>
          <w:sz w:val="28"/>
          <w:szCs w:val="32"/>
          <w:u w:val="single"/>
          <w:lang w:val="en-US" w:eastAsia="zh-CN"/>
        </w:rPr>
        <w:t>成员：汪东启、滕云鹏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36"/>
          <w:lang w:val="en-US" w:eastAsia="zh-CN"/>
        </w:rPr>
        <w:t>一、题目背景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学生在校园中会产生各种行为数据，希望可以通过大数据分析的方法通过对学生的日常行为进行分析，挖掘用户的作息规律、兴趣爱好等，精确地预测学生之间的相对排名。通过对这些日常行为的建模来预测学生的学业成绩，从而可以实现提前预警学生的异常情况，并进行适当的干预，因而对学生的培养、管理工作将会起到极其重要的作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36"/>
          <w:lang w:val="en-US" w:eastAsia="zh-CN"/>
        </w:rPr>
        <w:t>二、任务要求</w:t>
      </w:r>
      <w:r>
        <w:rPr>
          <w:rFonts w:hint="eastAsia"/>
          <w:b/>
          <w:bCs/>
          <w:sz w:val="32"/>
          <w:szCs w:val="36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本次竞赛中，将从某高校的某个学院随机抽取一定比例学生，提供这些学生在三个学期的图书馆进出记录、一卡通消费记录、图书馆借阅记录、以及综合成绩的相对排名。这一部分数据将作为训练数据。我们从另外的某学院随机抽取一定比例的学生，然后提供他们在三个学期的图书馆进出记录、一卡通消费记录、图书借阅记录、以及前两个学期的成绩排名。第三学期的成绩排名作为预测目标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36"/>
          <w:lang w:val="en-US" w:eastAsia="zh-CN"/>
        </w:rPr>
        <w:t>三、数据格式及文件组成</w:t>
      </w:r>
      <w:r>
        <w:rPr>
          <w:rFonts w:hint="eastAsia"/>
          <w:b/>
          <w:bCs/>
          <w:sz w:val="32"/>
          <w:szCs w:val="36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训练\成绩.csv。训练集的成绩文件，包含学期、学号、以及相对排名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训练\借书.csv。训练集的图书借阅信息，包含学期、学号、书号、日期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训练\图书门禁.csv。 训练集的图书门禁进入，包含学期、学号、日期、时间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训练\消费.csv。训练集的消费数据，包含学期、学号、地点、日期、时间、金额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测试\成绩.txt。 测试集的成绩文件。字段同上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测试\借书.txt。 测试集的图书借阅信息。字段同上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测试\图书门禁.txt。 测试集的图书门禁进入。字段同上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测试\消费.txt。 测试集的消费数据。字段同上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36"/>
          <w:lang w:val="en-US" w:eastAsia="zh-CN"/>
        </w:rPr>
        <w:t>四、评估函数</w:t>
      </w:r>
      <w:r>
        <w:rPr>
          <w:rFonts w:hint="eastAsia"/>
          <w:b/>
          <w:bCs/>
          <w:sz w:val="32"/>
          <w:szCs w:val="36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算法通过衡量预测排名和实际排名的Spearman相关性，为[0,1]之间的值，值越大，表示越相关，排名的预测就越准确。若要考虑n个学生的排名，学生i的预测排名为pi，而实际的排名为ri，di = pi - ri，那么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5" o:spt="75" type="#_x0000_t75" style="height:37pt;width:110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36"/>
          <w:lang w:val="en-US" w:eastAsia="zh-CN"/>
        </w:rPr>
        <w:t>五、实验步骤</w:t>
      </w:r>
      <w:r>
        <w:rPr>
          <w:rFonts w:hint="eastAsia"/>
          <w:b/>
          <w:bCs/>
          <w:sz w:val="32"/>
          <w:szCs w:val="36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sz w:val="24"/>
          <w:szCs w:val="28"/>
          <w:lang w:val="en-US" w:eastAsia="zh-CN"/>
        </w:rPr>
        <w:t>1）、数据读取</w:t>
      </w:r>
      <w:r>
        <w:rPr>
          <w:rFonts w:hint="eastAsia"/>
          <w:sz w:val="24"/>
          <w:szCs w:val="28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读取提供的所有相关文件，读入图书的类别以及每个学生的图书馆门禁、成绩、结束情况、消费情况等信息，通过读取相应的信息完成后续的处理。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2）、数据预处理</w:t>
      </w:r>
      <w:r>
        <w:rPr>
          <w:rFonts w:hint="eastAsia"/>
          <w:b/>
          <w:bCs/>
          <w:sz w:val="24"/>
          <w:szCs w:val="28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对读取的数据进行预处理，对数据中的错误部分进行修改操作，对数据中的这些信息进行删除；数据中还有部分数据缺失，将这部分数据全部补为0。暂定将数据最终格式化为：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x_data = [学期 学号 图书馆门禁次数 食堂总消费...(各类消费的情况) 各类书的借阅次数 两个学期的排名]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y_data = [第三学期的排名]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sz w:val="24"/>
          <w:szCs w:val="28"/>
          <w:lang w:val="en-US" w:eastAsia="zh-CN"/>
        </w:rPr>
        <w:t>3）、训练模型</w:t>
      </w:r>
      <w:r>
        <w:rPr>
          <w:rFonts w:hint="eastAsia"/>
          <w:b/>
          <w:bCs/>
          <w:sz w:val="24"/>
          <w:szCs w:val="28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暂定使用scikit-learn工具包中的随机森林算法解决问题。将之前格式化好的数据放入随机森林算法中进行训练。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sz w:val="24"/>
          <w:szCs w:val="28"/>
          <w:lang w:val="en-US" w:eastAsia="zh-CN"/>
        </w:rPr>
        <w:t>4）、数据测试并对比结果</w:t>
      </w:r>
      <w:r>
        <w:rPr>
          <w:rFonts w:hint="eastAsia"/>
          <w:b/>
          <w:bCs/>
          <w:sz w:val="24"/>
          <w:szCs w:val="28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对测试集进行相同的预处理，处理完成后用对训练好的模型训练集进行预测，将预测结果用评估函数进行评估，记录准确率。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bookmarkStart w:id="0" w:name="_GoBack"/>
      <w:r>
        <w:rPr>
          <w:rFonts w:hint="eastAsia"/>
          <w:b/>
          <w:bCs/>
          <w:sz w:val="24"/>
          <w:szCs w:val="28"/>
          <w:lang w:val="en-US" w:eastAsia="zh-CN"/>
        </w:rPr>
        <w:t>5）、调节参数，提高准确度</w:t>
      </w:r>
      <w:r>
        <w:rPr>
          <w:rFonts w:hint="eastAsia"/>
          <w:b/>
          <w:bCs/>
          <w:sz w:val="24"/>
          <w:szCs w:val="28"/>
          <w:lang w:val="en-US" w:eastAsia="zh-CN"/>
        </w:rPr>
        <w:br w:type="textWrapping"/>
      </w:r>
      <w:bookmarkEnd w:id="0"/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对前面的步骤中的部分参数进行调节，重复测试，尝试不同的方法提高预测的精确度。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36"/>
          <w:lang w:val="en-US" w:eastAsia="zh-CN"/>
        </w:rPr>
        <w:t>六、涉及知识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数据预处理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csv文件格式及读取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随机森林算法原理及应用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36"/>
          <w:lang w:val="en-US" w:eastAsia="zh-CN"/>
        </w:rPr>
        <w:t>七、题目链接</w:t>
      </w:r>
      <w:r>
        <w:rPr>
          <w:rFonts w:hint="eastAsia"/>
          <w:b/>
          <w:bCs/>
          <w:sz w:val="32"/>
          <w:szCs w:val="36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http://www.dcjingsai.com/common/cmpt/%E5%AD%A6%E7%94%9F%E6%88%90%E7%BB%A9%E6%8E%92%E5%90%8D%E9%A2%84%E6%B5%8B_%E7%AB%9E%E8%B5%9B%E4%BF%A1%E6%81%AF.html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3493E"/>
    <w:rsid w:val="0005472B"/>
    <w:rsid w:val="000622F1"/>
    <w:rsid w:val="00063B6C"/>
    <w:rsid w:val="000A3406"/>
    <w:rsid w:val="000A711A"/>
    <w:rsid w:val="000D0D64"/>
    <w:rsid w:val="000E4176"/>
    <w:rsid w:val="00117224"/>
    <w:rsid w:val="001243B2"/>
    <w:rsid w:val="002712B3"/>
    <w:rsid w:val="002E06D3"/>
    <w:rsid w:val="002E7167"/>
    <w:rsid w:val="0031713B"/>
    <w:rsid w:val="00394E7C"/>
    <w:rsid w:val="00437120"/>
    <w:rsid w:val="0056664A"/>
    <w:rsid w:val="0058756A"/>
    <w:rsid w:val="0063493E"/>
    <w:rsid w:val="00692993"/>
    <w:rsid w:val="00825505"/>
    <w:rsid w:val="008871C5"/>
    <w:rsid w:val="00895EB6"/>
    <w:rsid w:val="008B146E"/>
    <w:rsid w:val="0090793C"/>
    <w:rsid w:val="009E4D1F"/>
    <w:rsid w:val="00C35388"/>
    <w:rsid w:val="00C9019F"/>
    <w:rsid w:val="00C94B2E"/>
    <w:rsid w:val="00D14079"/>
    <w:rsid w:val="00E34344"/>
    <w:rsid w:val="021E5B99"/>
    <w:rsid w:val="02887E18"/>
    <w:rsid w:val="07086C64"/>
    <w:rsid w:val="082E6DC2"/>
    <w:rsid w:val="0B1A126E"/>
    <w:rsid w:val="0CE05245"/>
    <w:rsid w:val="0E521AB4"/>
    <w:rsid w:val="126D5E62"/>
    <w:rsid w:val="18C84BEC"/>
    <w:rsid w:val="19A106E6"/>
    <w:rsid w:val="1AC939FB"/>
    <w:rsid w:val="1D2977B9"/>
    <w:rsid w:val="1D54398C"/>
    <w:rsid w:val="1D771DF1"/>
    <w:rsid w:val="1EC26C3B"/>
    <w:rsid w:val="1F9A1270"/>
    <w:rsid w:val="1FD37E50"/>
    <w:rsid w:val="1FE1776C"/>
    <w:rsid w:val="22AF7860"/>
    <w:rsid w:val="28BE5261"/>
    <w:rsid w:val="2BC21A70"/>
    <w:rsid w:val="2C1B5C1D"/>
    <w:rsid w:val="2DFC3B55"/>
    <w:rsid w:val="2E8556BB"/>
    <w:rsid w:val="326A67CE"/>
    <w:rsid w:val="34037B22"/>
    <w:rsid w:val="3779515F"/>
    <w:rsid w:val="38661225"/>
    <w:rsid w:val="39714583"/>
    <w:rsid w:val="3C394F19"/>
    <w:rsid w:val="3DAF5D95"/>
    <w:rsid w:val="411860F0"/>
    <w:rsid w:val="431C33DE"/>
    <w:rsid w:val="4735397D"/>
    <w:rsid w:val="48463906"/>
    <w:rsid w:val="4A214DF3"/>
    <w:rsid w:val="4A9E78C0"/>
    <w:rsid w:val="4BBE1A28"/>
    <w:rsid w:val="4D6F1B78"/>
    <w:rsid w:val="4E2C3E64"/>
    <w:rsid w:val="4F794D91"/>
    <w:rsid w:val="50CF359D"/>
    <w:rsid w:val="523440F5"/>
    <w:rsid w:val="55242999"/>
    <w:rsid w:val="60256F41"/>
    <w:rsid w:val="64935BD6"/>
    <w:rsid w:val="65160C17"/>
    <w:rsid w:val="65B677D7"/>
    <w:rsid w:val="6A3C1DA5"/>
    <w:rsid w:val="6BA57455"/>
    <w:rsid w:val="6C1F0897"/>
    <w:rsid w:val="6E553DC7"/>
    <w:rsid w:val="71922063"/>
    <w:rsid w:val="71AA5B1E"/>
    <w:rsid w:val="734372DD"/>
    <w:rsid w:val="73F71FE8"/>
    <w:rsid w:val="75D37510"/>
    <w:rsid w:val="76055DDE"/>
    <w:rsid w:val="76241C2E"/>
    <w:rsid w:val="77055530"/>
    <w:rsid w:val="7F8048D9"/>
    <w:rsid w:val="7F8B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6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semiHidden/>
    <w:qFormat/>
    <w:uiPriority w:val="99"/>
    <w:rPr>
      <w:sz w:val="18"/>
      <w:szCs w:val="18"/>
    </w:rPr>
  </w:style>
  <w:style w:type="paragraph" w:customStyle="1" w:styleId="14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15">
    <w:name w:val="apple-converted-space"/>
    <w:basedOn w:val="8"/>
    <w:uiPriority w:val="0"/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442</Words>
  <Characters>2521</Characters>
  <Lines>21</Lines>
  <Paragraphs>5</Paragraphs>
  <ScaleCrop>false</ScaleCrop>
  <LinksUpToDate>false</LinksUpToDate>
  <CharactersWithSpaces>2958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2015-05-26T02:38:00Z</dcterms:created>
  <dc:creator>Microsoft</dc:creator>
  <cp:lastModifiedBy>奔跑的胖子</cp:lastModifiedBy>
  <dcterms:modified xsi:type="dcterms:W3CDTF">2018-05-08T14:23:21Z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