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630CC" w14:textId="0003D290" w:rsidR="00102A6E" w:rsidRDefault="00454778">
      <w:r>
        <w:t>Contrato: 0001</w:t>
      </w:r>
    </w:p>
    <w:p w14:paraId="6E104AB1" w14:textId="2A158C8C" w:rsidR="00454778" w:rsidRDefault="00454778">
      <w:proofErr w:type="spellStart"/>
      <w:proofErr w:type="gramStart"/>
      <w:r>
        <w:t>Numero</w:t>
      </w:r>
      <w:proofErr w:type="spellEnd"/>
      <w:proofErr w:type="gramEnd"/>
      <w:r>
        <w:t xml:space="preserve"> do Processo: 0002</w:t>
      </w:r>
    </w:p>
    <w:p w14:paraId="0D58A4E9" w14:textId="480C6C71" w:rsidR="00454778" w:rsidRDefault="00454778">
      <w:r>
        <w:t>CPF: 21832090892</w:t>
      </w:r>
    </w:p>
    <w:p w14:paraId="34D991B9" w14:textId="29D5DF85" w:rsidR="00454778" w:rsidRDefault="00454778">
      <w:r>
        <w:t>Cliente: Luiz Gustavo Dias</w:t>
      </w:r>
    </w:p>
    <w:p w14:paraId="5E065030" w14:textId="77777777" w:rsidR="00454778" w:rsidRDefault="00454778"/>
    <w:p w14:paraId="195669D4" w14:textId="44B27FB3" w:rsidR="00454778" w:rsidRDefault="00454778">
      <w:r>
        <w:t>Resumo:</w:t>
      </w:r>
    </w:p>
    <w:p w14:paraId="52286A6D" w14:textId="0FF4D6D8" w:rsidR="00454778" w:rsidRDefault="00454778">
      <w:r>
        <w:t>Cliente irá receber uma indenização de uma empresa no valor de R$43.000.000</w:t>
      </w:r>
    </w:p>
    <w:sectPr w:rsidR="004547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4778"/>
    <w:rsid w:val="00102A6E"/>
    <w:rsid w:val="00454778"/>
    <w:rsid w:val="006B766C"/>
    <w:rsid w:val="00EE6E60"/>
    <w:rsid w:val="00F9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5E5DF"/>
  <w15:chartTrackingRefBased/>
  <w15:docId w15:val="{5472B655-27C2-4B12-AB23-700506EB5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547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547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547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547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547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547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547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547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547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547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547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547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547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5477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547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5477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547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547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547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547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547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547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547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5477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5477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5477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547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5477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547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143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Dias</dc:creator>
  <cp:keywords/>
  <dc:description/>
  <cp:lastModifiedBy>Gustavo Dias</cp:lastModifiedBy>
  <cp:revision>1</cp:revision>
  <dcterms:created xsi:type="dcterms:W3CDTF">2025-04-14T23:04:00Z</dcterms:created>
  <dcterms:modified xsi:type="dcterms:W3CDTF">2025-04-14T23:07:00Z</dcterms:modified>
</cp:coreProperties>
</file>