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B2028" w14:textId="77777777" w:rsidR="00C85DF4" w:rsidRDefault="00C85DF4" w:rsidP="00C85DF4">
      <w:pPr>
        <w:spacing w:before="480" w:after="360"/>
        <w:jc w:val="center"/>
        <w:rPr>
          <w:rFonts w:cs="Helvetica"/>
          <w:b/>
          <w:bCs/>
          <w:color w:val="000000"/>
          <w:kern w:val="0"/>
          <w:sz w:val="36"/>
          <w:szCs w:val="36"/>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8594"/>
      </w:tblGrid>
      <w:tr w:rsidR="00C85DF4" w:rsidRPr="00C85DF4" w14:paraId="42519A21" w14:textId="77777777" w:rsidTr="00142340">
        <w:tc>
          <w:tcPr>
            <w:tcW w:w="8630" w:type="dxa"/>
            <w:shd w:val="clear" w:color="auto" w:fill="E8E8E8" w:themeFill="background2"/>
          </w:tcPr>
          <w:p w14:paraId="232AF6FA" w14:textId="77777777" w:rsidR="00C85DF4" w:rsidRPr="00C85DF4" w:rsidRDefault="00C85DF4" w:rsidP="00C85DF4">
            <w:pPr>
              <w:spacing w:before="240" w:after="240"/>
              <w:jc w:val="center"/>
              <w:rPr>
                <w:rFonts w:cs="Helvetica"/>
                <w:b/>
                <w:bCs/>
                <w:color w:val="000000"/>
                <w:kern w:val="0"/>
                <w:sz w:val="36"/>
                <w:szCs w:val="36"/>
              </w:rPr>
            </w:pPr>
            <w:r w:rsidRPr="00C85DF4">
              <w:rPr>
                <w:rFonts w:cs="Helvetica"/>
                <w:b/>
                <w:bCs/>
                <w:color w:val="000000"/>
                <w:kern w:val="0"/>
                <w:sz w:val="36"/>
                <w:szCs w:val="36"/>
              </w:rPr>
              <w:t>RAPPORT DE VÉRIFICATION APRÈS MONTAGE</w:t>
            </w:r>
          </w:p>
        </w:tc>
      </w:tr>
    </w:tbl>
    <w:p w14:paraId="7394E736" w14:textId="77777777" w:rsidR="0072260B" w:rsidRPr="0042287B" w:rsidRDefault="0072260B" w:rsidP="005B6FDF">
      <w:pPr>
        <w:jc w:val="center"/>
        <w:rPr>
          <w:rFonts w:cs="Helvetica"/>
          <w:color w:val="000000"/>
          <w:kern w:val="0"/>
        </w:rPr>
      </w:pPr>
    </w:p>
    <w:p w14:paraId="3A073802" w14:textId="77777777" w:rsidR="00C85DF4" w:rsidRDefault="00C85DF4" w:rsidP="00C85DF4">
      <w:pPr>
        <w:spacing w:after="240"/>
        <w:jc w:val="center"/>
        <w:rPr>
          <w:rFonts w:cs="Helvetica"/>
          <w:color w:val="000000"/>
          <w:kern w:val="0"/>
        </w:rPr>
      </w:pPr>
    </w:p>
    <w:p w14:paraId="1C21B216" w14:textId="54A78787" w:rsidR="00E030CD" w:rsidRDefault="00E030CD" w:rsidP="00F31403">
      <w:pPr>
        <w:spacing w:after="120"/>
        <w:jc w:val="center"/>
        <w:rPr>
          <w:rFonts w:cs="Helvetica"/>
          <w:color w:val="000000"/>
          <w:kern w:val="0"/>
        </w:rPr>
      </w:pPr>
      <w:r w:rsidRPr="0042287B">
        <w:rPr>
          <w:rFonts w:cs="Helvetica"/>
          <w:color w:val="000000"/>
          <w:kern w:val="0"/>
        </w:rPr>
        <w:t xml:space="preserve">Un rapport pour </w:t>
      </w:r>
      <w:r w:rsidR="002405A1">
        <w:rPr>
          <w:rFonts w:cs="Helvetica"/>
          <w:color w:val="000000"/>
          <w:kern w:val="0"/>
        </w:rPr>
        <w:t>tous les</w:t>
      </w:r>
      <w:r w:rsidRPr="0042287B">
        <w:rPr>
          <w:rFonts w:cs="Helvetica"/>
          <w:color w:val="000000"/>
          <w:kern w:val="0"/>
        </w:rPr>
        <w:t xml:space="preserve"> ensembles démontables identiques</w:t>
      </w:r>
    </w:p>
    <w:p w14:paraId="17DBCFA6" w14:textId="760A4A5C" w:rsidR="00C85DF4" w:rsidRPr="00F31403" w:rsidRDefault="00C85DF4" w:rsidP="00F31403">
      <w:pPr>
        <w:jc w:val="center"/>
        <w:rPr>
          <w:rFonts w:cs="Helvetica"/>
          <w:i/>
          <w:iCs/>
          <w:color w:val="000000"/>
          <w:kern w:val="0"/>
          <w:sz w:val="20"/>
          <w:szCs w:val="20"/>
        </w:rPr>
      </w:pPr>
      <w:r w:rsidRPr="00F31403">
        <w:rPr>
          <w:rFonts w:cs="Helvetica"/>
          <w:i/>
          <w:iCs/>
          <w:color w:val="000000"/>
          <w:kern w:val="0"/>
          <w:sz w:val="20"/>
          <w:szCs w:val="20"/>
        </w:rPr>
        <w:t>Conformément à l’article 38 de l’arrêté du 25 juillet 2022</w:t>
      </w:r>
      <w:r w:rsidR="00F31403">
        <w:rPr>
          <w:rFonts w:cs="Helvetica"/>
          <w:i/>
          <w:iCs/>
          <w:color w:val="000000"/>
          <w:kern w:val="0"/>
          <w:sz w:val="20"/>
          <w:szCs w:val="20"/>
        </w:rPr>
        <w:t xml:space="preserve"> modifié</w:t>
      </w:r>
    </w:p>
    <w:p w14:paraId="61EE8A92" w14:textId="77777777" w:rsidR="00C85DF4" w:rsidRPr="0042287B" w:rsidRDefault="00C85DF4" w:rsidP="005B6FDF">
      <w:pPr>
        <w:jc w:val="center"/>
        <w:rPr>
          <w:rFonts w:cs="Helvetica"/>
          <w:color w:val="000000"/>
          <w:kern w:val="0"/>
        </w:rPr>
      </w:pPr>
    </w:p>
    <w:p w14:paraId="76D89FA8" w14:textId="77777777" w:rsidR="005B6FDF" w:rsidRDefault="005B6FDF" w:rsidP="005B6FDF">
      <w:pPr>
        <w:jc w:val="center"/>
      </w:pPr>
    </w:p>
    <w:p w14:paraId="2CE6C2A6" w14:textId="77777777" w:rsidR="005B6FDF" w:rsidRDefault="005B6FDF" w:rsidP="005B6FDF">
      <w:pPr>
        <w:jc w:val="center"/>
      </w:pPr>
    </w:p>
    <w:p w14:paraId="070E3AD3" w14:textId="77777777" w:rsidR="00C85DF4" w:rsidRPr="0042287B" w:rsidRDefault="00C85DF4" w:rsidP="005B6FDF">
      <w:pPr>
        <w:jc w:val="center"/>
      </w:pPr>
    </w:p>
    <w:tbl>
      <w:tblPr>
        <w:tblStyle w:val="TableGrid"/>
        <w:tblW w:w="0" w:type="auto"/>
        <w:tblBorders>
          <w:top w:val="single" w:sz="18" w:space="0" w:color="auto"/>
          <w:left w:val="single" w:sz="18" w:space="0" w:color="auto"/>
          <w:bottom w:val="single" w:sz="18" w:space="0" w:color="auto"/>
          <w:right w:val="single" w:sz="18" w:space="0" w:color="auto"/>
        </w:tblBorders>
        <w:tblLook w:val="0480" w:firstRow="0" w:lastRow="0" w:firstColumn="1" w:lastColumn="0" w:noHBand="0" w:noVBand="1"/>
      </w:tblPr>
      <w:tblGrid>
        <w:gridCol w:w="2454"/>
        <w:gridCol w:w="5800"/>
      </w:tblGrid>
      <w:tr w:rsidR="005B6FDF" w:rsidRPr="004554E8" w14:paraId="774082B7" w14:textId="77777777" w:rsidTr="0088202C">
        <w:tc>
          <w:tcPr>
            <w:tcW w:w="2454" w:type="dxa"/>
            <w:shd w:val="clear" w:color="auto" w:fill="E8E8E8" w:themeFill="background2"/>
          </w:tcPr>
          <w:p w14:paraId="7862EA9B" w14:textId="4FDCBC91" w:rsidR="005B6FDF" w:rsidRPr="002405A1" w:rsidRDefault="002F69B9" w:rsidP="002405A1">
            <w:pPr>
              <w:spacing w:before="120" w:after="120"/>
              <w:rPr>
                <w:b/>
                <w:bCs/>
                <w:sz w:val="22"/>
                <w:szCs w:val="22"/>
              </w:rPr>
            </w:pPr>
            <w:r>
              <w:rPr>
                <w:b/>
                <w:bCs/>
                <w:sz w:val="22"/>
                <w:szCs w:val="22"/>
              </w:rPr>
              <w:t>Technicien compétent</w:t>
            </w:r>
          </w:p>
        </w:tc>
        <w:tc>
          <w:tcPr>
            <w:tcW w:w="5800" w:type="dxa"/>
          </w:tcPr>
          <w:sdt>
            <w:sdtPr>
              <w:alias w:val="TechName"/>
              <w:tag w:val="text"/>
              <w:id w:val="900331507"/>
              <w:placeholder>
                <w:docPart w:val="77DC5704B0CB452C9FD4FCA78E8443B5"/>
              </w:placeholder>
              <w:showingPlcHdr/>
              <w:text/>
            </w:sdtPr>
            <w:sdtContent>
              <w:p w14:paraId="05CF280F" w14:textId="0CCA1216" w:rsidR="005B6FDF" w:rsidRPr="004554E8" w:rsidRDefault="004554E8" w:rsidP="004554E8">
                <w:pPr>
                  <w:rPr>
                    <w:lang w:val="en-US"/>
                  </w:rPr>
                </w:pPr>
                <w:r w:rsidRPr="004554E8">
                  <w:rPr>
                    <w:rStyle w:val="PlaceholderText"/>
                    <w:lang w:val="en-US"/>
                  </w:rPr>
                  <w:t>Click or tap here to enter text.</w:t>
                </w:r>
              </w:p>
            </w:sdtContent>
          </w:sdt>
        </w:tc>
      </w:tr>
      <w:tr w:rsidR="005B6FDF" w:rsidRPr="0042287B" w14:paraId="4ED61F0F" w14:textId="77777777" w:rsidTr="0088202C">
        <w:tc>
          <w:tcPr>
            <w:tcW w:w="2454" w:type="dxa"/>
            <w:shd w:val="clear" w:color="auto" w:fill="E8E8E8" w:themeFill="background2"/>
          </w:tcPr>
          <w:p w14:paraId="00E39A53" w14:textId="0F35E493" w:rsidR="005B6FDF" w:rsidRPr="002405A1" w:rsidRDefault="005B6FDF" w:rsidP="00F31403">
            <w:pPr>
              <w:spacing w:before="120" w:after="360"/>
              <w:rPr>
                <w:b/>
                <w:bCs/>
                <w:sz w:val="22"/>
                <w:szCs w:val="22"/>
              </w:rPr>
            </w:pPr>
            <w:r w:rsidRPr="002405A1">
              <w:rPr>
                <w:b/>
                <w:bCs/>
                <w:sz w:val="22"/>
                <w:szCs w:val="22"/>
              </w:rPr>
              <w:t>Adresse</w:t>
            </w:r>
          </w:p>
        </w:tc>
        <w:tc>
          <w:tcPr>
            <w:tcW w:w="5800" w:type="dxa"/>
          </w:tcPr>
          <w:p w14:paraId="36A40EBC" w14:textId="77C6E5B9" w:rsidR="005B6FDF" w:rsidRPr="0072260B" w:rsidRDefault="003231ED" w:rsidP="0072260B">
            <w:pPr>
              <w:spacing w:before="120"/>
              <w:rPr>
                <w:sz w:val="22"/>
                <w:szCs w:val="22"/>
              </w:rPr>
            </w:pPr>
            <w:r>
              <w:rPr>
                <w:sz w:val="22"/>
                <w:szCs w:val="22"/>
              </w:rPr>
              <w:t>12, rue des frère lumières 77290 MITRY MORY</w:t>
            </w:r>
          </w:p>
        </w:tc>
      </w:tr>
      <w:tr w:rsidR="005B6FDF" w:rsidRPr="0042287B" w14:paraId="63E5A176" w14:textId="77777777" w:rsidTr="0088202C">
        <w:tc>
          <w:tcPr>
            <w:tcW w:w="2454" w:type="dxa"/>
            <w:shd w:val="clear" w:color="auto" w:fill="E8E8E8" w:themeFill="background2"/>
          </w:tcPr>
          <w:p w14:paraId="077262D0" w14:textId="218E8AD3" w:rsidR="005B6FDF" w:rsidRPr="002405A1" w:rsidRDefault="005B6FDF" w:rsidP="002405A1">
            <w:pPr>
              <w:spacing w:before="120" w:after="120"/>
              <w:rPr>
                <w:b/>
                <w:bCs/>
                <w:sz w:val="22"/>
                <w:szCs w:val="22"/>
              </w:rPr>
            </w:pPr>
            <w:r w:rsidRPr="002405A1">
              <w:rPr>
                <w:b/>
                <w:bCs/>
                <w:sz w:val="22"/>
                <w:szCs w:val="22"/>
              </w:rPr>
              <w:t>Téléphone</w:t>
            </w:r>
          </w:p>
        </w:tc>
        <w:tc>
          <w:tcPr>
            <w:tcW w:w="5800" w:type="dxa"/>
          </w:tcPr>
          <w:p w14:paraId="4A45694E" w14:textId="74B137AE" w:rsidR="005B6FDF" w:rsidRPr="0072260B" w:rsidRDefault="00772504" w:rsidP="0072260B">
            <w:pPr>
              <w:spacing w:before="120"/>
              <w:rPr>
                <w:sz w:val="22"/>
                <w:szCs w:val="22"/>
              </w:rPr>
            </w:pPr>
            <w:r>
              <w:rPr>
                <w:sz w:val="22"/>
                <w:szCs w:val="22"/>
              </w:rPr>
              <w:t xml:space="preserve">01 46 </w:t>
            </w:r>
            <w:r w:rsidR="00E41154">
              <w:rPr>
                <w:sz w:val="22"/>
                <w:szCs w:val="22"/>
              </w:rPr>
              <w:t>38 58</w:t>
            </w:r>
            <w:r w:rsidR="006F48C9">
              <w:rPr>
                <w:sz w:val="22"/>
                <w:szCs w:val="22"/>
              </w:rPr>
              <w:t xml:space="preserve"> 71</w:t>
            </w:r>
          </w:p>
        </w:tc>
      </w:tr>
      <w:tr w:rsidR="005B6FDF" w:rsidRPr="0042287B" w14:paraId="5D0E7A85" w14:textId="77777777" w:rsidTr="0088202C">
        <w:tc>
          <w:tcPr>
            <w:tcW w:w="2454" w:type="dxa"/>
            <w:shd w:val="clear" w:color="auto" w:fill="E8E8E8" w:themeFill="background2"/>
          </w:tcPr>
          <w:p w14:paraId="7B701AAF" w14:textId="74708A6B" w:rsidR="005B6FDF" w:rsidRPr="002405A1" w:rsidRDefault="005B6FDF" w:rsidP="002405A1">
            <w:pPr>
              <w:spacing w:before="120" w:after="120"/>
              <w:rPr>
                <w:b/>
                <w:bCs/>
                <w:sz w:val="22"/>
                <w:szCs w:val="22"/>
              </w:rPr>
            </w:pPr>
            <w:r w:rsidRPr="002405A1">
              <w:rPr>
                <w:b/>
                <w:bCs/>
                <w:sz w:val="22"/>
                <w:szCs w:val="22"/>
              </w:rPr>
              <w:t>Mail</w:t>
            </w:r>
          </w:p>
        </w:tc>
        <w:tc>
          <w:tcPr>
            <w:tcW w:w="5800" w:type="dxa"/>
          </w:tcPr>
          <w:p w14:paraId="16BC9E38" w14:textId="6CFBD96B" w:rsidR="005B6FDF" w:rsidRPr="0072260B" w:rsidRDefault="00B831D7" w:rsidP="0072260B">
            <w:pPr>
              <w:spacing w:before="120"/>
              <w:rPr>
                <w:sz w:val="22"/>
                <w:szCs w:val="22"/>
              </w:rPr>
            </w:pPr>
            <w:r>
              <w:rPr>
                <w:sz w:val="22"/>
                <w:szCs w:val="22"/>
              </w:rPr>
              <w:t>contact@versantevenement.com</w:t>
            </w:r>
          </w:p>
        </w:tc>
      </w:tr>
      <w:tr w:rsidR="002F69B9" w:rsidRPr="0090658D" w14:paraId="420B99CD" w14:textId="77777777" w:rsidTr="0088202C">
        <w:tc>
          <w:tcPr>
            <w:tcW w:w="2454" w:type="dxa"/>
            <w:shd w:val="clear" w:color="auto" w:fill="E8E8E8" w:themeFill="background2"/>
          </w:tcPr>
          <w:p w14:paraId="64E51EA3" w14:textId="3FB6C382" w:rsidR="002F69B9" w:rsidRPr="002405A1" w:rsidRDefault="002F69B9" w:rsidP="002405A1">
            <w:pPr>
              <w:spacing w:before="120" w:after="120"/>
              <w:rPr>
                <w:b/>
                <w:bCs/>
                <w:sz w:val="22"/>
                <w:szCs w:val="22"/>
              </w:rPr>
            </w:pPr>
            <w:r>
              <w:rPr>
                <w:b/>
                <w:bCs/>
                <w:sz w:val="22"/>
                <w:szCs w:val="22"/>
              </w:rPr>
              <w:t>Donneur d’ordres</w:t>
            </w:r>
          </w:p>
        </w:tc>
        <w:sdt>
          <w:sdtPr>
            <w:rPr>
              <w:sz w:val="22"/>
              <w:szCs w:val="22"/>
            </w:rPr>
            <w:alias w:val="DoName"/>
            <w:tag w:val="text"/>
            <w:id w:val="811442819"/>
            <w:placeholder>
              <w:docPart w:val="3B01B6EEA2454BFABC4F16683CB92CA2"/>
            </w:placeholder>
            <w:showingPlcHdr/>
            <w:text/>
          </w:sdtPr>
          <w:sdtContent>
            <w:tc>
              <w:tcPr>
                <w:tcW w:w="5800" w:type="dxa"/>
              </w:tcPr>
              <w:p w14:paraId="44D532D3" w14:textId="6D64FC18" w:rsidR="002F69B9" w:rsidRPr="0090658D" w:rsidRDefault="0090658D" w:rsidP="0072260B">
                <w:pPr>
                  <w:spacing w:before="120"/>
                  <w:rPr>
                    <w:sz w:val="22"/>
                    <w:szCs w:val="22"/>
                    <w:lang w:val="en-US"/>
                  </w:rPr>
                </w:pPr>
                <w:r w:rsidRPr="0090658D">
                  <w:rPr>
                    <w:rStyle w:val="PlaceholderText"/>
                    <w:lang w:val="en-US"/>
                  </w:rPr>
                  <w:t>Click or tap here to enter text.</w:t>
                </w:r>
              </w:p>
            </w:tc>
          </w:sdtContent>
        </w:sdt>
      </w:tr>
      <w:tr w:rsidR="0072260B" w:rsidRPr="0090658D" w14:paraId="60B45DD0" w14:textId="77777777" w:rsidTr="0088202C">
        <w:tc>
          <w:tcPr>
            <w:tcW w:w="2454" w:type="dxa"/>
            <w:shd w:val="clear" w:color="auto" w:fill="E8E8E8" w:themeFill="background2"/>
          </w:tcPr>
          <w:p w14:paraId="06E24DB8" w14:textId="77F160CB" w:rsidR="0072260B" w:rsidRDefault="0072260B" w:rsidP="00F31403">
            <w:pPr>
              <w:spacing w:before="120" w:after="840"/>
              <w:rPr>
                <w:b/>
                <w:bCs/>
                <w:sz w:val="22"/>
                <w:szCs w:val="22"/>
              </w:rPr>
            </w:pPr>
            <w:r>
              <w:rPr>
                <w:b/>
                <w:bCs/>
                <w:sz w:val="22"/>
                <w:szCs w:val="22"/>
              </w:rPr>
              <w:t>Objet de la mission</w:t>
            </w:r>
          </w:p>
        </w:tc>
        <w:sdt>
          <w:sdtPr>
            <w:rPr>
              <w:sz w:val="22"/>
              <w:szCs w:val="22"/>
            </w:rPr>
            <w:alias w:val="ObjMission"/>
            <w:tag w:val="text"/>
            <w:id w:val="-379257417"/>
            <w:placeholder>
              <w:docPart w:val="5A053CB6A59B47D4ABC3428723AA5FF7"/>
            </w:placeholder>
            <w:showingPlcHdr/>
            <w:text/>
          </w:sdtPr>
          <w:sdtContent>
            <w:tc>
              <w:tcPr>
                <w:tcW w:w="5800" w:type="dxa"/>
              </w:tcPr>
              <w:p w14:paraId="32CC3FB2" w14:textId="5B080AF6" w:rsidR="0072260B" w:rsidRPr="0090658D" w:rsidRDefault="0090658D" w:rsidP="00C85DF4">
                <w:pPr>
                  <w:spacing w:before="120"/>
                  <w:rPr>
                    <w:sz w:val="22"/>
                    <w:szCs w:val="22"/>
                    <w:lang w:val="en-US"/>
                  </w:rPr>
                </w:pPr>
                <w:r w:rsidRPr="0090658D">
                  <w:rPr>
                    <w:rStyle w:val="PlaceholderText"/>
                    <w:lang w:val="en-US"/>
                  </w:rPr>
                  <w:t>Click or tap here to enter text.</w:t>
                </w:r>
              </w:p>
            </w:tc>
          </w:sdtContent>
        </w:sdt>
      </w:tr>
      <w:tr w:rsidR="002F69B9" w:rsidRPr="0042287B" w14:paraId="34F93046" w14:textId="77777777" w:rsidTr="0088202C">
        <w:tc>
          <w:tcPr>
            <w:tcW w:w="2454" w:type="dxa"/>
            <w:shd w:val="clear" w:color="auto" w:fill="E8E8E8" w:themeFill="background2"/>
          </w:tcPr>
          <w:p w14:paraId="3AB270DE" w14:textId="75FA48C1" w:rsidR="002F69B9" w:rsidRDefault="002F69B9" w:rsidP="002405A1">
            <w:pPr>
              <w:spacing w:before="120" w:after="120"/>
              <w:rPr>
                <w:b/>
                <w:bCs/>
                <w:sz w:val="22"/>
                <w:szCs w:val="22"/>
              </w:rPr>
            </w:pPr>
            <w:r>
              <w:rPr>
                <w:b/>
                <w:bCs/>
                <w:sz w:val="22"/>
                <w:szCs w:val="22"/>
              </w:rPr>
              <w:t xml:space="preserve">Nombre de pages  </w:t>
            </w:r>
          </w:p>
        </w:tc>
        <w:tc>
          <w:tcPr>
            <w:tcW w:w="5800" w:type="dxa"/>
          </w:tcPr>
          <w:p w14:paraId="6AA0C6D8" w14:textId="1CF0915F" w:rsidR="002F69B9" w:rsidRPr="0072260B" w:rsidRDefault="00117A14" w:rsidP="0072260B">
            <w:pPr>
              <w:spacing w:before="120"/>
              <w:rPr>
                <w:sz w:val="22"/>
                <w:szCs w:val="22"/>
              </w:rPr>
            </w:pPr>
            <w:r>
              <w:rPr>
                <w:sz w:val="22"/>
                <w:szCs w:val="22"/>
              </w:rPr>
              <w:fldChar w:fldCharType="begin"/>
            </w:r>
            <w:r>
              <w:rPr>
                <w:sz w:val="22"/>
                <w:szCs w:val="22"/>
              </w:rPr>
              <w:instrText xml:space="preserve"> NUMPAGES  \* Arabic  \* MERGEFORMAT </w:instrText>
            </w:r>
            <w:r>
              <w:rPr>
                <w:sz w:val="22"/>
                <w:szCs w:val="22"/>
              </w:rPr>
              <w:fldChar w:fldCharType="separate"/>
            </w:r>
            <w:r w:rsidR="009A2487">
              <w:rPr>
                <w:noProof/>
                <w:sz w:val="22"/>
                <w:szCs w:val="22"/>
              </w:rPr>
              <w:t>12</w:t>
            </w:r>
            <w:r>
              <w:rPr>
                <w:sz w:val="22"/>
                <w:szCs w:val="22"/>
              </w:rPr>
              <w:fldChar w:fldCharType="end"/>
            </w:r>
          </w:p>
        </w:tc>
      </w:tr>
      <w:tr w:rsidR="0072260B" w:rsidRPr="00084579" w14:paraId="18C17FE9" w14:textId="77777777" w:rsidTr="0088202C">
        <w:tc>
          <w:tcPr>
            <w:tcW w:w="2454" w:type="dxa"/>
            <w:shd w:val="clear" w:color="auto" w:fill="E8E8E8" w:themeFill="background2"/>
          </w:tcPr>
          <w:p w14:paraId="6ADB24D1" w14:textId="77777777" w:rsidR="0072260B" w:rsidRPr="002405A1" w:rsidRDefault="0072260B" w:rsidP="008D40E0">
            <w:pPr>
              <w:spacing w:before="120" w:after="120"/>
              <w:rPr>
                <w:b/>
                <w:bCs/>
                <w:sz w:val="22"/>
                <w:szCs w:val="22"/>
              </w:rPr>
            </w:pPr>
            <w:r w:rsidRPr="002405A1">
              <w:rPr>
                <w:b/>
                <w:bCs/>
                <w:sz w:val="22"/>
                <w:szCs w:val="22"/>
              </w:rPr>
              <w:t>Date de transmission</w:t>
            </w:r>
          </w:p>
        </w:tc>
        <w:sdt>
          <w:sdtPr>
            <w:rPr>
              <w:sz w:val="22"/>
              <w:szCs w:val="22"/>
            </w:rPr>
            <w:alias w:val="DateTransmission"/>
            <w:tag w:val="text"/>
            <w:id w:val="617032365"/>
            <w:placeholder>
              <w:docPart w:val="6E2329E9EC92463EA9F6B6D622EA9E6B"/>
            </w:placeholder>
            <w:showingPlcHdr/>
            <w:text/>
          </w:sdtPr>
          <w:sdtContent>
            <w:tc>
              <w:tcPr>
                <w:tcW w:w="5800" w:type="dxa"/>
              </w:tcPr>
              <w:p w14:paraId="74205DF5" w14:textId="3CA0A964" w:rsidR="0072260B" w:rsidRPr="00084579" w:rsidRDefault="00084579" w:rsidP="0072260B">
                <w:pPr>
                  <w:spacing w:before="120"/>
                  <w:rPr>
                    <w:sz w:val="22"/>
                    <w:szCs w:val="22"/>
                    <w:lang w:val="en-US"/>
                  </w:rPr>
                </w:pPr>
                <w:r w:rsidRPr="00084579">
                  <w:rPr>
                    <w:rStyle w:val="PlaceholderText"/>
                    <w:lang w:val="en-US"/>
                  </w:rPr>
                  <w:t>Click or tap here to enter text.</w:t>
                </w:r>
              </w:p>
            </w:tc>
          </w:sdtContent>
        </w:sdt>
      </w:tr>
    </w:tbl>
    <w:p w14:paraId="68C37B0D" w14:textId="77777777" w:rsidR="005B6FDF" w:rsidRPr="00084579" w:rsidRDefault="005B6FDF" w:rsidP="005B6FDF">
      <w:pPr>
        <w:jc w:val="center"/>
        <w:rPr>
          <w:lang w:val="en-US"/>
        </w:rPr>
      </w:pPr>
    </w:p>
    <w:p w14:paraId="7ABBCD7B" w14:textId="77777777" w:rsidR="005B6FDF" w:rsidRPr="00084579" w:rsidRDefault="005B6FDF" w:rsidP="005B6FDF">
      <w:pPr>
        <w:jc w:val="center"/>
        <w:rPr>
          <w:lang w:val="en-US"/>
        </w:rPr>
      </w:pPr>
    </w:p>
    <w:p w14:paraId="50EE2E3C" w14:textId="77777777" w:rsidR="0072260B" w:rsidRPr="00084579" w:rsidRDefault="0072260B">
      <w:pPr>
        <w:rPr>
          <w:b/>
          <w:bCs/>
          <w:lang w:val="en-US"/>
        </w:rPr>
      </w:pPr>
      <w:r w:rsidRPr="00084579">
        <w:rPr>
          <w:b/>
          <w:bCs/>
          <w:lang w:val="en-US"/>
        </w:rPr>
        <w:br w:type="page"/>
      </w:r>
    </w:p>
    <w:p w14:paraId="719A56D7" w14:textId="45866C1B" w:rsidR="009B785D" w:rsidRPr="002405A1" w:rsidRDefault="009B785D" w:rsidP="005B6FDF">
      <w:pPr>
        <w:jc w:val="center"/>
        <w:rPr>
          <w:b/>
          <w:bCs/>
        </w:rPr>
      </w:pPr>
      <w:r w:rsidRPr="002405A1">
        <w:rPr>
          <w:b/>
          <w:bCs/>
        </w:rPr>
        <w:lastRenderedPageBreak/>
        <w:t>PRÉAMBULE</w:t>
      </w:r>
    </w:p>
    <w:p w14:paraId="6992964E" w14:textId="563BCD19" w:rsidR="009B785D" w:rsidRPr="0042287B" w:rsidRDefault="009B785D" w:rsidP="0042287B">
      <w:pPr>
        <w:pStyle w:val="NormalWeb"/>
        <w:shd w:val="clear" w:color="auto" w:fill="FFFFFF"/>
        <w:jc w:val="both"/>
        <w:rPr>
          <w:rFonts w:asciiTheme="minorHAnsi" w:hAnsiTheme="minorHAnsi" w:cs="Arial"/>
          <w:sz w:val="22"/>
          <w:szCs w:val="22"/>
        </w:rPr>
      </w:pPr>
      <w:r w:rsidRPr="0042287B">
        <w:rPr>
          <w:rFonts w:asciiTheme="minorHAnsi" w:hAnsiTheme="minorHAnsi" w:cs="Arial"/>
          <w:sz w:val="22"/>
          <w:szCs w:val="22"/>
        </w:rPr>
        <w:t xml:space="preserve">Les dispositions </w:t>
      </w:r>
      <w:r w:rsidR="00255A52" w:rsidRPr="0042287B">
        <w:rPr>
          <w:rFonts w:asciiTheme="minorHAnsi" w:hAnsiTheme="minorHAnsi" w:cs="Arial"/>
          <w:sz w:val="22"/>
          <w:szCs w:val="22"/>
        </w:rPr>
        <w:t>légales</w:t>
      </w:r>
      <w:r w:rsidRPr="0042287B">
        <w:rPr>
          <w:rFonts w:asciiTheme="minorHAnsi" w:hAnsiTheme="minorHAnsi" w:cs="Arial"/>
          <w:sz w:val="22"/>
          <w:szCs w:val="22"/>
        </w:rPr>
        <w:t xml:space="preserve"> du code de la construction et de l'habitation imposent aux structures provisoires et </w:t>
      </w:r>
      <w:r w:rsidR="00255A52" w:rsidRPr="0042287B">
        <w:rPr>
          <w:rFonts w:asciiTheme="minorHAnsi" w:hAnsiTheme="minorHAnsi" w:cs="Arial"/>
          <w:sz w:val="22"/>
          <w:szCs w:val="22"/>
        </w:rPr>
        <w:t>démontables</w:t>
      </w:r>
      <w:r w:rsidRPr="0042287B">
        <w:rPr>
          <w:rFonts w:asciiTheme="minorHAnsi" w:hAnsiTheme="minorHAnsi" w:cs="Arial"/>
          <w:sz w:val="22"/>
          <w:szCs w:val="22"/>
        </w:rPr>
        <w:t xml:space="preserve"> qu'elles soient </w:t>
      </w:r>
      <w:r w:rsidR="00255A52" w:rsidRPr="0042287B">
        <w:rPr>
          <w:rFonts w:asciiTheme="minorHAnsi" w:hAnsiTheme="minorHAnsi" w:cs="Arial"/>
          <w:sz w:val="22"/>
          <w:szCs w:val="22"/>
        </w:rPr>
        <w:t>conçues</w:t>
      </w:r>
      <w:r w:rsidRPr="0042287B">
        <w:rPr>
          <w:rFonts w:asciiTheme="minorHAnsi" w:hAnsiTheme="minorHAnsi" w:cs="Arial"/>
          <w:sz w:val="22"/>
          <w:szCs w:val="22"/>
        </w:rPr>
        <w:t xml:space="preserve"> et </w:t>
      </w:r>
      <w:r w:rsidR="00255A52" w:rsidRPr="0042287B">
        <w:rPr>
          <w:rFonts w:asciiTheme="minorHAnsi" w:hAnsiTheme="minorHAnsi" w:cs="Arial"/>
          <w:sz w:val="22"/>
          <w:szCs w:val="22"/>
        </w:rPr>
        <w:t>dimensionnées</w:t>
      </w:r>
      <w:r w:rsidRPr="0042287B">
        <w:rPr>
          <w:rFonts w:asciiTheme="minorHAnsi" w:hAnsiTheme="minorHAnsi" w:cs="Arial"/>
          <w:sz w:val="22"/>
          <w:szCs w:val="22"/>
        </w:rPr>
        <w:t xml:space="preserve"> de sorte qu'elles </w:t>
      </w:r>
      <w:r w:rsidR="00255A52" w:rsidRPr="0042287B">
        <w:rPr>
          <w:rFonts w:asciiTheme="minorHAnsi" w:hAnsiTheme="minorHAnsi" w:cs="Arial"/>
          <w:sz w:val="22"/>
          <w:szCs w:val="22"/>
        </w:rPr>
        <w:t>résistent</w:t>
      </w:r>
      <w:r w:rsidRPr="0042287B">
        <w:rPr>
          <w:rFonts w:asciiTheme="minorHAnsi" w:hAnsiTheme="minorHAnsi" w:cs="Arial"/>
          <w:sz w:val="22"/>
          <w:szCs w:val="22"/>
        </w:rPr>
        <w:t xml:space="preserve"> durablement à l'effet combiné de leur propre poids, des charges climatiques </w:t>
      </w:r>
      <w:r w:rsidR="00255A52" w:rsidRPr="0042287B">
        <w:rPr>
          <w:rFonts w:asciiTheme="minorHAnsi" w:hAnsiTheme="minorHAnsi" w:cs="Arial"/>
          <w:sz w:val="22"/>
          <w:szCs w:val="22"/>
        </w:rPr>
        <w:t>extrêmes</w:t>
      </w:r>
      <w:r w:rsidRPr="0042287B">
        <w:rPr>
          <w:rFonts w:asciiTheme="minorHAnsi" w:hAnsiTheme="minorHAnsi" w:cs="Arial"/>
          <w:sz w:val="22"/>
          <w:szCs w:val="22"/>
        </w:rPr>
        <w:t xml:space="preserve"> et des surcharges d'exploitation correspondant à leur usage normal (article L. 131-1). L'</w:t>
      </w:r>
      <w:r w:rsidR="00255A52" w:rsidRPr="0042287B">
        <w:rPr>
          <w:rFonts w:asciiTheme="minorHAnsi" w:hAnsiTheme="minorHAnsi" w:cs="Arial"/>
          <w:sz w:val="22"/>
          <w:szCs w:val="22"/>
        </w:rPr>
        <w:t>arrêté</w:t>
      </w:r>
      <w:r w:rsidRPr="0042287B">
        <w:rPr>
          <w:rFonts w:asciiTheme="minorHAnsi" w:hAnsiTheme="minorHAnsi" w:cs="Arial"/>
          <w:sz w:val="22"/>
          <w:szCs w:val="22"/>
        </w:rPr>
        <w:t xml:space="preserve">́ du 25 juillet 2022 modifié permet prioritairement de </w:t>
      </w:r>
      <w:r w:rsidR="00255A52" w:rsidRPr="0042287B">
        <w:rPr>
          <w:rFonts w:asciiTheme="minorHAnsi" w:hAnsiTheme="minorHAnsi" w:cs="Arial"/>
          <w:sz w:val="22"/>
          <w:szCs w:val="22"/>
        </w:rPr>
        <w:t>répondre</w:t>
      </w:r>
      <w:r w:rsidRPr="0042287B">
        <w:rPr>
          <w:rFonts w:asciiTheme="minorHAnsi" w:hAnsiTheme="minorHAnsi" w:cs="Arial"/>
          <w:sz w:val="22"/>
          <w:szCs w:val="22"/>
        </w:rPr>
        <w:t xml:space="preserve"> à cet objectif </w:t>
      </w:r>
      <w:r w:rsidR="00255A52" w:rsidRPr="0042287B">
        <w:rPr>
          <w:rFonts w:asciiTheme="minorHAnsi" w:hAnsiTheme="minorHAnsi" w:cs="Arial"/>
          <w:sz w:val="22"/>
          <w:szCs w:val="22"/>
        </w:rPr>
        <w:t>général</w:t>
      </w:r>
      <w:r w:rsidRPr="0042287B">
        <w:rPr>
          <w:rFonts w:asciiTheme="minorHAnsi" w:hAnsiTheme="minorHAnsi" w:cs="Arial"/>
          <w:sz w:val="22"/>
          <w:szCs w:val="22"/>
        </w:rPr>
        <w:t xml:space="preserve"> de </w:t>
      </w:r>
      <w:r w:rsidR="00255A52" w:rsidRPr="0042287B">
        <w:rPr>
          <w:rFonts w:asciiTheme="minorHAnsi" w:hAnsiTheme="minorHAnsi" w:cs="Arial"/>
          <w:sz w:val="22"/>
          <w:szCs w:val="22"/>
        </w:rPr>
        <w:t>solidité</w:t>
      </w:r>
      <w:r w:rsidRPr="0042287B">
        <w:rPr>
          <w:rFonts w:asciiTheme="minorHAnsi" w:hAnsiTheme="minorHAnsi" w:cs="Arial"/>
          <w:sz w:val="22"/>
          <w:szCs w:val="22"/>
        </w:rPr>
        <w:t xml:space="preserve">́ et de </w:t>
      </w:r>
      <w:r w:rsidR="00255A52" w:rsidRPr="0042287B">
        <w:rPr>
          <w:rFonts w:asciiTheme="minorHAnsi" w:hAnsiTheme="minorHAnsi" w:cs="Arial"/>
          <w:sz w:val="22"/>
          <w:szCs w:val="22"/>
        </w:rPr>
        <w:t>stabilité</w:t>
      </w:r>
      <w:r w:rsidRPr="0042287B">
        <w:rPr>
          <w:rFonts w:asciiTheme="minorHAnsi" w:hAnsiTheme="minorHAnsi" w:cs="Arial"/>
          <w:sz w:val="22"/>
          <w:szCs w:val="22"/>
        </w:rPr>
        <w:t xml:space="preserve">́ des structures. D'autres sujets connexes </w:t>
      </w:r>
      <w:r w:rsidR="00255A52" w:rsidRPr="0042287B">
        <w:rPr>
          <w:rFonts w:asciiTheme="minorHAnsi" w:hAnsiTheme="minorHAnsi" w:cs="Arial"/>
          <w:sz w:val="22"/>
          <w:szCs w:val="22"/>
        </w:rPr>
        <w:t>complètent</w:t>
      </w:r>
      <w:r w:rsidRPr="0042287B">
        <w:rPr>
          <w:rFonts w:asciiTheme="minorHAnsi" w:hAnsiTheme="minorHAnsi" w:cs="Arial"/>
          <w:sz w:val="22"/>
          <w:szCs w:val="22"/>
        </w:rPr>
        <w:t xml:space="preserve"> l'</w:t>
      </w:r>
      <w:r w:rsidR="00F319F1" w:rsidRPr="0042287B">
        <w:rPr>
          <w:rFonts w:asciiTheme="minorHAnsi" w:hAnsiTheme="minorHAnsi" w:cs="Arial"/>
          <w:sz w:val="22"/>
          <w:szCs w:val="22"/>
        </w:rPr>
        <w:t>arrêté</w:t>
      </w:r>
      <w:r w:rsidRPr="0042287B">
        <w:rPr>
          <w:rFonts w:asciiTheme="minorHAnsi" w:hAnsiTheme="minorHAnsi" w:cs="Arial"/>
          <w:sz w:val="22"/>
          <w:szCs w:val="22"/>
        </w:rPr>
        <w:t xml:space="preserve">́ et contribuent à la </w:t>
      </w:r>
      <w:r w:rsidR="00255A52" w:rsidRPr="0042287B">
        <w:rPr>
          <w:rFonts w:asciiTheme="minorHAnsi" w:hAnsiTheme="minorHAnsi" w:cs="Arial"/>
          <w:sz w:val="22"/>
          <w:szCs w:val="22"/>
        </w:rPr>
        <w:t>sécurité</w:t>
      </w:r>
      <w:r w:rsidRPr="0042287B">
        <w:rPr>
          <w:rFonts w:asciiTheme="minorHAnsi" w:hAnsiTheme="minorHAnsi" w:cs="Arial"/>
          <w:sz w:val="22"/>
          <w:szCs w:val="22"/>
        </w:rPr>
        <w:t xml:space="preserve">́ des personnes sans impacter la </w:t>
      </w:r>
      <w:r w:rsidR="00255A52" w:rsidRPr="0042287B">
        <w:rPr>
          <w:rFonts w:asciiTheme="minorHAnsi" w:hAnsiTheme="minorHAnsi" w:cs="Arial"/>
          <w:sz w:val="22"/>
          <w:szCs w:val="22"/>
        </w:rPr>
        <w:t>solidité</w:t>
      </w:r>
      <w:r w:rsidRPr="0042287B">
        <w:rPr>
          <w:rFonts w:asciiTheme="minorHAnsi" w:hAnsiTheme="minorHAnsi" w:cs="Arial"/>
          <w:sz w:val="22"/>
          <w:szCs w:val="22"/>
        </w:rPr>
        <w:t xml:space="preserve">́ et la </w:t>
      </w:r>
      <w:r w:rsidR="00255A52" w:rsidRPr="0042287B">
        <w:rPr>
          <w:rFonts w:asciiTheme="minorHAnsi" w:hAnsiTheme="minorHAnsi" w:cs="Arial"/>
          <w:sz w:val="22"/>
          <w:szCs w:val="22"/>
        </w:rPr>
        <w:t>stabilité</w:t>
      </w:r>
      <w:r w:rsidRPr="0042287B">
        <w:rPr>
          <w:rFonts w:asciiTheme="minorHAnsi" w:hAnsiTheme="minorHAnsi" w:cs="Arial"/>
          <w:sz w:val="22"/>
          <w:szCs w:val="22"/>
        </w:rPr>
        <w:t xml:space="preserve">́ des structures. </w:t>
      </w:r>
    </w:p>
    <w:p w14:paraId="085CBA88" w14:textId="2BF47897" w:rsidR="009B785D" w:rsidRPr="0042287B" w:rsidRDefault="009B785D" w:rsidP="0042287B">
      <w:pPr>
        <w:pStyle w:val="NormalWeb"/>
        <w:shd w:val="clear" w:color="auto" w:fill="FFFFFF"/>
        <w:jc w:val="both"/>
        <w:rPr>
          <w:rFonts w:asciiTheme="minorHAnsi" w:hAnsiTheme="minorHAnsi" w:cs="Arial"/>
          <w:sz w:val="22"/>
          <w:szCs w:val="22"/>
        </w:rPr>
      </w:pPr>
      <w:r w:rsidRPr="0042287B">
        <w:rPr>
          <w:rFonts w:asciiTheme="minorHAnsi" w:hAnsiTheme="minorHAnsi" w:cs="Arial"/>
          <w:sz w:val="22"/>
          <w:szCs w:val="22"/>
        </w:rPr>
        <w:t xml:space="preserve">L’avis final de l’organisme </w:t>
      </w:r>
      <w:r w:rsidR="00255A52" w:rsidRPr="0042287B">
        <w:rPr>
          <w:rFonts w:asciiTheme="minorHAnsi" w:hAnsiTheme="minorHAnsi" w:cs="Arial"/>
          <w:sz w:val="22"/>
          <w:szCs w:val="22"/>
        </w:rPr>
        <w:t>accrédité</w:t>
      </w:r>
      <w:r w:rsidRPr="0042287B">
        <w:rPr>
          <w:rFonts w:asciiTheme="minorHAnsi" w:hAnsiTheme="minorHAnsi" w:cs="Arial"/>
          <w:sz w:val="22"/>
          <w:szCs w:val="22"/>
        </w:rPr>
        <w:t xml:space="preserve">́ ou du technicien </w:t>
      </w:r>
      <w:r w:rsidR="00255A52" w:rsidRPr="0042287B">
        <w:rPr>
          <w:rFonts w:asciiTheme="minorHAnsi" w:hAnsiTheme="minorHAnsi" w:cs="Arial"/>
          <w:sz w:val="22"/>
          <w:szCs w:val="22"/>
        </w:rPr>
        <w:t>compétent</w:t>
      </w:r>
      <w:r w:rsidRPr="0042287B">
        <w:rPr>
          <w:rFonts w:asciiTheme="minorHAnsi" w:hAnsiTheme="minorHAnsi" w:cs="Arial"/>
          <w:sz w:val="22"/>
          <w:szCs w:val="22"/>
        </w:rPr>
        <w:t xml:space="preserve"> porte sur toutes les dispositions de l’</w:t>
      </w:r>
      <w:r w:rsidR="00255A52" w:rsidRPr="0042287B">
        <w:rPr>
          <w:rFonts w:asciiTheme="minorHAnsi" w:hAnsiTheme="minorHAnsi" w:cs="Arial"/>
          <w:sz w:val="22"/>
          <w:szCs w:val="22"/>
        </w:rPr>
        <w:t>arrêté</w:t>
      </w:r>
      <w:r w:rsidRPr="0042287B">
        <w:rPr>
          <w:rFonts w:asciiTheme="minorHAnsi" w:hAnsiTheme="minorHAnsi" w:cs="Arial"/>
          <w:sz w:val="22"/>
          <w:szCs w:val="22"/>
        </w:rPr>
        <w:t xml:space="preserve">́ </w:t>
      </w:r>
      <w:r w:rsidR="00255A52" w:rsidRPr="0042287B">
        <w:rPr>
          <w:rFonts w:asciiTheme="minorHAnsi" w:hAnsiTheme="minorHAnsi" w:cs="Arial"/>
          <w:sz w:val="22"/>
          <w:szCs w:val="22"/>
        </w:rPr>
        <w:t>listées</w:t>
      </w:r>
      <w:r w:rsidRPr="0042287B">
        <w:rPr>
          <w:rFonts w:asciiTheme="minorHAnsi" w:hAnsiTheme="minorHAnsi" w:cs="Arial"/>
          <w:sz w:val="22"/>
          <w:szCs w:val="22"/>
        </w:rPr>
        <w:t xml:space="preserve"> dans le tableau de </w:t>
      </w:r>
      <w:r w:rsidR="00255A52" w:rsidRPr="0042287B">
        <w:rPr>
          <w:rFonts w:asciiTheme="minorHAnsi" w:hAnsiTheme="minorHAnsi" w:cs="Arial"/>
          <w:sz w:val="22"/>
          <w:szCs w:val="22"/>
        </w:rPr>
        <w:t>vérification</w:t>
      </w:r>
      <w:r w:rsidRPr="0042287B">
        <w:rPr>
          <w:rFonts w:asciiTheme="minorHAnsi" w:hAnsiTheme="minorHAnsi" w:cs="Arial"/>
          <w:sz w:val="22"/>
          <w:szCs w:val="22"/>
        </w:rPr>
        <w:t xml:space="preserve"> qui doit </w:t>
      </w:r>
      <w:r w:rsidR="00255A52" w:rsidRPr="0042287B">
        <w:rPr>
          <w:rFonts w:asciiTheme="minorHAnsi" w:hAnsiTheme="minorHAnsi" w:cs="Arial"/>
          <w:sz w:val="22"/>
          <w:szCs w:val="22"/>
        </w:rPr>
        <w:t>être</w:t>
      </w:r>
      <w:r w:rsidRPr="0042287B">
        <w:rPr>
          <w:rFonts w:asciiTheme="minorHAnsi" w:hAnsiTheme="minorHAnsi" w:cs="Arial"/>
          <w:sz w:val="22"/>
          <w:szCs w:val="22"/>
        </w:rPr>
        <w:t xml:space="preserve"> joint au rapport. Toutefois, certaines dispositions à l’exception de celles portant sur la </w:t>
      </w:r>
      <w:r w:rsidR="00255A52" w:rsidRPr="0042287B">
        <w:rPr>
          <w:rFonts w:asciiTheme="minorHAnsi" w:hAnsiTheme="minorHAnsi" w:cs="Arial"/>
          <w:sz w:val="22"/>
          <w:szCs w:val="22"/>
        </w:rPr>
        <w:t>solidité</w:t>
      </w:r>
      <w:r w:rsidRPr="0042287B">
        <w:rPr>
          <w:rFonts w:asciiTheme="minorHAnsi" w:hAnsiTheme="minorHAnsi" w:cs="Arial"/>
          <w:sz w:val="22"/>
          <w:szCs w:val="22"/>
        </w:rPr>
        <w:t xml:space="preserve">́ et la </w:t>
      </w:r>
      <w:r w:rsidR="00255A52" w:rsidRPr="0042287B">
        <w:rPr>
          <w:rFonts w:asciiTheme="minorHAnsi" w:hAnsiTheme="minorHAnsi" w:cs="Arial"/>
          <w:sz w:val="22"/>
          <w:szCs w:val="22"/>
        </w:rPr>
        <w:t>stabilité</w:t>
      </w:r>
      <w:r w:rsidRPr="0042287B">
        <w:rPr>
          <w:rFonts w:asciiTheme="minorHAnsi" w:hAnsiTheme="minorHAnsi" w:cs="Arial"/>
          <w:sz w:val="22"/>
          <w:szCs w:val="22"/>
        </w:rPr>
        <w:t xml:space="preserve">́ de la structure peuvent </w:t>
      </w:r>
      <w:r w:rsidR="00255A52" w:rsidRPr="0042287B">
        <w:rPr>
          <w:rFonts w:asciiTheme="minorHAnsi" w:hAnsiTheme="minorHAnsi" w:cs="Arial"/>
          <w:sz w:val="22"/>
          <w:szCs w:val="22"/>
        </w:rPr>
        <w:t>être</w:t>
      </w:r>
      <w:r w:rsidRPr="0042287B">
        <w:rPr>
          <w:rFonts w:asciiTheme="minorHAnsi" w:hAnsiTheme="minorHAnsi" w:cs="Arial"/>
          <w:sz w:val="22"/>
          <w:szCs w:val="22"/>
        </w:rPr>
        <w:t xml:space="preserve"> </w:t>
      </w:r>
      <w:r w:rsidR="00255A52" w:rsidRPr="0042287B">
        <w:rPr>
          <w:rFonts w:asciiTheme="minorHAnsi" w:hAnsiTheme="minorHAnsi" w:cs="Arial"/>
          <w:sz w:val="22"/>
          <w:szCs w:val="22"/>
        </w:rPr>
        <w:t>notées</w:t>
      </w:r>
      <w:r w:rsidRPr="0042287B">
        <w:rPr>
          <w:rFonts w:asciiTheme="minorHAnsi" w:hAnsiTheme="minorHAnsi" w:cs="Arial"/>
          <w:sz w:val="22"/>
          <w:szCs w:val="22"/>
        </w:rPr>
        <w:t xml:space="preserve"> « hors missions » (HM) en accord avec l’organisateur. Dans ce cas, l’avis final sera </w:t>
      </w:r>
      <w:r w:rsidR="00255A52" w:rsidRPr="0042287B">
        <w:rPr>
          <w:rFonts w:asciiTheme="minorHAnsi" w:hAnsiTheme="minorHAnsi" w:cs="Arial"/>
          <w:sz w:val="22"/>
          <w:szCs w:val="22"/>
        </w:rPr>
        <w:t>complété</w:t>
      </w:r>
      <w:r w:rsidRPr="0042287B">
        <w:rPr>
          <w:rFonts w:asciiTheme="minorHAnsi" w:hAnsiTheme="minorHAnsi" w:cs="Arial"/>
          <w:sz w:val="22"/>
          <w:szCs w:val="22"/>
        </w:rPr>
        <w:t xml:space="preserve">́ par une observation à destination de l’organisateur permettant de </w:t>
      </w:r>
      <w:r w:rsidR="00255A52" w:rsidRPr="0042287B">
        <w:rPr>
          <w:rFonts w:asciiTheme="minorHAnsi" w:hAnsiTheme="minorHAnsi" w:cs="Arial"/>
          <w:sz w:val="22"/>
          <w:szCs w:val="22"/>
        </w:rPr>
        <w:t>préciser</w:t>
      </w:r>
      <w:r w:rsidRPr="0042287B">
        <w:rPr>
          <w:rFonts w:asciiTheme="minorHAnsi" w:hAnsiTheme="minorHAnsi" w:cs="Arial"/>
          <w:sz w:val="22"/>
          <w:szCs w:val="22"/>
        </w:rPr>
        <w:t xml:space="preserve"> le </w:t>
      </w:r>
      <w:r w:rsidR="00255A52" w:rsidRPr="0042287B">
        <w:rPr>
          <w:rFonts w:asciiTheme="minorHAnsi" w:hAnsiTheme="minorHAnsi" w:cs="Arial"/>
          <w:sz w:val="22"/>
          <w:szCs w:val="22"/>
        </w:rPr>
        <w:t>périmètre</w:t>
      </w:r>
      <w:r w:rsidRPr="0042287B">
        <w:rPr>
          <w:rFonts w:asciiTheme="minorHAnsi" w:hAnsiTheme="minorHAnsi" w:cs="Arial"/>
          <w:sz w:val="22"/>
          <w:szCs w:val="22"/>
        </w:rPr>
        <w:t xml:space="preserve"> de l’avis favorable. </w:t>
      </w:r>
    </w:p>
    <w:p w14:paraId="5554AA0F" w14:textId="7268A919"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r w:rsidRPr="0042287B">
        <w:rPr>
          <w:rFonts w:cs="Arial"/>
          <w:kern w:val="0"/>
          <w:sz w:val="22"/>
          <w:szCs w:val="22"/>
        </w:rPr>
        <w:t xml:space="preserve">Nos observations décrivent les écarts constatés par rapport aux référentiels indiqués dans le </w:t>
      </w:r>
      <w:r w:rsidR="00F319F1" w:rsidRPr="0042287B">
        <w:rPr>
          <w:rFonts w:cs="Arial"/>
          <w:kern w:val="0"/>
          <w:sz w:val="22"/>
          <w:szCs w:val="22"/>
        </w:rPr>
        <w:t>tableau des vérifications</w:t>
      </w:r>
      <w:r w:rsidRPr="0042287B">
        <w:rPr>
          <w:rFonts w:cs="Arial"/>
          <w:kern w:val="0"/>
          <w:sz w:val="22"/>
          <w:szCs w:val="22"/>
        </w:rPr>
        <w:t>. Des recommandations sur les suites à donner peuvent y être associées, cependant, le choix de la solution définitive vous appartient.</w:t>
      </w:r>
    </w:p>
    <w:p w14:paraId="0CF143B3" w14:textId="77777777"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p>
    <w:p w14:paraId="6BA61ABC" w14:textId="33493220"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r w:rsidRPr="0042287B">
        <w:rPr>
          <w:rFonts w:cs="Arial"/>
          <w:kern w:val="0"/>
          <w:sz w:val="22"/>
          <w:szCs w:val="22"/>
        </w:rPr>
        <w:t>D’autre part, l’absence d’observation signifie que, lors de notre passage, l’installation ou l’équipement ne présentait pas d’anomalie en rapport avec l’objet de la mission. Bien entendu, si une vérification n’a pas pu être effectuée, cette information est mentionnée et justifiée.</w:t>
      </w:r>
    </w:p>
    <w:p w14:paraId="1D0D7AFA" w14:textId="77777777"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p>
    <w:p w14:paraId="7A45D746" w14:textId="46076B2B" w:rsidR="009B785D" w:rsidRPr="0042287B" w:rsidRDefault="009B785D" w:rsidP="004228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Arial"/>
          <w:kern w:val="0"/>
          <w:sz w:val="22"/>
          <w:szCs w:val="22"/>
        </w:rPr>
      </w:pPr>
      <w:r w:rsidRPr="0042287B">
        <w:rPr>
          <w:rFonts w:cs="Arial"/>
          <w:kern w:val="0"/>
          <w:sz w:val="22"/>
          <w:szCs w:val="22"/>
        </w:rPr>
        <w:t>D’une façon générale, les observa</w:t>
      </w:r>
      <w:r w:rsidR="00F319F1" w:rsidRPr="0042287B">
        <w:rPr>
          <w:rFonts w:cs="Arial"/>
          <w:kern w:val="0"/>
          <w:sz w:val="22"/>
          <w:szCs w:val="22"/>
        </w:rPr>
        <w:t>ti</w:t>
      </w:r>
      <w:r w:rsidRPr="0042287B">
        <w:rPr>
          <w:rFonts w:cs="Arial"/>
          <w:kern w:val="0"/>
          <w:sz w:val="22"/>
          <w:szCs w:val="22"/>
        </w:rPr>
        <w:t xml:space="preserve">ons et résultats figurant dans ce rapport sont exprimés </w:t>
      </w:r>
      <w:r w:rsidR="00F319F1" w:rsidRPr="0042287B">
        <w:rPr>
          <w:rFonts w:cs="Arial"/>
          <w:kern w:val="0"/>
          <w:sz w:val="22"/>
          <w:szCs w:val="22"/>
        </w:rPr>
        <w:t>selon</w:t>
      </w:r>
      <w:r w:rsidRPr="0042287B">
        <w:rPr>
          <w:rFonts w:cs="Arial"/>
          <w:kern w:val="0"/>
          <w:sz w:val="22"/>
          <w:szCs w:val="22"/>
        </w:rPr>
        <w:t xml:space="preserve"> </w:t>
      </w:r>
      <w:r w:rsidR="00F319F1" w:rsidRPr="0042287B">
        <w:rPr>
          <w:rFonts w:cs="Arial"/>
          <w:kern w:val="0"/>
          <w:sz w:val="22"/>
          <w:szCs w:val="22"/>
        </w:rPr>
        <w:t>l</w:t>
      </w:r>
      <w:r w:rsidRPr="0042287B">
        <w:rPr>
          <w:rFonts w:cs="Arial"/>
          <w:kern w:val="0"/>
          <w:sz w:val="22"/>
          <w:szCs w:val="22"/>
        </w:rPr>
        <w:t xml:space="preserve">es informations recueillies, </w:t>
      </w:r>
      <w:r w:rsidR="00F319F1" w:rsidRPr="0042287B">
        <w:rPr>
          <w:rFonts w:cs="Arial"/>
          <w:kern w:val="0"/>
          <w:sz w:val="22"/>
          <w:szCs w:val="22"/>
        </w:rPr>
        <w:t>l</w:t>
      </w:r>
      <w:r w:rsidRPr="0042287B">
        <w:rPr>
          <w:rFonts w:cs="Arial"/>
          <w:kern w:val="0"/>
          <w:sz w:val="22"/>
          <w:szCs w:val="22"/>
        </w:rPr>
        <w:t xml:space="preserve">es conditions de vérification et </w:t>
      </w:r>
      <w:r w:rsidR="00F319F1" w:rsidRPr="0042287B">
        <w:rPr>
          <w:rFonts w:cs="Arial"/>
          <w:kern w:val="0"/>
          <w:sz w:val="22"/>
          <w:szCs w:val="22"/>
        </w:rPr>
        <w:t>l</w:t>
      </w:r>
      <w:r w:rsidRPr="0042287B">
        <w:rPr>
          <w:rFonts w:cs="Arial"/>
          <w:kern w:val="0"/>
          <w:sz w:val="22"/>
          <w:szCs w:val="22"/>
        </w:rPr>
        <w:t>es constats réalisés à la date de notre intervention.</w:t>
      </w:r>
      <w:r w:rsidR="00F319F1" w:rsidRPr="0042287B">
        <w:rPr>
          <w:rFonts w:cs="Arial"/>
          <w:kern w:val="0"/>
          <w:sz w:val="22"/>
          <w:szCs w:val="22"/>
        </w:rPr>
        <w:t xml:space="preserve"> Notre inspection est figée par un reportage photographique horodaté.</w:t>
      </w:r>
    </w:p>
    <w:p w14:paraId="36AD275C"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kern w:val="0"/>
          <w:sz w:val="20"/>
          <w:szCs w:val="20"/>
        </w:rPr>
      </w:pPr>
    </w:p>
    <w:p w14:paraId="4E2F8EC3"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kern w:val="0"/>
          <w:sz w:val="20"/>
          <w:szCs w:val="20"/>
        </w:rPr>
      </w:pPr>
    </w:p>
    <w:p w14:paraId="28A41442" w14:textId="77777777" w:rsidR="009B785D" w:rsidRPr="002F69B9" w:rsidRDefault="009B785D" w:rsidP="002F69B9">
      <w:pPr>
        <w:jc w:val="center"/>
        <w:rPr>
          <w:b/>
          <w:bCs/>
        </w:rPr>
      </w:pPr>
    </w:p>
    <w:p w14:paraId="44F89B71" w14:textId="7CE3C7C8" w:rsidR="009B785D" w:rsidRPr="002F69B9" w:rsidRDefault="009B785D" w:rsidP="002F69B9">
      <w:pPr>
        <w:jc w:val="center"/>
        <w:rPr>
          <w:b/>
          <w:bCs/>
        </w:rPr>
      </w:pPr>
      <w:r w:rsidRPr="002F69B9">
        <w:rPr>
          <w:b/>
          <w:bCs/>
        </w:rPr>
        <w:t>CONTENU DE LA MISSION</w:t>
      </w:r>
    </w:p>
    <w:p w14:paraId="0976820A"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bCs/>
          <w:kern w:val="0"/>
          <w:sz w:val="20"/>
          <w:szCs w:val="20"/>
        </w:rPr>
      </w:pPr>
    </w:p>
    <w:p w14:paraId="74280479" w14:textId="6F9799E0" w:rsidR="009B785D" w:rsidRPr="0042287B" w:rsidRDefault="009B785D" w:rsidP="007819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49"/>
        <w:rPr>
          <w:rFonts w:cs="Arial"/>
          <w:color w:val="FF0000"/>
          <w:kern w:val="0"/>
          <w:sz w:val="22"/>
          <w:szCs w:val="22"/>
        </w:rPr>
      </w:pPr>
      <w:r w:rsidRPr="0042287B">
        <w:rPr>
          <w:rFonts w:cs="Arial"/>
          <w:color w:val="000000"/>
          <w:kern w:val="0"/>
          <w:sz w:val="22"/>
          <w:szCs w:val="22"/>
        </w:rPr>
        <w:t>Notre mission consiste à procéder à l’inspection sur site de</w:t>
      </w:r>
      <w:r w:rsidR="0078191E" w:rsidRPr="0042287B">
        <w:rPr>
          <w:rFonts w:cs="Arial"/>
          <w:color w:val="000000"/>
          <w:kern w:val="0"/>
          <w:sz w:val="22"/>
          <w:szCs w:val="22"/>
        </w:rPr>
        <w:t>(</w:t>
      </w:r>
      <w:r w:rsidRPr="0042287B">
        <w:rPr>
          <w:rFonts w:cs="Arial"/>
          <w:color w:val="000000"/>
          <w:kern w:val="0"/>
          <w:sz w:val="22"/>
          <w:szCs w:val="22"/>
        </w:rPr>
        <w:t>s</w:t>
      </w:r>
      <w:r w:rsidR="0078191E" w:rsidRPr="0042287B">
        <w:rPr>
          <w:rFonts w:cs="Arial"/>
          <w:color w:val="000000"/>
          <w:kern w:val="0"/>
          <w:sz w:val="22"/>
          <w:szCs w:val="22"/>
        </w:rPr>
        <w:t>)</w:t>
      </w:r>
      <w:r w:rsidRPr="0042287B">
        <w:rPr>
          <w:rFonts w:cs="Arial"/>
          <w:color w:val="000000"/>
          <w:kern w:val="0"/>
          <w:sz w:val="22"/>
          <w:szCs w:val="22"/>
        </w:rPr>
        <w:t xml:space="preserve"> ensemble</w:t>
      </w:r>
      <w:r w:rsidR="0078191E" w:rsidRPr="0042287B">
        <w:rPr>
          <w:rFonts w:cs="Arial"/>
          <w:color w:val="000000"/>
          <w:kern w:val="0"/>
          <w:sz w:val="22"/>
          <w:szCs w:val="22"/>
        </w:rPr>
        <w:t>(</w:t>
      </w:r>
      <w:r w:rsidRPr="0042287B">
        <w:rPr>
          <w:rFonts w:cs="Arial"/>
          <w:color w:val="000000"/>
          <w:kern w:val="0"/>
          <w:sz w:val="22"/>
          <w:szCs w:val="22"/>
        </w:rPr>
        <w:t>s</w:t>
      </w:r>
      <w:r w:rsidR="0078191E" w:rsidRPr="0042287B">
        <w:rPr>
          <w:rFonts w:cs="Arial"/>
          <w:color w:val="000000"/>
          <w:kern w:val="0"/>
          <w:sz w:val="22"/>
          <w:szCs w:val="22"/>
        </w:rPr>
        <w:t>)</w:t>
      </w:r>
      <w:r w:rsidRPr="0042287B">
        <w:rPr>
          <w:rFonts w:cs="Arial"/>
          <w:color w:val="000000"/>
          <w:kern w:val="0"/>
          <w:sz w:val="22"/>
          <w:szCs w:val="22"/>
        </w:rPr>
        <w:t xml:space="preserve"> démontable</w:t>
      </w:r>
      <w:r w:rsidR="0078191E" w:rsidRPr="0042287B">
        <w:rPr>
          <w:rFonts w:cs="Arial"/>
          <w:color w:val="000000"/>
          <w:kern w:val="0"/>
          <w:sz w:val="22"/>
          <w:szCs w:val="22"/>
        </w:rPr>
        <w:t>(</w:t>
      </w:r>
      <w:r w:rsidRPr="0042287B">
        <w:rPr>
          <w:rFonts w:cs="Arial"/>
          <w:color w:val="000000"/>
          <w:kern w:val="0"/>
          <w:sz w:val="22"/>
          <w:szCs w:val="22"/>
        </w:rPr>
        <w:t>s</w:t>
      </w:r>
      <w:r w:rsidR="0078191E" w:rsidRPr="0042287B">
        <w:rPr>
          <w:rFonts w:cs="Arial"/>
          <w:color w:val="000000"/>
          <w:kern w:val="0"/>
          <w:sz w:val="22"/>
          <w:szCs w:val="22"/>
        </w:rPr>
        <w:t>)</w:t>
      </w:r>
      <w:r w:rsidRPr="0042287B">
        <w:rPr>
          <w:rFonts w:cs="Arial"/>
          <w:color w:val="000000"/>
          <w:kern w:val="0"/>
          <w:sz w:val="22"/>
          <w:szCs w:val="22"/>
        </w:rPr>
        <w:t xml:space="preserve"> installé</w:t>
      </w:r>
      <w:r w:rsidR="00CD138F" w:rsidRPr="0042287B">
        <w:rPr>
          <w:rFonts w:cs="Arial"/>
          <w:color w:val="000000"/>
          <w:kern w:val="0"/>
          <w:sz w:val="22"/>
          <w:szCs w:val="22"/>
        </w:rPr>
        <w:t>(</w:t>
      </w:r>
      <w:r w:rsidRPr="0042287B">
        <w:rPr>
          <w:rFonts w:cs="Arial"/>
          <w:color w:val="000000"/>
          <w:kern w:val="0"/>
          <w:sz w:val="22"/>
          <w:szCs w:val="22"/>
        </w:rPr>
        <w:t>s</w:t>
      </w:r>
      <w:r w:rsidR="00CD138F" w:rsidRPr="0042287B">
        <w:rPr>
          <w:rFonts w:cs="Arial"/>
          <w:color w:val="000000"/>
          <w:kern w:val="0"/>
          <w:sz w:val="22"/>
          <w:szCs w:val="22"/>
        </w:rPr>
        <w:t>)</w:t>
      </w:r>
      <w:r w:rsidRPr="0042287B">
        <w:rPr>
          <w:rFonts w:cs="Arial"/>
          <w:color w:val="000000"/>
          <w:kern w:val="0"/>
          <w:sz w:val="22"/>
          <w:szCs w:val="22"/>
        </w:rPr>
        <w:t xml:space="preserve"> dans le cadre de l’évènement :</w:t>
      </w:r>
      <w:r w:rsidR="0083674B" w:rsidRPr="0042287B">
        <w:rPr>
          <w:rFonts w:cs="Arial"/>
          <w:color w:val="000000"/>
          <w:kern w:val="0"/>
          <w:sz w:val="22"/>
          <w:szCs w:val="22"/>
        </w:rPr>
        <w:t xml:space="preserve"> </w:t>
      </w:r>
    </w:p>
    <w:p w14:paraId="3F284A8B"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rPr>
      </w:pPr>
    </w:p>
    <w:p w14:paraId="1F3B950E" w14:textId="55E12901"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FF0000"/>
          <w:kern w:val="0"/>
          <w:sz w:val="22"/>
          <w:szCs w:val="22"/>
        </w:rPr>
      </w:pPr>
      <w:r w:rsidRPr="0042287B">
        <w:rPr>
          <w:rFonts w:cs="Arial"/>
          <w:color w:val="000000"/>
          <w:kern w:val="0"/>
          <w:sz w:val="22"/>
          <w:szCs w:val="22"/>
        </w:rPr>
        <w:t>Qui se déroulera le :</w:t>
      </w:r>
      <w:r w:rsidR="0083674B" w:rsidRPr="0042287B">
        <w:rPr>
          <w:rFonts w:cs="Arial"/>
          <w:color w:val="000000"/>
          <w:kern w:val="0"/>
          <w:sz w:val="22"/>
          <w:szCs w:val="22"/>
        </w:rPr>
        <w:t xml:space="preserve"> </w:t>
      </w:r>
      <w:sdt>
        <w:sdtPr>
          <w:rPr>
            <w:rFonts w:cs="Arial"/>
            <w:color w:val="000000"/>
            <w:kern w:val="0"/>
            <w:sz w:val="22"/>
            <w:szCs w:val="22"/>
          </w:rPr>
          <w:alias w:val="DateEvenement"/>
          <w:tag w:val="text"/>
          <w:id w:val="-614604093"/>
          <w:placeholder>
            <w:docPart w:val="E18530060A7D46BCA07F5A8CF498153C"/>
          </w:placeholder>
          <w:showingPlcHdr/>
          <w:text/>
        </w:sdtPr>
        <w:sdtContent>
          <w:r w:rsidR="00A90613" w:rsidRPr="00C60114">
            <w:rPr>
              <w:rStyle w:val="PlaceholderText"/>
            </w:rPr>
            <w:t>Click or tap here to enter text.</w:t>
          </w:r>
        </w:sdtContent>
      </w:sdt>
    </w:p>
    <w:p w14:paraId="6ECC567A" w14:textId="77777777" w:rsidR="009B785D" w:rsidRPr="0042287B"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rPr>
      </w:pPr>
    </w:p>
    <w:p w14:paraId="2AE5670E" w14:textId="36488E82" w:rsidR="0083674B" w:rsidRPr="00E57325" w:rsidRDefault="009B785D" w:rsidP="008367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FF0000"/>
          <w:kern w:val="0"/>
          <w:sz w:val="22"/>
          <w:szCs w:val="22"/>
          <w:lang w:val="en-US"/>
        </w:rPr>
      </w:pPr>
      <w:r w:rsidRPr="00AF0925">
        <w:rPr>
          <w:rFonts w:cs="Arial"/>
          <w:color w:val="000000"/>
          <w:kern w:val="0"/>
          <w:sz w:val="22"/>
          <w:szCs w:val="22"/>
          <w:lang w:val="en-US"/>
        </w:rPr>
        <w:t>Sur le site</w:t>
      </w:r>
      <w:r w:rsidR="0083674B" w:rsidRPr="00AF0925">
        <w:rPr>
          <w:rFonts w:cs="Arial"/>
          <w:color w:val="000000"/>
          <w:kern w:val="0"/>
          <w:sz w:val="22"/>
          <w:szCs w:val="22"/>
          <w:lang w:val="en-US"/>
        </w:rPr>
        <w:t xml:space="preserve"> : </w:t>
      </w:r>
      <w:sdt>
        <w:sdtPr>
          <w:rPr>
            <w:rFonts w:cs="Arial"/>
            <w:color w:val="000000"/>
            <w:kern w:val="0"/>
            <w:sz w:val="22"/>
            <w:szCs w:val="22"/>
          </w:rPr>
          <w:alias w:val="SiteName"/>
          <w:tag w:val="text"/>
          <w:id w:val="-1586757317"/>
          <w:placeholder>
            <w:docPart w:val="E10ED1AD43204DF5A258CBBCCB052B4A"/>
          </w:placeholder>
          <w:showingPlcHdr/>
          <w:text/>
        </w:sdtPr>
        <w:sdtContent>
          <w:r w:rsidR="00AF0925" w:rsidRPr="00AF0925">
            <w:rPr>
              <w:rStyle w:val="PlaceholderText"/>
              <w:lang w:val="en-US"/>
            </w:rPr>
            <w:t>Click or tap here to enter text.</w:t>
          </w:r>
        </w:sdtContent>
      </w:sdt>
      <w:r w:rsidR="00E57325" w:rsidRPr="00E57325">
        <w:rPr>
          <w:rFonts w:cs="Arial"/>
          <w:color w:val="000000"/>
          <w:kern w:val="0"/>
          <w:sz w:val="22"/>
          <w:szCs w:val="22"/>
          <w:lang w:val="en-US"/>
        </w:rPr>
        <w:t xml:space="preserve"> </w:t>
      </w:r>
      <w:sdt>
        <w:sdtPr>
          <w:rPr>
            <w:rFonts w:cs="Arial"/>
            <w:color w:val="000000"/>
            <w:kern w:val="0"/>
            <w:sz w:val="22"/>
            <w:szCs w:val="22"/>
            <w:lang w:val="en-US"/>
          </w:rPr>
          <w:alias w:val="StandHall"/>
          <w:tag w:val="text"/>
          <w:id w:val="485057474"/>
          <w:placeholder>
            <w:docPart w:val="25384E185AF6473BB1B111C48340F735"/>
          </w:placeholder>
          <w:showingPlcHdr/>
          <w:text/>
        </w:sdtPr>
        <w:sdtContent>
          <w:r w:rsidR="00E57325" w:rsidRPr="00E57325">
            <w:rPr>
              <w:rStyle w:val="PlaceholderText"/>
              <w:lang w:val="en-US"/>
            </w:rPr>
            <w:t>Click or tap here to enter text.</w:t>
          </w:r>
        </w:sdtContent>
      </w:sdt>
    </w:p>
    <w:p w14:paraId="585E161E" w14:textId="3DAF3EAE" w:rsidR="009B785D" w:rsidRPr="00AF0925" w:rsidRDefault="009B785D"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4D55A17B" w14:textId="77777777" w:rsidR="008609F3" w:rsidRPr="00AF0925" w:rsidRDefault="008609F3"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1C287ABC" w14:textId="77777777" w:rsidR="00CD138F" w:rsidRPr="00AF0925" w:rsidRDefault="00CD138F"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1124C601" w14:textId="77777777" w:rsidR="00CD138F" w:rsidRPr="00AF0925" w:rsidRDefault="00CD138F"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307C8DDA" w14:textId="77777777" w:rsidR="00CD138F" w:rsidRPr="00AF0925" w:rsidRDefault="00CD138F" w:rsidP="009B7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lang w:val="en-US"/>
        </w:rPr>
      </w:pPr>
    </w:p>
    <w:p w14:paraId="281E64AD" w14:textId="4D9A3754"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b/>
          <w:bCs/>
          <w:color w:val="000000"/>
          <w:kern w:val="0"/>
        </w:rPr>
      </w:pPr>
      <w:r w:rsidRPr="007A2497">
        <w:rPr>
          <w:rFonts w:cs="Arial"/>
          <w:b/>
          <w:bCs/>
          <w:color w:val="000000"/>
          <w:kern w:val="0"/>
        </w:rPr>
        <w:lastRenderedPageBreak/>
        <w:t>RÉFÉRENTIELS</w:t>
      </w:r>
    </w:p>
    <w:p w14:paraId="0ABC9E57"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color w:val="000000"/>
          <w:kern w:val="0"/>
          <w:sz w:val="22"/>
          <w:szCs w:val="22"/>
        </w:rPr>
      </w:pPr>
    </w:p>
    <w:p w14:paraId="550ABBC0" w14:textId="3D567873"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kern w:val="0"/>
          <w:sz w:val="22"/>
          <w:szCs w:val="22"/>
        </w:rPr>
      </w:pPr>
      <w:r w:rsidRPr="007A2497">
        <w:rPr>
          <w:rFonts w:cs="Arial"/>
          <w:color w:val="000000"/>
          <w:kern w:val="0"/>
          <w:sz w:val="22"/>
          <w:szCs w:val="22"/>
        </w:rPr>
        <w:t>RÉGLEMENTAIRES</w:t>
      </w:r>
    </w:p>
    <w:p w14:paraId="178494D0" w14:textId="59DEEA16"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Arial"/>
          <w:color w:val="000000"/>
          <w:kern w:val="0"/>
          <w:sz w:val="22"/>
          <w:szCs w:val="22"/>
        </w:rPr>
      </w:pPr>
    </w:p>
    <w:p w14:paraId="4853C63D" w14:textId="69CB5731"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noProof/>
        </w:rPr>
        <mc:AlternateContent>
          <mc:Choice Requires="wps">
            <w:drawing>
              <wp:anchor distT="0" distB="0" distL="114300" distR="114300" simplePos="0" relativeHeight="251658240" behindDoc="0" locked="0" layoutInCell="1" allowOverlap="1" wp14:anchorId="521650BD" wp14:editId="1539E620">
                <wp:simplePos x="0" y="0"/>
                <wp:positionH relativeFrom="column">
                  <wp:posOffset>3404</wp:posOffset>
                </wp:positionH>
                <wp:positionV relativeFrom="paragraph">
                  <wp:posOffset>39370</wp:posOffset>
                </wp:positionV>
                <wp:extent cx="142406" cy="142406"/>
                <wp:effectExtent l="0" t="0" r="10160" b="10160"/>
                <wp:wrapNone/>
                <wp:docPr id="71443741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C06711" w14:textId="3F077F8E" w:rsidR="00255A52" w:rsidRDefault="00255A52" w:rsidP="00255A52">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650BD" id="Rectangle 6" o:spid="_x0000_s1026" style="position:absolute;left:0;text-align:left;margin-left:.25pt;margin-top:3.1pt;width:11.2pt;height:11.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" fillcolor="black [3213]" strokecolor="#030e13 [484]" strokeweight="1pt">
                <v:textbox>
                  <w:txbxContent>
                    <w:p w14:paraId="48C06711" w14:textId="3F077F8E" w:rsidR="00255A52" w:rsidRDefault="00255A52" w:rsidP="00255A52">
                      <w:pPr>
                        <w:jc w:val="center"/>
                      </w:pPr>
                      <w:r>
                        <w:t>x</w:t>
                      </w:r>
                    </w:p>
                  </w:txbxContent>
                </v:textbox>
              </v:rect>
            </w:pict>
          </mc:Fallback>
        </mc:AlternateContent>
      </w:r>
      <w:r w:rsidR="008609F3" w:rsidRPr="0042287B">
        <w:rPr>
          <w:rFonts w:cs="Helvetica"/>
          <w:color w:val="000000"/>
          <w:kern w:val="0"/>
          <w:sz w:val="22"/>
          <w:szCs w:val="22"/>
        </w:rPr>
        <w:t>Articles L.131-1 et L.134-12 du code de la construction et de l’habitation qui fixent des objectifs généraux de solidité, de stabilité et de protection contre les chutes de hauteur des structures provisoires et démontables.</w:t>
      </w:r>
    </w:p>
    <w:p w14:paraId="10346A63" w14:textId="14766512"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noProof/>
        </w:rPr>
        <mc:AlternateContent>
          <mc:Choice Requires="wps">
            <w:drawing>
              <wp:anchor distT="0" distB="0" distL="114300" distR="114300" simplePos="0" relativeHeight="251658241" behindDoc="0" locked="0" layoutInCell="1" allowOverlap="1" wp14:anchorId="1D1031D7" wp14:editId="103285F6">
                <wp:simplePos x="0" y="0"/>
                <wp:positionH relativeFrom="column">
                  <wp:posOffset>7339</wp:posOffset>
                </wp:positionH>
                <wp:positionV relativeFrom="paragraph">
                  <wp:posOffset>0</wp:posOffset>
                </wp:positionV>
                <wp:extent cx="142406" cy="142406"/>
                <wp:effectExtent l="0" t="0" r="10160" b="10160"/>
                <wp:wrapNone/>
                <wp:docPr id="966927495"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F602B6B" id="Rectangle 6" o:spid="_x0000_s1026" style="position:absolute;margin-left:.6pt;margin-top:0;width:11.2pt;height:1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" fillcolor="black [3213]" strokecolor="#030e13 [484]" strokeweight="1pt"/>
            </w:pict>
          </mc:Fallback>
        </mc:AlternateContent>
      </w:r>
      <w:r w:rsidR="008609F3" w:rsidRPr="0042287B">
        <w:rPr>
          <w:rFonts w:cs="Helvetica"/>
          <w:color w:val="000000"/>
          <w:kern w:val="0"/>
          <w:sz w:val="22"/>
          <w:szCs w:val="22"/>
        </w:rPr>
        <w:t xml:space="preserve">Arrêté du 25 juillet 2022 fixant les règles de sécurité et les </w:t>
      </w:r>
      <w:r w:rsidR="00E356E8" w:rsidRPr="0042287B">
        <w:rPr>
          <w:rFonts w:cs="Helvetica"/>
          <w:color w:val="000000"/>
          <w:kern w:val="0"/>
          <w:sz w:val="22"/>
          <w:szCs w:val="22"/>
        </w:rPr>
        <w:t>dispositions</w:t>
      </w:r>
      <w:r w:rsidR="008609F3" w:rsidRPr="0042287B">
        <w:rPr>
          <w:rFonts w:cs="Helvetica"/>
          <w:color w:val="000000"/>
          <w:kern w:val="0"/>
          <w:sz w:val="22"/>
          <w:szCs w:val="22"/>
        </w:rPr>
        <w:t xml:space="preserve"> techniques applicables aux structures provisoires et démontables.</w:t>
      </w:r>
    </w:p>
    <w:p w14:paraId="72B958DC" w14:textId="6F2F86BC"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noProof/>
        </w:rPr>
        <mc:AlternateContent>
          <mc:Choice Requires="wps">
            <w:drawing>
              <wp:anchor distT="0" distB="0" distL="114300" distR="114300" simplePos="0" relativeHeight="251658242" behindDoc="0" locked="0" layoutInCell="1" allowOverlap="1" wp14:anchorId="0D50C91F" wp14:editId="163BEF36">
                <wp:simplePos x="0" y="0"/>
                <wp:positionH relativeFrom="column">
                  <wp:posOffset>0</wp:posOffset>
                </wp:positionH>
                <wp:positionV relativeFrom="paragraph">
                  <wp:posOffset>0</wp:posOffset>
                </wp:positionV>
                <wp:extent cx="142406" cy="142406"/>
                <wp:effectExtent l="0" t="0" r="10160" b="10160"/>
                <wp:wrapNone/>
                <wp:docPr id="163859426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3B6F4743" id="Rectangle 6" o:spid="_x0000_s1026" style="position:absolute;margin-left:0;margin-top:0;width:11.2pt;height:11.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" fillcolor="black [3213]" strokecolor="#030e13 [484]" strokeweight="1pt"/>
            </w:pict>
          </mc:Fallback>
        </mc:AlternateContent>
      </w:r>
      <w:r w:rsidR="008609F3" w:rsidRPr="0042287B">
        <w:rPr>
          <w:rFonts w:cs="Helvetica"/>
          <w:color w:val="000000"/>
          <w:kern w:val="0"/>
          <w:sz w:val="22"/>
          <w:szCs w:val="22"/>
        </w:rPr>
        <w:t>Arrêté du 30 octobre 2023 modifiant l’arrêté du 25 juin 1980 portant approbation des dispositions générales du règlement de sécurité contre les risques d’incendie et de panique dans les établissements recevant du public.</w:t>
      </w:r>
    </w:p>
    <w:p w14:paraId="4FC0FEE9" w14:textId="2F5A6719"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rFonts w:cs="Helvetica"/>
          <w:noProof/>
          <w:color w:val="000000"/>
          <w:kern w:val="0"/>
        </w:rPr>
        <mc:AlternateContent>
          <mc:Choice Requires="wps">
            <w:drawing>
              <wp:anchor distT="0" distB="0" distL="114300" distR="114300" simplePos="0" relativeHeight="251658243" behindDoc="0" locked="0" layoutInCell="1" allowOverlap="1" wp14:anchorId="34B4629C" wp14:editId="11526194">
                <wp:simplePos x="0" y="0"/>
                <wp:positionH relativeFrom="column">
                  <wp:posOffset>0</wp:posOffset>
                </wp:positionH>
                <wp:positionV relativeFrom="paragraph">
                  <wp:posOffset>0</wp:posOffset>
                </wp:positionV>
                <wp:extent cx="142406" cy="142406"/>
                <wp:effectExtent l="0" t="0" r="10160" b="10160"/>
                <wp:wrapNone/>
                <wp:docPr id="90460103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01BA5E7C" id="Rectangle 6" o:spid="_x0000_s1026" style="position:absolute;margin-left:0;margin-top:0;width:11.2pt;height:11.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" fillcolor="black [3213]" strokecolor="#030e13 [484]" strokeweight="1pt"/>
            </w:pict>
          </mc:Fallback>
        </mc:AlternateContent>
      </w:r>
      <w:r w:rsidR="008609F3" w:rsidRPr="0042287B">
        <w:rPr>
          <w:sz w:val="22"/>
          <w:szCs w:val="22"/>
        </w:rPr>
        <w:t>Arrêté du 4 décembre 2023 modifiant l’arrêté du 25 juillet 2022 fixant les règles de sécurité et les dispositions techniques applicables aux structures provisoires et démontables</w:t>
      </w:r>
    </w:p>
    <w:p w14:paraId="4DBFDBB9" w14:textId="6D71D238" w:rsidR="00404F45"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sz w:val="22"/>
          <w:szCs w:val="22"/>
        </w:rPr>
      </w:pPr>
      <w:r w:rsidRPr="0042287B">
        <w:rPr>
          <w:rFonts w:cs="Helvetica"/>
          <w:noProof/>
          <w:color w:val="000000"/>
          <w:kern w:val="0"/>
        </w:rPr>
        <mc:AlternateContent>
          <mc:Choice Requires="wps">
            <w:drawing>
              <wp:anchor distT="0" distB="0" distL="114300" distR="114300" simplePos="0" relativeHeight="251658244" behindDoc="0" locked="0" layoutInCell="1" allowOverlap="1" wp14:anchorId="05FED31F" wp14:editId="6F087B78">
                <wp:simplePos x="0" y="0"/>
                <wp:positionH relativeFrom="column">
                  <wp:posOffset>0</wp:posOffset>
                </wp:positionH>
                <wp:positionV relativeFrom="paragraph">
                  <wp:posOffset>0</wp:posOffset>
                </wp:positionV>
                <wp:extent cx="142406" cy="142406"/>
                <wp:effectExtent l="0" t="0" r="10160" b="10160"/>
                <wp:wrapNone/>
                <wp:docPr id="18172872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48E3FA6B" id="Rectangle 6" o:spid="_x0000_s1026" style="position:absolute;margin-left:0;margin-top:0;width:11.2pt;height:11.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" fillcolor="black [3213]" strokecolor="#030e13 [484]" strokeweight="1pt"/>
            </w:pict>
          </mc:Fallback>
        </mc:AlternateContent>
      </w:r>
      <w:r w:rsidR="00404F45" w:rsidRPr="0042287B">
        <w:rPr>
          <w:sz w:val="22"/>
          <w:szCs w:val="22"/>
        </w:rPr>
        <w:t xml:space="preserve">Arrêté du 25 juin 1980 </w:t>
      </w:r>
      <w:r w:rsidR="008C2109" w:rsidRPr="0042287B">
        <w:rPr>
          <w:sz w:val="22"/>
          <w:szCs w:val="22"/>
        </w:rPr>
        <w:t xml:space="preserve">modifié </w:t>
      </w:r>
      <w:r w:rsidR="00404F45" w:rsidRPr="0042287B">
        <w:rPr>
          <w:sz w:val="22"/>
          <w:szCs w:val="22"/>
        </w:rPr>
        <w:t xml:space="preserve">– règlement de sécurité </w:t>
      </w:r>
      <w:r w:rsidR="00F67E8F" w:rsidRPr="0042287B">
        <w:rPr>
          <w:sz w:val="22"/>
          <w:szCs w:val="22"/>
        </w:rPr>
        <w:t>contre</w:t>
      </w:r>
      <w:r w:rsidR="00404F45" w:rsidRPr="0042287B">
        <w:rPr>
          <w:sz w:val="22"/>
          <w:szCs w:val="22"/>
        </w:rPr>
        <w:t xml:space="preserve"> les risques d’incendie et de panique dans les ERP</w:t>
      </w:r>
    </w:p>
    <w:p w14:paraId="0B96E0BE" w14:textId="2F6EF120" w:rsidR="002E044E" w:rsidRPr="0042287B" w:rsidRDefault="002E044E"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Helvetica"/>
          <w:color w:val="000000"/>
          <w:kern w:val="0"/>
          <w:sz w:val="22"/>
          <w:szCs w:val="22"/>
        </w:rPr>
      </w:pPr>
      <w:r w:rsidRPr="0042287B">
        <w:rPr>
          <w:rFonts w:cs="Helvetica"/>
          <w:noProof/>
          <w:color w:val="000000"/>
          <w:kern w:val="0"/>
        </w:rPr>
        <mc:AlternateContent>
          <mc:Choice Requires="wps">
            <w:drawing>
              <wp:anchor distT="0" distB="0" distL="114300" distR="114300" simplePos="0" relativeHeight="251658258" behindDoc="0" locked="0" layoutInCell="1" allowOverlap="1" wp14:anchorId="4E252A72" wp14:editId="40B68D6E">
                <wp:simplePos x="0" y="0"/>
                <wp:positionH relativeFrom="column">
                  <wp:posOffset>0</wp:posOffset>
                </wp:positionH>
                <wp:positionV relativeFrom="paragraph">
                  <wp:posOffset>-635</wp:posOffset>
                </wp:positionV>
                <wp:extent cx="142406" cy="142406"/>
                <wp:effectExtent l="0" t="0" r="10160" b="10160"/>
                <wp:wrapNone/>
                <wp:docPr id="629031416"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79C1D249" id="Rectangle 6" o:spid="_x0000_s1026" style="position:absolute;margin-left:0;margin-top:-.05pt;width:11.2pt;height:11.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" fillcolor="black [3213]" strokecolor="#030e13 [484]" strokeweight="1pt"/>
            </w:pict>
          </mc:Fallback>
        </mc:AlternateContent>
      </w:r>
      <w:r w:rsidRPr="0042287B">
        <w:t>Arrêté du 1</w:t>
      </w:r>
      <w:r w:rsidRPr="0042287B">
        <w:rPr>
          <w:vertAlign w:val="superscript"/>
        </w:rPr>
        <w:t>er</w:t>
      </w:r>
      <w:r w:rsidRPr="0042287B">
        <w:t xml:space="preserve"> mars 2004 relatif aux vérifications des appareils et accessoires de levage.</w:t>
      </w:r>
    </w:p>
    <w:p w14:paraId="510F93CF"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p>
    <w:p w14:paraId="3DFED682" w14:textId="330394AD"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7A2497">
        <w:rPr>
          <w:rFonts w:cs="Helvetica"/>
          <w:color w:val="000000"/>
          <w:kern w:val="0"/>
          <w:sz w:val="22"/>
          <w:szCs w:val="22"/>
        </w:rPr>
        <w:t>NORMATI</w:t>
      </w:r>
      <w:r w:rsidR="0083674B" w:rsidRPr="007A2497">
        <w:rPr>
          <w:rFonts w:cs="Helvetica"/>
          <w:color w:val="000000"/>
          <w:kern w:val="0"/>
          <w:sz w:val="22"/>
          <w:szCs w:val="22"/>
        </w:rPr>
        <w:t>F</w:t>
      </w:r>
      <w:r w:rsidRPr="007A2497">
        <w:rPr>
          <w:rFonts w:cs="Helvetica"/>
          <w:color w:val="000000"/>
          <w:kern w:val="0"/>
          <w:sz w:val="22"/>
          <w:szCs w:val="22"/>
        </w:rPr>
        <w:t>S</w:t>
      </w:r>
    </w:p>
    <w:p w14:paraId="6A668D65" w14:textId="77777777" w:rsidR="005910DD" w:rsidRPr="007A2497" w:rsidRDefault="005910DD"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p>
    <w:p w14:paraId="69434E20" w14:textId="1ED5B227" w:rsidR="005910DD"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49"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45" behindDoc="0" locked="0" layoutInCell="1" allowOverlap="1" wp14:anchorId="4894571A" wp14:editId="796C0FF9">
                <wp:simplePos x="0" y="0"/>
                <wp:positionH relativeFrom="column">
                  <wp:posOffset>0</wp:posOffset>
                </wp:positionH>
                <wp:positionV relativeFrom="paragraph">
                  <wp:posOffset>-635</wp:posOffset>
                </wp:positionV>
                <wp:extent cx="142406" cy="142406"/>
                <wp:effectExtent l="0" t="0" r="10160" b="10160"/>
                <wp:wrapNone/>
                <wp:docPr id="130716878"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35D6A7E6" id="Rectangle 6" o:spid="_x0000_s1026" style="position:absolute;margin-left:0;margin-top:-.05pt;width:11.2pt;height:11.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005910DD" w:rsidRPr="0042287B">
        <w:rPr>
          <w:rFonts w:cs="Arial"/>
          <w:color w:val="000000"/>
          <w:kern w:val="0"/>
          <w:sz w:val="22"/>
          <w:szCs w:val="22"/>
        </w:rPr>
        <w:t>Norme NF P 01-012 relative aux dimensions des garde-corps et rampes d'escalier.</w:t>
      </w:r>
    </w:p>
    <w:p w14:paraId="5619110B" w14:textId="664B7A09" w:rsidR="005910DD"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Arial"/>
          <w:color w:val="000000"/>
          <w:kern w:val="0"/>
          <w:sz w:val="22"/>
          <w:szCs w:val="22"/>
        </w:rPr>
      </w:pPr>
      <w:r w:rsidRPr="0042287B">
        <w:rPr>
          <w:rFonts w:cs="Helvetica"/>
          <w:noProof/>
        </w:rPr>
        <mc:AlternateContent>
          <mc:Choice Requires="wps">
            <w:drawing>
              <wp:anchor distT="0" distB="0" distL="114300" distR="114300" simplePos="0" relativeHeight="251658246" behindDoc="0" locked="0" layoutInCell="1" allowOverlap="1" wp14:anchorId="294763EC" wp14:editId="1C59A6C0">
                <wp:simplePos x="0" y="0"/>
                <wp:positionH relativeFrom="column">
                  <wp:posOffset>0</wp:posOffset>
                </wp:positionH>
                <wp:positionV relativeFrom="paragraph">
                  <wp:posOffset>0</wp:posOffset>
                </wp:positionV>
                <wp:extent cx="142406" cy="142406"/>
                <wp:effectExtent l="0" t="0" r="10160" b="10160"/>
                <wp:wrapNone/>
                <wp:docPr id="1300565167"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C52B875" id="Rectangle 6" o:spid="_x0000_s1026" style="position:absolute;margin-left:0;margin-top:0;width:11.2pt;height:11.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" filled="f" strokecolor="#030e13 [484]" strokeweight="1pt"/>
            </w:pict>
          </mc:Fallback>
        </mc:AlternateContent>
      </w:r>
      <w:r w:rsidR="005910DD" w:rsidRPr="0042287B">
        <w:rPr>
          <w:rFonts w:cs="Arial"/>
          <w:color w:val="000000"/>
          <w:kern w:val="0"/>
          <w:sz w:val="22"/>
          <w:szCs w:val="22"/>
        </w:rPr>
        <w:t>Normes NF EN 12810-1, -2 et 12811-1, -2 et -3, échafaudages de type " multi directionnels ".</w:t>
      </w:r>
    </w:p>
    <w:p w14:paraId="1AAFB0A9" w14:textId="35A38776" w:rsidR="005910DD"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47" behindDoc="0" locked="0" layoutInCell="1" allowOverlap="1" wp14:anchorId="496699A3" wp14:editId="0C68B07C">
                <wp:simplePos x="0" y="0"/>
                <wp:positionH relativeFrom="column">
                  <wp:posOffset>0</wp:posOffset>
                </wp:positionH>
                <wp:positionV relativeFrom="paragraph">
                  <wp:posOffset>0</wp:posOffset>
                </wp:positionV>
                <wp:extent cx="142406" cy="142406"/>
                <wp:effectExtent l="0" t="0" r="10160" b="10160"/>
                <wp:wrapNone/>
                <wp:docPr id="700247781"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ABB8E97" id="Rectangle 6" o:spid="_x0000_s1026" style="position:absolute;margin-left:0;margin-top:0;width:11.2pt;height:11.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" fillcolor="black [3213]" strokecolor="#030e13 [484]" strokeweight="1pt"/>
            </w:pict>
          </mc:Fallback>
        </mc:AlternateContent>
      </w:r>
      <w:r w:rsidR="005910DD" w:rsidRPr="0042287B">
        <w:rPr>
          <w:rFonts w:cs="Arial"/>
          <w:color w:val="000000"/>
          <w:kern w:val="0"/>
          <w:sz w:val="22"/>
          <w:szCs w:val="22"/>
        </w:rPr>
        <w:t>Norme NF P 06-001 relative aux surcharges d'exploitation ou NF EN 1991-1-1</w:t>
      </w:r>
    </w:p>
    <w:p w14:paraId="3CD3CC9C" w14:textId="2B04C3FD" w:rsidR="008609F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Arial"/>
          <w:color w:val="000000"/>
          <w:kern w:val="0"/>
          <w:sz w:val="22"/>
          <w:szCs w:val="22"/>
        </w:rPr>
      </w:pPr>
      <w:r w:rsidRPr="0042287B">
        <w:rPr>
          <w:rFonts w:cs="Helvetica"/>
          <w:noProof/>
        </w:rPr>
        <mc:AlternateContent>
          <mc:Choice Requires="wps">
            <w:drawing>
              <wp:anchor distT="0" distB="0" distL="114300" distR="114300" simplePos="0" relativeHeight="251658248" behindDoc="0" locked="0" layoutInCell="1" allowOverlap="1" wp14:anchorId="5E909E18" wp14:editId="49D6B0BD">
                <wp:simplePos x="0" y="0"/>
                <wp:positionH relativeFrom="column">
                  <wp:posOffset>0</wp:posOffset>
                </wp:positionH>
                <wp:positionV relativeFrom="paragraph">
                  <wp:posOffset>-635</wp:posOffset>
                </wp:positionV>
                <wp:extent cx="142406" cy="142406"/>
                <wp:effectExtent l="0" t="0" r="10160" b="10160"/>
                <wp:wrapNone/>
                <wp:docPr id="660144775"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6780735C" id="Rectangle 6" o:spid="_x0000_s1026" style="position:absolute;margin-left:0;margin-top:-.05pt;width:11.2pt;height:11.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" fillcolor="black [3213]" strokecolor="#030e13 [484]" strokeweight="1pt"/>
            </w:pict>
          </mc:Fallback>
        </mc:AlternateContent>
      </w:r>
      <w:r w:rsidR="005910DD" w:rsidRPr="0042287B">
        <w:rPr>
          <w:rFonts w:cs="Arial"/>
          <w:color w:val="000000"/>
          <w:kern w:val="0"/>
          <w:sz w:val="22"/>
          <w:szCs w:val="22"/>
        </w:rPr>
        <w:t>Règles normatives applicables (CM66, CB 71, NV 65 révisé ou Eurocodes avec leurs documents d'application nationaux).</w:t>
      </w:r>
    </w:p>
    <w:p w14:paraId="3DDDCE20" w14:textId="1816F7BC" w:rsidR="00623C52"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49" behindDoc="0" locked="0" layoutInCell="1" allowOverlap="1" wp14:anchorId="0105447F" wp14:editId="442AB2C0">
                <wp:simplePos x="0" y="0"/>
                <wp:positionH relativeFrom="column">
                  <wp:posOffset>0</wp:posOffset>
                </wp:positionH>
                <wp:positionV relativeFrom="paragraph">
                  <wp:posOffset>-635</wp:posOffset>
                </wp:positionV>
                <wp:extent cx="142406" cy="142406"/>
                <wp:effectExtent l="0" t="0" r="10160" b="10160"/>
                <wp:wrapNone/>
                <wp:docPr id="1496515694"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6670983E" id="Rectangle 6" o:spid="_x0000_s1026" style="position:absolute;margin-left:0;margin-top:-.05pt;width:11.2pt;height:1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00623C52" w:rsidRPr="0042287B">
        <w:rPr>
          <w:rFonts w:cs="Arial"/>
          <w:color w:val="000000"/>
          <w:kern w:val="0"/>
          <w:sz w:val="22"/>
          <w:szCs w:val="22"/>
        </w:rPr>
        <w:t>Norme NF-P 90.500 et NF EN 13200-6 pour les tribunes démontables</w:t>
      </w:r>
    </w:p>
    <w:p w14:paraId="298C220A" w14:textId="09174411" w:rsidR="00DA40E0"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cs="Arial"/>
          <w:color w:val="000000"/>
          <w:kern w:val="0"/>
          <w:sz w:val="22"/>
          <w:szCs w:val="22"/>
        </w:rPr>
      </w:pPr>
      <w:r w:rsidRPr="0042287B">
        <w:rPr>
          <w:rFonts w:cs="Helvetica"/>
          <w:noProof/>
        </w:rPr>
        <mc:AlternateContent>
          <mc:Choice Requires="wps">
            <w:drawing>
              <wp:anchor distT="0" distB="0" distL="114300" distR="114300" simplePos="0" relativeHeight="251658250" behindDoc="0" locked="0" layoutInCell="1" allowOverlap="1" wp14:anchorId="4551DF31" wp14:editId="7F4A9D58">
                <wp:simplePos x="0" y="0"/>
                <wp:positionH relativeFrom="column">
                  <wp:posOffset>0</wp:posOffset>
                </wp:positionH>
                <wp:positionV relativeFrom="paragraph">
                  <wp:posOffset>-635</wp:posOffset>
                </wp:positionV>
                <wp:extent cx="142406" cy="142406"/>
                <wp:effectExtent l="0" t="0" r="10160" b="10160"/>
                <wp:wrapNone/>
                <wp:docPr id="1246821445"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EA00781" id="Rectangle 6" o:spid="_x0000_s1026" style="position:absolute;margin-left:0;margin-top:-.05pt;width:11.2pt;height:11.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" fillcolor="black" strokecolor="#030e13 [484]" strokeweight="1pt"/>
            </w:pict>
          </mc:Fallback>
        </mc:AlternateContent>
      </w:r>
      <w:r w:rsidR="00DA40E0" w:rsidRPr="0042287B">
        <w:rPr>
          <w:rFonts w:cs="Arial"/>
          <w:color w:val="000000"/>
          <w:kern w:val="0"/>
          <w:sz w:val="22"/>
          <w:szCs w:val="22"/>
        </w:rPr>
        <w:t>NF EN 17795-5 Opérations de levage et de mouvement dans l’industrie de l’événementiel</w:t>
      </w:r>
    </w:p>
    <w:p w14:paraId="0083B993" w14:textId="4FF1BD50" w:rsidR="00DA40E0"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1" behindDoc="0" locked="0" layoutInCell="1" allowOverlap="1" wp14:anchorId="07F88EAB" wp14:editId="002F8A6E">
                <wp:simplePos x="0" y="0"/>
                <wp:positionH relativeFrom="column">
                  <wp:posOffset>0</wp:posOffset>
                </wp:positionH>
                <wp:positionV relativeFrom="paragraph">
                  <wp:posOffset>0</wp:posOffset>
                </wp:positionV>
                <wp:extent cx="142406" cy="142406"/>
                <wp:effectExtent l="0" t="0" r="10160" b="10160"/>
                <wp:wrapNone/>
                <wp:docPr id="1543850676"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483962BF" id="Rectangle 6" o:spid="_x0000_s1026" style="position:absolute;margin-left:0;margin-top:0;width:11.2pt;height:11.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" fillcolor="black" strokecolor="#030e13 [484]" strokeweight="1pt"/>
            </w:pict>
          </mc:Fallback>
        </mc:AlternateContent>
      </w:r>
      <w:r w:rsidR="00DA40E0" w:rsidRPr="0042287B">
        <w:rPr>
          <w:rFonts w:cs="Arial"/>
          <w:color w:val="000000"/>
          <w:kern w:val="0"/>
          <w:sz w:val="22"/>
          <w:szCs w:val="22"/>
        </w:rPr>
        <w:t>NF EN 17115 Conception et fabrication de poutres en aluminium et acier</w:t>
      </w:r>
    </w:p>
    <w:p w14:paraId="09008329" w14:textId="0BD49715" w:rsidR="00DA40E0"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2"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2" behindDoc="0" locked="0" layoutInCell="1" allowOverlap="1" wp14:anchorId="0BC4DF87" wp14:editId="7C8E16E0">
                <wp:simplePos x="0" y="0"/>
                <wp:positionH relativeFrom="column">
                  <wp:posOffset>0</wp:posOffset>
                </wp:positionH>
                <wp:positionV relativeFrom="paragraph">
                  <wp:posOffset>0</wp:posOffset>
                </wp:positionV>
                <wp:extent cx="142406" cy="142406"/>
                <wp:effectExtent l="0" t="0" r="10160" b="10160"/>
                <wp:wrapNone/>
                <wp:docPr id="2108702191"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1BEC2AD1" id="Rectangle 6" o:spid="_x0000_s1026" style="position:absolute;margin-left:0;margin-top:0;width:11.2pt;height:1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" fillcolor="black" strokecolor="#030e13 [484]" strokeweight="1pt"/>
            </w:pict>
          </mc:Fallback>
        </mc:AlternateContent>
      </w:r>
      <w:r w:rsidR="00DA40E0" w:rsidRPr="0042287B">
        <w:rPr>
          <w:rFonts w:cs="Arial"/>
          <w:color w:val="000000"/>
          <w:kern w:val="0"/>
          <w:sz w:val="22"/>
          <w:szCs w:val="22"/>
        </w:rPr>
        <w:t xml:space="preserve">NF </w:t>
      </w:r>
      <w:r w:rsidRPr="0042287B">
        <w:rPr>
          <w:rFonts w:cs="Arial"/>
          <w:color w:val="000000"/>
          <w:kern w:val="0"/>
          <w:sz w:val="22"/>
          <w:szCs w:val="22"/>
        </w:rPr>
        <w:t>EN 14492-2 Appareils de levage à charge suspendue - treuils et palans motorisés</w:t>
      </w:r>
    </w:p>
    <w:p w14:paraId="311D9998" w14:textId="3FA2EB17" w:rsidR="00571073"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32"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7" behindDoc="0" locked="0" layoutInCell="1" allowOverlap="1" wp14:anchorId="6821B3CF" wp14:editId="6FFBFFF6">
                <wp:simplePos x="0" y="0"/>
                <wp:positionH relativeFrom="column">
                  <wp:posOffset>0</wp:posOffset>
                </wp:positionH>
                <wp:positionV relativeFrom="paragraph">
                  <wp:posOffset>-635</wp:posOffset>
                </wp:positionV>
                <wp:extent cx="142406" cy="142406"/>
                <wp:effectExtent l="0" t="0" r="10160" b="10160"/>
                <wp:wrapNone/>
                <wp:docPr id="1122116225"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1A1FDFC5" id="Rectangle 6" o:spid="_x0000_s1026" style="position:absolute;margin-left:0;margin-top:-.05pt;width:11.2pt;height:11.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Pr="0042287B">
        <w:rPr>
          <w:rFonts w:cs="Arial"/>
          <w:color w:val="000000"/>
          <w:kern w:val="0"/>
          <w:sz w:val="22"/>
          <w:szCs w:val="22"/>
        </w:rPr>
        <w:t>NF EN 17206 Machinerie pour scène et autres zones de production</w:t>
      </w:r>
    </w:p>
    <w:p w14:paraId="2890D682"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p>
    <w:p w14:paraId="6E7F62D7" w14:textId="313027D7"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7A2497">
        <w:rPr>
          <w:rFonts w:cs="Helvetica"/>
          <w:color w:val="000000"/>
          <w:kern w:val="0"/>
          <w:sz w:val="22"/>
          <w:szCs w:val="22"/>
        </w:rPr>
        <w:t>TECHNIQUES</w:t>
      </w:r>
    </w:p>
    <w:p w14:paraId="67CF78F7"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u w:val="single"/>
        </w:rPr>
      </w:pPr>
    </w:p>
    <w:p w14:paraId="4420CA57" w14:textId="5FB3F668" w:rsidR="00A51A3E"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3" behindDoc="0" locked="0" layoutInCell="1" allowOverlap="1" wp14:anchorId="1600E48D" wp14:editId="01D6A1B4">
                <wp:simplePos x="0" y="0"/>
                <wp:positionH relativeFrom="column">
                  <wp:posOffset>0</wp:posOffset>
                </wp:positionH>
                <wp:positionV relativeFrom="paragraph">
                  <wp:posOffset>0</wp:posOffset>
                </wp:positionV>
                <wp:extent cx="142406" cy="142406"/>
                <wp:effectExtent l="0" t="0" r="10160" b="10160"/>
                <wp:wrapNone/>
                <wp:docPr id="1265439153"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15571119" id="Rectangle 6" o:spid="_x0000_s1026" style="position:absolute;margin-left:0;margin-top:0;width:11.2pt;height:11.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" fillcolor="black" strokecolor="#030e13 [484]" strokeweight="1pt"/>
            </w:pict>
          </mc:Fallback>
        </mc:AlternateContent>
      </w:r>
      <w:r w:rsidR="00A51A3E" w:rsidRPr="0042287B">
        <w:rPr>
          <w:rFonts w:cs="Arial"/>
          <w:color w:val="000000"/>
          <w:kern w:val="0"/>
          <w:sz w:val="22"/>
          <w:szCs w:val="22"/>
        </w:rPr>
        <w:t>Les notices techniques des fabricants de matériels</w:t>
      </w:r>
    </w:p>
    <w:p w14:paraId="38FF4DD6" w14:textId="4E6DDCEA" w:rsidR="00A51A3E"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4" behindDoc="0" locked="0" layoutInCell="1" allowOverlap="1" wp14:anchorId="67C0E634" wp14:editId="62B1AD9D">
                <wp:simplePos x="0" y="0"/>
                <wp:positionH relativeFrom="column">
                  <wp:posOffset>0</wp:posOffset>
                </wp:positionH>
                <wp:positionV relativeFrom="paragraph">
                  <wp:posOffset>0</wp:posOffset>
                </wp:positionV>
                <wp:extent cx="142406" cy="142406"/>
                <wp:effectExtent l="0" t="0" r="10160" b="10160"/>
                <wp:wrapNone/>
                <wp:docPr id="1413470809"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32BF7E0A" id="Rectangle 6" o:spid="_x0000_s1026" style="position:absolute;margin-left:0;margin-top:0;width:11.2pt;height:11.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" fillcolor="black" strokecolor="#030e13 [484]" strokeweight="1pt"/>
            </w:pict>
          </mc:Fallback>
        </mc:AlternateContent>
      </w:r>
      <w:r w:rsidR="00A51A3E" w:rsidRPr="0042287B">
        <w:rPr>
          <w:rFonts w:cs="Arial"/>
          <w:color w:val="000000"/>
          <w:kern w:val="0"/>
          <w:sz w:val="22"/>
          <w:szCs w:val="22"/>
        </w:rPr>
        <w:t>Memento de l’élingueur (INRS)</w:t>
      </w:r>
      <w:r w:rsidRPr="0042287B">
        <w:rPr>
          <w:rFonts w:cs="Arial"/>
          <w:color w:val="000000"/>
          <w:kern w:val="0"/>
          <w:sz w:val="22"/>
          <w:szCs w:val="22"/>
        </w:rPr>
        <w:t xml:space="preserve"> </w:t>
      </w:r>
    </w:p>
    <w:p w14:paraId="0544FAFE" w14:textId="1C0C77EA" w:rsidR="00A51A3E"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cs="Helvetica"/>
          <w:color w:val="000000"/>
          <w:kern w:val="0"/>
          <w:sz w:val="22"/>
          <w:szCs w:val="22"/>
          <w:u w:val="single"/>
        </w:rPr>
      </w:pPr>
      <w:r w:rsidRPr="0042287B">
        <w:rPr>
          <w:rFonts w:cs="Helvetica"/>
          <w:noProof/>
        </w:rPr>
        <mc:AlternateContent>
          <mc:Choice Requires="wps">
            <w:drawing>
              <wp:anchor distT="0" distB="0" distL="114300" distR="114300" simplePos="0" relativeHeight="251658255" behindDoc="0" locked="0" layoutInCell="1" allowOverlap="1" wp14:anchorId="2561099A" wp14:editId="16BA1843">
                <wp:simplePos x="0" y="0"/>
                <wp:positionH relativeFrom="column">
                  <wp:posOffset>0</wp:posOffset>
                </wp:positionH>
                <wp:positionV relativeFrom="paragraph">
                  <wp:posOffset>-635</wp:posOffset>
                </wp:positionV>
                <wp:extent cx="142406" cy="142406"/>
                <wp:effectExtent l="0" t="0" r="10160" b="10160"/>
                <wp:wrapNone/>
                <wp:docPr id="240052078"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661C7919" id="Rectangle 6" o:spid="_x0000_s1026" style="position:absolute;margin-left:0;margin-top:-.05pt;width:11.2pt;height:11.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00A51A3E" w:rsidRPr="0042287B">
        <w:rPr>
          <w:rFonts w:cs="Arial"/>
          <w:color w:val="000000"/>
          <w:kern w:val="0"/>
          <w:sz w:val="22"/>
          <w:szCs w:val="22"/>
        </w:rPr>
        <w:t>Recommandation R408</w:t>
      </w:r>
    </w:p>
    <w:p w14:paraId="52DA2034" w14:textId="77777777" w:rsidR="0075519E" w:rsidRPr="0042287B" w:rsidRDefault="00571073"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firstLine="560"/>
        <w:rPr>
          <w:rFonts w:cs="Arial"/>
          <w:color w:val="000000"/>
          <w:kern w:val="0"/>
          <w:sz w:val="22"/>
          <w:szCs w:val="22"/>
        </w:rPr>
      </w:pPr>
      <w:r w:rsidRPr="0042287B">
        <w:rPr>
          <w:rFonts w:cs="Helvetica"/>
          <w:noProof/>
        </w:rPr>
        <mc:AlternateContent>
          <mc:Choice Requires="wps">
            <w:drawing>
              <wp:anchor distT="0" distB="0" distL="114300" distR="114300" simplePos="0" relativeHeight="251658256" behindDoc="0" locked="0" layoutInCell="1" allowOverlap="1" wp14:anchorId="540B8DEB" wp14:editId="5A505E5D">
                <wp:simplePos x="0" y="0"/>
                <wp:positionH relativeFrom="column">
                  <wp:posOffset>0</wp:posOffset>
                </wp:positionH>
                <wp:positionV relativeFrom="paragraph">
                  <wp:posOffset>-635</wp:posOffset>
                </wp:positionV>
                <wp:extent cx="142406" cy="142406"/>
                <wp:effectExtent l="0" t="0" r="10160" b="10160"/>
                <wp:wrapNone/>
                <wp:docPr id="988495841"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2A3905A1" id="Rectangle 6" o:spid="_x0000_s1026" style="position:absolute;margin-left:0;margin-top:-.05pt;width:11.2pt;height:11.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" filled="f" strokecolor="#030e13 [484]" strokeweight="1pt"/>
            </w:pict>
          </mc:Fallback>
        </mc:AlternateContent>
      </w:r>
      <w:r w:rsidR="00782CA3" w:rsidRPr="0042287B">
        <w:rPr>
          <w:rFonts w:cs="Arial"/>
          <w:color w:val="000000"/>
          <w:kern w:val="0"/>
          <w:sz w:val="22"/>
          <w:szCs w:val="22"/>
        </w:rPr>
        <w:t>Guide professionnel des tribunes à structures métalliques édité par Union Sport et Cycle</w:t>
      </w:r>
    </w:p>
    <w:p w14:paraId="52E6C770" w14:textId="78A30EC6" w:rsidR="001E1156" w:rsidRPr="00306746" w:rsidRDefault="00306746" w:rsidP="003067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rPr>
          <w:rFonts w:cs="Arial"/>
          <w:color w:val="000000"/>
          <w:kern w:val="0"/>
          <w:sz w:val="22"/>
          <w:szCs w:val="22"/>
        </w:rPr>
      </w:pPr>
      <w:r>
        <w:rPr>
          <w:rFonts w:cs="Arial"/>
          <w:color w:val="000000"/>
          <w:kern w:val="0"/>
          <w:sz w:val="22"/>
          <w:szCs w:val="22"/>
        </w:rPr>
        <w:t xml:space="preserve">  </w:t>
      </w:r>
      <w:r w:rsidRPr="0042287B">
        <w:rPr>
          <w:rFonts w:cs="Helvetica"/>
          <w:noProof/>
        </w:rPr>
        <mc:AlternateContent>
          <mc:Choice Requires="wps">
            <w:drawing>
              <wp:anchor distT="0" distB="0" distL="114300" distR="114300" simplePos="0" relativeHeight="251658259" behindDoc="0" locked="0" layoutInCell="1" allowOverlap="1" wp14:anchorId="227AC31C" wp14:editId="1C072ABB">
                <wp:simplePos x="0" y="0"/>
                <wp:positionH relativeFrom="column">
                  <wp:posOffset>0</wp:posOffset>
                </wp:positionH>
                <wp:positionV relativeFrom="paragraph">
                  <wp:posOffset>-635</wp:posOffset>
                </wp:positionV>
                <wp:extent cx="142406" cy="142406"/>
                <wp:effectExtent l="0" t="0" r="10160" b="10160"/>
                <wp:wrapNone/>
                <wp:docPr id="1570232210"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5856A0A5" id="Rectangle 6" o:spid="_x0000_s1026" style="position:absolute;margin-left:0;margin-top:-.05pt;width:11.2pt;height:11.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" fillcolor="black" strokecolor="#030e13 [484]" strokeweight="1pt"/>
            </w:pict>
          </mc:Fallback>
        </mc:AlternateContent>
      </w:r>
      <w:r>
        <w:rPr>
          <w:rFonts w:cs="Arial"/>
          <w:color w:val="000000"/>
          <w:kern w:val="0"/>
          <w:sz w:val="22"/>
          <w:szCs w:val="22"/>
        </w:rPr>
        <w:t xml:space="preserve">          </w:t>
      </w:r>
      <w:r w:rsidR="001E1156" w:rsidRPr="00306746">
        <w:rPr>
          <w:rFonts w:cs="Arial"/>
          <w:color w:val="000000"/>
          <w:kern w:val="0"/>
          <w:sz w:val="22"/>
          <w:szCs w:val="22"/>
        </w:rPr>
        <w:t>Guide de Travail - Grues et appareils de levage de Michel Munoz</w:t>
      </w:r>
    </w:p>
    <w:p w14:paraId="27A924D1" w14:textId="4F5B98C4" w:rsidR="00571073" w:rsidRPr="00306746" w:rsidRDefault="00306746" w:rsidP="00306746">
      <w:p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rPr>
          <w:rFonts w:cs="Arial"/>
          <w:color w:val="000000"/>
          <w:kern w:val="0"/>
          <w:sz w:val="22"/>
          <w:szCs w:val="22"/>
        </w:rPr>
      </w:pPr>
      <w:r>
        <w:rPr>
          <w:rFonts w:cs="Arial"/>
          <w:color w:val="000000"/>
          <w:kern w:val="0"/>
          <w:sz w:val="22"/>
          <w:szCs w:val="22"/>
        </w:rPr>
        <w:t xml:space="preserve">   </w:t>
      </w:r>
      <w:r w:rsidRPr="0042287B">
        <w:rPr>
          <w:rFonts w:cs="Helvetica"/>
          <w:noProof/>
        </w:rPr>
        <mc:AlternateContent>
          <mc:Choice Requires="wps">
            <w:drawing>
              <wp:anchor distT="0" distB="0" distL="114300" distR="114300" simplePos="0" relativeHeight="251658260" behindDoc="0" locked="0" layoutInCell="1" allowOverlap="1" wp14:anchorId="08007C23" wp14:editId="258FA1DD">
                <wp:simplePos x="0" y="0"/>
                <wp:positionH relativeFrom="column">
                  <wp:posOffset>0</wp:posOffset>
                </wp:positionH>
                <wp:positionV relativeFrom="paragraph">
                  <wp:posOffset>-635</wp:posOffset>
                </wp:positionV>
                <wp:extent cx="142406" cy="142406"/>
                <wp:effectExtent l="0" t="0" r="10160" b="10160"/>
                <wp:wrapNone/>
                <wp:docPr id="882448874" name="Rectangle 6"/>
                <wp:cNvGraphicFramePr/>
                <a:graphic xmlns:a="http://schemas.openxmlformats.org/drawingml/2006/main">
                  <a:graphicData uri="http://schemas.microsoft.com/office/word/2010/wordprocessingShape">
                    <wps:wsp>
                      <wps:cNvSpPr/>
                      <wps:spPr>
                        <a:xfrm>
                          <a:off x="0" y="0"/>
                          <a:ext cx="142406" cy="142406"/>
                        </a:xfrm>
                        <a:prstGeom prst="rect">
                          <a:avLst/>
                        </a:prstGeom>
                        <a:solidFill>
                          <a:srgbClr val="00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
            <w:pict>
              <v:rect w14:anchorId="53309EC9" id="Rectangle 6" o:spid="_x0000_s1026" style="position:absolute;margin-left:0;margin-top:-.05pt;width:11.2pt;height:11.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" fillcolor="black" strokecolor="#030e13 [484]" strokeweight="1pt"/>
            </w:pict>
          </mc:Fallback>
        </mc:AlternateContent>
      </w:r>
      <w:r>
        <w:rPr>
          <w:rFonts w:cs="Arial"/>
          <w:color w:val="000000"/>
          <w:kern w:val="0"/>
          <w:sz w:val="22"/>
          <w:szCs w:val="22"/>
        </w:rPr>
        <w:t xml:space="preserve">         </w:t>
      </w:r>
      <w:r w:rsidR="0075519E" w:rsidRPr="00306746">
        <w:rPr>
          <w:rFonts w:cs="Arial"/>
          <w:color w:val="000000"/>
          <w:kern w:val="0"/>
          <w:sz w:val="22"/>
          <w:szCs w:val="22"/>
        </w:rPr>
        <w:t>Guide pratique du ministère de l’intérieur</w:t>
      </w:r>
    </w:p>
    <w:p w14:paraId="664ED9E2" w14:textId="5CA17D83" w:rsidR="0075519E" w:rsidRPr="0042287B" w:rsidRDefault="0075519E"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716" w:firstLine="560"/>
        <w:rPr>
          <w:rFonts w:cs="Arial"/>
          <w:color w:val="000000"/>
          <w:kern w:val="0"/>
          <w:sz w:val="22"/>
          <w:szCs w:val="22"/>
          <w:u w:val="single"/>
        </w:rPr>
      </w:pPr>
    </w:p>
    <w:p w14:paraId="71B6260C" w14:textId="542E9945"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A2497">
        <w:rPr>
          <w:rFonts w:cs="Helvetica"/>
          <w:b/>
          <w:bCs/>
          <w:color w:val="000000"/>
          <w:kern w:val="0"/>
          <w:sz w:val="22"/>
          <w:szCs w:val="22"/>
        </w:rPr>
        <w:t>RENSEIGNEMENTS CONCERNANT L’ÉVÉNEMENT</w:t>
      </w:r>
    </w:p>
    <w:p w14:paraId="62F762DD" w14:textId="77777777" w:rsidR="008609F3" w:rsidRPr="0042287B" w:rsidRDefault="008609F3" w:rsidP="007B3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387"/>
        <w:gridCol w:w="6207"/>
      </w:tblGrid>
      <w:tr w:rsidR="008609F3" w:rsidRPr="00E64712" w14:paraId="4342C17F" w14:textId="77777777" w:rsidTr="007A2497">
        <w:tc>
          <w:tcPr>
            <w:tcW w:w="2387" w:type="dxa"/>
            <w:shd w:val="clear" w:color="auto" w:fill="E8E8E8" w:themeFill="background2"/>
          </w:tcPr>
          <w:p w14:paraId="68147F7D" w14:textId="538A8A8A"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lastRenderedPageBreak/>
              <w:t>Nom</w:t>
            </w:r>
          </w:p>
        </w:tc>
        <w:sdt>
          <w:sdtPr>
            <w:rPr>
              <w:rFonts w:cs="Helvetica"/>
              <w:b/>
              <w:bCs/>
              <w:color w:val="000000"/>
              <w:kern w:val="0"/>
              <w:sz w:val="20"/>
              <w:szCs w:val="20"/>
            </w:rPr>
            <w:alias w:val="SalonName"/>
            <w:tag w:val="text"/>
            <w:id w:val="198046467"/>
            <w:placeholder>
              <w:docPart w:val="B63BC93BF245472BB5999FF5F7600A42"/>
            </w:placeholder>
            <w:showingPlcHdr/>
            <w:text/>
          </w:sdtPr>
          <w:sdtContent>
            <w:tc>
              <w:tcPr>
                <w:tcW w:w="6207" w:type="dxa"/>
              </w:tcPr>
              <w:p w14:paraId="756BCA74" w14:textId="16AB31D6" w:rsidR="008609F3" w:rsidRPr="00E64712" w:rsidRDefault="00E64712"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E64712">
                  <w:rPr>
                    <w:rStyle w:val="PlaceholderText"/>
                    <w:lang w:val="en-US"/>
                  </w:rPr>
                  <w:t>Click or tap here to enter text.</w:t>
                </w:r>
              </w:p>
            </w:tc>
          </w:sdtContent>
        </w:sdt>
      </w:tr>
      <w:tr w:rsidR="008609F3" w:rsidRPr="00122D81" w14:paraId="355A5381" w14:textId="77777777" w:rsidTr="007A2497">
        <w:tc>
          <w:tcPr>
            <w:tcW w:w="2387" w:type="dxa"/>
            <w:shd w:val="clear" w:color="auto" w:fill="E8E8E8" w:themeFill="background2"/>
          </w:tcPr>
          <w:p w14:paraId="7305FAA1" w14:textId="5C43DB24"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Site</w:t>
            </w:r>
          </w:p>
        </w:tc>
        <w:sdt>
          <w:sdtPr>
            <w:rPr>
              <w:rFonts w:cs="Helvetica"/>
              <w:b/>
              <w:bCs/>
              <w:color w:val="000000"/>
              <w:kern w:val="0"/>
              <w:sz w:val="20"/>
              <w:szCs w:val="20"/>
            </w:rPr>
            <w:alias w:val="SiteName"/>
            <w:tag w:val="text"/>
            <w:id w:val="-232007964"/>
            <w:placeholder>
              <w:docPart w:val="019B63AC9E834354864D91751AB0072E"/>
            </w:placeholder>
            <w:showingPlcHdr/>
            <w:text/>
          </w:sdtPr>
          <w:sdtContent>
            <w:tc>
              <w:tcPr>
                <w:tcW w:w="6207" w:type="dxa"/>
              </w:tcPr>
              <w:p w14:paraId="476CD5FE" w14:textId="305608E7" w:rsidR="008609F3" w:rsidRPr="00122D81" w:rsidRDefault="00122D81"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122D81">
                  <w:rPr>
                    <w:rStyle w:val="PlaceholderText"/>
                    <w:lang w:val="en-US"/>
                  </w:rPr>
                  <w:t>Click or tap here to enter text.</w:t>
                </w:r>
              </w:p>
            </w:tc>
          </w:sdtContent>
        </w:sdt>
      </w:tr>
      <w:tr w:rsidR="008609F3" w:rsidRPr="00EA6059" w14:paraId="21E971E1" w14:textId="77777777" w:rsidTr="007A2497">
        <w:tc>
          <w:tcPr>
            <w:tcW w:w="2387" w:type="dxa"/>
            <w:shd w:val="clear" w:color="auto" w:fill="E8E8E8" w:themeFill="background2"/>
          </w:tcPr>
          <w:p w14:paraId="65425AB8" w14:textId="7C8F1922" w:rsidR="008609F3" w:rsidRPr="007226A1" w:rsidRDefault="008609F3"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360"/>
              <w:rPr>
                <w:rFonts w:cs="Helvetica"/>
                <w:b/>
                <w:bCs/>
                <w:color w:val="000000"/>
                <w:kern w:val="0"/>
                <w:sz w:val="20"/>
                <w:szCs w:val="20"/>
              </w:rPr>
            </w:pPr>
            <w:r w:rsidRPr="007226A1">
              <w:rPr>
                <w:rFonts w:cs="Helvetica"/>
                <w:b/>
                <w:bCs/>
                <w:color w:val="000000"/>
                <w:kern w:val="0"/>
                <w:sz w:val="20"/>
                <w:szCs w:val="20"/>
              </w:rPr>
              <w:t>Adresse</w:t>
            </w:r>
          </w:p>
        </w:tc>
        <w:sdt>
          <w:sdtPr>
            <w:rPr>
              <w:rFonts w:cs="Helvetica"/>
              <w:b/>
              <w:bCs/>
              <w:color w:val="000000"/>
              <w:kern w:val="0"/>
              <w:sz w:val="20"/>
              <w:szCs w:val="20"/>
            </w:rPr>
            <w:alias w:val="SiteAdress"/>
            <w:tag w:val="text"/>
            <w:id w:val="920147632"/>
            <w:placeholder>
              <w:docPart w:val="03E44B0012A64344AE1EC9CB6372D986"/>
            </w:placeholder>
            <w:showingPlcHdr/>
            <w:text/>
          </w:sdtPr>
          <w:sdtContent>
            <w:tc>
              <w:tcPr>
                <w:tcW w:w="6207" w:type="dxa"/>
              </w:tcPr>
              <w:p w14:paraId="3D9F4366" w14:textId="73C1E600" w:rsidR="008609F3" w:rsidRPr="00EA6059" w:rsidRDefault="00EA6059"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EA6059">
                  <w:rPr>
                    <w:rStyle w:val="PlaceholderText"/>
                    <w:lang w:val="en-US"/>
                  </w:rPr>
                  <w:t>Click or tap here to enter text.</w:t>
                </w:r>
              </w:p>
            </w:tc>
          </w:sdtContent>
        </w:sdt>
      </w:tr>
      <w:tr w:rsidR="008609F3" w:rsidRPr="00450AE3" w14:paraId="39D0FF61" w14:textId="77777777" w:rsidTr="007A2497">
        <w:tc>
          <w:tcPr>
            <w:tcW w:w="2387" w:type="dxa"/>
            <w:shd w:val="clear" w:color="auto" w:fill="E8E8E8" w:themeFill="background2"/>
          </w:tcPr>
          <w:p w14:paraId="13C285B4" w14:textId="658F72DF"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Description sommaire</w:t>
            </w:r>
          </w:p>
        </w:tc>
        <w:sdt>
          <w:sdtPr>
            <w:rPr>
              <w:rFonts w:cs="Helvetica"/>
              <w:b/>
              <w:bCs/>
              <w:color w:val="000000"/>
              <w:kern w:val="0"/>
              <w:sz w:val="20"/>
              <w:szCs w:val="20"/>
            </w:rPr>
            <w:alias w:val="StandDescription"/>
            <w:tag w:val="text"/>
            <w:id w:val="1989819271"/>
            <w:placeholder>
              <w:docPart w:val="1B0AE6FD069E4406B6E9B53C0A2B41F8"/>
            </w:placeholder>
            <w:showingPlcHdr/>
            <w:text/>
          </w:sdtPr>
          <w:sdtContent>
            <w:tc>
              <w:tcPr>
                <w:tcW w:w="6207" w:type="dxa"/>
              </w:tcPr>
              <w:p w14:paraId="28901060" w14:textId="7DE6F8AB"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r w:rsidR="008609F3" w:rsidRPr="00450AE3" w14:paraId="0CF6AF16" w14:textId="77777777" w:rsidTr="007A2497">
        <w:tc>
          <w:tcPr>
            <w:tcW w:w="2387" w:type="dxa"/>
            <w:shd w:val="clear" w:color="auto" w:fill="E8E8E8" w:themeFill="background2"/>
          </w:tcPr>
          <w:p w14:paraId="21E1F12D" w14:textId="42985952"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Date du montage</w:t>
            </w:r>
          </w:p>
        </w:tc>
        <w:sdt>
          <w:sdtPr>
            <w:rPr>
              <w:rFonts w:cs="Helvetica"/>
              <w:b/>
              <w:bCs/>
              <w:color w:val="000000"/>
              <w:kern w:val="0"/>
              <w:sz w:val="20"/>
              <w:szCs w:val="20"/>
            </w:rPr>
            <w:alias w:val="DateMontage"/>
            <w:tag w:val="text"/>
            <w:id w:val="177318282"/>
            <w:placeholder>
              <w:docPart w:val="D169795B3DC9476592819794F7AD5F01"/>
            </w:placeholder>
            <w:showingPlcHdr/>
            <w:text/>
          </w:sdtPr>
          <w:sdtContent>
            <w:tc>
              <w:tcPr>
                <w:tcW w:w="6207" w:type="dxa"/>
              </w:tcPr>
              <w:p w14:paraId="73EE0304" w14:textId="43388C76"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r w:rsidR="008609F3" w:rsidRPr="00450AE3" w14:paraId="62C42E8D" w14:textId="77777777" w:rsidTr="007A2497">
        <w:tc>
          <w:tcPr>
            <w:tcW w:w="2387" w:type="dxa"/>
            <w:shd w:val="clear" w:color="auto" w:fill="E8E8E8" w:themeFill="background2"/>
          </w:tcPr>
          <w:p w14:paraId="6EA79191" w14:textId="45AB6F78"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Date événement</w:t>
            </w:r>
          </w:p>
        </w:tc>
        <w:sdt>
          <w:sdtPr>
            <w:rPr>
              <w:rFonts w:cs="Helvetica"/>
              <w:b/>
              <w:bCs/>
              <w:color w:val="000000"/>
              <w:kern w:val="0"/>
              <w:sz w:val="20"/>
              <w:szCs w:val="20"/>
            </w:rPr>
            <w:alias w:val="DateEvenement"/>
            <w:tag w:val="text"/>
            <w:id w:val="2069142277"/>
            <w:placeholder>
              <w:docPart w:val="69256B4265F84240B52CE150307D51C7"/>
            </w:placeholder>
            <w:showingPlcHdr/>
            <w:text/>
          </w:sdtPr>
          <w:sdtContent>
            <w:tc>
              <w:tcPr>
                <w:tcW w:w="6207" w:type="dxa"/>
              </w:tcPr>
              <w:p w14:paraId="2D8858D2" w14:textId="3517E2E9"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r w:rsidR="008609F3" w:rsidRPr="00450AE3" w14:paraId="056C2BA1" w14:textId="77777777" w:rsidTr="007A2497">
        <w:tc>
          <w:tcPr>
            <w:tcW w:w="2387" w:type="dxa"/>
            <w:shd w:val="clear" w:color="auto" w:fill="E8E8E8" w:themeFill="background2"/>
          </w:tcPr>
          <w:p w14:paraId="1B3AD541" w14:textId="6C84BAE4"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Catégorie et type ERP</w:t>
            </w:r>
          </w:p>
        </w:tc>
        <w:sdt>
          <w:sdtPr>
            <w:rPr>
              <w:rFonts w:cs="Helvetica"/>
              <w:b/>
              <w:bCs/>
              <w:color w:val="000000"/>
              <w:kern w:val="0"/>
              <w:sz w:val="20"/>
              <w:szCs w:val="20"/>
            </w:rPr>
            <w:alias w:val="CatErpType"/>
            <w:tag w:val="text"/>
            <w:id w:val="1097217029"/>
            <w:placeholder>
              <w:docPart w:val="F6C0EC3C42524F2EB63B49C63293D643"/>
            </w:placeholder>
            <w:showingPlcHdr/>
            <w:text/>
          </w:sdtPr>
          <w:sdtContent>
            <w:tc>
              <w:tcPr>
                <w:tcW w:w="6207" w:type="dxa"/>
              </w:tcPr>
              <w:p w14:paraId="3B13E605" w14:textId="7BCD4475"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r w:rsidR="008609F3" w:rsidRPr="00450AE3" w14:paraId="2E89DCA1" w14:textId="77777777" w:rsidTr="007A2497">
        <w:tc>
          <w:tcPr>
            <w:tcW w:w="2387" w:type="dxa"/>
            <w:shd w:val="clear" w:color="auto" w:fill="E8E8E8" w:themeFill="background2"/>
          </w:tcPr>
          <w:p w14:paraId="21D282DA" w14:textId="0B0B6522" w:rsidR="008609F3" w:rsidRPr="007226A1" w:rsidRDefault="008609F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Effectif max du public admissible</w:t>
            </w:r>
          </w:p>
        </w:tc>
        <w:sdt>
          <w:sdtPr>
            <w:rPr>
              <w:rFonts w:cs="Helvetica"/>
              <w:b/>
              <w:bCs/>
              <w:color w:val="000000"/>
              <w:kern w:val="0"/>
              <w:sz w:val="20"/>
              <w:szCs w:val="20"/>
            </w:rPr>
            <w:alias w:val="EffectifMax"/>
            <w:tag w:val="text"/>
            <w:id w:val="-1006981287"/>
            <w:placeholder>
              <w:docPart w:val="279298E813C54DDCA7BC4FBEEAA36209"/>
            </w:placeholder>
            <w:showingPlcHdr/>
            <w:text/>
          </w:sdtPr>
          <w:sdtContent>
            <w:tc>
              <w:tcPr>
                <w:tcW w:w="6207" w:type="dxa"/>
              </w:tcPr>
              <w:p w14:paraId="23F2A3FD" w14:textId="257370AB" w:rsidR="008609F3" w:rsidRPr="00450AE3" w:rsidRDefault="00450AE3" w:rsidP="00882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lang w:val="en-US"/>
                  </w:rPr>
                </w:pPr>
                <w:r w:rsidRPr="00450AE3">
                  <w:rPr>
                    <w:rStyle w:val="PlaceholderText"/>
                    <w:lang w:val="en-US"/>
                  </w:rPr>
                  <w:t>Click or tap here to enter text.</w:t>
                </w:r>
              </w:p>
            </w:tc>
          </w:sdtContent>
        </w:sdt>
      </w:tr>
    </w:tbl>
    <w:p w14:paraId="5C5861E5" w14:textId="77777777" w:rsidR="008F2ED9" w:rsidRPr="00450AE3" w:rsidRDefault="008F2ED9"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6B66A589" w14:textId="795574D9" w:rsidR="008609F3" w:rsidRPr="007A2497"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A2497">
        <w:rPr>
          <w:rFonts w:cs="Helvetica"/>
          <w:b/>
          <w:bCs/>
          <w:color w:val="000000"/>
          <w:kern w:val="0"/>
          <w:sz w:val="22"/>
          <w:szCs w:val="22"/>
        </w:rPr>
        <w:t>RENSEIGNEMENTS CONCERNANT LES INTERVENANTS</w:t>
      </w:r>
    </w:p>
    <w:p w14:paraId="2284B66E" w14:textId="77777777" w:rsidR="008609F3" w:rsidRPr="0042287B" w:rsidRDefault="008609F3"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u w:val="single"/>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6490"/>
      </w:tblGrid>
      <w:tr w:rsidR="008609F3" w:rsidRPr="00CF561E" w14:paraId="28FD08EA" w14:textId="77777777" w:rsidTr="003231ED">
        <w:tc>
          <w:tcPr>
            <w:tcW w:w="2104" w:type="dxa"/>
            <w:shd w:val="clear" w:color="auto" w:fill="E8E8E8" w:themeFill="background2"/>
          </w:tcPr>
          <w:p w14:paraId="6DAB985E" w14:textId="219A0646" w:rsidR="008609F3" w:rsidRPr="007226A1" w:rsidRDefault="008609F3"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Organisateur</w:t>
            </w:r>
          </w:p>
        </w:tc>
        <w:sdt>
          <w:sdtPr>
            <w:rPr>
              <w:rFonts w:cs="Helvetica"/>
              <w:b/>
              <w:bCs/>
              <w:color w:val="000000"/>
              <w:kern w:val="0"/>
              <w:sz w:val="20"/>
              <w:szCs w:val="20"/>
            </w:rPr>
            <w:alias w:val="OrgaName"/>
            <w:tag w:val="text"/>
            <w:id w:val="-1919780895"/>
            <w:placeholder>
              <w:docPart w:val="608B76E627ED40C3BF458DA788960A2C"/>
            </w:placeholder>
            <w:showingPlcHdr/>
            <w:text/>
          </w:sdtPr>
          <w:sdtContent>
            <w:tc>
              <w:tcPr>
                <w:tcW w:w="6490" w:type="dxa"/>
                <w:vAlign w:val="center"/>
              </w:tcPr>
              <w:p w14:paraId="6B013938" w14:textId="26402918" w:rsidR="008609F3" w:rsidRPr="00CF561E" w:rsidRDefault="00CF561E"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0"/>
                    <w:szCs w:val="20"/>
                    <w:lang w:val="en-US"/>
                  </w:rPr>
                </w:pPr>
                <w:r w:rsidRPr="00CF561E">
                  <w:rPr>
                    <w:rStyle w:val="PlaceholderText"/>
                    <w:lang w:val="en-US"/>
                  </w:rPr>
                  <w:t>Click or tap here to enter text.</w:t>
                </w:r>
              </w:p>
            </w:tc>
          </w:sdtContent>
        </w:sdt>
      </w:tr>
      <w:tr w:rsidR="008609F3" w:rsidRPr="00CF561E" w14:paraId="0F90F837" w14:textId="77777777" w:rsidTr="003231ED">
        <w:tc>
          <w:tcPr>
            <w:tcW w:w="2104" w:type="dxa"/>
            <w:shd w:val="clear" w:color="auto" w:fill="E8E8E8" w:themeFill="background2"/>
          </w:tcPr>
          <w:p w14:paraId="0E4BBE52" w14:textId="4467D8B4" w:rsidR="008609F3" w:rsidRPr="003231ED" w:rsidRDefault="00E53A3C"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color w:val="000000"/>
                <w:kern w:val="0"/>
                <w:sz w:val="20"/>
                <w:szCs w:val="20"/>
              </w:rPr>
            </w:pPr>
            <w:r w:rsidRPr="003231ED">
              <w:rPr>
                <w:rFonts w:cs="Helvetica"/>
                <w:color w:val="000000"/>
                <w:kern w:val="0"/>
                <w:sz w:val="20"/>
                <w:szCs w:val="20"/>
              </w:rPr>
              <w:t>Installateur</w:t>
            </w:r>
          </w:p>
        </w:tc>
        <w:sdt>
          <w:sdtPr>
            <w:rPr>
              <w:rFonts w:cs="Helvetica"/>
              <w:b/>
              <w:bCs/>
              <w:color w:val="000000"/>
              <w:kern w:val="0"/>
              <w:sz w:val="20"/>
              <w:szCs w:val="20"/>
            </w:rPr>
            <w:alias w:val="InstallateurName"/>
            <w:tag w:val="text"/>
            <w:id w:val="-802771102"/>
            <w:placeholder>
              <w:docPart w:val="A5AF06A7700E4FFEAD2E5376F82BE6DE"/>
            </w:placeholder>
            <w:showingPlcHdr/>
            <w:text/>
          </w:sdtPr>
          <w:sdtContent>
            <w:tc>
              <w:tcPr>
                <w:tcW w:w="6490" w:type="dxa"/>
                <w:vAlign w:val="center"/>
              </w:tcPr>
              <w:p w14:paraId="0AD103F1" w14:textId="4FEB109A" w:rsidR="008609F3" w:rsidRPr="00CF561E" w:rsidRDefault="00CF561E"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0"/>
                    <w:szCs w:val="20"/>
                    <w:lang w:val="en-US"/>
                  </w:rPr>
                </w:pPr>
                <w:r w:rsidRPr="00CF561E">
                  <w:rPr>
                    <w:rStyle w:val="PlaceholderText"/>
                    <w:lang w:val="en-US"/>
                  </w:rPr>
                  <w:t>Click or tap here to enter text.</w:t>
                </w:r>
              </w:p>
            </w:tc>
          </w:sdtContent>
        </w:sdt>
      </w:tr>
      <w:tr w:rsidR="008609F3" w:rsidRPr="00D1304E" w14:paraId="336FE789" w14:textId="77777777" w:rsidTr="003231ED">
        <w:tc>
          <w:tcPr>
            <w:tcW w:w="2104" w:type="dxa"/>
            <w:shd w:val="clear" w:color="auto" w:fill="E8E8E8" w:themeFill="background2"/>
          </w:tcPr>
          <w:p w14:paraId="478F0A48" w14:textId="15B2A8B6" w:rsidR="008609F3" w:rsidRPr="007226A1" w:rsidRDefault="00E53A3C"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Exploitant du site</w:t>
            </w:r>
          </w:p>
        </w:tc>
        <w:sdt>
          <w:sdtPr>
            <w:rPr>
              <w:rFonts w:cs="Helvetica"/>
              <w:b/>
              <w:bCs/>
              <w:color w:val="000000"/>
              <w:kern w:val="0"/>
              <w:sz w:val="20"/>
              <w:szCs w:val="20"/>
            </w:rPr>
            <w:alias w:val="ExploitSiteName"/>
            <w:tag w:val="text"/>
            <w:id w:val="-1834903455"/>
            <w:placeholder>
              <w:docPart w:val="33E9CCD214F6496B8E3A9A7E247B3889"/>
            </w:placeholder>
            <w:showingPlcHdr/>
            <w:text/>
          </w:sdtPr>
          <w:sdtContent>
            <w:tc>
              <w:tcPr>
                <w:tcW w:w="6490" w:type="dxa"/>
                <w:vAlign w:val="center"/>
              </w:tcPr>
              <w:p w14:paraId="558A3DC1" w14:textId="1469AACC" w:rsidR="008609F3" w:rsidRPr="00D1304E" w:rsidRDefault="00D1304E"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0"/>
                    <w:szCs w:val="20"/>
                    <w:lang w:val="en-US"/>
                  </w:rPr>
                </w:pPr>
                <w:r w:rsidRPr="00D1304E">
                  <w:rPr>
                    <w:rStyle w:val="PlaceholderText"/>
                    <w:lang w:val="en-US"/>
                  </w:rPr>
                  <w:t>Click or tap here to enter text.</w:t>
                </w:r>
              </w:p>
            </w:tc>
          </w:sdtContent>
        </w:sdt>
      </w:tr>
      <w:tr w:rsidR="008609F3" w:rsidRPr="00D1304E" w14:paraId="66A4824A" w14:textId="77777777" w:rsidTr="003231ED">
        <w:tc>
          <w:tcPr>
            <w:tcW w:w="2104" w:type="dxa"/>
            <w:shd w:val="clear" w:color="auto" w:fill="E8E8E8" w:themeFill="background2"/>
          </w:tcPr>
          <w:p w14:paraId="6712451D" w14:textId="59E43F6D" w:rsidR="008609F3" w:rsidRPr="007226A1" w:rsidRDefault="00E53A3C"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0"/>
                <w:szCs w:val="20"/>
              </w:rPr>
            </w:pPr>
            <w:r w:rsidRPr="007226A1">
              <w:rPr>
                <w:rFonts w:cs="Helvetica"/>
                <w:b/>
                <w:bCs/>
                <w:color w:val="000000"/>
                <w:kern w:val="0"/>
                <w:sz w:val="20"/>
                <w:szCs w:val="20"/>
              </w:rPr>
              <w:t>Propriétaire</w:t>
            </w:r>
          </w:p>
        </w:tc>
        <w:sdt>
          <w:sdtPr>
            <w:rPr>
              <w:rFonts w:cs="Helvetica"/>
              <w:b/>
              <w:bCs/>
              <w:color w:val="000000"/>
              <w:kern w:val="0"/>
              <w:sz w:val="20"/>
              <w:szCs w:val="20"/>
            </w:rPr>
            <w:alias w:val="ProprioMatosName"/>
            <w:tag w:val="text"/>
            <w:id w:val="1930996444"/>
            <w:placeholder>
              <w:docPart w:val="31F22A0370C440BF8E426997595E24A8"/>
            </w:placeholder>
            <w:showingPlcHdr/>
            <w:text/>
          </w:sdtPr>
          <w:sdtContent>
            <w:tc>
              <w:tcPr>
                <w:tcW w:w="6490" w:type="dxa"/>
                <w:vAlign w:val="center"/>
              </w:tcPr>
              <w:p w14:paraId="42F25B47" w14:textId="0C611758" w:rsidR="008609F3" w:rsidRPr="00D1304E" w:rsidRDefault="00D1304E"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0"/>
                    <w:szCs w:val="20"/>
                    <w:lang w:val="en-US"/>
                  </w:rPr>
                </w:pPr>
                <w:r w:rsidRPr="00D1304E">
                  <w:rPr>
                    <w:rStyle w:val="PlaceholderText"/>
                    <w:lang w:val="en-US"/>
                  </w:rPr>
                  <w:t>Click or tap here to enter text.</w:t>
                </w:r>
              </w:p>
            </w:tc>
          </w:sdtContent>
        </w:sdt>
      </w:tr>
    </w:tbl>
    <w:p w14:paraId="1AE75457" w14:textId="77777777" w:rsidR="008F2ED9" w:rsidRPr="00D1304E" w:rsidRDefault="008F2ED9" w:rsidP="003D68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p w14:paraId="0E643AE5" w14:textId="7BA81B28" w:rsidR="00E53A3C" w:rsidRPr="007A2497" w:rsidRDefault="00E53A3C"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A2497">
        <w:rPr>
          <w:rFonts w:cs="Helvetica"/>
          <w:b/>
          <w:bCs/>
          <w:color w:val="000000"/>
          <w:kern w:val="0"/>
          <w:sz w:val="22"/>
          <w:szCs w:val="22"/>
        </w:rPr>
        <w:t>RENSEIGNEMENTS CONCERNANT L’ENSEMBLE DÉMONTABLE</w:t>
      </w:r>
    </w:p>
    <w:p w14:paraId="52F6990A" w14:textId="46A00EFD" w:rsidR="00E53A3C" w:rsidRPr="0042287B" w:rsidRDefault="00E53A3C" w:rsidP="00250D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iCs/>
          <w:color w:val="000000"/>
          <w:kern w:val="0"/>
          <w:sz w:val="22"/>
          <w:szCs w:val="22"/>
        </w:rPr>
      </w:pPr>
    </w:p>
    <w:tbl>
      <w:tblPr>
        <w:tblStyle w:val="TableGrid"/>
        <w:tblW w:w="8642"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671"/>
        <w:gridCol w:w="5971"/>
      </w:tblGrid>
      <w:tr w:rsidR="0018581C" w:rsidRPr="00897B04" w14:paraId="6975239A" w14:textId="40329EAF" w:rsidTr="002107B2">
        <w:tc>
          <w:tcPr>
            <w:tcW w:w="8642" w:type="dxa"/>
            <w:gridSpan w:val="2"/>
            <w:shd w:val="clear" w:color="auto" w:fill="BFBFBF" w:themeFill="background1" w:themeFillShade="BF"/>
          </w:tcPr>
          <w:p w14:paraId="28A93290" w14:textId="675683F5" w:rsidR="0018581C" w:rsidRPr="00897B04" w:rsidRDefault="0018581C" w:rsidP="007A24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sidRPr="00897B04">
              <w:rPr>
                <w:rFonts w:cs="Helvetica"/>
                <w:b/>
                <w:bCs/>
                <w:color w:val="000000"/>
                <w:kern w:val="0"/>
                <w:sz w:val="22"/>
                <w:szCs w:val="22"/>
              </w:rPr>
              <w:t>Scène</w:t>
            </w:r>
            <w:r w:rsidR="00712564" w:rsidRPr="00897B04">
              <w:rPr>
                <w:rFonts w:cs="Helvetica"/>
                <w:b/>
                <w:bCs/>
                <w:color w:val="000000"/>
                <w:kern w:val="0"/>
                <w:sz w:val="22"/>
                <w:szCs w:val="22"/>
              </w:rPr>
              <w:t xml:space="preserve"> et plateforme</w:t>
            </w:r>
          </w:p>
        </w:tc>
      </w:tr>
      <w:tr w:rsidR="0018581C" w:rsidRPr="007226A1" w14:paraId="423D2F01" w14:textId="7DB174E1" w:rsidTr="003231ED">
        <w:tc>
          <w:tcPr>
            <w:tcW w:w="2671" w:type="dxa"/>
            <w:shd w:val="clear" w:color="auto" w:fill="E8E8E8" w:themeFill="background2"/>
          </w:tcPr>
          <w:p w14:paraId="5852EA7B" w14:textId="1BA968A7" w:rsidR="0018581C" w:rsidRPr="007226A1" w:rsidRDefault="0018581C"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Ouverture</w:t>
            </w:r>
          </w:p>
        </w:tc>
        <w:tc>
          <w:tcPr>
            <w:tcW w:w="5971" w:type="dxa"/>
            <w:vAlign w:val="center"/>
          </w:tcPr>
          <w:p w14:paraId="7FFA5934" w14:textId="65608E79"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18581C" w:rsidRPr="007226A1" w14:paraId="6318C833" w14:textId="274BD552" w:rsidTr="003231ED">
        <w:tc>
          <w:tcPr>
            <w:tcW w:w="2671" w:type="dxa"/>
            <w:shd w:val="clear" w:color="auto" w:fill="E8E8E8" w:themeFill="background2"/>
          </w:tcPr>
          <w:p w14:paraId="404110CE" w14:textId="5D83C172" w:rsidR="0018581C" w:rsidRPr="007226A1" w:rsidRDefault="0018581C"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Profondeur</w:t>
            </w:r>
          </w:p>
        </w:tc>
        <w:tc>
          <w:tcPr>
            <w:tcW w:w="5971" w:type="dxa"/>
            <w:vAlign w:val="center"/>
          </w:tcPr>
          <w:p w14:paraId="1B2E87B4" w14:textId="72DE8C04"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18581C" w:rsidRPr="007226A1" w14:paraId="6BBB3649" w14:textId="77777777" w:rsidTr="003231ED">
        <w:tc>
          <w:tcPr>
            <w:tcW w:w="2671" w:type="dxa"/>
            <w:shd w:val="clear" w:color="auto" w:fill="E8E8E8" w:themeFill="background2"/>
          </w:tcPr>
          <w:p w14:paraId="5CAC8483" w14:textId="47FA2261" w:rsidR="0018581C" w:rsidRPr="007226A1" w:rsidRDefault="0018581C"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Hauteur calage compris</w:t>
            </w:r>
          </w:p>
        </w:tc>
        <w:tc>
          <w:tcPr>
            <w:tcW w:w="5971" w:type="dxa"/>
            <w:vAlign w:val="center"/>
          </w:tcPr>
          <w:p w14:paraId="61648BE6" w14:textId="10CCACEB"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18581C" w:rsidRPr="007226A1" w14:paraId="3DFD1034" w14:textId="77777777" w:rsidTr="003231ED">
        <w:tc>
          <w:tcPr>
            <w:tcW w:w="2671" w:type="dxa"/>
            <w:shd w:val="clear" w:color="auto" w:fill="E8E8E8" w:themeFill="background2"/>
          </w:tcPr>
          <w:p w14:paraId="386BF686" w14:textId="6D76F454" w:rsidR="0018581C" w:rsidRPr="007226A1" w:rsidRDefault="0018581C"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Habillage</w:t>
            </w:r>
          </w:p>
        </w:tc>
        <w:tc>
          <w:tcPr>
            <w:tcW w:w="5971" w:type="dxa"/>
            <w:vAlign w:val="center"/>
          </w:tcPr>
          <w:p w14:paraId="20DD360B" w14:textId="6D96F5F4"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18581C" w:rsidRPr="007226A1" w14:paraId="6F4C7696" w14:textId="77777777" w:rsidTr="003231ED">
        <w:tc>
          <w:tcPr>
            <w:tcW w:w="2671" w:type="dxa"/>
            <w:shd w:val="clear" w:color="auto" w:fill="E8E8E8" w:themeFill="background2"/>
          </w:tcPr>
          <w:p w14:paraId="61D073FD" w14:textId="4C92F0F4" w:rsidR="0018581C" w:rsidRPr="007226A1" w:rsidRDefault="00CD138F"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Marque et modèle</w:t>
            </w:r>
          </w:p>
        </w:tc>
        <w:tc>
          <w:tcPr>
            <w:tcW w:w="5971" w:type="dxa"/>
            <w:vAlign w:val="center"/>
          </w:tcPr>
          <w:p w14:paraId="14FE995D" w14:textId="4DB37846" w:rsidR="0018581C"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r w:rsidR="00712564" w:rsidRPr="007226A1" w14:paraId="7FD8CB43" w14:textId="77777777" w:rsidTr="003231ED">
        <w:tc>
          <w:tcPr>
            <w:tcW w:w="2671" w:type="dxa"/>
            <w:shd w:val="clear" w:color="auto" w:fill="E8E8E8" w:themeFill="background2"/>
          </w:tcPr>
          <w:p w14:paraId="77A02806" w14:textId="0E214AD5" w:rsidR="00712564" w:rsidRPr="007226A1" w:rsidRDefault="00712564" w:rsidP="002107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7226A1">
              <w:rPr>
                <w:rFonts w:cs="Helvetica"/>
                <w:b/>
                <w:bCs/>
                <w:color w:val="000000"/>
                <w:kern w:val="0"/>
                <w:sz w:val="20"/>
                <w:szCs w:val="20"/>
              </w:rPr>
              <w:t>Garde-corps</w:t>
            </w:r>
          </w:p>
        </w:tc>
        <w:tc>
          <w:tcPr>
            <w:tcW w:w="5971" w:type="dxa"/>
            <w:vAlign w:val="center"/>
          </w:tcPr>
          <w:p w14:paraId="562C62D8" w14:textId="358DFD08" w:rsidR="00712564" w:rsidRPr="003231ED" w:rsidRDefault="003231ED" w:rsidP="003231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Pr>
                <w:rFonts w:cs="Helvetica"/>
                <w:color w:val="000000"/>
                <w:kern w:val="0"/>
                <w:sz w:val="20"/>
                <w:szCs w:val="20"/>
              </w:rPr>
              <w:t>------------------------------</w:t>
            </w:r>
          </w:p>
        </w:tc>
      </w:tr>
    </w:tbl>
    <w:p w14:paraId="023FF6C0" w14:textId="01D5F139" w:rsidR="002107B2" w:rsidRDefault="002107B2"/>
    <w:p w14:paraId="0793C438" w14:textId="036BC5A9" w:rsidR="002107B2" w:rsidRDefault="002107B2"/>
    <w:p w14:paraId="2FFE0EC2" w14:textId="77777777" w:rsidR="00CA70CA" w:rsidRDefault="00CA70CA"/>
    <w:p w14:paraId="614AB032" w14:textId="77777777" w:rsidR="00CA70CA" w:rsidRDefault="00CA70CA"/>
    <w:tbl>
      <w:tblPr>
        <w:tblStyle w:val="TableGrid"/>
        <w:tblW w:w="8630" w:type="dxa"/>
        <w:tblInd w:w="-18" w:type="dxa"/>
        <w:tblLook w:val="04A0" w:firstRow="1" w:lastRow="0" w:firstColumn="1" w:lastColumn="0" w:noHBand="0" w:noVBand="1"/>
      </w:tblPr>
      <w:tblGrid>
        <w:gridCol w:w="2263"/>
        <w:gridCol w:w="6367"/>
      </w:tblGrid>
      <w:tr w:rsidR="0018581C" w:rsidRPr="0042287B" w14:paraId="73E672F1" w14:textId="77777777" w:rsidTr="002107B2">
        <w:tc>
          <w:tcPr>
            <w:tcW w:w="8630" w:type="dxa"/>
            <w:gridSpan w:val="2"/>
            <w:tcBorders>
              <w:top w:val="single" w:sz="18" w:space="0" w:color="auto"/>
              <w:left w:val="single" w:sz="18" w:space="0" w:color="auto"/>
              <w:right w:val="single" w:sz="18" w:space="0" w:color="auto"/>
            </w:tcBorders>
            <w:shd w:val="clear" w:color="auto" w:fill="BFBFBF" w:themeFill="background1" w:themeFillShade="BF"/>
          </w:tcPr>
          <w:p w14:paraId="0228D7AB" w14:textId="196054A9" w:rsidR="0018581C" w:rsidRPr="0042287B" w:rsidRDefault="0018581C" w:rsidP="00722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sidRPr="0042287B">
              <w:rPr>
                <w:rFonts w:cs="Helvetica"/>
                <w:b/>
                <w:bCs/>
                <w:color w:val="000000"/>
                <w:kern w:val="0"/>
                <w:sz w:val="22"/>
                <w:szCs w:val="22"/>
              </w:rPr>
              <w:lastRenderedPageBreak/>
              <w:t>Gril technique</w:t>
            </w:r>
          </w:p>
        </w:tc>
      </w:tr>
      <w:tr w:rsidR="0018581C" w:rsidRPr="00FB30F8" w14:paraId="36EF7098" w14:textId="77777777" w:rsidTr="003231ED">
        <w:tc>
          <w:tcPr>
            <w:tcW w:w="2263" w:type="dxa"/>
            <w:tcBorders>
              <w:left w:val="single" w:sz="18" w:space="0" w:color="auto"/>
            </w:tcBorders>
            <w:shd w:val="clear" w:color="auto" w:fill="E8E8E8" w:themeFill="background2"/>
          </w:tcPr>
          <w:p w14:paraId="6AD46DC1" w14:textId="038C101A"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Hauteur</w:t>
            </w:r>
          </w:p>
        </w:tc>
        <w:sdt>
          <w:sdtPr>
            <w:rPr>
              <w:rFonts w:cs="Helvetica"/>
              <w:b/>
              <w:bCs/>
              <w:color w:val="000000"/>
              <w:kern w:val="0"/>
              <w:sz w:val="22"/>
              <w:szCs w:val="22"/>
            </w:rPr>
            <w:alias w:val="Hauteur"/>
            <w:tag w:val="text"/>
            <w:id w:val="872732956"/>
            <w:placeholder>
              <w:docPart w:val="807C601634FF4A34B99EF536AF6A7C2A"/>
            </w:placeholder>
            <w:showingPlcHdr/>
            <w:text/>
          </w:sdtPr>
          <w:sdtContent>
            <w:tc>
              <w:tcPr>
                <w:tcW w:w="6367" w:type="dxa"/>
                <w:tcBorders>
                  <w:right w:val="single" w:sz="18" w:space="0" w:color="auto"/>
                </w:tcBorders>
                <w:vAlign w:val="center"/>
              </w:tcPr>
              <w:p w14:paraId="72836CBD" w14:textId="34904455"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FB30F8" w14:paraId="667685E3" w14:textId="77777777" w:rsidTr="003231ED">
        <w:tc>
          <w:tcPr>
            <w:tcW w:w="2263" w:type="dxa"/>
            <w:tcBorders>
              <w:left w:val="single" w:sz="18" w:space="0" w:color="auto"/>
            </w:tcBorders>
            <w:shd w:val="clear" w:color="auto" w:fill="E8E8E8" w:themeFill="background2"/>
          </w:tcPr>
          <w:p w14:paraId="1ABF3A48" w14:textId="39B38EDB"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Ouverture</w:t>
            </w:r>
          </w:p>
        </w:tc>
        <w:sdt>
          <w:sdtPr>
            <w:rPr>
              <w:rFonts w:cs="Helvetica"/>
              <w:b/>
              <w:bCs/>
              <w:color w:val="000000"/>
              <w:kern w:val="0"/>
              <w:sz w:val="22"/>
              <w:szCs w:val="22"/>
            </w:rPr>
            <w:alias w:val="Ouverture"/>
            <w:tag w:val="text"/>
            <w:id w:val="-90086847"/>
            <w:placeholder>
              <w:docPart w:val="C2B6538CC23D47389BEBF466CFB018DE"/>
            </w:placeholder>
            <w:showingPlcHdr/>
            <w:text/>
          </w:sdtPr>
          <w:sdtContent>
            <w:tc>
              <w:tcPr>
                <w:tcW w:w="6367" w:type="dxa"/>
                <w:tcBorders>
                  <w:right w:val="single" w:sz="18" w:space="0" w:color="auto"/>
                </w:tcBorders>
                <w:vAlign w:val="center"/>
              </w:tcPr>
              <w:p w14:paraId="352BA570" w14:textId="51767079"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FB30F8" w14:paraId="0DC39069" w14:textId="77777777" w:rsidTr="003231ED">
        <w:tc>
          <w:tcPr>
            <w:tcW w:w="2263" w:type="dxa"/>
            <w:tcBorders>
              <w:left w:val="single" w:sz="18" w:space="0" w:color="auto"/>
            </w:tcBorders>
            <w:shd w:val="clear" w:color="auto" w:fill="E8E8E8" w:themeFill="background2"/>
          </w:tcPr>
          <w:p w14:paraId="6BFB4B40" w14:textId="7E075755"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Profondeur</w:t>
            </w:r>
          </w:p>
        </w:tc>
        <w:sdt>
          <w:sdtPr>
            <w:rPr>
              <w:rFonts w:cs="Helvetica"/>
              <w:b/>
              <w:bCs/>
              <w:color w:val="000000"/>
              <w:kern w:val="0"/>
              <w:sz w:val="22"/>
              <w:szCs w:val="22"/>
            </w:rPr>
            <w:alias w:val="Profondeur"/>
            <w:tag w:val="text"/>
            <w:id w:val="1601450040"/>
            <w:placeholder>
              <w:docPart w:val="75A8A1771B6842BBA2FD4F2C008F2A82"/>
            </w:placeholder>
            <w:showingPlcHdr/>
            <w:text/>
          </w:sdtPr>
          <w:sdtContent>
            <w:tc>
              <w:tcPr>
                <w:tcW w:w="6367" w:type="dxa"/>
                <w:tcBorders>
                  <w:right w:val="single" w:sz="18" w:space="0" w:color="auto"/>
                </w:tcBorders>
                <w:vAlign w:val="center"/>
              </w:tcPr>
              <w:p w14:paraId="2282C4C5" w14:textId="16C506AB"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FB30F8" w14:paraId="40F3D485" w14:textId="77777777" w:rsidTr="003231ED">
        <w:tc>
          <w:tcPr>
            <w:tcW w:w="2263" w:type="dxa"/>
            <w:tcBorders>
              <w:left w:val="single" w:sz="18" w:space="0" w:color="auto"/>
            </w:tcBorders>
            <w:shd w:val="clear" w:color="auto" w:fill="E8E8E8" w:themeFill="background2"/>
          </w:tcPr>
          <w:p w14:paraId="2287D3A1" w14:textId="0E583A9B" w:rsidR="0018581C" w:rsidRPr="00897B04" w:rsidRDefault="000B0ABB"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S</w:t>
            </w:r>
            <w:r w:rsidR="00CD138F" w:rsidRPr="00897B04">
              <w:rPr>
                <w:rFonts w:cs="Helvetica"/>
                <w:b/>
                <w:bCs/>
                <w:color w:val="000000"/>
                <w:kern w:val="0"/>
                <w:sz w:val="20"/>
                <w:szCs w:val="20"/>
              </w:rPr>
              <w:t>i</w:t>
            </w:r>
            <w:r w:rsidRPr="00897B04">
              <w:rPr>
                <w:rFonts w:cs="Helvetica"/>
                <w:b/>
                <w:bCs/>
                <w:color w:val="000000"/>
                <w:kern w:val="0"/>
                <w:sz w:val="20"/>
                <w:szCs w:val="20"/>
              </w:rPr>
              <w:t xml:space="preserve"> é</w:t>
            </w:r>
            <w:r w:rsidR="0018581C" w:rsidRPr="00897B04">
              <w:rPr>
                <w:rFonts w:cs="Helvetica"/>
                <w:b/>
                <w:bCs/>
                <w:color w:val="000000"/>
                <w:kern w:val="0"/>
                <w:sz w:val="20"/>
                <w:szCs w:val="20"/>
              </w:rPr>
              <w:t>levé sur pieds</w:t>
            </w:r>
            <w:r w:rsidRPr="00897B04">
              <w:rPr>
                <w:rFonts w:cs="Helvetica"/>
                <w:b/>
                <w:bCs/>
                <w:color w:val="000000"/>
                <w:kern w:val="0"/>
                <w:sz w:val="20"/>
                <w:szCs w:val="20"/>
              </w:rPr>
              <w:t xml:space="preserve">, </w:t>
            </w:r>
            <w:r w:rsidR="007226A1" w:rsidRPr="00897B04">
              <w:rPr>
                <w:rFonts w:cs="Helvetica"/>
                <w:b/>
                <w:bCs/>
                <w:color w:val="000000"/>
                <w:kern w:val="0"/>
                <w:sz w:val="20"/>
                <w:szCs w:val="20"/>
              </w:rPr>
              <w:t>N</w:t>
            </w:r>
            <w:r w:rsidRPr="00897B04">
              <w:rPr>
                <w:rFonts w:cs="Helvetica"/>
                <w:b/>
                <w:bCs/>
                <w:color w:val="000000"/>
                <w:kern w:val="0"/>
                <w:sz w:val="20"/>
                <w:szCs w:val="20"/>
              </w:rPr>
              <w:t>ombre de Towers</w:t>
            </w:r>
          </w:p>
        </w:tc>
        <w:sdt>
          <w:sdtPr>
            <w:rPr>
              <w:rFonts w:cs="Helvetica"/>
              <w:b/>
              <w:bCs/>
              <w:color w:val="000000"/>
              <w:kern w:val="0"/>
              <w:sz w:val="22"/>
              <w:szCs w:val="22"/>
            </w:rPr>
            <w:alias w:val="NbTower"/>
            <w:tag w:val="text"/>
            <w:id w:val="1534378966"/>
            <w:placeholder>
              <w:docPart w:val="7D8EDBE89A2E414391A267AA8276AAB8"/>
            </w:placeholder>
            <w:showingPlcHdr/>
            <w:text/>
          </w:sdtPr>
          <w:sdtContent>
            <w:tc>
              <w:tcPr>
                <w:tcW w:w="6367" w:type="dxa"/>
                <w:tcBorders>
                  <w:right w:val="single" w:sz="18" w:space="0" w:color="auto"/>
                </w:tcBorders>
                <w:vAlign w:val="center"/>
              </w:tcPr>
              <w:p w14:paraId="4FCE85E7" w14:textId="2BA1D36B"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FB30F8" w14:paraId="6868CD5E" w14:textId="77777777" w:rsidTr="003231ED">
        <w:tc>
          <w:tcPr>
            <w:tcW w:w="2263" w:type="dxa"/>
            <w:tcBorders>
              <w:left w:val="single" w:sz="18" w:space="0" w:color="auto"/>
            </w:tcBorders>
            <w:shd w:val="clear" w:color="auto" w:fill="E8E8E8" w:themeFill="background2"/>
          </w:tcPr>
          <w:p w14:paraId="2BD1A65B" w14:textId="6C9E874A"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S</w:t>
            </w:r>
            <w:r w:rsidR="000B0ABB" w:rsidRPr="00897B04">
              <w:rPr>
                <w:rFonts w:cs="Helvetica"/>
                <w:b/>
                <w:bCs/>
                <w:color w:val="000000"/>
                <w:kern w:val="0"/>
                <w:sz w:val="20"/>
                <w:szCs w:val="20"/>
              </w:rPr>
              <w:t>i s</w:t>
            </w:r>
            <w:r w:rsidRPr="00897B04">
              <w:rPr>
                <w:rFonts w:cs="Helvetica"/>
                <w:b/>
                <w:bCs/>
                <w:color w:val="000000"/>
                <w:kern w:val="0"/>
                <w:sz w:val="20"/>
                <w:szCs w:val="20"/>
              </w:rPr>
              <w:t>uspendu</w:t>
            </w:r>
            <w:r w:rsidR="007226A1" w:rsidRPr="00897B04">
              <w:rPr>
                <w:rFonts w:cs="Helvetica"/>
                <w:b/>
                <w:bCs/>
                <w:color w:val="000000"/>
                <w:kern w:val="0"/>
                <w:sz w:val="20"/>
                <w:szCs w:val="20"/>
              </w:rPr>
              <w:t>,</w:t>
            </w:r>
            <w:r w:rsidR="007226A1" w:rsidRPr="00897B04">
              <w:rPr>
                <w:rFonts w:cs="Helvetica"/>
                <w:b/>
                <w:bCs/>
                <w:color w:val="000000"/>
                <w:kern w:val="0"/>
                <w:sz w:val="20"/>
                <w:szCs w:val="20"/>
              </w:rPr>
              <w:br/>
              <w:t>N</w:t>
            </w:r>
            <w:r w:rsidR="000B0ABB" w:rsidRPr="00897B04">
              <w:rPr>
                <w:rFonts w:cs="Helvetica"/>
                <w:b/>
                <w:bCs/>
                <w:color w:val="000000"/>
                <w:kern w:val="0"/>
                <w:sz w:val="20"/>
                <w:szCs w:val="20"/>
              </w:rPr>
              <w:t>ombre de palans</w:t>
            </w:r>
          </w:p>
        </w:tc>
        <w:sdt>
          <w:sdtPr>
            <w:rPr>
              <w:rFonts w:cs="Helvetica"/>
              <w:b/>
              <w:bCs/>
              <w:color w:val="000000"/>
              <w:kern w:val="0"/>
              <w:sz w:val="22"/>
              <w:szCs w:val="22"/>
            </w:rPr>
            <w:alias w:val="NbPalans"/>
            <w:tag w:val="text"/>
            <w:id w:val="-1402054609"/>
            <w:placeholder>
              <w:docPart w:val="A1FF3A65446D49B7BFC8A28559BB6849"/>
            </w:placeholder>
            <w:showingPlcHdr/>
            <w:text/>
          </w:sdtPr>
          <w:sdtContent>
            <w:tc>
              <w:tcPr>
                <w:tcW w:w="6367" w:type="dxa"/>
                <w:tcBorders>
                  <w:right w:val="single" w:sz="18" w:space="0" w:color="auto"/>
                </w:tcBorders>
                <w:vAlign w:val="center"/>
              </w:tcPr>
              <w:p w14:paraId="24E7B71E" w14:textId="291298F4"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CD138F" w:rsidRPr="00FB30F8" w14:paraId="3F24C863" w14:textId="77777777" w:rsidTr="003231ED">
        <w:tc>
          <w:tcPr>
            <w:tcW w:w="2263" w:type="dxa"/>
            <w:tcBorders>
              <w:left w:val="single" w:sz="18" w:space="0" w:color="auto"/>
            </w:tcBorders>
            <w:shd w:val="clear" w:color="auto" w:fill="E8E8E8" w:themeFill="background2"/>
          </w:tcPr>
          <w:p w14:paraId="10FACB58" w14:textId="72B08CA5" w:rsidR="00CD138F" w:rsidRPr="00897B04" w:rsidRDefault="00CD138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i/>
                <w:iCs/>
                <w:color w:val="000000"/>
                <w:kern w:val="0"/>
                <w:sz w:val="20"/>
                <w:szCs w:val="20"/>
              </w:rPr>
            </w:pPr>
            <w:r w:rsidRPr="00897B04">
              <w:rPr>
                <w:rFonts w:cs="Helvetica"/>
                <w:b/>
                <w:bCs/>
                <w:color w:val="000000"/>
                <w:kern w:val="0"/>
                <w:sz w:val="20"/>
                <w:szCs w:val="20"/>
              </w:rPr>
              <w:t>Marque et modèle</w:t>
            </w:r>
            <w:r w:rsidR="008C2109" w:rsidRPr="00897B04">
              <w:rPr>
                <w:rFonts w:cs="Helvetica"/>
                <w:b/>
                <w:bCs/>
                <w:color w:val="000000"/>
                <w:kern w:val="0"/>
                <w:sz w:val="20"/>
                <w:szCs w:val="20"/>
              </w:rPr>
              <w:t xml:space="preserve"> poutres et palans</w:t>
            </w:r>
          </w:p>
        </w:tc>
        <w:sdt>
          <w:sdtPr>
            <w:rPr>
              <w:rFonts w:cs="Helvetica"/>
              <w:b/>
              <w:bCs/>
              <w:color w:val="000000"/>
              <w:kern w:val="0"/>
              <w:sz w:val="22"/>
              <w:szCs w:val="22"/>
            </w:rPr>
            <w:alias w:val="MarqueModelPP"/>
            <w:tag w:val="text"/>
            <w:id w:val="1069617941"/>
            <w:placeholder>
              <w:docPart w:val="C1E564264B354824A60F1C0111DDBA0F"/>
            </w:placeholder>
            <w:showingPlcHdr/>
            <w:text/>
          </w:sdtPr>
          <w:sdtContent>
            <w:tc>
              <w:tcPr>
                <w:tcW w:w="6367" w:type="dxa"/>
                <w:tcBorders>
                  <w:right w:val="single" w:sz="18" w:space="0" w:color="auto"/>
                </w:tcBorders>
                <w:vAlign w:val="center"/>
              </w:tcPr>
              <w:p w14:paraId="0057B0C3" w14:textId="2F5297E1" w:rsidR="00CD138F"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18581C" w:rsidRPr="00FB30F8" w14:paraId="4D8B3D62" w14:textId="77777777" w:rsidTr="003231ED">
        <w:tc>
          <w:tcPr>
            <w:tcW w:w="2263" w:type="dxa"/>
            <w:tcBorders>
              <w:left w:val="single" w:sz="18" w:space="0" w:color="auto"/>
            </w:tcBorders>
            <w:shd w:val="clear" w:color="auto" w:fill="E8E8E8" w:themeFill="background2"/>
          </w:tcPr>
          <w:p w14:paraId="7FC4D6A2" w14:textId="7DFB47FC" w:rsidR="0018581C" w:rsidRPr="00897B04" w:rsidRDefault="0018581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Rideaux</w:t>
            </w:r>
          </w:p>
        </w:tc>
        <w:sdt>
          <w:sdtPr>
            <w:rPr>
              <w:rFonts w:cs="Helvetica"/>
              <w:b/>
              <w:bCs/>
              <w:color w:val="000000"/>
              <w:kern w:val="0"/>
              <w:sz w:val="22"/>
              <w:szCs w:val="22"/>
            </w:rPr>
            <w:alias w:val="RideauxEnseignes"/>
            <w:tag w:val="text"/>
            <w:id w:val="-515996914"/>
            <w:placeholder>
              <w:docPart w:val="7573FA955E9C4C85B12445E84B673908"/>
            </w:placeholder>
            <w:showingPlcHdr/>
            <w:text/>
          </w:sdtPr>
          <w:sdtContent>
            <w:tc>
              <w:tcPr>
                <w:tcW w:w="6367" w:type="dxa"/>
                <w:tcBorders>
                  <w:right w:val="single" w:sz="18" w:space="0" w:color="auto"/>
                </w:tcBorders>
                <w:vAlign w:val="center"/>
              </w:tcPr>
              <w:p w14:paraId="3D6B0428" w14:textId="0915542D" w:rsidR="0018581C"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r w:rsidR="00250DBE" w:rsidRPr="00FB30F8" w14:paraId="748BF0E8" w14:textId="77777777" w:rsidTr="003231ED">
        <w:tc>
          <w:tcPr>
            <w:tcW w:w="2263" w:type="dxa"/>
            <w:tcBorders>
              <w:left w:val="single" w:sz="18" w:space="0" w:color="auto"/>
              <w:bottom w:val="single" w:sz="18" w:space="0" w:color="auto"/>
            </w:tcBorders>
            <w:shd w:val="clear" w:color="auto" w:fill="E8E8E8" w:themeFill="background2"/>
          </w:tcPr>
          <w:p w14:paraId="376CC25C" w14:textId="63615B52" w:rsidR="00250DBE" w:rsidRPr="00897B04" w:rsidRDefault="00250DBE"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Poids total du gril équipé</w:t>
            </w:r>
          </w:p>
        </w:tc>
        <w:sdt>
          <w:sdtPr>
            <w:rPr>
              <w:rFonts w:cs="Helvetica"/>
              <w:b/>
              <w:bCs/>
              <w:color w:val="000000"/>
              <w:kern w:val="0"/>
              <w:sz w:val="22"/>
              <w:szCs w:val="22"/>
            </w:rPr>
            <w:alias w:val="PoidGrilTotal"/>
            <w:tag w:val="text"/>
            <w:id w:val="1883519041"/>
            <w:placeholder>
              <w:docPart w:val="D8A849BBB99C48BCB4FFE81A15A09751"/>
            </w:placeholder>
            <w:showingPlcHdr/>
            <w:text/>
          </w:sdtPr>
          <w:sdtContent>
            <w:tc>
              <w:tcPr>
                <w:tcW w:w="6367" w:type="dxa"/>
                <w:tcBorders>
                  <w:bottom w:val="single" w:sz="18" w:space="0" w:color="auto"/>
                  <w:right w:val="single" w:sz="18" w:space="0" w:color="auto"/>
                </w:tcBorders>
                <w:vAlign w:val="center"/>
              </w:tcPr>
              <w:p w14:paraId="6269165E" w14:textId="2A76CE85" w:rsidR="00250DBE" w:rsidRPr="00FB30F8" w:rsidRDefault="00FB30F8" w:rsidP="00FB3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lang w:val="en-US"/>
                  </w:rPr>
                </w:pPr>
                <w:r w:rsidRPr="00FB30F8">
                  <w:rPr>
                    <w:rStyle w:val="PlaceholderText"/>
                    <w:lang w:val="en-US"/>
                  </w:rPr>
                  <w:t>Click or tap here to enter text.</w:t>
                </w:r>
              </w:p>
            </w:tc>
          </w:sdtContent>
        </w:sdt>
      </w:tr>
    </w:tbl>
    <w:p w14:paraId="02A982FD" w14:textId="77777777" w:rsidR="001E5352" w:rsidRPr="00FB30F8" w:rsidRDefault="001E5352"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p w14:paraId="4FDE2B79" w14:textId="77777777" w:rsidR="00CA70CA" w:rsidRPr="00FB30F8" w:rsidRDefault="00CA70CA"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p w14:paraId="3270B339" w14:textId="77777777" w:rsidR="00832887" w:rsidRPr="00FB30F8" w:rsidRDefault="00832887"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00"/>
        <w:gridCol w:w="6194"/>
      </w:tblGrid>
      <w:tr w:rsidR="00833460" w:rsidRPr="0042287B" w14:paraId="7253A915" w14:textId="77777777" w:rsidTr="00897B04">
        <w:tc>
          <w:tcPr>
            <w:tcW w:w="8594" w:type="dxa"/>
            <w:gridSpan w:val="2"/>
            <w:shd w:val="clear" w:color="auto" w:fill="BFBFBF" w:themeFill="background1" w:themeFillShade="BF"/>
          </w:tcPr>
          <w:p w14:paraId="6B0D250F" w14:textId="3885297E" w:rsidR="00833460" w:rsidRPr="0042287B" w:rsidRDefault="00833460" w:rsidP="00722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sidRPr="0042287B">
              <w:rPr>
                <w:rFonts w:cs="Helvetica"/>
                <w:b/>
                <w:bCs/>
                <w:color w:val="000000"/>
                <w:kern w:val="0"/>
                <w:sz w:val="22"/>
                <w:szCs w:val="22"/>
              </w:rPr>
              <w:t>Échafaudages, tour, passerelles</w:t>
            </w:r>
          </w:p>
        </w:tc>
      </w:tr>
      <w:tr w:rsidR="00833460" w:rsidRPr="0042287B" w14:paraId="4115C894" w14:textId="77777777" w:rsidTr="00897B04">
        <w:tc>
          <w:tcPr>
            <w:tcW w:w="2400" w:type="dxa"/>
            <w:shd w:val="clear" w:color="auto" w:fill="E8E8E8" w:themeFill="background2"/>
          </w:tcPr>
          <w:p w14:paraId="0E8A8C7C" w14:textId="51719C81" w:rsidR="00833460" w:rsidRPr="00897B04" w:rsidRDefault="00833460"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Hauteur</w:t>
            </w:r>
          </w:p>
        </w:tc>
        <w:tc>
          <w:tcPr>
            <w:tcW w:w="6194" w:type="dxa"/>
          </w:tcPr>
          <w:p w14:paraId="743C1C47" w14:textId="3E911B7C" w:rsidR="00833460"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42C37FA8" w14:textId="77777777" w:rsidTr="00897B04">
        <w:tc>
          <w:tcPr>
            <w:tcW w:w="2400" w:type="dxa"/>
            <w:shd w:val="clear" w:color="auto" w:fill="E8E8E8" w:themeFill="background2"/>
          </w:tcPr>
          <w:p w14:paraId="7BBCA81C" w14:textId="25CF0A90"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Largeur</w:t>
            </w:r>
          </w:p>
        </w:tc>
        <w:tc>
          <w:tcPr>
            <w:tcW w:w="6194" w:type="dxa"/>
          </w:tcPr>
          <w:p w14:paraId="0F8A2BEB" w14:textId="3A4549B6"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7100D942" w14:textId="77777777" w:rsidTr="00897B04">
        <w:tc>
          <w:tcPr>
            <w:tcW w:w="2400" w:type="dxa"/>
            <w:shd w:val="clear" w:color="auto" w:fill="E8E8E8" w:themeFill="background2"/>
          </w:tcPr>
          <w:p w14:paraId="61052D17" w14:textId="5B7DE724"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Longueur</w:t>
            </w:r>
          </w:p>
        </w:tc>
        <w:tc>
          <w:tcPr>
            <w:tcW w:w="6194" w:type="dxa"/>
          </w:tcPr>
          <w:p w14:paraId="1E9FBC20" w14:textId="31F09A27"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37A5994D" w14:textId="77777777" w:rsidTr="00897B04">
        <w:tc>
          <w:tcPr>
            <w:tcW w:w="2400" w:type="dxa"/>
            <w:shd w:val="clear" w:color="auto" w:fill="E8E8E8" w:themeFill="background2"/>
          </w:tcPr>
          <w:p w14:paraId="489BBDAD" w14:textId="5A893271"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Bardage</w:t>
            </w:r>
          </w:p>
        </w:tc>
        <w:tc>
          <w:tcPr>
            <w:tcW w:w="6194" w:type="dxa"/>
          </w:tcPr>
          <w:p w14:paraId="19C863B3" w14:textId="49FBAAE7"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7B60B258" w14:textId="77777777" w:rsidTr="00897B04">
        <w:tc>
          <w:tcPr>
            <w:tcW w:w="2400" w:type="dxa"/>
            <w:shd w:val="clear" w:color="auto" w:fill="E8E8E8" w:themeFill="background2"/>
          </w:tcPr>
          <w:p w14:paraId="66F6FF8E" w14:textId="33B89445"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Si lestage, poids</w:t>
            </w:r>
          </w:p>
        </w:tc>
        <w:tc>
          <w:tcPr>
            <w:tcW w:w="6194" w:type="dxa"/>
          </w:tcPr>
          <w:p w14:paraId="2CB6C999" w14:textId="722FD78C"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76386EF2" w14:textId="77777777" w:rsidTr="00897B04">
        <w:tc>
          <w:tcPr>
            <w:tcW w:w="2400" w:type="dxa"/>
            <w:shd w:val="clear" w:color="auto" w:fill="E8E8E8" w:themeFill="background2"/>
          </w:tcPr>
          <w:p w14:paraId="3CFF2922" w14:textId="3A558EC3"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Haubanage</w:t>
            </w:r>
          </w:p>
        </w:tc>
        <w:tc>
          <w:tcPr>
            <w:tcW w:w="6194" w:type="dxa"/>
          </w:tcPr>
          <w:p w14:paraId="23D9D120" w14:textId="2C7E4401"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0995C8F7" w14:textId="77777777" w:rsidTr="00897B04">
        <w:tc>
          <w:tcPr>
            <w:tcW w:w="2400" w:type="dxa"/>
            <w:shd w:val="clear" w:color="auto" w:fill="E8E8E8" w:themeFill="background2"/>
          </w:tcPr>
          <w:p w14:paraId="48120C68" w14:textId="7E1CEC4C"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Poids total de la structure</w:t>
            </w:r>
          </w:p>
        </w:tc>
        <w:tc>
          <w:tcPr>
            <w:tcW w:w="6194" w:type="dxa"/>
          </w:tcPr>
          <w:p w14:paraId="7772C8FF" w14:textId="00BC8159"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019F53FD" w14:textId="77777777" w:rsidTr="00897B04">
        <w:tc>
          <w:tcPr>
            <w:tcW w:w="2400" w:type="dxa"/>
            <w:shd w:val="clear" w:color="auto" w:fill="E8E8E8" w:themeFill="background2"/>
          </w:tcPr>
          <w:p w14:paraId="06852961" w14:textId="5865B58D"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Marque et modèle</w:t>
            </w:r>
          </w:p>
        </w:tc>
        <w:tc>
          <w:tcPr>
            <w:tcW w:w="6194" w:type="dxa"/>
          </w:tcPr>
          <w:p w14:paraId="3D911354" w14:textId="68C89508"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r w:rsidR="00CB0A8B" w:rsidRPr="0042287B" w14:paraId="09EFE035" w14:textId="77777777" w:rsidTr="00897B04">
        <w:tc>
          <w:tcPr>
            <w:tcW w:w="2400" w:type="dxa"/>
            <w:shd w:val="clear" w:color="auto" w:fill="E8E8E8" w:themeFill="background2"/>
          </w:tcPr>
          <w:p w14:paraId="02C3876E" w14:textId="52B0BF14"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 xml:space="preserve">Si tour, usage </w:t>
            </w:r>
          </w:p>
        </w:tc>
        <w:tc>
          <w:tcPr>
            <w:tcW w:w="6194" w:type="dxa"/>
          </w:tcPr>
          <w:p w14:paraId="222F417B" w14:textId="45AFA10E"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rPr>
            </w:pPr>
            <w:r>
              <w:rPr>
                <w:rFonts w:cs="Helvetica"/>
                <w:color w:val="000000"/>
                <w:kern w:val="0"/>
                <w:sz w:val="22"/>
                <w:szCs w:val="22"/>
              </w:rPr>
              <w:t>-----------------------------</w:t>
            </w:r>
          </w:p>
        </w:tc>
      </w:tr>
    </w:tbl>
    <w:p w14:paraId="0260D3B8" w14:textId="5D796A4B" w:rsidR="00897B04" w:rsidRDefault="00897B04" w:rsidP="00CD13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highlight w:val="yellow"/>
          <w:u w:val="single"/>
        </w:rPr>
      </w:pPr>
    </w:p>
    <w:p w14:paraId="15EFA766" w14:textId="77777777" w:rsidR="00897B04" w:rsidRDefault="00897B04">
      <w:pPr>
        <w:rPr>
          <w:rFonts w:cs="Helvetica"/>
          <w:b/>
          <w:bCs/>
          <w:color w:val="000000"/>
          <w:kern w:val="0"/>
          <w:sz w:val="22"/>
          <w:szCs w:val="22"/>
          <w:highlight w:val="yellow"/>
          <w:u w:val="single"/>
        </w:rPr>
      </w:pPr>
      <w:r>
        <w:rPr>
          <w:rFonts w:cs="Helvetica"/>
          <w:b/>
          <w:bCs/>
          <w:color w:val="000000"/>
          <w:kern w:val="0"/>
          <w:sz w:val="22"/>
          <w:szCs w:val="22"/>
          <w:highlight w:val="yellow"/>
          <w:u w:val="single"/>
        </w:rPr>
        <w:br w:type="page"/>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00"/>
        <w:gridCol w:w="6194"/>
      </w:tblGrid>
      <w:tr w:rsidR="008F2ED9" w:rsidRPr="0042287B" w14:paraId="26C41456" w14:textId="77777777" w:rsidTr="00CB0A8B">
        <w:tc>
          <w:tcPr>
            <w:tcW w:w="8594" w:type="dxa"/>
            <w:gridSpan w:val="2"/>
            <w:shd w:val="clear" w:color="auto" w:fill="BFBFBF" w:themeFill="background1" w:themeFillShade="BF"/>
          </w:tcPr>
          <w:p w14:paraId="2D7619AF" w14:textId="77777777" w:rsidR="008F2ED9" w:rsidRPr="0042287B" w:rsidRDefault="008F2ED9" w:rsidP="00722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sidRPr="0042287B">
              <w:rPr>
                <w:rFonts w:cs="Helvetica"/>
                <w:b/>
                <w:bCs/>
                <w:color w:val="000000"/>
                <w:kern w:val="0"/>
                <w:sz w:val="22"/>
                <w:szCs w:val="22"/>
              </w:rPr>
              <w:lastRenderedPageBreak/>
              <w:t>Tribunes</w:t>
            </w:r>
          </w:p>
        </w:tc>
      </w:tr>
      <w:tr w:rsidR="00CB0A8B" w:rsidRPr="0042287B" w14:paraId="2B0EDF55" w14:textId="77777777" w:rsidTr="00CB0A8B">
        <w:tc>
          <w:tcPr>
            <w:tcW w:w="2400" w:type="dxa"/>
            <w:shd w:val="clear" w:color="auto" w:fill="E8E8E8" w:themeFill="background2"/>
          </w:tcPr>
          <w:p w14:paraId="4B4CDED7"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Hauteur dernier rang</w:t>
            </w:r>
          </w:p>
        </w:tc>
        <w:tc>
          <w:tcPr>
            <w:tcW w:w="6194" w:type="dxa"/>
          </w:tcPr>
          <w:p w14:paraId="5F0DAF67" w14:textId="5AD3397D"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7329F15A" w14:textId="77777777" w:rsidTr="00CB0A8B">
        <w:tc>
          <w:tcPr>
            <w:tcW w:w="2400" w:type="dxa"/>
            <w:shd w:val="clear" w:color="auto" w:fill="E8E8E8" w:themeFill="background2"/>
          </w:tcPr>
          <w:p w14:paraId="749A7C58"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Ouverture</w:t>
            </w:r>
          </w:p>
        </w:tc>
        <w:tc>
          <w:tcPr>
            <w:tcW w:w="6194" w:type="dxa"/>
          </w:tcPr>
          <w:p w14:paraId="65A12C36" w14:textId="598B4AC0"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3677512C" w14:textId="77777777" w:rsidTr="00CB0A8B">
        <w:tc>
          <w:tcPr>
            <w:tcW w:w="2400" w:type="dxa"/>
            <w:shd w:val="clear" w:color="auto" w:fill="E8E8E8" w:themeFill="background2"/>
          </w:tcPr>
          <w:p w14:paraId="2B1CEC74"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Profondeur</w:t>
            </w:r>
          </w:p>
        </w:tc>
        <w:tc>
          <w:tcPr>
            <w:tcW w:w="6194" w:type="dxa"/>
          </w:tcPr>
          <w:p w14:paraId="0FA7E134" w14:textId="385A5AF0"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231BFF71" w14:textId="77777777" w:rsidTr="00CB0A8B">
        <w:tc>
          <w:tcPr>
            <w:tcW w:w="2400" w:type="dxa"/>
            <w:shd w:val="clear" w:color="auto" w:fill="E8E8E8" w:themeFill="background2"/>
          </w:tcPr>
          <w:p w14:paraId="1A71D130"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Nombre de travées</w:t>
            </w:r>
          </w:p>
        </w:tc>
        <w:tc>
          <w:tcPr>
            <w:tcW w:w="6194" w:type="dxa"/>
          </w:tcPr>
          <w:p w14:paraId="1B72EDDD" w14:textId="3E4AB710"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0620A160" w14:textId="77777777" w:rsidTr="00CB0A8B">
        <w:tc>
          <w:tcPr>
            <w:tcW w:w="2400" w:type="dxa"/>
            <w:shd w:val="clear" w:color="auto" w:fill="E8E8E8" w:themeFill="background2"/>
          </w:tcPr>
          <w:p w14:paraId="042368D2" w14:textId="7777777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Nombre de rangs</w:t>
            </w:r>
          </w:p>
        </w:tc>
        <w:tc>
          <w:tcPr>
            <w:tcW w:w="6194" w:type="dxa"/>
          </w:tcPr>
          <w:p w14:paraId="5D7900CD" w14:textId="60775B0A"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55F98FEB" w14:textId="77777777" w:rsidTr="00CB0A8B">
        <w:tc>
          <w:tcPr>
            <w:tcW w:w="2400" w:type="dxa"/>
            <w:shd w:val="clear" w:color="auto" w:fill="E8E8E8" w:themeFill="background2"/>
          </w:tcPr>
          <w:p w14:paraId="2CDB9EBE" w14:textId="57A00A67"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Effectif admissible</w:t>
            </w:r>
          </w:p>
        </w:tc>
        <w:tc>
          <w:tcPr>
            <w:tcW w:w="6194" w:type="dxa"/>
          </w:tcPr>
          <w:p w14:paraId="0065A1B7" w14:textId="76BDED49"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1BE68614" w14:textId="77777777" w:rsidTr="00CB0A8B">
        <w:tc>
          <w:tcPr>
            <w:tcW w:w="2400" w:type="dxa"/>
            <w:shd w:val="clear" w:color="auto" w:fill="E8E8E8" w:themeFill="background2"/>
          </w:tcPr>
          <w:p w14:paraId="089FAE24" w14:textId="209E9B38"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Nombre de dégagements</w:t>
            </w:r>
          </w:p>
        </w:tc>
        <w:tc>
          <w:tcPr>
            <w:tcW w:w="6194" w:type="dxa"/>
          </w:tcPr>
          <w:p w14:paraId="70E853DF" w14:textId="1E741DAA"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r w:rsidR="00CB0A8B" w:rsidRPr="0042287B" w14:paraId="5D8D8AD8" w14:textId="77777777" w:rsidTr="00CB0A8B">
        <w:tc>
          <w:tcPr>
            <w:tcW w:w="2400" w:type="dxa"/>
            <w:shd w:val="clear" w:color="auto" w:fill="E8E8E8" w:themeFill="background2"/>
          </w:tcPr>
          <w:p w14:paraId="712473F3" w14:textId="1A145B22" w:rsidR="00CB0A8B" w:rsidRPr="00897B04"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0"/>
                <w:szCs w:val="20"/>
              </w:rPr>
            </w:pPr>
            <w:r w:rsidRPr="00897B04">
              <w:rPr>
                <w:rFonts w:cs="Helvetica"/>
                <w:b/>
                <w:bCs/>
                <w:color w:val="000000"/>
                <w:kern w:val="0"/>
                <w:sz w:val="20"/>
                <w:szCs w:val="20"/>
              </w:rPr>
              <w:t>Marque et modèle</w:t>
            </w:r>
          </w:p>
        </w:tc>
        <w:tc>
          <w:tcPr>
            <w:tcW w:w="6194" w:type="dxa"/>
          </w:tcPr>
          <w:p w14:paraId="1E8132FB" w14:textId="3270E648" w:rsidR="00CB0A8B" w:rsidRPr="0042287B" w:rsidRDefault="00CB0A8B" w:rsidP="00CB0A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u w:val="single"/>
              </w:rPr>
            </w:pPr>
            <w:r>
              <w:rPr>
                <w:rFonts w:cs="Helvetica"/>
                <w:color w:val="000000"/>
                <w:kern w:val="0"/>
                <w:sz w:val="22"/>
                <w:szCs w:val="22"/>
              </w:rPr>
              <w:t>-----------------------------</w:t>
            </w:r>
          </w:p>
        </w:tc>
      </w:tr>
    </w:tbl>
    <w:p w14:paraId="48A2ED4A" w14:textId="77777777" w:rsidR="008F2ED9" w:rsidRPr="0042287B" w:rsidRDefault="008F2ED9" w:rsidP="008F2E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rPr>
      </w:pPr>
    </w:p>
    <w:p w14:paraId="08642ADC" w14:textId="0971ACD7" w:rsidR="00C077EF" w:rsidRPr="007226A1" w:rsidRDefault="00C077EF" w:rsidP="00C077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226A1">
        <w:rPr>
          <w:rFonts w:cs="Helvetica"/>
          <w:b/>
          <w:bCs/>
          <w:color w:val="000000"/>
          <w:kern w:val="0"/>
          <w:sz w:val="22"/>
          <w:szCs w:val="22"/>
        </w:rPr>
        <w:t xml:space="preserve">VITESSE DU VENT </w:t>
      </w:r>
    </w:p>
    <w:p w14:paraId="006A9AC4" w14:textId="77777777" w:rsidR="006A496F" w:rsidRPr="0042287B" w:rsidRDefault="006A496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u w:val="single"/>
        </w:rPr>
      </w:pPr>
    </w:p>
    <w:tbl>
      <w:tblPr>
        <w:tblStyle w:val="TableGrid"/>
        <w:tblW w:w="8722"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4924"/>
        <w:gridCol w:w="3798"/>
      </w:tblGrid>
      <w:tr w:rsidR="00D3592C" w:rsidRPr="00690854" w14:paraId="7F49B934" w14:textId="77777777" w:rsidTr="00B03B7C">
        <w:tc>
          <w:tcPr>
            <w:tcW w:w="4924" w:type="dxa"/>
            <w:shd w:val="clear" w:color="auto" w:fill="E8E8E8" w:themeFill="background2"/>
          </w:tcPr>
          <w:p w14:paraId="3E7E39D9" w14:textId="2F2FB62B" w:rsidR="00D3592C" w:rsidRPr="00B03B7C" w:rsidRDefault="00D3592C"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rPr>
            </w:pPr>
            <w:r w:rsidRPr="00B03B7C">
              <w:rPr>
                <w:rFonts w:cs="Helvetica"/>
                <w:b/>
                <w:bCs/>
                <w:color w:val="000000"/>
                <w:kern w:val="0"/>
                <w:sz w:val="22"/>
                <w:szCs w:val="22"/>
              </w:rPr>
              <w:t>La vitesse du vent en exploitation est limitée à</w:t>
            </w:r>
          </w:p>
        </w:tc>
        <w:sdt>
          <w:sdtPr>
            <w:rPr>
              <w:rFonts w:cs="Helvetica"/>
              <w:color w:val="000000"/>
              <w:kern w:val="0"/>
              <w:sz w:val="22"/>
              <w:szCs w:val="22"/>
            </w:rPr>
            <w:alias w:val="WindSpeed"/>
            <w:tag w:val="text"/>
            <w:id w:val="187579476"/>
            <w:placeholder>
              <w:docPart w:val="E4439F056D9F4FA39DDEEE62531FA410"/>
            </w:placeholder>
            <w:showingPlcHdr/>
            <w:text/>
          </w:sdtPr>
          <w:sdtContent>
            <w:tc>
              <w:tcPr>
                <w:tcW w:w="3798" w:type="dxa"/>
              </w:tcPr>
              <w:p w14:paraId="0B7E171F" w14:textId="5B617CCC" w:rsidR="00D3592C" w:rsidRPr="00690854" w:rsidRDefault="00690854" w:rsidP="006908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r w:rsidRPr="00690854">
                  <w:rPr>
                    <w:rStyle w:val="PlaceholderText"/>
                    <w:lang w:val="en-US"/>
                  </w:rPr>
                  <w:t>Click or tap here to enter text.</w:t>
                </w:r>
              </w:p>
            </w:tc>
          </w:sdtContent>
        </w:sdt>
      </w:tr>
    </w:tbl>
    <w:p w14:paraId="3CB6EEB4" w14:textId="77777777" w:rsidR="00C077EF" w:rsidRPr="00690854" w:rsidRDefault="00C077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u w:val="single"/>
          <w:lang w:val="en-US"/>
        </w:rPr>
      </w:pPr>
    </w:p>
    <w:p w14:paraId="55D08F85" w14:textId="79B79400" w:rsidR="001E5352" w:rsidRPr="007226A1" w:rsidRDefault="001E5352"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226A1">
        <w:rPr>
          <w:rFonts w:cs="Helvetica"/>
          <w:b/>
          <w:bCs/>
          <w:color w:val="000000"/>
          <w:kern w:val="0"/>
          <w:sz w:val="22"/>
          <w:szCs w:val="22"/>
        </w:rPr>
        <w:t>DOCUMENTS CONSULTÉS</w:t>
      </w:r>
    </w:p>
    <w:p w14:paraId="6F3C6807" w14:textId="77777777" w:rsidR="001E5352" w:rsidRPr="0042287B" w:rsidRDefault="001E5352" w:rsidP="007B37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7078"/>
        <w:gridCol w:w="758"/>
        <w:gridCol w:w="758"/>
      </w:tblGrid>
      <w:tr w:rsidR="001E5352" w:rsidRPr="0042287B" w14:paraId="346D3AFB" w14:textId="77777777" w:rsidTr="00935FB6">
        <w:tc>
          <w:tcPr>
            <w:tcW w:w="7230" w:type="dxa"/>
            <w:shd w:val="clear" w:color="auto" w:fill="E8E8E8" w:themeFill="background2"/>
          </w:tcPr>
          <w:p w14:paraId="483E0B32" w14:textId="22181AFF" w:rsidR="001E5352" w:rsidRPr="0042287B" w:rsidRDefault="001E5352" w:rsidP="00CA7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rPr>
            </w:pPr>
            <w:r w:rsidRPr="0042287B">
              <w:rPr>
                <w:rFonts w:cs="Helvetica"/>
                <w:b/>
                <w:bCs/>
                <w:color w:val="000000"/>
                <w:kern w:val="0"/>
                <w:sz w:val="22"/>
                <w:szCs w:val="22"/>
              </w:rPr>
              <w:t>TYPES DE DOCUMENTS</w:t>
            </w:r>
          </w:p>
        </w:tc>
        <w:tc>
          <w:tcPr>
            <w:tcW w:w="659" w:type="dxa"/>
            <w:shd w:val="clear" w:color="auto" w:fill="E8E8E8" w:themeFill="background2"/>
          </w:tcPr>
          <w:p w14:paraId="033DB073" w14:textId="09B7B83B" w:rsidR="001E5352" w:rsidRPr="0042287B" w:rsidRDefault="001E5352" w:rsidP="00CA7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rPr>
            </w:pPr>
            <w:r w:rsidRPr="0042287B">
              <w:rPr>
                <w:rFonts w:cs="Helvetica"/>
                <w:b/>
                <w:bCs/>
                <w:color w:val="000000"/>
                <w:kern w:val="0"/>
                <w:sz w:val="22"/>
                <w:szCs w:val="22"/>
              </w:rPr>
              <w:t>OUI</w:t>
            </w:r>
          </w:p>
        </w:tc>
        <w:tc>
          <w:tcPr>
            <w:tcW w:w="705" w:type="dxa"/>
            <w:shd w:val="clear" w:color="auto" w:fill="E8E8E8" w:themeFill="background2"/>
          </w:tcPr>
          <w:p w14:paraId="0F4064F1" w14:textId="06D2A839" w:rsidR="001E5352" w:rsidRPr="0042287B" w:rsidRDefault="001E5352" w:rsidP="00CA7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b/>
                <w:bCs/>
                <w:color w:val="000000"/>
                <w:kern w:val="0"/>
                <w:sz w:val="22"/>
                <w:szCs w:val="22"/>
              </w:rPr>
            </w:pPr>
            <w:r w:rsidRPr="0042287B">
              <w:rPr>
                <w:rFonts w:cs="Helvetica"/>
                <w:b/>
                <w:bCs/>
                <w:color w:val="000000"/>
                <w:kern w:val="0"/>
                <w:sz w:val="22"/>
                <w:szCs w:val="22"/>
              </w:rPr>
              <w:t>NON</w:t>
            </w:r>
          </w:p>
        </w:tc>
      </w:tr>
      <w:tr w:rsidR="001E5352" w:rsidRPr="007110C6" w14:paraId="40593826" w14:textId="77777777" w:rsidTr="00935FB6">
        <w:tc>
          <w:tcPr>
            <w:tcW w:w="7230" w:type="dxa"/>
          </w:tcPr>
          <w:p w14:paraId="5D7C8952" w14:textId="3CCA89D7" w:rsidR="001E5352" w:rsidRPr="00726461" w:rsidRDefault="001E5352"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 notice technique du fabricant</w:t>
            </w:r>
          </w:p>
        </w:tc>
        <w:sdt>
          <w:sdtPr>
            <w:rPr>
              <w:rFonts w:cs="Helvetica"/>
              <w:color w:val="000000"/>
              <w:kern w:val="0"/>
              <w:sz w:val="22"/>
              <w:szCs w:val="22"/>
            </w:rPr>
            <w:alias w:val="Question1Oui"/>
            <w:tag w:val="text"/>
            <w:id w:val="-233393706"/>
            <w:placeholder>
              <w:docPart w:val="DefaultPlaceholder_-1854013440"/>
            </w:placeholder>
            <w:showingPlcHdr/>
            <w:text/>
          </w:sdtPr>
          <w:sdtContent>
            <w:tc>
              <w:tcPr>
                <w:tcW w:w="659" w:type="dxa"/>
              </w:tcPr>
              <w:p w14:paraId="4F703406" w14:textId="637FC657" w:rsidR="001E5352" w:rsidRPr="007110C6" w:rsidRDefault="007110C6"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Non"/>
            <w:tag w:val="text"/>
            <w:id w:val="1839188432"/>
            <w:placeholder>
              <w:docPart w:val="CD199F58774D459D9FCB98E00474B204"/>
            </w:placeholder>
            <w:showingPlcHdr/>
            <w:text/>
          </w:sdtPr>
          <w:sdtContent>
            <w:tc>
              <w:tcPr>
                <w:tcW w:w="705" w:type="dxa"/>
              </w:tcPr>
              <w:p w14:paraId="0DACFC56" w14:textId="555F61BA" w:rsidR="001E5352" w:rsidRPr="007110C6" w:rsidRDefault="007110C6"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1E5352" w:rsidRPr="007110C6" w14:paraId="27F44330" w14:textId="77777777" w:rsidTr="00935FB6">
        <w:tc>
          <w:tcPr>
            <w:tcW w:w="7230" w:type="dxa"/>
          </w:tcPr>
          <w:p w14:paraId="39CBD987" w14:textId="134B7D5C" w:rsidR="001E5352" w:rsidRPr="00726461" w:rsidRDefault="001E5352"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 xml:space="preserve">Les plans de détail </w:t>
            </w:r>
            <w:r w:rsidR="00E356E8" w:rsidRPr="00726461">
              <w:rPr>
                <w:rFonts w:cs="Helvetica"/>
                <w:color w:val="000000"/>
                <w:kern w:val="0"/>
                <w:sz w:val="20"/>
                <w:szCs w:val="20"/>
              </w:rPr>
              <w:t>-</w:t>
            </w:r>
            <w:r w:rsidR="009A00C2" w:rsidRPr="00726461">
              <w:rPr>
                <w:rFonts w:cs="Helvetica"/>
                <w:color w:val="000000"/>
                <w:kern w:val="0"/>
                <w:sz w:val="20"/>
                <w:szCs w:val="20"/>
              </w:rPr>
              <w:t xml:space="preserve"> </w:t>
            </w:r>
            <w:r w:rsidR="00E356E8" w:rsidRPr="00726461">
              <w:rPr>
                <w:rFonts w:cs="Helvetica"/>
                <w:color w:val="000000"/>
                <w:kern w:val="0"/>
                <w:sz w:val="20"/>
                <w:szCs w:val="20"/>
              </w:rPr>
              <w:t>coté</w:t>
            </w:r>
            <w:r w:rsidR="006A496F" w:rsidRPr="00726461">
              <w:rPr>
                <w:rFonts w:cs="Helvetica"/>
                <w:color w:val="000000"/>
                <w:kern w:val="0"/>
                <w:sz w:val="20"/>
                <w:szCs w:val="20"/>
              </w:rPr>
              <w:t xml:space="preserve"> </w:t>
            </w:r>
            <w:r w:rsidR="009A00C2" w:rsidRPr="00726461">
              <w:rPr>
                <w:rFonts w:cs="Helvetica"/>
                <w:color w:val="000000"/>
                <w:kern w:val="0"/>
                <w:sz w:val="20"/>
                <w:szCs w:val="20"/>
              </w:rPr>
              <w:t xml:space="preserve">- </w:t>
            </w:r>
            <w:r w:rsidRPr="00726461">
              <w:rPr>
                <w:rFonts w:cs="Helvetica"/>
                <w:color w:val="000000"/>
                <w:kern w:val="0"/>
                <w:sz w:val="20"/>
                <w:szCs w:val="20"/>
              </w:rPr>
              <w:t>de l’ensemble démontable</w:t>
            </w:r>
          </w:p>
        </w:tc>
        <w:sdt>
          <w:sdtPr>
            <w:rPr>
              <w:rFonts w:cs="Helvetica"/>
              <w:color w:val="000000"/>
              <w:kern w:val="0"/>
              <w:sz w:val="22"/>
              <w:szCs w:val="22"/>
            </w:rPr>
            <w:alias w:val="Question2Oui"/>
            <w:tag w:val="text"/>
            <w:id w:val="-633801846"/>
            <w:placeholder>
              <w:docPart w:val="1A60C6E44EB34082B5722AF09CFDCE4A"/>
            </w:placeholder>
            <w:showingPlcHdr/>
            <w:text/>
          </w:sdtPr>
          <w:sdtContent>
            <w:tc>
              <w:tcPr>
                <w:tcW w:w="659" w:type="dxa"/>
              </w:tcPr>
              <w:p w14:paraId="7DA4077B" w14:textId="39152314" w:rsidR="001E5352" w:rsidRPr="007110C6" w:rsidRDefault="007110C6"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2Non"/>
            <w:tag w:val="text"/>
            <w:id w:val="-1079743322"/>
            <w:placeholder>
              <w:docPart w:val="3BA9EE42CE804564AD3EF7B94D9B87B0"/>
            </w:placeholder>
            <w:showingPlcHdr/>
            <w:text/>
          </w:sdtPr>
          <w:sdtContent>
            <w:tc>
              <w:tcPr>
                <w:tcW w:w="705" w:type="dxa"/>
              </w:tcPr>
              <w:p w14:paraId="5C64F412" w14:textId="335A94E2" w:rsidR="001E5352" w:rsidRPr="007110C6" w:rsidRDefault="007110C6"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1E5352" w:rsidRPr="00211A49" w14:paraId="0B839864" w14:textId="77777777" w:rsidTr="00935FB6">
        <w:tc>
          <w:tcPr>
            <w:tcW w:w="7230" w:type="dxa"/>
          </w:tcPr>
          <w:p w14:paraId="60C24A73" w14:textId="7A5B2D13" w:rsidR="001E5352" w:rsidRPr="00726461" w:rsidRDefault="001E5352"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Les notes de calcul</w:t>
            </w:r>
          </w:p>
        </w:tc>
        <w:sdt>
          <w:sdtPr>
            <w:rPr>
              <w:rFonts w:cs="Helvetica"/>
              <w:color w:val="000000"/>
              <w:kern w:val="0"/>
              <w:sz w:val="22"/>
              <w:szCs w:val="22"/>
            </w:rPr>
            <w:alias w:val="Question3Oui"/>
            <w:tag w:val="text"/>
            <w:id w:val="-2048821663"/>
            <w:placeholder>
              <w:docPart w:val="C34FE4B884624DDFB35AEE014E537883"/>
            </w:placeholder>
            <w:showingPlcHdr/>
            <w:text/>
          </w:sdtPr>
          <w:sdtContent>
            <w:tc>
              <w:tcPr>
                <w:tcW w:w="659" w:type="dxa"/>
              </w:tcPr>
              <w:p w14:paraId="184406D1" w14:textId="61852A03" w:rsidR="001E5352" w:rsidRPr="00211A49" w:rsidRDefault="00211A49"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sdt>
          <w:sdtPr>
            <w:rPr>
              <w:rFonts w:cs="Helvetica"/>
              <w:color w:val="000000"/>
              <w:kern w:val="0"/>
              <w:sz w:val="22"/>
              <w:szCs w:val="22"/>
            </w:rPr>
            <w:alias w:val="Question3Non"/>
            <w:tag w:val="text"/>
            <w:id w:val="1844511515"/>
            <w:placeholder>
              <w:docPart w:val="C675C87F0919410A837130121C03753B"/>
            </w:placeholder>
            <w:showingPlcHdr/>
            <w:text/>
          </w:sdtPr>
          <w:sdtContent>
            <w:tc>
              <w:tcPr>
                <w:tcW w:w="705" w:type="dxa"/>
              </w:tcPr>
              <w:p w14:paraId="18AEF898" w14:textId="3CC2FE65" w:rsidR="001E5352" w:rsidRPr="00211A49" w:rsidRDefault="00211A49"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tr>
      <w:tr w:rsidR="001E5352" w:rsidRPr="00211A49" w14:paraId="15B7F87D" w14:textId="77777777" w:rsidTr="00935FB6">
        <w:tc>
          <w:tcPr>
            <w:tcW w:w="7230" w:type="dxa"/>
          </w:tcPr>
          <w:p w14:paraId="5279FE82" w14:textId="78AA8423" w:rsidR="001E5352"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lastRenderedPageBreak/>
              <w:t>Les abaques de charge</w:t>
            </w:r>
          </w:p>
        </w:tc>
        <w:sdt>
          <w:sdtPr>
            <w:rPr>
              <w:rFonts w:cs="Helvetica"/>
              <w:color w:val="000000"/>
              <w:kern w:val="0"/>
              <w:sz w:val="22"/>
              <w:szCs w:val="22"/>
            </w:rPr>
            <w:alias w:val="Question4Oui"/>
            <w:tag w:val="text"/>
            <w:id w:val="-301381670"/>
            <w:placeholder>
              <w:docPart w:val="CB3C1AA642B94A538BB7C9826AE7B7D4"/>
            </w:placeholder>
            <w:showingPlcHdr/>
            <w:text/>
          </w:sdtPr>
          <w:sdtContent>
            <w:tc>
              <w:tcPr>
                <w:tcW w:w="659" w:type="dxa"/>
              </w:tcPr>
              <w:p w14:paraId="45A885D2" w14:textId="6074CAD4" w:rsidR="001E5352" w:rsidRPr="00211A49" w:rsidRDefault="00211A49"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4Non"/>
            <w:tag w:val="text"/>
            <w:id w:val="421377383"/>
            <w:placeholder>
              <w:docPart w:val="E986A5D5BEBB47B2B9316BCF8DE4882B"/>
            </w:placeholder>
            <w:showingPlcHdr/>
            <w:text/>
          </w:sdtPr>
          <w:sdtContent>
            <w:tc>
              <w:tcPr>
                <w:tcW w:w="705" w:type="dxa"/>
              </w:tcPr>
              <w:p w14:paraId="2D259453" w14:textId="51A914F1" w:rsidR="001E5352" w:rsidRPr="00211A49" w:rsidRDefault="00211A49" w:rsidP="001E5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211A49" w14:paraId="4B80075E" w14:textId="77777777" w:rsidTr="00935FB6">
        <w:tc>
          <w:tcPr>
            <w:tcW w:w="7230" w:type="dxa"/>
          </w:tcPr>
          <w:p w14:paraId="4DC4A010" w14:textId="6DE79CFB"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L’avis sur modèle</w:t>
            </w:r>
          </w:p>
        </w:tc>
        <w:sdt>
          <w:sdtPr>
            <w:rPr>
              <w:rFonts w:cs="Helvetica"/>
              <w:color w:val="000000"/>
              <w:kern w:val="0"/>
              <w:sz w:val="22"/>
              <w:szCs w:val="22"/>
            </w:rPr>
            <w:alias w:val="Question5Oui"/>
            <w:tag w:val="text"/>
            <w:id w:val="286936639"/>
            <w:placeholder>
              <w:docPart w:val="41EBCB2B79CA406B94E374BEB5C8AE12"/>
            </w:placeholder>
            <w:showingPlcHdr/>
            <w:text/>
          </w:sdtPr>
          <w:sdtContent>
            <w:tc>
              <w:tcPr>
                <w:tcW w:w="659" w:type="dxa"/>
              </w:tcPr>
              <w:p w14:paraId="6218BA58" w14:textId="0FA8BA22"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5Non"/>
            <w:tag w:val="text"/>
            <w:id w:val="-1251739872"/>
            <w:placeholder>
              <w:docPart w:val="5E892CCE90B54C3E96B9429FD04AC805"/>
            </w:placeholder>
            <w:showingPlcHdr/>
            <w:text/>
          </w:sdtPr>
          <w:sdtContent>
            <w:tc>
              <w:tcPr>
                <w:tcW w:w="705" w:type="dxa"/>
              </w:tcPr>
              <w:p w14:paraId="0B3D58B0" w14:textId="7C2BE043"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211A49" w14:paraId="06DD59BA" w14:textId="77777777" w:rsidTr="00935FB6">
        <w:tc>
          <w:tcPr>
            <w:tcW w:w="7230" w:type="dxa"/>
          </w:tcPr>
          <w:p w14:paraId="09A77A2B" w14:textId="697E2E56"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L’avis sur dossier technique</w:t>
            </w:r>
          </w:p>
        </w:tc>
        <w:sdt>
          <w:sdtPr>
            <w:rPr>
              <w:rFonts w:cs="Helvetica"/>
              <w:color w:val="000000"/>
              <w:kern w:val="0"/>
              <w:sz w:val="22"/>
              <w:szCs w:val="22"/>
            </w:rPr>
            <w:alias w:val="Question6Oui"/>
            <w:tag w:val="text"/>
            <w:id w:val="-1386025659"/>
            <w:placeholder>
              <w:docPart w:val="0A61F267023641ED8B497F53F17F9526"/>
            </w:placeholder>
            <w:showingPlcHdr/>
            <w:text/>
          </w:sdtPr>
          <w:sdtContent>
            <w:tc>
              <w:tcPr>
                <w:tcW w:w="659" w:type="dxa"/>
              </w:tcPr>
              <w:p w14:paraId="5F795170" w14:textId="7618FE16"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6Non"/>
            <w:tag w:val="text"/>
            <w:id w:val="-884023250"/>
            <w:placeholder>
              <w:docPart w:val="BD741B0C100E42FAA0E8D001F3313D25"/>
            </w:placeholder>
            <w:showingPlcHdr/>
            <w:text/>
          </w:sdtPr>
          <w:sdtContent>
            <w:tc>
              <w:tcPr>
                <w:tcW w:w="705" w:type="dxa"/>
              </w:tcPr>
              <w:p w14:paraId="79066F00" w14:textId="57CCEAA8"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211A49" w14:paraId="60D89130" w14:textId="77777777" w:rsidTr="00935FB6">
        <w:tc>
          <w:tcPr>
            <w:tcW w:w="7230" w:type="dxa"/>
          </w:tcPr>
          <w:p w14:paraId="74C7D875" w14:textId="28C47B7A"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L’étude de sol</w:t>
            </w:r>
          </w:p>
        </w:tc>
        <w:sdt>
          <w:sdtPr>
            <w:rPr>
              <w:rFonts w:cs="Helvetica"/>
              <w:color w:val="000000"/>
              <w:kern w:val="0"/>
              <w:sz w:val="22"/>
              <w:szCs w:val="22"/>
            </w:rPr>
            <w:alias w:val="Question7Oui"/>
            <w:tag w:val="text"/>
            <w:id w:val="2096199535"/>
            <w:placeholder>
              <w:docPart w:val="650C9728E98A4D959210940D410D61BF"/>
            </w:placeholder>
            <w:showingPlcHdr/>
            <w:text/>
          </w:sdtPr>
          <w:sdtContent>
            <w:tc>
              <w:tcPr>
                <w:tcW w:w="659" w:type="dxa"/>
              </w:tcPr>
              <w:p w14:paraId="51157EAE" w14:textId="14CF0F18"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7Non"/>
            <w:tag w:val="text"/>
            <w:id w:val="-1058549244"/>
            <w:placeholder>
              <w:docPart w:val="36415228E7CA47CEB6CA48AD105330B2"/>
            </w:placeholder>
            <w:showingPlcHdr/>
            <w:text/>
          </w:sdtPr>
          <w:sdtContent>
            <w:tc>
              <w:tcPr>
                <w:tcW w:w="705" w:type="dxa"/>
              </w:tcPr>
              <w:p w14:paraId="31C800EF" w14:textId="23D050CF" w:rsidR="006A496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99799F" w:rsidRPr="00211A49" w14:paraId="0E6EA44A" w14:textId="77777777" w:rsidTr="00935FB6">
        <w:tc>
          <w:tcPr>
            <w:tcW w:w="7230" w:type="dxa"/>
          </w:tcPr>
          <w:p w14:paraId="377378A3" w14:textId="57DD963C" w:rsidR="0099799F" w:rsidRPr="00726461" w:rsidRDefault="0099799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Un avis solidité (antérieur à la parution de l’arrêté)</w:t>
            </w:r>
          </w:p>
        </w:tc>
        <w:sdt>
          <w:sdtPr>
            <w:rPr>
              <w:rFonts w:cs="Helvetica"/>
              <w:color w:val="000000"/>
              <w:kern w:val="0"/>
              <w:sz w:val="22"/>
              <w:szCs w:val="22"/>
            </w:rPr>
            <w:alias w:val="Question8Oui"/>
            <w:tag w:val="text"/>
            <w:id w:val="-491105303"/>
            <w:placeholder>
              <w:docPart w:val="320D9589BCAE45378D288DA69CF5E6D3"/>
            </w:placeholder>
            <w:showingPlcHdr/>
            <w:text/>
          </w:sdtPr>
          <w:sdtContent>
            <w:tc>
              <w:tcPr>
                <w:tcW w:w="659" w:type="dxa"/>
              </w:tcPr>
              <w:p w14:paraId="63E7DE14" w14:textId="2CE0ADC6" w:rsidR="0099799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8Non"/>
            <w:tag w:val="text"/>
            <w:id w:val="1221629674"/>
            <w:placeholder>
              <w:docPart w:val="5426D99BF7EB4F3DBB91384153B31D89"/>
            </w:placeholder>
            <w:showingPlcHdr/>
            <w:text/>
          </w:sdtPr>
          <w:sdtContent>
            <w:tc>
              <w:tcPr>
                <w:tcW w:w="705" w:type="dxa"/>
              </w:tcPr>
              <w:p w14:paraId="513F8F70" w14:textId="7EB5AEE1" w:rsidR="0099799F" w:rsidRPr="00211A49" w:rsidRDefault="00211A49"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365EE0" w14:paraId="4080DC0E" w14:textId="77777777" w:rsidTr="00935FB6">
        <w:tc>
          <w:tcPr>
            <w:tcW w:w="7230" w:type="dxa"/>
          </w:tcPr>
          <w:p w14:paraId="6F46B966" w14:textId="14C1AFD2"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 capacité portante de la charpente</w:t>
            </w:r>
          </w:p>
        </w:tc>
        <w:sdt>
          <w:sdtPr>
            <w:rPr>
              <w:rFonts w:cs="Helvetica"/>
              <w:color w:val="000000"/>
              <w:kern w:val="0"/>
              <w:sz w:val="22"/>
              <w:szCs w:val="22"/>
            </w:rPr>
            <w:alias w:val="Question9Oui"/>
            <w:tag w:val="text"/>
            <w:id w:val="-248736358"/>
            <w:placeholder>
              <w:docPart w:val="8BDBDE3CFFB248D1B7FC2FE44C38A7CB"/>
            </w:placeholder>
            <w:showingPlcHdr/>
            <w:text/>
          </w:sdtPr>
          <w:sdtContent>
            <w:tc>
              <w:tcPr>
                <w:tcW w:w="659" w:type="dxa"/>
              </w:tcPr>
              <w:p w14:paraId="4A0482DC" w14:textId="4A8E165C"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sdt>
          <w:sdtPr>
            <w:rPr>
              <w:rFonts w:cs="Helvetica"/>
              <w:color w:val="000000"/>
              <w:kern w:val="0"/>
              <w:sz w:val="22"/>
              <w:szCs w:val="22"/>
            </w:rPr>
            <w:alias w:val="Question9Non"/>
            <w:tag w:val="text"/>
            <w:id w:val="-1722124310"/>
            <w:placeholder>
              <w:docPart w:val="573602DC8C794E048856B994A035823D"/>
            </w:placeholder>
            <w:showingPlcHdr/>
            <w:text/>
          </w:sdtPr>
          <w:sdtContent>
            <w:tc>
              <w:tcPr>
                <w:tcW w:w="705" w:type="dxa"/>
              </w:tcPr>
              <w:p w14:paraId="07436B87" w14:textId="561EE28E"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 xml:space="preserve">Click or tap here to </w:t>
                </w:r>
                <w:r w:rsidRPr="007110C6">
                  <w:rPr>
                    <w:rStyle w:val="PlaceholderText"/>
                    <w:lang w:val="en-US"/>
                  </w:rPr>
                  <w:lastRenderedPageBreak/>
                  <w:t>enter text.</w:t>
                </w:r>
              </w:p>
            </w:tc>
          </w:sdtContent>
        </w:sdt>
      </w:tr>
      <w:tr w:rsidR="006A496F" w:rsidRPr="00365EE0" w14:paraId="59B4EE89" w14:textId="77777777" w:rsidTr="00935FB6">
        <w:tc>
          <w:tcPr>
            <w:tcW w:w="7230" w:type="dxa"/>
          </w:tcPr>
          <w:p w14:paraId="2A86DFE7" w14:textId="6582BD1D"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lastRenderedPageBreak/>
              <w:t>Les PV de classement au feu des matériaux utilisés</w:t>
            </w:r>
          </w:p>
        </w:tc>
        <w:sdt>
          <w:sdtPr>
            <w:rPr>
              <w:rFonts w:cs="Helvetica"/>
              <w:color w:val="000000"/>
              <w:kern w:val="0"/>
              <w:sz w:val="22"/>
              <w:szCs w:val="22"/>
            </w:rPr>
            <w:alias w:val="Question10Oui"/>
            <w:tag w:val="text"/>
            <w:id w:val="538255605"/>
            <w:placeholder>
              <w:docPart w:val="7A5D480F7FB5473CBC9C81863776D16F"/>
            </w:placeholder>
            <w:showingPlcHdr/>
            <w:text/>
          </w:sdtPr>
          <w:sdtContent>
            <w:tc>
              <w:tcPr>
                <w:tcW w:w="659" w:type="dxa"/>
              </w:tcPr>
              <w:p w14:paraId="36C3903D" w14:textId="4B6D06A7"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0Non"/>
            <w:tag w:val="text"/>
            <w:id w:val="1498379330"/>
            <w:placeholder>
              <w:docPart w:val="86DFB67C8913461BB4F8F3168FA4DD3B"/>
            </w:placeholder>
            <w:showingPlcHdr/>
            <w:text/>
          </w:sdtPr>
          <w:sdtContent>
            <w:tc>
              <w:tcPr>
                <w:tcW w:w="705" w:type="dxa"/>
              </w:tcPr>
              <w:p w14:paraId="13485A17" w14:textId="37E434B3"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365EE0" w14:paraId="65CF60B9" w14:textId="77777777" w:rsidTr="00935FB6">
        <w:tc>
          <w:tcPr>
            <w:tcW w:w="7230" w:type="dxa"/>
          </w:tcPr>
          <w:p w14:paraId="40DF6C8C" w14:textId="639DF9B8"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L’attestation de bon montage</w:t>
            </w:r>
          </w:p>
        </w:tc>
        <w:sdt>
          <w:sdtPr>
            <w:rPr>
              <w:rFonts w:cs="Helvetica"/>
              <w:color w:val="000000"/>
              <w:kern w:val="0"/>
              <w:sz w:val="22"/>
              <w:szCs w:val="22"/>
            </w:rPr>
            <w:alias w:val="Question11Oui"/>
            <w:tag w:val="text"/>
            <w:id w:val="-1952237391"/>
            <w:placeholder>
              <w:docPart w:val="26A0AB406F434FA8B9B728833D674410"/>
            </w:placeholder>
            <w:showingPlcHdr/>
            <w:text/>
          </w:sdtPr>
          <w:sdtContent>
            <w:tc>
              <w:tcPr>
                <w:tcW w:w="659" w:type="dxa"/>
              </w:tcPr>
              <w:p w14:paraId="56540B01" w14:textId="1377B208"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1Non"/>
            <w:tag w:val="text"/>
            <w:id w:val="-1943829528"/>
            <w:placeholder>
              <w:docPart w:val="F9C520AD1FBE4342A86BF6CF30034D41"/>
            </w:placeholder>
            <w:showingPlcHdr/>
            <w:text/>
          </w:sdtPr>
          <w:sdtContent>
            <w:tc>
              <w:tcPr>
                <w:tcW w:w="705" w:type="dxa"/>
              </w:tcPr>
              <w:p w14:paraId="7136FE86" w14:textId="5A28CE3E"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365EE0" w14:paraId="2DD9D01A" w14:textId="77777777" w:rsidTr="00935FB6">
        <w:tc>
          <w:tcPr>
            <w:tcW w:w="7230" w:type="dxa"/>
          </w:tcPr>
          <w:p w14:paraId="31BC5E31" w14:textId="3E81EF2C" w:rsidR="006A496F" w:rsidRPr="00726461"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Le dossier de sécurité de l’événement</w:t>
            </w:r>
          </w:p>
        </w:tc>
        <w:sdt>
          <w:sdtPr>
            <w:rPr>
              <w:rFonts w:cs="Helvetica"/>
              <w:color w:val="000000"/>
              <w:kern w:val="0"/>
              <w:sz w:val="22"/>
              <w:szCs w:val="22"/>
            </w:rPr>
            <w:alias w:val="Question12Oui"/>
            <w:tag w:val="text"/>
            <w:id w:val="-564251468"/>
            <w:placeholder>
              <w:docPart w:val="C6C27E9BCDC749BC94FBD774565F28F0"/>
            </w:placeholder>
            <w:showingPlcHdr/>
            <w:text/>
          </w:sdtPr>
          <w:sdtContent>
            <w:tc>
              <w:tcPr>
                <w:tcW w:w="659" w:type="dxa"/>
              </w:tcPr>
              <w:p w14:paraId="22764A4E" w14:textId="0F87A981"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2Non"/>
            <w:tag w:val="text"/>
            <w:id w:val="497079748"/>
            <w:placeholder>
              <w:docPart w:val="20980A48BDED40BA8C2C6E2BDFDB8927"/>
            </w:placeholder>
            <w:showingPlcHdr/>
            <w:text/>
          </w:sdtPr>
          <w:sdtContent>
            <w:tc>
              <w:tcPr>
                <w:tcW w:w="705" w:type="dxa"/>
              </w:tcPr>
              <w:p w14:paraId="2F0D5745" w14:textId="10B7B4F0"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365EE0" w14:paraId="72F10026" w14:textId="77777777" w:rsidTr="00935FB6">
        <w:tc>
          <w:tcPr>
            <w:tcW w:w="7230" w:type="dxa"/>
          </w:tcPr>
          <w:p w14:paraId="5CD9A373" w14:textId="1842C380" w:rsidR="006A496F" w:rsidRPr="00726461" w:rsidRDefault="009A00C2"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r w:rsidRPr="00726461">
              <w:rPr>
                <w:rFonts w:cs="Helvetica"/>
                <w:color w:val="000000"/>
                <w:kern w:val="0"/>
                <w:sz w:val="20"/>
                <w:szCs w:val="20"/>
              </w:rPr>
              <w:t>VGP des palans</w:t>
            </w:r>
          </w:p>
        </w:tc>
        <w:sdt>
          <w:sdtPr>
            <w:rPr>
              <w:rFonts w:cs="Helvetica"/>
              <w:color w:val="000000"/>
              <w:kern w:val="0"/>
              <w:sz w:val="22"/>
              <w:szCs w:val="22"/>
            </w:rPr>
            <w:alias w:val="Question13Oui"/>
            <w:tag w:val="text"/>
            <w:id w:val="163367155"/>
            <w:placeholder>
              <w:docPart w:val="4A0C520587394935BC60A77C70F5677E"/>
            </w:placeholder>
            <w:showingPlcHdr/>
            <w:text/>
          </w:sdtPr>
          <w:sdtContent>
            <w:tc>
              <w:tcPr>
                <w:tcW w:w="659" w:type="dxa"/>
              </w:tcPr>
              <w:p w14:paraId="24605144" w14:textId="37A47369"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sdt>
          <w:sdtPr>
            <w:rPr>
              <w:rFonts w:cs="Helvetica"/>
              <w:color w:val="000000"/>
              <w:kern w:val="0"/>
              <w:sz w:val="22"/>
              <w:szCs w:val="22"/>
            </w:rPr>
            <w:alias w:val="Question13Non"/>
            <w:tag w:val="text"/>
            <w:id w:val="-156313131"/>
            <w:placeholder>
              <w:docPart w:val="64495A56777C4035B06D6C6390A1A00F"/>
            </w:placeholder>
            <w:showingPlcHdr/>
            <w:text/>
          </w:sdtPr>
          <w:sdtContent>
            <w:tc>
              <w:tcPr>
                <w:tcW w:w="705" w:type="dxa"/>
              </w:tcPr>
              <w:p w14:paraId="1E1A530E" w14:textId="0E193DC9" w:rsidR="006A496F" w:rsidRPr="00365EE0" w:rsidRDefault="00365EE0" w:rsidP="006A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lang w:val="en-US"/>
                  </w:rPr>
                </w:pPr>
                <w:r w:rsidRPr="007110C6">
                  <w:rPr>
                    <w:rStyle w:val="PlaceholderText"/>
                    <w:lang w:val="en-US"/>
                  </w:rPr>
                  <w:t>Click or tap here to enter text.</w:t>
                </w:r>
              </w:p>
            </w:tc>
          </w:sdtContent>
        </w:sdt>
      </w:tr>
      <w:tr w:rsidR="006A496F" w:rsidRPr="00365EE0" w14:paraId="6F193FD6" w14:textId="77777777" w:rsidTr="00935FB6">
        <w:tc>
          <w:tcPr>
            <w:tcW w:w="7230" w:type="dxa"/>
          </w:tcPr>
          <w:p w14:paraId="05A10B7F" w14:textId="5E8869D4" w:rsidR="006A496F" w:rsidRPr="00B110D9"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c>
          <w:tcPr>
            <w:tcW w:w="659" w:type="dxa"/>
          </w:tcPr>
          <w:p w14:paraId="0E42ADCE" w14:textId="77777777" w:rsidR="006A496F" w:rsidRPr="00B110D9"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c>
          <w:tcPr>
            <w:tcW w:w="705" w:type="dxa"/>
          </w:tcPr>
          <w:p w14:paraId="2F1260D3" w14:textId="77777777" w:rsidR="006A496F" w:rsidRPr="00B110D9" w:rsidRDefault="006A496F"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r>
      <w:tr w:rsidR="00581D27" w:rsidRPr="00365EE0" w14:paraId="6DF4C80D" w14:textId="77777777" w:rsidTr="00935FB6">
        <w:tc>
          <w:tcPr>
            <w:tcW w:w="7230" w:type="dxa"/>
          </w:tcPr>
          <w:p w14:paraId="59F987C5" w14:textId="77777777" w:rsidR="00581D27" w:rsidRPr="00B110D9" w:rsidRDefault="00581D27"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c>
          <w:tcPr>
            <w:tcW w:w="659" w:type="dxa"/>
          </w:tcPr>
          <w:p w14:paraId="54DA7711" w14:textId="77777777" w:rsidR="00581D27" w:rsidRPr="00B110D9" w:rsidRDefault="00581D27"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c>
          <w:tcPr>
            <w:tcW w:w="705" w:type="dxa"/>
          </w:tcPr>
          <w:p w14:paraId="5C16B398" w14:textId="77777777" w:rsidR="00581D27" w:rsidRPr="00B110D9" w:rsidRDefault="00581D27" w:rsidP="007264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2"/>
                <w:szCs w:val="22"/>
                <w:lang w:val="en-US"/>
              </w:rPr>
            </w:pPr>
          </w:p>
        </w:tc>
      </w:tr>
    </w:tbl>
    <w:p w14:paraId="3AE7F284" w14:textId="77777777" w:rsidR="00935FB6" w:rsidRPr="00B110D9" w:rsidRDefault="00935FB6" w:rsidP="00553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4E975FC0" w14:textId="77777777" w:rsidR="00D64F63" w:rsidRPr="00B110D9" w:rsidRDefault="00D64F63" w:rsidP="00553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0E52E681" w14:textId="6113426B" w:rsidR="00833460" w:rsidRPr="0042287B" w:rsidRDefault="00833460" w:rsidP="00553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CATÉGORISATION</w:t>
      </w:r>
    </w:p>
    <w:p w14:paraId="10744216" w14:textId="6376CB3D" w:rsidR="00833460" w:rsidRPr="0042287B" w:rsidRDefault="00833460" w:rsidP="00D64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231"/>
        <w:gridCol w:w="1227"/>
        <w:gridCol w:w="1227"/>
        <w:gridCol w:w="1227"/>
        <w:gridCol w:w="1227"/>
        <w:gridCol w:w="1228"/>
        <w:gridCol w:w="1227"/>
      </w:tblGrid>
      <w:tr w:rsidR="00833460" w:rsidRPr="0042287B" w14:paraId="242D1B5F" w14:textId="77777777" w:rsidTr="005B1CD5">
        <w:tc>
          <w:tcPr>
            <w:tcW w:w="1232" w:type="dxa"/>
            <w:shd w:val="clear" w:color="auto" w:fill="E8E8E8" w:themeFill="background2"/>
          </w:tcPr>
          <w:p w14:paraId="69259216" w14:textId="340A5D0D"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Catégorie</w:t>
            </w:r>
          </w:p>
        </w:tc>
        <w:tc>
          <w:tcPr>
            <w:tcW w:w="1233" w:type="dxa"/>
          </w:tcPr>
          <w:p w14:paraId="61623B25" w14:textId="48CC7B56"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OP1</w:t>
            </w:r>
          </w:p>
        </w:tc>
        <w:tc>
          <w:tcPr>
            <w:tcW w:w="1233" w:type="dxa"/>
          </w:tcPr>
          <w:p w14:paraId="1083DC87" w14:textId="7CDEBAA1"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OP2</w:t>
            </w:r>
          </w:p>
        </w:tc>
        <w:tc>
          <w:tcPr>
            <w:tcW w:w="1233" w:type="dxa"/>
          </w:tcPr>
          <w:p w14:paraId="2DAFD19B" w14:textId="30C4C942"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OP3</w:t>
            </w:r>
          </w:p>
        </w:tc>
        <w:tc>
          <w:tcPr>
            <w:tcW w:w="1233" w:type="dxa"/>
          </w:tcPr>
          <w:p w14:paraId="4D08E161" w14:textId="02CB3D8E"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OS1</w:t>
            </w:r>
          </w:p>
        </w:tc>
        <w:tc>
          <w:tcPr>
            <w:tcW w:w="1233" w:type="dxa"/>
          </w:tcPr>
          <w:p w14:paraId="68BB174F" w14:textId="4BC3766E"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OS2</w:t>
            </w:r>
          </w:p>
        </w:tc>
        <w:tc>
          <w:tcPr>
            <w:tcW w:w="1233" w:type="dxa"/>
          </w:tcPr>
          <w:p w14:paraId="6C7A2011" w14:textId="731819F1"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OS3</w:t>
            </w:r>
          </w:p>
        </w:tc>
      </w:tr>
      <w:tr w:rsidR="00833460" w:rsidRPr="00A8107A" w14:paraId="6F0B4722" w14:textId="77777777" w:rsidTr="00A8107A">
        <w:trPr>
          <w:trHeight w:val="999"/>
        </w:trPr>
        <w:tc>
          <w:tcPr>
            <w:tcW w:w="1232" w:type="dxa"/>
            <w:shd w:val="clear" w:color="auto" w:fill="E8E8E8" w:themeFill="background2"/>
          </w:tcPr>
          <w:p w14:paraId="717FD444" w14:textId="38347463"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Nombre</w:t>
            </w:r>
          </w:p>
        </w:tc>
        <w:tc>
          <w:tcPr>
            <w:tcW w:w="1233" w:type="dxa"/>
          </w:tcPr>
          <w:p w14:paraId="60649B03" w14:textId="77777777"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4FFF1CDA" w14:textId="352B7CEF" w:rsidR="00581D27" w:rsidRPr="0042287B" w:rsidRDefault="00581D27"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c>
        <w:tc>
          <w:tcPr>
            <w:tcW w:w="1233" w:type="dxa"/>
          </w:tcPr>
          <w:p w14:paraId="0902C39F" w14:textId="77777777"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c>
        <w:tc>
          <w:tcPr>
            <w:tcW w:w="1233" w:type="dxa"/>
          </w:tcPr>
          <w:p w14:paraId="4A1757DE" w14:textId="59196EC3"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c>
        <w:tc>
          <w:tcPr>
            <w:tcW w:w="1233" w:type="dxa"/>
          </w:tcPr>
          <w:p w14:paraId="7C92C6D2" w14:textId="77777777" w:rsidR="00833460" w:rsidRPr="0042287B"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c>
        <w:sdt>
          <w:sdtPr>
            <w:rPr>
              <w:rFonts w:cs="Helvetica"/>
              <w:b/>
              <w:bCs/>
              <w:color w:val="000000"/>
              <w:kern w:val="0"/>
              <w:sz w:val="22"/>
              <w:szCs w:val="22"/>
            </w:rPr>
            <w:alias w:val="NbStructures"/>
            <w:tag w:val="text"/>
            <w:id w:val="1400330631"/>
            <w:placeholder>
              <w:docPart w:val="9D1A6D7BF45D4106A06D4AA1D19CD4CF"/>
            </w:placeholder>
            <w:showingPlcHdr/>
            <w:text/>
          </w:sdtPr>
          <w:sdtContent>
            <w:tc>
              <w:tcPr>
                <w:tcW w:w="1233" w:type="dxa"/>
              </w:tcPr>
              <w:p w14:paraId="25E26B10" w14:textId="7CE501F4" w:rsidR="00833460" w:rsidRPr="00A8107A" w:rsidRDefault="00A8107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A8107A">
                  <w:rPr>
                    <w:rStyle w:val="PlaceholderText"/>
                    <w:lang w:val="en-US"/>
                  </w:rPr>
                  <w:t>Click or tap here to enter text.</w:t>
                </w:r>
              </w:p>
            </w:tc>
          </w:sdtContent>
        </w:sdt>
        <w:tc>
          <w:tcPr>
            <w:tcW w:w="1233" w:type="dxa"/>
          </w:tcPr>
          <w:p w14:paraId="7A32198E" w14:textId="77777777" w:rsidR="00833460" w:rsidRPr="00A8107A"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c>
      </w:tr>
    </w:tbl>
    <w:p w14:paraId="4DD6653F" w14:textId="30BB6A86" w:rsidR="00833460" w:rsidRPr="00A8107A" w:rsidRDefault="00833460" w:rsidP="00833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p w14:paraId="1553EC00" w14:textId="569501FE" w:rsidR="00833460" w:rsidRPr="00A8107A" w:rsidRDefault="00833460" w:rsidP="00833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p>
    <w:p w14:paraId="4ED8761C" w14:textId="7C7D8F6E" w:rsidR="00833460" w:rsidRDefault="0083346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480D">
        <w:rPr>
          <w:rFonts w:cs="Helvetica"/>
          <w:b/>
          <w:bCs/>
          <w:color w:val="000000"/>
          <w:kern w:val="0"/>
          <w:sz w:val="22"/>
          <w:szCs w:val="22"/>
        </w:rPr>
        <w:t>PHOTO (VUE GÉNÉRALE) DE L’ENSEMBLE DÉMONTABLE</w:t>
      </w:r>
    </w:p>
    <w:p w14:paraId="1C600746" w14:textId="77777777" w:rsidR="00A8107A" w:rsidRDefault="00A8107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sdt>
      <w:sdtPr>
        <w:rPr>
          <w:rFonts w:cs="Helvetica"/>
          <w:b/>
          <w:bCs/>
          <w:color w:val="000000"/>
          <w:kern w:val="0"/>
          <w:sz w:val="22"/>
          <w:szCs w:val="22"/>
        </w:rPr>
        <w:alias w:val="PhotoGenerale"/>
        <w:tag w:val="img"/>
        <w:id w:val="-2130687622"/>
        <w:showingPlcHdr/>
        <w:picture/>
      </w:sdtPr>
      <w:sdtContent>
        <w:p w14:paraId="1B272186" w14:textId="1EC6FB71" w:rsidR="0079326A" w:rsidRPr="00D64F63" w:rsidRDefault="00A8107A" w:rsidP="00D64F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Pr>
              <w:rFonts w:cs="Helvetica"/>
              <w:b/>
              <w:bCs/>
              <w:noProof/>
              <w:color w:val="000000"/>
              <w:kern w:val="0"/>
              <w:sz w:val="22"/>
              <w:szCs w:val="22"/>
            </w:rPr>
            <w:drawing>
              <wp:inline distT="0" distB="0" distL="0" distR="0" wp14:anchorId="4804A8EC" wp14:editId="71130F4A">
                <wp:extent cx="5400675" cy="5781675"/>
                <wp:effectExtent l="0" t="0" r="9525" b="9525"/>
                <wp:docPr id="2051641589" name="Picture 23" descr="A white square with a blu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41589" name="Picture 23" descr="A white square with a blue bord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5781675"/>
                        </a:xfrm>
                        <a:prstGeom prst="rect">
                          <a:avLst/>
                        </a:prstGeom>
                        <a:noFill/>
                        <a:ln>
                          <a:noFill/>
                        </a:ln>
                      </pic:spPr>
                    </pic:pic>
                  </a:graphicData>
                </a:graphic>
              </wp:inline>
            </w:drawing>
          </w:r>
        </w:p>
      </w:sdtContent>
    </w:sdt>
    <w:p w14:paraId="6D0EF0F6" w14:textId="70E32751" w:rsidR="004D1F01" w:rsidRDefault="004D1F01"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79326A">
        <w:rPr>
          <w:rFonts w:cs="Helvetica"/>
          <w:b/>
          <w:bCs/>
          <w:color w:val="000000"/>
          <w:kern w:val="0"/>
          <w:sz w:val="22"/>
          <w:szCs w:val="22"/>
        </w:rPr>
        <w:t>TABLEAU DES VÉRIFICATIONS</w:t>
      </w:r>
    </w:p>
    <w:p w14:paraId="2793989A"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595A0811"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51A0D2C5"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444B880E"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042E7188"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3D400D1B"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05442254"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7F69F49E"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3856D43F"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40D1CB11"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73EB2CEF"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49909518"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5636D7E7"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1D1876F2"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33915B9A"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7DFD84F7"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7A85269F" w14:textId="77777777" w:rsidR="0070001D" w:rsidRDefault="0070001D"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07105A90" w14:textId="77777777" w:rsidR="00BF54FB" w:rsidRPr="00C05D52" w:rsidRDefault="00BF54FB" w:rsidP="00C05D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bl>
      <w:tblPr>
        <w:tblStyle w:val="TableGrid"/>
        <w:tblW w:w="10468" w:type="dxa"/>
        <w:tblInd w:w="-101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62"/>
        <w:gridCol w:w="3208"/>
        <w:gridCol w:w="3166"/>
        <w:gridCol w:w="758"/>
        <w:gridCol w:w="758"/>
        <w:gridCol w:w="758"/>
        <w:gridCol w:w="758"/>
      </w:tblGrid>
      <w:tr w:rsidR="003C6718" w:rsidRPr="0042287B" w14:paraId="4778C79D" w14:textId="77777777" w:rsidTr="00E76602">
        <w:tc>
          <w:tcPr>
            <w:tcW w:w="1062" w:type="dxa"/>
            <w:shd w:val="clear" w:color="auto" w:fill="ADADAD" w:themeFill="background2" w:themeFillShade="BF"/>
          </w:tcPr>
          <w:p w14:paraId="6711C5DE" w14:textId="34F3019A" w:rsidR="004E5B59" w:rsidRPr="0042287B" w:rsidRDefault="004E5B59"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ARTICLE</w:t>
            </w:r>
          </w:p>
        </w:tc>
        <w:tc>
          <w:tcPr>
            <w:tcW w:w="3617" w:type="dxa"/>
            <w:shd w:val="clear" w:color="auto" w:fill="ADADAD" w:themeFill="background2" w:themeFillShade="BF"/>
          </w:tcPr>
          <w:p w14:paraId="10C429D4" w14:textId="260E6C41" w:rsidR="004E5B59" w:rsidRPr="0042287B" w:rsidRDefault="004E5B59"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POINTS À EXAMINER</w:t>
            </w:r>
          </w:p>
        </w:tc>
        <w:tc>
          <w:tcPr>
            <w:tcW w:w="3521" w:type="dxa"/>
            <w:shd w:val="clear" w:color="auto" w:fill="ADADAD" w:themeFill="background2" w:themeFillShade="BF"/>
          </w:tcPr>
          <w:p w14:paraId="29AF832A" w14:textId="437C3AB4" w:rsidR="004E5B59" w:rsidRPr="0042287B" w:rsidRDefault="004E5628"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OBSERVATIONS</w:t>
            </w:r>
          </w:p>
        </w:tc>
        <w:tc>
          <w:tcPr>
            <w:tcW w:w="567" w:type="dxa"/>
            <w:shd w:val="clear" w:color="auto" w:fill="ADADAD" w:themeFill="background2" w:themeFillShade="BF"/>
          </w:tcPr>
          <w:p w14:paraId="50855A32" w14:textId="0E8F457F" w:rsidR="004E5B59" w:rsidRPr="0042287B" w:rsidRDefault="0022058E"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S</w:t>
            </w:r>
          </w:p>
        </w:tc>
        <w:tc>
          <w:tcPr>
            <w:tcW w:w="567" w:type="dxa"/>
            <w:shd w:val="clear" w:color="auto" w:fill="ADADAD" w:themeFill="background2" w:themeFillShade="BF"/>
          </w:tcPr>
          <w:p w14:paraId="2A460C0E" w14:textId="5DCC92D2" w:rsidR="004E5B59" w:rsidRPr="0042287B" w:rsidRDefault="0022058E"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NS</w:t>
            </w:r>
          </w:p>
        </w:tc>
        <w:tc>
          <w:tcPr>
            <w:tcW w:w="567" w:type="dxa"/>
            <w:shd w:val="clear" w:color="auto" w:fill="ADADAD" w:themeFill="background2" w:themeFillShade="BF"/>
          </w:tcPr>
          <w:p w14:paraId="18DAA2F0" w14:textId="2E99F7CB" w:rsidR="004E5B59" w:rsidRPr="0042287B" w:rsidRDefault="0022058E"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SO</w:t>
            </w:r>
          </w:p>
        </w:tc>
        <w:tc>
          <w:tcPr>
            <w:tcW w:w="567" w:type="dxa"/>
            <w:shd w:val="clear" w:color="auto" w:fill="ADADAD" w:themeFill="background2" w:themeFillShade="BF"/>
          </w:tcPr>
          <w:p w14:paraId="26E20223" w14:textId="6EF027D6" w:rsidR="004E5B59" w:rsidRPr="0042287B" w:rsidRDefault="0022058E" w:rsidP="002205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HM</w:t>
            </w:r>
          </w:p>
        </w:tc>
      </w:tr>
      <w:tr w:rsidR="00F40DDF" w:rsidRPr="0042287B" w14:paraId="4218BA06" w14:textId="77777777" w:rsidTr="00E76602">
        <w:tc>
          <w:tcPr>
            <w:tcW w:w="10468" w:type="dxa"/>
            <w:gridSpan w:val="7"/>
            <w:shd w:val="clear" w:color="auto" w:fill="D9D9D9" w:themeFill="background1" w:themeFillShade="D9"/>
            <w:vAlign w:val="center"/>
          </w:tcPr>
          <w:p w14:paraId="0B151023" w14:textId="00CB08BD" w:rsidR="00F40DDF" w:rsidRPr="00F40DDF" w:rsidRDefault="00F40DDF" w:rsidP="00F40D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sidRPr="00F40DDF">
              <w:rPr>
                <w:rFonts w:cs="Helvetica"/>
                <w:b/>
                <w:bCs/>
                <w:color w:val="000000"/>
                <w:kern w:val="0"/>
                <w:sz w:val="20"/>
                <w:szCs w:val="20"/>
              </w:rPr>
              <w:t>GÉNÉRALITÉS</w:t>
            </w:r>
          </w:p>
        </w:tc>
      </w:tr>
      <w:tr w:rsidR="00211A49" w:rsidRPr="00D40628" w14:paraId="37B762A0" w14:textId="77777777" w:rsidTr="00E76602">
        <w:tc>
          <w:tcPr>
            <w:tcW w:w="1062" w:type="dxa"/>
            <w:vAlign w:val="center"/>
          </w:tcPr>
          <w:p w14:paraId="1C41F4C5" w14:textId="4CB848D9"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w:t>
            </w:r>
          </w:p>
        </w:tc>
        <w:tc>
          <w:tcPr>
            <w:tcW w:w="3617" w:type="dxa"/>
          </w:tcPr>
          <w:p w14:paraId="7F8EB623" w14:textId="1A653FEC" w:rsidR="004E5B59" w:rsidRPr="00A259AA" w:rsidRDefault="00A259AA"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sidRPr="00A259AA">
              <w:rPr>
                <w:rFonts w:cs="Helvetica"/>
                <w:color w:val="000000"/>
                <w:spacing w:val="-4"/>
                <w:kern w:val="0"/>
                <w:sz w:val="20"/>
                <w:szCs w:val="20"/>
              </w:rPr>
              <w:t>Principes généraux</w:t>
            </w:r>
          </w:p>
        </w:tc>
        <w:sdt>
          <w:sdtPr>
            <w:rPr>
              <w:rFonts w:cs="Helvetica"/>
              <w:color w:val="000000"/>
              <w:spacing w:val="-4"/>
              <w:kern w:val="0"/>
              <w:sz w:val="20"/>
              <w:szCs w:val="20"/>
            </w:rPr>
            <w:alias w:val="Article3Observations"/>
            <w:tag w:val="text"/>
            <w:id w:val="1887835911"/>
            <w:placeholder>
              <w:docPart w:val="DefaultPlaceholder_-1854013440"/>
            </w:placeholder>
            <w:showingPlcHdr/>
            <w:text/>
          </w:sdtPr>
          <w:sdtContent>
            <w:tc>
              <w:tcPr>
                <w:tcW w:w="3521" w:type="dxa"/>
              </w:tcPr>
              <w:p w14:paraId="2996AA57" w14:textId="52B839FC" w:rsidR="004E5B59" w:rsidRPr="00D40628" w:rsidRDefault="00D40628"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3S"/>
            <w:tag w:val="text"/>
            <w:id w:val="-1003662267"/>
            <w:placeholder>
              <w:docPart w:val="60300AAEEF97496298B75C15E89D2973"/>
            </w:placeholder>
            <w:showingPlcHdr/>
            <w:text/>
          </w:sdtPr>
          <w:sdtContent>
            <w:tc>
              <w:tcPr>
                <w:tcW w:w="567" w:type="dxa"/>
                <w:vAlign w:val="center"/>
              </w:tcPr>
              <w:p w14:paraId="20EE5055" w14:textId="52956986" w:rsidR="004E5B59" w:rsidRPr="00D40628" w:rsidRDefault="00D40628"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NS"/>
            <w:tag w:val="text"/>
            <w:id w:val="-149522524"/>
            <w:placeholder>
              <w:docPart w:val="0631673B815A4B98B8CC1104F2A46D4D"/>
            </w:placeholder>
            <w:showingPlcHdr/>
            <w:text/>
          </w:sdtPr>
          <w:sdtContent>
            <w:tc>
              <w:tcPr>
                <w:tcW w:w="567" w:type="dxa"/>
                <w:vAlign w:val="center"/>
              </w:tcPr>
              <w:p w14:paraId="5A159B8A" w14:textId="0DDE1C68" w:rsidR="004E5B59" w:rsidRPr="00D40628" w:rsidRDefault="00D40628"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3SO"/>
            <w:tag w:val="text"/>
            <w:id w:val="132999910"/>
            <w:placeholder>
              <w:docPart w:val="514FEBECC0B34577B619CFCB32FF8392"/>
            </w:placeholder>
            <w:showingPlcHdr/>
            <w:text/>
          </w:sdtPr>
          <w:sdtContent>
            <w:tc>
              <w:tcPr>
                <w:tcW w:w="567" w:type="dxa"/>
                <w:vAlign w:val="center"/>
              </w:tcPr>
              <w:p w14:paraId="3F25BDB5" w14:textId="271B4298" w:rsidR="004E5B59" w:rsidRPr="00D40628" w:rsidRDefault="00D40628"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tcPr>
          <w:p w14:paraId="718C8AD8" w14:textId="78BE7F47" w:rsidR="004E5B59" w:rsidRPr="00D40628"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lang w:val="en-US"/>
              </w:rPr>
            </w:pPr>
          </w:p>
        </w:tc>
      </w:tr>
      <w:tr w:rsidR="00211A49" w:rsidRPr="00D27CD2" w14:paraId="2210D48F" w14:textId="77777777" w:rsidTr="00E76602">
        <w:tc>
          <w:tcPr>
            <w:tcW w:w="1062" w:type="dxa"/>
            <w:vAlign w:val="center"/>
          </w:tcPr>
          <w:p w14:paraId="4F79C1FA" w14:textId="54CF9A14"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5</w:t>
            </w:r>
          </w:p>
        </w:tc>
        <w:tc>
          <w:tcPr>
            <w:tcW w:w="3617" w:type="dxa"/>
          </w:tcPr>
          <w:p w14:paraId="114F6C2B" w14:textId="4F775B3B" w:rsidR="004E5B59" w:rsidRPr="00A259AA" w:rsidRDefault="00A259AA"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sidRPr="00A259AA">
              <w:rPr>
                <w:rFonts w:cs="Helvetica"/>
                <w:color w:val="000000"/>
                <w:spacing w:val="-4"/>
                <w:kern w:val="0"/>
                <w:sz w:val="20"/>
                <w:szCs w:val="20"/>
              </w:rPr>
              <w:t>Adéquation de la capacité d’accueil</w:t>
            </w:r>
          </w:p>
        </w:tc>
        <w:sdt>
          <w:sdtPr>
            <w:rPr>
              <w:rFonts w:cs="Helvetica"/>
              <w:color w:val="000000"/>
              <w:spacing w:val="-4"/>
              <w:kern w:val="0"/>
              <w:sz w:val="20"/>
              <w:szCs w:val="20"/>
            </w:rPr>
            <w:alias w:val="Article5Observations"/>
            <w:tag w:val="text"/>
            <w:id w:val="280850577"/>
            <w:placeholder>
              <w:docPart w:val="ED5667AE3D74494D98835EAF605DA092"/>
            </w:placeholder>
            <w:text/>
          </w:sdtPr>
          <w:sdtEndPr/>
          <w:sdtContent>
            <w:tc>
              <w:tcPr>
                <w:tcW w:w="3521" w:type="dxa"/>
              </w:tcPr>
              <w:p w14:paraId="044DF4FD" w14:textId="22B5D5B0" w:rsidR="004E5B59" w:rsidRPr="00D27CD2" w:rsidRDefault="00B40358"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Pr>
                    <w:rFonts w:cs="Helvetica"/>
                    <w:color w:val="000000"/>
                    <w:spacing w:val="-4"/>
                    <w:kern w:val="0"/>
                    <w:sz w:val="20"/>
                    <w:szCs w:val="20"/>
                  </w:rPr>
                  <w:t xml:space="preserve"> </w:t>
                </w:r>
              </w:p>
            </w:tc>
          </w:sdtContent>
        </w:sdt>
        <w:sdt>
          <w:sdtPr>
            <w:rPr>
              <w:rFonts w:cs="Helvetica"/>
              <w:color w:val="000000"/>
              <w:kern w:val="0"/>
              <w:sz w:val="22"/>
              <w:szCs w:val="22"/>
            </w:rPr>
            <w:alias w:val="Article5S"/>
            <w:tag w:val="text"/>
            <w:id w:val="-1351863864"/>
            <w:placeholder>
              <w:docPart w:val="10F884EFFA43417D861DB7939A705A7C"/>
            </w:placeholder>
            <w:showingPlcHdr/>
            <w:text/>
          </w:sdtPr>
          <w:sdtContent>
            <w:tc>
              <w:tcPr>
                <w:tcW w:w="567" w:type="dxa"/>
                <w:vAlign w:val="center"/>
              </w:tcPr>
              <w:p w14:paraId="2EF57182" w14:textId="03EF38D0" w:rsidR="004E5B59" w:rsidRPr="00D27CD2" w:rsidRDefault="00540987"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5NS"/>
            <w:tag w:val="text"/>
            <w:id w:val="-742799880"/>
            <w:placeholder>
              <w:docPart w:val="09F5B30D34F94229B9AC8E209B3F7B6F"/>
            </w:placeholder>
            <w:showingPlcHdr/>
            <w:text/>
          </w:sdtPr>
          <w:sdtContent>
            <w:tc>
              <w:tcPr>
                <w:tcW w:w="567" w:type="dxa"/>
                <w:vAlign w:val="center"/>
              </w:tcPr>
              <w:p w14:paraId="221BDA19" w14:textId="18A85C70" w:rsidR="004E5B59" w:rsidRPr="00D27CD2" w:rsidRDefault="000444D7"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5SO"/>
            <w:tag w:val="text"/>
            <w:id w:val="1942422145"/>
            <w:placeholder>
              <w:docPart w:val="265C6D8EE139422A9F006392A23FB1CA"/>
            </w:placeholder>
            <w:showingPlcHdr/>
            <w:text/>
          </w:sdtPr>
          <w:sdtContent>
            <w:tc>
              <w:tcPr>
                <w:tcW w:w="567" w:type="dxa"/>
                <w:vAlign w:val="center"/>
              </w:tcPr>
              <w:p w14:paraId="67383A60" w14:textId="3281EE3A" w:rsidR="004E5B59" w:rsidRPr="00D27CD2" w:rsidRDefault="000444D7"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tcPr>
          <w:p w14:paraId="1910516F" w14:textId="330879DF" w:rsidR="004E5B59" w:rsidRPr="00D27CD2"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lang w:val="en-US"/>
              </w:rPr>
            </w:pPr>
          </w:p>
        </w:tc>
      </w:tr>
      <w:tr w:rsidR="00EC1660" w:rsidRPr="0042287B" w14:paraId="2E3E2EEE" w14:textId="77777777" w:rsidTr="00E76602">
        <w:tc>
          <w:tcPr>
            <w:tcW w:w="10468" w:type="dxa"/>
            <w:gridSpan w:val="7"/>
            <w:shd w:val="clear" w:color="auto" w:fill="D9D9D9" w:themeFill="background1" w:themeFillShade="D9"/>
            <w:vAlign w:val="center"/>
          </w:tcPr>
          <w:p w14:paraId="562395FF" w14:textId="385CD130" w:rsidR="00EC1660" w:rsidRPr="00F40DDF" w:rsidRDefault="00EC166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sidRPr="0070001D">
              <w:rPr>
                <w:rFonts w:cs="Helvetica"/>
                <w:b/>
                <w:bCs/>
                <w:color w:val="000000"/>
                <w:kern w:val="0"/>
                <w:sz w:val="20"/>
                <w:szCs w:val="20"/>
                <w:lang w:val="en-US"/>
              </w:rPr>
              <w:t>IMPLANTATION</w:t>
            </w:r>
          </w:p>
        </w:tc>
      </w:tr>
      <w:tr w:rsidR="004E5B59" w:rsidRPr="003C6718" w14:paraId="4970F541" w14:textId="77777777" w:rsidTr="00E76602">
        <w:tc>
          <w:tcPr>
            <w:tcW w:w="1062" w:type="dxa"/>
            <w:vAlign w:val="center"/>
          </w:tcPr>
          <w:p w14:paraId="09003F63" w14:textId="3B56C4A9"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6</w:t>
            </w:r>
          </w:p>
        </w:tc>
        <w:tc>
          <w:tcPr>
            <w:tcW w:w="3617" w:type="dxa"/>
          </w:tcPr>
          <w:p w14:paraId="7F6EEECE" w14:textId="53F2263E" w:rsidR="004E5B59" w:rsidRDefault="009041E0" w:rsidP="00450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Lieu d’implantation</w:t>
            </w:r>
            <w:r w:rsidR="00287536">
              <w:rPr>
                <w:rFonts w:cs="Helvetica"/>
                <w:color w:val="000000"/>
                <w:spacing w:val="-4"/>
                <w:kern w:val="0"/>
                <w:sz w:val="20"/>
                <w:szCs w:val="20"/>
              </w:rPr>
              <w:t xml:space="preserve"> : </w:t>
            </w:r>
            <w:r w:rsidR="0045009E">
              <w:rPr>
                <w:rFonts w:cs="Helvetica"/>
                <w:color w:val="000000"/>
                <w:spacing w:val="-4"/>
                <w:kern w:val="0"/>
                <w:sz w:val="20"/>
                <w:szCs w:val="20"/>
              </w:rPr>
              <w:t>voisinages dangereux et risques d’inflammation</w:t>
            </w:r>
          </w:p>
          <w:p w14:paraId="7AB7457E" w14:textId="0578925A" w:rsidR="009041E0" w:rsidRPr="00AE56E7" w:rsidRDefault="009041E0"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rPr>
                <w:rFonts w:cs="Helvetica"/>
                <w:i/>
                <w:iCs/>
                <w:color w:val="000000"/>
                <w:spacing w:val="-4"/>
                <w:kern w:val="0"/>
                <w:sz w:val="20"/>
                <w:szCs w:val="20"/>
              </w:rPr>
            </w:pPr>
            <w:r w:rsidRPr="009610B8">
              <w:rPr>
                <w:rFonts w:cs="Helvetica"/>
                <w:i/>
                <w:iCs/>
                <w:color w:val="000000"/>
                <w:spacing w:val="-4"/>
                <w:kern w:val="0"/>
                <w:sz w:val="18"/>
                <w:szCs w:val="18"/>
                <w:shd w:val="clear" w:color="auto" w:fill="D9D9D9" w:themeFill="background1" w:themeFillShade="D9"/>
              </w:rPr>
              <w:t>HM dûment justifié</w:t>
            </w:r>
          </w:p>
        </w:tc>
        <w:sdt>
          <w:sdtPr>
            <w:rPr>
              <w:rFonts w:cs="Helvetica"/>
              <w:color w:val="000000"/>
              <w:spacing w:val="-4"/>
              <w:kern w:val="0"/>
              <w:sz w:val="20"/>
              <w:szCs w:val="20"/>
            </w:rPr>
            <w:alias w:val="Article6Observations"/>
            <w:tag w:val="text"/>
            <w:id w:val="-438220545"/>
            <w:placeholder>
              <w:docPart w:val="797764350FE8413EA16206E5428CF3DD"/>
            </w:placeholder>
            <w:showingPlcHdr/>
            <w:text/>
          </w:sdtPr>
          <w:sdtContent>
            <w:tc>
              <w:tcPr>
                <w:tcW w:w="3521" w:type="dxa"/>
              </w:tcPr>
              <w:p w14:paraId="7E54E057" w14:textId="5DCEC496"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6S"/>
            <w:tag w:val="text"/>
            <w:id w:val="-2093384701"/>
            <w:placeholder>
              <w:docPart w:val="D86B5FE45AC4411B894C4ED1FC083E44"/>
            </w:placeholder>
            <w:showingPlcHdr/>
            <w:text/>
          </w:sdtPr>
          <w:sdtContent>
            <w:tc>
              <w:tcPr>
                <w:tcW w:w="567" w:type="dxa"/>
                <w:vAlign w:val="center"/>
              </w:tcPr>
              <w:p w14:paraId="63F1E0EB" w14:textId="65C958DD" w:rsidR="004E5B59" w:rsidRPr="003C6718"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6NS"/>
            <w:tag w:val="text"/>
            <w:id w:val="-757603854"/>
            <w:placeholder>
              <w:docPart w:val="F34DD5B0C4B04032976AB73D9757D8B9"/>
            </w:placeholder>
            <w:showingPlcHdr/>
            <w:text/>
          </w:sdtPr>
          <w:sdtContent>
            <w:tc>
              <w:tcPr>
                <w:tcW w:w="567" w:type="dxa"/>
                <w:vAlign w:val="center"/>
              </w:tcPr>
              <w:p w14:paraId="2CC87286" w14:textId="3353A94B" w:rsidR="004E5B59" w:rsidRPr="003C6718"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6SO"/>
            <w:tag w:val="text"/>
            <w:id w:val="1740137142"/>
            <w:placeholder>
              <w:docPart w:val="8C800FB7B95A42808A98E9D60C604B55"/>
            </w:placeholder>
            <w:showingPlcHdr/>
            <w:text/>
          </w:sdtPr>
          <w:sdtContent>
            <w:tc>
              <w:tcPr>
                <w:tcW w:w="567" w:type="dxa"/>
                <w:vAlign w:val="center"/>
              </w:tcPr>
              <w:p w14:paraId="4B282342" w14:textId="18E00F85" w:rsidR="004E5B59" w:rsidRPr="003C6718"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6HM"/>
            <w:tag w:val="text"/>
            <w:id w:val="946816089"/>
            <w:placeholder>
              <w:docPart w:val="ADC5949EB1BA4312959AB246198AFEE3"/>
            </w:placeholder>
            <w:showingPlcHdr/>
            <w:text/>
          </w:sdtPr>
          <w:sdtContent>
            <w:tc>
              <w:tcPr>
                <w:tcW w:w="567" w:type="dxa"/>
                <w:vAlign w:val="center"/>
              </w:tcPr>
              <w:p w14:paraId="514E71CF" w14:textId="2ACD793D" w:rsidR="004E5B59" w:rsidRPr="003C6718" w:rsidRDefault="008D40E0"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r>
      <w:tr w:rsidR="00211A49" w:rsidRPr="00D27CD2" w14:paraId="2A048340" w14:textId="77777777" w:rsidTr="00E76602">
        <w:tc>
          <w:tcPr>
            <w:tcW w:w="1062" w:type="dxa"/>
            <w:vAlign w:val="center"/>
          </w:tcPr>
          <w:p w14:paraId="06E594E8" w14:textId="0AC3679B"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7</w:t>
            </w:r>
          </w:p>
        </w:tc>
        <w:tc>
          <w:tcPr>
            <w:tcW w:w="3617" w:type="dxa"/>
          </w:tcPr>
          <w:p w14:paraId="0D7D9D67" w14:textId="48072DA9" w:rsidR="004E5B59" w:rsidRPr="00A259AA" w:rsidRDefault="000516A3"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Adéquation avec le sol : État du sol, calage</w:t>
            </w:r>
            <w:r w:rsidR="00A95554">
              <w:rPr>
                <w:rFonts w:cs="Helvetica"/>
                <w:color w:val="000000"/>
                <w:spacing w:val="-4"/>
                <w:kern w:val="0"/>
                <w:sz w:val="20"/>
                <w:szCs w:val="20"/>
              </w:rPr>
              <w:t>, plaque de répartition</w:t>
            </w:r>
            <w:r w:rsidR="006D0F34">
              <w:rPr>
                <w:rFonts w:cs="Helvetica"/>
                <w:color w:val="000000"/>
                <w:spacing w:val="-4"/>
                <w:kern w:val="0"/>
                <w:sz w:val="20"/>
                <w:szCs w:val="20"/>
              </w:rPr>
              <w:t>…</w:t>
            </w:r>
          </w:p>
        </w:tc>
        <w:sdt>
          <w:sdtPr>
            <w:rPr>
              <w:rFonts w:cs="Helvetica"/>
              <w:color w:val="000000"/>
              <w:spacing w:val="-4"/>
              <w:kern w:val="0"/>
              <w:sz w:val="20"/>
              <w:szCs w:val="20"/>
            </w:rPr>
            <w:alias w:val="Article7Observations"/>
            <w:tag w:val="text"/>
            <w:id w:val="1717230692"/>
            <w:placeholder>
              <w:docPart w:val="5B1C4E3DDC534BA2A850113E240E694E"/>
            </w:placeholder>
            <w:showingPlcHdr/>
            <w:text/>
          </w:sdtPr>
          <w:sdtContent>
            <w:tc>
              <w:tcPr>
                <w:tcW w:w="3521" w:type="dxa"/>
              </w:tcPr>
              <w:p w14:paraId="04BE26F9" w14:textId="2CAB7280"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7S"/>
            <w:tag w:val="text"/>
            <w:id w:val="1913112267"/>
            <w:placeholder>
              <w:docPart w:val="84FE4F31ED08484FB3EBCCBD72A93DB0"/>
            </w:placeholder>
            <w:showingPlcHdr/>
            <w:text/>
          </w:sdtPr>
          <w:sdtContent>
            <w:tc>
              <w:tcPr>
                <w:tcW w:w="567" w:type="dxa"/>
                <w:vAlign w:val="center"/>
              </w:tcPr>
              <w:p w14:paraId="270C2347" w14:textId="63811739"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7NS"/>
            <w:tag w:val="text"/>
            <w:id w:val="701759853"/>
            <w:placeholder>
              <w:docPart w:val="69416902F2E14DD8915F8B28AFFB19F3"/>
            </w:placeholder>
            <w:showingPlcHdr/>
            <w:text/>
          </w:sdtPr>
          <w:sdtContent>
            <w:tc>
              <w:tcPr>
                <w:tcW w:w="567" w:type="dxa"/>
                <w:vAlign w:val="center"/>
              </w:tcPr>
              <w:p w14:paraId="75E12FFC" w14:textId="757C07E3"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7SO"/>
            <w:tag w:val="text"/>
            <w:id w:val="193966038"/>
            <w:placeholder>
              <w:docPart w:val="BF314D0FCD954C12A48F462020FB7B2F"/>
            </w:placeholder>
            <w:showingPlcHdr/>
            <w:text/>
          </w:sdtPr>
          <w:sdtContent>
            <w:tc>
              <w:tcPr>
                <w:tcW w:w="567" w:type="dxa"/>
                <w:vAlign w:val="center"/>
              </w:tcPr>
              <w:p w14:paraId="768B5F1C" w14:textId="05123525"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17B230BD" w14:textId="0FD4ECC1" w:rsidR="004E5B59" w:rsidRPr="00D27CD2"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AA6B86" w:rsidRPr="0042287B" w14:paraId="4D2AA05B" w14:textId="77777777" w:rsidTr="00E76602">
        <w:tc>
          <w:tcPr>
            <w:tcW w:w="10468" w:type="dxa"/>
            <w:gridSpan w:val="7"/>
            <w:shd w:val="clear" w:color="auto" w:fill="D9D9D9" w:themeFill="background1" w:themeFillShade="D9"/>
            <w:vAlign w:val="center"/>
          </w:tcPr>
          <w:p w14:paraId="5A320D07" w14:textId="27995105" w:rsidR="00AA6B86" w:rsidRPr="00F40DDF" w:rsidRDefault="00AA6B86"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lastRenderedPageBreak/>
              <w:t>SOLIDITÉ</w:t>
            </w:r>
          </w:p>
        </w:tc>
      </w:tr>
      <w:tr w:rsidR="00211A49" w:rsidRPr="00D27CD2" w14:paraId="5F540FD8" w14:textId="77777777" w:rsidTr="00E76602">
        <w:tc>
          <w:tcPr>
            <w:tcW w:w="1062" w:type="dxa"/>
            <w:vAlign w:val="center"/>
          </w:tcPr>
          <w:p w14:paraId="0CDA2A4D" w14:textId="056A617B"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9</w:t>
            </w:r>
          </w:p>
        </w:tc>
        <w:tc>
          <w:tcPr>
            <w:tcW w:w="3617" w:type="dxa"/>
          </w:tcPr>
          <w:p w14:paraId="0A2BF7C2" w14:textId="5A578AF1" w:rsidR="004E5B59" w:rsidRPr="00A259AA" w:rsidRDefault="00C37DA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color w:val="000000"/>
                <w:spacing w:val="-4"/>
                <w:kern w:val="0"/>
                <w:sz w:val="20"/>
                <w:szCs w:val="20"/>
              </w:rPr>
              <w:t>Marquage : Marque, modèle, année…</w:t>
            </w:r>
          </w:p>
        </w:tc>
        <w:sdt>
          <w:sdtPr>
            <w:rPr>
              <w:rFonts w:cs="Helvetica"/>
              <w:color w:val="000000"/>
              <w:spacing w:val="-4"/>
              <w:kern w:val="0"/>
              <w:sz w:val="20"/>
              <w:szCs w:val="20"/>
            </w:rPr>
            <w:alias w:val="Article9Observations"/>
            <w:tag w:val="text"/>
            <w:id w:val="38562309"/>
            <w:placeholder>
              <w:docPart w:val="C09E643014EC41E0861B80BACA600C64"/>
            </w:placeholder>
            <w:showingPlcHdr/>
            <w:text/>
          </w:sdtPr>
          <w:sdtContent>
            <w:tc>
              <w:tcPr>
                <w:tcW w:w="3521" w:type="dxa"/>
              </w:tcPr>
              <w:p w14:paraId="3009C862" w14:textId="4650D13D"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9S"/>
            <w:tag w:val="text"/>
            <w:id w:val="278841442"/>
            <w:placeholder>
              <w:docPart w:val="8AEAF921768C490887477475F066E06B"/>
            </w:placeholder>
            <w:showingPlcHdr/>
            <w:text/>
          </w:sdtPr>
          <w:sdtContent>
            <w:tc>
              <w:tcPr>
                <w:tcW w:w="567" w:type="dxa"/>
                <w:vAlign w:val="center"/>
              </w:tcPr>
              <w:p w14:paraId="53CC8838" w14:textId="626D8968"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9NS"/>
            <w:tag w:val="text"/>
            <w:id w:val="-450248919"/>
            <w:placeholder>
              <w:docPart w:val="943637415FDC4102B1A3F4BF5CF5AB37"/>
            </w:placeholder>
            <w:showingPlcHdr/>
            <w:text/>
          </w:sdtPr>
          <w:sdtContent>
            <w:tc>
              <w:tcPr>
                <w:tcW w:w="567" w:type="dxa"/>
                <w:vAlign w:val="center"/>
              </w:tcPr>
              <w:p w14:paraId="656BA98E" w14:textId="72B9EEAA"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9SO"/>
            <w:tag w:val="text"/>
            <w:id w:val="-1284648669"/>
            <w:placeholder>
              <w:docPart w:val="8B7B911C3C6843BF897AD09A3CAE68D2"/>
            </w:placeholder>
            <w:showingPlcHdr/>
            <w:text/>
          </w:sdtPr>
          <w:sdtContent>
            <w:tc>
              <w:tcPr>
                <w:tcW w:w="567" w:type="dxa"/>
                <w:vAlign w:val="center"/>
              </w:tcPr>
              <w:p w14:paraId="0621CA36" w14:textId="4F7DB518"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6892B5C4" w14:textId="32EE96F4" w:rsidR="004E5B59" w:rsidRPr="00D27CD2"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D27CD2" w14:paraId="1532AF0F" w14:textId="77777777" w:rsidTr="00E76602">
        <w:tc>
          <w:tcPr>
            <w:tcW w:w="1062" w:type="dxa"/>
            <w:vAlign w:val="center"/>
          </w:tcPr>
          <w:p w14:paraId="3CB8DEA3" w14:textId="3CBFA302"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10</w:t>
            </w:r>
          </w:p>
        </w:tc>
        <w:tc>
          <w:tcPr>
            <w:tcW w:w="3617" w:type="dxa"/>
          </w:tcPr>
          <w:p w14:paraId="36F0C409" w14:textId="077AC2F0" w:rsidR="004E5B59" w:rsidRPr="00A259AA" w:rsidRDefault="00C37DA9" w:rsidP="00C37D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 xml:space="preserve">Respect des charges d’exploitation et charges climatiques </w:t>
            </w:r>
          </w:p>
        </w:tc>
        <w:sdt>
          <w:sdtPr>
            <w:rPr>
              <w:rFonts w:cs="Helvetica"/>
              <w:color w:val="000000"/>
              <w:spacing w:val="-4"/>
              <w:kern w:val="0"/>
              <w:sz w:val="20"/>
              <w:szCs w:val="20"/>
            </w:rPr>
            <w:alias w:val="Article10Observations"/>
            <w:tag w:val="text"/>
            <w:id w:val="1040625441"/>
            <w:placeholder>
              <w:docPart w:val="D9306F1FDC1F4EBD902DE4AEFF959177"/>
            </w:placeholder>
            <w:showingPlcHdr/>
            <w:text/>
          </w:sdtPr>
          <w:sdtContent>
            <w:tc>
              <w:tcPr>
                <w:tcW w:w="3521" w:type="dxa"/>
              </w:tcPr>
              <w:p w14:paraId="3118AAF0" w14:textId="6D89DE79"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0S"/>
            <w:tag w:val="text"/>
            <w:id w:val="27453518"/>
            <w:placeholder>
              <w:docPart w:val="D2E074D962AF401695F3E34B89BAF9ED"/>
            </w:placeholder>
            <w:showingPlcHdr/>
            <w:text/>
          </w:sdtPr>
          <w:sdtContent>
            <w:tc>
              <w:tcPr>
                <w:tcW w:w="567" w:type="dxa"/>
                <w:vAlign w:val="center"/>
              </w:tcPr>
              <w:p w14:paraId="4D9D5CB1" w14:textId="3440FE39"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0NS"/>
            <w:tag w:val="text"/>
            <w:id w:val="1488986653"/>
            <w:placeholder>
              <w:docPart w:val="A3A644F0C607420989FF4CCA41173A2C"/>
            </w:placeholder>
            <w:showingPlcHdr/>
            <w:text/>
          </w:sdtPr>
          <w:sdtContent>
            <w:tc>
              <w:tcPr>
                <w:tcW w:w="567" w:type="dxa"/>
                <w:vAlign w:val="center"/>
              </w:tcPr>
              <w:p w14:paraId="4E57F97B" w14:textId="0088150A"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0SO"/>
            <w:tag w:val="text"/>
            <w:id w:val="-893037171"/>
            <w:placeholder>
              <w:docPart w:val="EC60BBF480054753A9DA574F81B8189A"/>
            </w:placeholder>
            <w:showingPlcHdr/>
            <w:text/>
          </w:sdtPr>
          <w:sdtContent>
            <w:tc>
              <w:tcPr>
                <w:tcW w:w="567" w:type="dxa"/>
                <w:vAlign w:val="center"/>
              </w:tcPr>
              <w:p w14:paraId="2598B70C" w14:textId="315D9D4D"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28F9E0D2" w14:textId="1F694C16" w:rsidR="004E5B59" w:rsidRPr="00D27CD2"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211A49" w:rsidRPr="00D27CD2" w14:paraId="31408483" w14:textId="77777777" w:rsidTr="00E76602">
        <w:tc>
          <w:tcPr>
            <w:tcW w:w="1062" w:type="dxa"/>
            <w:vAlign w:val="center"/>
          </w:tcPr>
          <w:p w14:paraId="65320D9C" w14:textId="2C61409A"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11</w:t>
            </w:r>
          </w:p>
        </w:tc>
        <w:tc>
          <w:tcPr>
            <w:tcW w:w="3617" w:type="dxa"/>
          </w:tcPr>
          <w:p w14:paraId="35D47674" w14:textId="77777777" w:rsidR="004E5B59" w:rsidRDefault="0088513F" w:rsidP="00CD12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Adéquation, état et assemblages des ossatures</w:t>
            </w:r>
          </w:p>
          <w:p w14:paraId="547292F6" w14:textId="4136D9EE" w:rsidR="00CD12CB" w:rsidRPr="00A259AA" w:rsidRDefault="00AF0DE4"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À détailler selon le type de structures</w:t>
            </w:r>
          </w:p>
        </w:tc>
        <w:sdt>
          <w:sdtPr>
            <w:rPr>
              <w:rFonts w:cs="Helvetica"/>
              <w:color w:val="000000"/>
              <w:spacing w:val="-4"/>
              <w:kern w:val="0"/>
              <w:sz w:val="20"/>
              <w:szCs w:val="20"/>
            </w:rPr>
            <w:alias w:val="Article11Observations"/>
            <w:tag w:val="text"/>
            <w:id w:val="-1339997483"/>
            <w:placeholder>
              <w:docPart w:val="1B875A8D6ACF4A80880D85B636EC584B"/>
            </w:placeholder>
            <w:showingPlcHdr/>
            <w:text/>
          </w:sdtPr>
          <w:sdtContent>
            <w:tc>
              <w:tcPr>
                <w:tcW w:w="3521" w:type="dxa"/>
              </w:tcPr>
              <w:p w14:paraId="4617C2EE" w14:textId="1685CC24" w:rsidR="004E5B59" w:rsidRPr="00D27CD2" w:rsidRDefault="00D27CD2"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lang w:val="en-US"/>
                  </w:rPr>
                </w:pPr>
                <w:r w:rsidRPr="00D40628">
                  <w:rPr>
                    <w:rStyle w:val="PlaceholderText"/>
                    <w:lang w:val="en-US"/>
                  </w:rPr>
                  <w:t>Click or tap here to enter text.</w:t>
                </w:r>
              </w:p>
            </w:tc>
          </w:sdtContent>
        </w:sdt>
        <w:sdt>
          <w:sdtPr>
            <w:rPr>
              <w:rFonts w:cs="Helvetica"/>
              <w:color w:val="000000"/>
              <w:kern w:val="0"/>
              <w:sz w:val="22"/>
              <w:szCs w:val="22"/>
            </w:rPr>
            <w:alias w:val="Article11S"/>
            <w:tag w:val="text"/>
            <w:id w:val="-14467440"/>
            <w:placeholder>
              <w:docPart w:val="1FFA3A7DD876412D9808FCD3913F8F0E"/>
            </w:placeholder>
            <w:showingPlcHdr/>
            <w:text/>
          </w:sdtPr>
          <w:sdtContent>
            <w:tc>
              <w:tcPr>
                <w:tcW w:w="567" w:type="dxa"/>
                <w:vAlign w:val="center"/>
              </w:tcPr>
              <w:p w14:paraId="4A7CD044" w14:textId="2E6582CF"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1NS"/>
            <w:tag w:val="text"/>
            <w:id w:val="1917508971"/>
            <w:placeholder>
              <w:docPart w:val="3ABF15D04A824639BF24C29AE2935272"/>
            </w:placeholder>
            <w:showingPlcHdr/>
            <w:text/>
          </w:sdtPr>
          <w:sdtContent>
            <w:tc>
              <w:tcPr>
                <w:tcW w:w="567" w:type="dxa"/>
                <w:vAlign w:val="center"/>
              </w:tcPr>
              <w:p w14:paraId="7107B105" w14:textId="60D2E812"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sdt>
          <w:sdtPr>
            <w:rPr>
              <w:rFonts w:cs="Helvetica"/>
              <w:color w:val="000000"/>
              <w:kern w:val="0"/>
              <w:sz w:val="22"/>
              <w:szCs w:val="22"/>
            </w:rPr>
            <w:alias w:val="Article11SO"/>
            <w:tag w:val="text"/>
            <w:id w:val="208620728"/>
            <w:placeholder>
              <w:docPart w:val="EA87A7F9147D4A8B8841D254E92BDB6B"/>
            </w:placeholder>
            <w:showingPlcHdr/>
            <w:text/>
          </w:sdtPr>
          <w:sdtContent>
            <w:tc>
              <w:tcPr>
                <w:tcW w:w="567" w:type="dxa"/>
                <w:vAlign w:val="center"/>
              </w:tcPr>
              <w:p w14:paraId="1F3249B5" w14:textId="4AB98A13" w:rsidR="004E5B59" w:rsidRPr="00D27CD2" w:rsidRDefault="0070001D"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r w:rsidRPr="007110C6">
                  <w:rPr>
                    <w:rStyle w:val="PlaceholderText"/>
                    <w:lang w:val="en-US"/>
                  </w:rPr>
                  <w:t>Click or tap here to enter text.</w:t>
                </w:r>
              </w:p>
            </w:tc>
          </w:sdtContent>
        </w:sdt>
        <w:tc>
          <w:tcPr>
            <w:tcW w:w="567" w:type="dxa"/>
            <w:shd w:val="clear" w:color="auto" w:fill="000000" w:themeFill="text1"/>
            <w:vAlign w:val="center"/>
          </w:tcPr>
          <w:p w14:paraId="314EA5EF" w14:textId="0BAA4C00" w:rsidR="004E5B59" w:rsidRPr="00D27CD2"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lang w:val="en-US"/>
              </w:rPr>
            </w:pPr>
          </w:p>
        </w:tc>
      </w:tr>
      <w:tr w:rsidR="00321A0C" w:rsidRPr="0042287B" w14:paraId="23BEF4E7" w14:textId="77777777" w:rsidTr="00E76602">
        <w:tc>
          <w:tcPr>
            <w:tcW w:w="10468" w:type="dxa"/>
            <w:gridSpan w:val="7"/>
            <w:shd w:val="clear" w:color="auto" w:fill="D9D9D9" w:themeFill="background1" w:themeFillShade="D9"/>
            <w:vAlign w:val="center"/>
          </w:tcPr>
          <w:p w14:paraId="417E4236" w14:textId="2E89CAAC" w:rsidR="00321A0C" w:rsidRPr="00F40DDF" w:rsidRDefault="00321A0C"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AMÉNAGEMENTS</w:t>
            </w:r>
          </w:p>
        </w:tc>
      </w:tr>
      <w:tr w:rsidR="00211A49" w:rsidRPr="0042287B" w14:paraId="0ED0D578" w14:textId="77777777" w:rsidTr="00E76602">
        <w:tc>
          <w:tcPr>
            <w:tcW w:w="1062" w:type="dxa"/>
            <w:vAlign w:val="center"/>
          </w:tcPr>
          <w:p w14:paraId="3865319F" w14:textId="2D2D15CB"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12</w:t>
            </w:r>
          </w:p>
        </w:tc>
        <w:tc>
          <w:tcPr>
            <w:tcW w:w="3617" w:type="dxa"/>
          </w:tcPr>
          <w:p w14:paraId="13286265" w14:textId="7F21D7B6" w:rsidR="004E5B59" w:rsidRPr="00A259AA" w:rsidRDefault="004F7ED1"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color w:val="000000"/>
                <w:spacing w:val="-4"/>
                <w:kern w:val="0"/>
                <w:sz w:val="20"/>
                <w:szCs w:val="20"/>
              </w:rPr>
              <w:t xml:space="preserve">Planchers : État, </w:t>
            </w:r>
            <w:r w:rsidR="004A08E7">
              <w:rPr>
                <w:rFonts w:cs="Helvetica"/>
                <w:color w:val="000000"/>
                <w:spacing w:val="-4"/>
                <w:kern w:val="0"/>
                <w:sz w:val="20"/>
                <w:szCs w:val="20"/>
              </w:rPr>
              <w:t>jeu, décalage…</w:t>
            </w:r>
          </w:p>
        </w:tc>
        <w:tc>
          <w:tcPr>
            <w:tcW w:w="3521" w:type="dxa"/>
          </w:tcPr>
          <w:p w14:paraId="6CC1DA4F"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0F537724" w14:textId="59B41621"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C4B34AB"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4407FF5" w14:textId="1DD0BF65"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100E4745" w14:textId="7BD9F95E"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36FCBACF" w14:textId="77777777" w:rsidTr="00E76602">
        <w:tc>
          <w:tcPr>
            <w:tcW w:w="1062" w:type="dxa"/>
            <w:vAlign w:val="center"/>
          </w:tcPr>
          <w:p w14:paraId="761CFCE7" w14:textId="4FCF5362"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13</w:t>
            </w:r>
          </w:p>
        </w:tc>
        <w:tc>
          <w:tcPr>
            <w:tcW w:w="3617" w:type="dxa"/>
          </w:tcPr>
          <w:p w14:paraId="7C9A274B" w14:textId="372EFF9E" w:rsidR="004E5B59" w:rsidRPr="00A259AA" w:rsidRDefault="004A08E7"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color w:val="000000"/>
                <w:spacing w:val="-4"/>
                <w:kern w:val="0"/>
                <w:sz w:val="20"/>
                <w:szCs w:val="20"/>
              </w:rPr>
              <w:t>Contremarches : État, jeu, décalage…</w:t>
            </w:r>
          </w:p>
        </w:tc>
        <w:tc>
          <w:tcPr>
            <w:tcW w:w="3521" w:type="dxa"/>
          </w:tcPr>
          <w:p w14:paraId="0059CEE0"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40E26C1F" w14:textId="630CE27D"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F78A171"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0B6A232F" w14:textId="14E2E505"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495AAF1D" w14:textId="1475EF4D"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6D84730B" w14:textId="77777777" w:rsidTr="00E76602">
        <w:tc>
          <w:tcPr>
            <w:tcW w:w="1062" w:type="dxa"/>
            <w:vAlign w:val="center"/>
          </w:tcPr>
          <w:p w14:paraId="16256F06" w14:textId="3124D4FE"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14</w:t>
            </w:r>
          </w:p>
        </w:tc>
        <w:tc>
          <w:tcPr>
            <w:tcW w:w="3617" w:type="dxa"/>
          </w:tcPr>
          <w:p w14:paraId="189777C9" w14:textId="37AB1D14" w:rsidR="004E5B59" w:rsidRPr="00A259AA" w:rsidRDefault="004A08E7" w:rsidP="00C46D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Places assises pour les gradins : Nombre, implantation…</w:t>
            </w:r>
          </w:p>
        </w:tc>
        <w:tc>
          <w:tcPr>
            <w:tcW w:w="3521" w:type="dxa"/>
          </w:tcPr>
          <w:p w14:paraId="765956E2"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05DB12AB" w14:textId="4A63EBC9"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6ECA4E8"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277C6AD7" w14:textId="6460215C"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4067E9E3" w14:textId="1768B88B"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0B07BE33" w14:textId="77777777" w:rsidTr="00E76602">
        <w:tc>
          <w:tcPr>
            <w:tcW w:w="1062" w:type="dxa"/>
            <w:vAlign w:val="center"/>
          </w:tcPr>
          <w:p w14:paraId="1D02DC7D" w14:textId="7B0B9F1D"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15</w:t>
            </w:r>
          </w:p>
        </w:tc>
        <w:tc>
          <w:tcPr>
            <w:tcW w:w="3617" w:type="dxa"/>
          </w:tcPr>
          <w:p w14:paraId="0D3E5513" w14:textId="173D59C0" w:rsidR="004E5B59" w:rsidRPr="00A259AA" w:rsidRDefault="00E22B5B"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r>
              <w:rPr>
                <w:rFonts w:cs="Helvetica"/>
                <w:color w:val="000000"/>
                <w:spacing w:val="-4"/>
                <w:kern w:val="0"/>
                <w:sz w:val="20"/>
                <w:szCs w:val="20"/>
              </w:rPr>
              <w:t>Places debout : Longueur et circulations</w:t>
            </w:r>
          </w:p>
        </w:tc>
        <w:tc>
          <w:tcPr>
            <w:tcW w:w="3521" w:type="dxa"/>
          </w:tcPr>
          <w:p w14:paraId="533A0766"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2B5278EB" w14:textId="0206A023"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8D24346"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C3B943A" w14:textId="6DB5217A"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15F59FFF" w14:textId="6B0A1103"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099F1E82" w14:textId="77777777" w:rsidTr="00E76602">
        <w:tc>
          <w:tcPr>
            <w:tcW w:w="1062" w:type="dxa"/>
            <w:vAlign w:val="center"/>
          </w:tcPr>
          <w:p w14:paraId="495279A6" w14:textId="531A89A6"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16</w:t>
            </w:r>
          </w:p>
        </w:tc>
        <w:tc>
          <w:tcPr>
            <w:tcW w:w="3617" w:type="dxa"/>
          </w:tcPr>
          <w:p w14:paraId="431865B9" w14:textId="4770E26F" w:rsidR="004E5B59" w:rsidRPr="00A259AA" w:rsidRDefault="00135EB3" w:rsidP="00C87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Dégagements : Nombre, qualité</w:t>
            </w:r>
            <w:r w:rsidR="00C875C9">
              <w:rPr>
                <w:rFonts w:cs="Helvetica"/>
                <w:color w:val="000000"/>
                <w:spacing w:val="-4"/>
                <w:kern w:val="0"/>
                <w:sz w:val="20"/>
                <w:szCs w:val="20"/>
              </w:rPr>
              <w:t>, répartition et balisage</w:t>
            </w:r>
          </w:p>
        </w:tc>
        <w:tc>
          <w:tcPr>
            <w:tcW w:w="3521" w:type="dxa"/>
          </w:tcPr>
          <w:p w14:paraId="6AA6B6FF"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1A0330B8" w14:textId="476E39A8"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E2B0E3A"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0B17F0D2" w14:textId="79604B06"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0770B367" w14:textId="43F43812"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3CC0C591" w14:textId="77777777" w:rsidTr="00E76602">
        <w:tc>
          <w:tcPr>
            <w:tcW w:w="1062" w:type="dxa"/>
            <w:vAlign w:val="center"/>
          </w:tcPr>
          <w:p w14:paraId="4B6291FA" w14:textId="2314F54F"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17</w:t>
            </w:r>
          </w:p>
        </w:tc>
        <w:tc>
          <w:tcPr>
            <w:tcW w:w="3617" w:type="dxa"/>
          </w:tcPr>
          <w:p w14:paraId="38621B86" w14:textId="5B36C830" w:rsidR="004E5B59" w:rsidRPr="00A259AA" w:rsidRDefault="00C875C9" w:rsidP="00C875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Vomitoires et circulations : Configuration et projection</w:t>
            </w:r>
          </w:p>
        </w:tc>
        <w:tc>
          <w:tcPr>
            <w:tcW w:w="3521" w:type="dxa"/>
          </w:tcPr>
          <w:p w14:paraId="6C93B9C5"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26C6A34C" w14:textId="24A1C1C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F935721"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CA4704A" w14:textId="4B726B83"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2D735641" w14:textId="237F7B28"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1AF1E42D" w14:textId="77777777" w:rsidTr="00E76602">
        <w:tc>
          <w:tcPr>
            <w:tcW w:w="1062" w:type="dxa"/>
            <w:vAlign w:val="center"/>
          </w:tcPr>
          <w:p w14:paraId="308A4D2C" w14:textId="694A5270"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18</w:t>
            </w:r>
          </w:p>
        </w:tc>
        <w:tc>
          <w:tcPr>
            <w:tcW w:w="3617" w:type="dxa"/>
          </w:tcPr>
          <w:p w14:paraId="4A68303B" w14:textId="7B051D67" w:rsidR="004E5B59" w:rsidRPr="00A259AA" w:rsidRDefault="001560FF"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Dessous : Inaccessibilité au public, potentiel calorifique…</w:t>
            </w:r>
          </w:p>
        </w:tc>
        <w:tc>
          <w:tcPr>
            <w:tcW w:w="3521" w:type="dxa"/>
          </w:tcPr>
          <w:p w14:paraId="3FA50493"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1A0F1822" w14:textId="251F5FA5"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1EAB3433"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B8AA241" w14:textId="1245E692"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501D9BE1" w14:textId="0EA859D3"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6BD0953C" w14:textId="77777777" w:rsidTr="00E76602">
        <w:tc>
          <w:tcPr>
            <w:tcW w:w="1062" w:type="dxa"/>
            <w:vAlign w:val="center"/>
          </w:tcPr>
          <w:p w14:paraId="60B94555" w14:textId="1445382A"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19</w:t>
            </w:r>
          </w:p>
        </w:tc>
        <w:tc>
          <w:tcPr>
            <w:tcW w:w="3617" w:type="dxa"/>
          </w:tcPr>
          <w:p w14:paraId="4CCB593B" w14:textId="0D34BC33" w:rsidR="004E5B59" w:rsidRPr="00A259AA" w:rsidRDefault="001560FF"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Escaliers et rampes accessibles au public : Qualité, état</w:t>
            </w:r>
            <w:r w:rsidR="007B0A2E">
              <w:rPr>
                <w:rFonts w:cs="Helvetica"/>
                <w:color w:val="000000"/>
                <w:spacing w:val="-4"/>
                <w:kern w:val="0"/>
                <w:sz w:val="20"/>
                <w:szCs w:val="20"/>
              </w:rPr>
              <w:t xml:space="preserve">, </w:t>
            </w:r>
            <w:r>
              <w:rPr>
                <w:rFonts w:cs="Helvetica"/>
                <w:color w:val="000000"/>
                <w:spacing w:val="-4"/>
                <w:kern w:val="0"/>
                <w:sz w:val="20"/>
                <w:szCs w:val="20"/>
              </w:rPr>
              <w:t>assemblage</w:t>
            </w:r>
            <w:r w:rsidR="007B0A2E">
              <w:rPr>
                <w:rFonts w:cs="Helvetica"/>
                <w:color w:val="000000"/>
                <w:spacing w:val="-4"/>
                <w:kern w:val="0"/>
                <w:sz w:val="20"/>
                <w:szCs w:val="20"/>
              </w:rPr>
              <w:t>…</w:t>
            </w:r>
          </w:p>
        </w:tc>
        <w:tc>
          <w:tcPr>
            <w:tcW w:w="3521" w:type="dxa"/>
          </w:tcPr>
          <w:p w14:paraId="3499F150"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302AFFD4" w14:textId="139ACC3D"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13B5238D"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01D4C28D" w14:textId="4FA1F808"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7CA54838" w14:textId="3849C9F0"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7817B1E3" w14:textId="77777777" w:rsidTr="00E76602">
        <w:tc>
          <w:tcPr>
            <w:tcW w:w="1062" w:type="dxa"/>
            <w:vAlign w:val="center"/>
          </w:tcPr>
          <w:p w14:paraId="5AAF590D" w14:textId="10D2EC32" w:rsidR="004E5B59" w:rsidRPr="004E5628" w:rsidRDefault="00354AF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20</w:t>
            </w:r>
          </w:p>
        </w:tc>
        <w:tc>
          <w:tcPr>
            <w:tcW w:w="3617" w:type="dxa"/>
          </w:tcPr>
          <w:p w14:paraId="3BFA199B" w14:textId="1207C1E3" w:rsidR="004E5B59" w:rsidRPr="00A259AA" w:rsidRDefault="006460F6"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Garde-corps : Qualité, état, assemblage…</w:t>
            </w:r>
          </w:p>
        </w:tc>
        <w:tc>
          <w:tcPr>
            <w:tcW w:w="3521" w:type="dxa"/>
          </w:tcPr>
          <w:p w14:paraId="4370B755" w14:textId="77777777" w:rsidR="004E5B59" w:rsidRPr="00A259AA" w:rsidRDefault="004E5B59"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04B51E10" w14:textId="30A19F80"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0E52B1BB" w14:textId="77777777"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5AB97C5" w14:textId="46142816"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334EFB9E" w14:textId="08CE8406" w:rsidR="004E5B59" w:rsidRPr="004E5628" w:rsidRDefault="004E5B59"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3D266158" w14:textId="77777777" w:rsidTr="00E76602">
        <w:tc>
          <w:tcPr>
            <w:tcW w:w="1062" w:type="dxa"/>
            <w:vAlign w:val="center"/>
          </w:tcPr>
          <w:p w14:paraId="6DB84D63" w14:textId="02FEC8AE" w:rsidR="009074DF" w:rsidRDefault="006E034D"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21</w:t>
            </w:r>
          </w:p>
        </w:tc>
        <w:tc>
          <w:tcPr>
            <w:tcW w:w="3617" w:type="dxa"/>
          </w:tcPr>
          <w:p w14:paraId="527DC4FA" w14:textId="64B45C51" w:rsidR="009074DF" w:rsidRDefault="006E034D"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Sièges et bancs</w:t>
            </w:r>
            <w:r w:rsidR="00FA0FCD">
              <w:rPr>
                <w:rFonts w:cs="Helvetica"/>
                <w:color w:val="000000"/>
                <w:spacing w:val="-4"/>
                <w:kern w:val="0"/>
                <w:sz w:val="20"/>
                <w:szCs w:val="20"/>
              </w:rPr>
              <w:t xml:space="preserve"> fixes</w:t>
            </w:r>
            <w:r w:rsidR="004C352E">
              <w:rPr>
                <w:rFonts w:cs="Helvetica"/>
                <w:color w:val="000000"/>
                <w:spacing w:val="-4"/>
                <w:kern w:val="0"/>
                <w:sz w:val="20"/>
                <w:szCs w:val="20"/>
              </w:rPr>
              <w:t> : Qualité, état, assemblage</w:t>
            </w:r>
            <w:r w:rsidR="007B0A2E">
              <w:rPr>
                <w:rFonts w:cs="Helvetica"/>
                <w:color w:val="000000"/>
                <w:spacing w:val="-4"/>
                <w:kern w:val="0"/>
                <w:sz w:val="20"/>
                <w:szCs w:val="20"/>
              </w:rPr>
              <w:t>…</w:t>
            </w:r>
          </w:p>
        </w:tc>
        <w:tc>
          <w:tcPr>
            <w:tcW w:w="3521" w:type="dxa"/>
          </w:tcPr>
          <w:p w14:paraId="3DFA87F5" w14:textId="77777777" w:rsidR="009074DF" w:rsidRPr="00A259AA" w:rsidRDefault="009074DF"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4F3E9360"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2EA8ADC1"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181EA3D3"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6A7F9FE7"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7219974B" w14:textId="77777777" w:rsidTr="00E76602">
        <w:tc>
          <w:tcPr>
            <w:tcW w:w="1062" w:type="dxa"/>
            <w:vAlign w:val="center"/>
          </w:tcPr>
          <w:p w14:paraId="12FDB264" w14:textId="1123A516" w:rsidR="009074DF" w:rsidRDefault="00FA0FCD"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lastRenderedPageBreak/>
              <w:t>22</w:t>
            </w:r>
          </w:p>
        </w:tc>
        <w:tc>
          <w:tcPr>
            <w:tcW w:w="3617" w:type="dxa"/>
          </w:tcPr>
          <w:p w14:paraId="29B16E1C" w14:textId="7CC247CF" w:rsidR="009074DF" w:rsidRDefault="00FA0FCD"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Sièges et banc non fixes : Nombre</w:t>
            </w:r>
          </w:p>
        </w:tc>
        <w:tc>
          <w:tcPr>
            <w:tcW w:w="3521" w:type="dxa"/>
          </w:tcPr>
          <w:p w14:paraId="16DA0277" w14:textId="77777777" w:rsidR="009074DF" w:rsidRPr="00A259AA" w:rsidRDefault="009074DF"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449D3DFC"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F5FD392"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A447EDF"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30C4345D"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042BDB97" w14:textId="77777777" w:rsidTr="00E76602">
        <w:tc>
          <w:tcPr>
            <w:tcW w:w="1062" w:type="dxa"/>
            <w:vAlign w:val="center"/>
          </w:tcPr>
          <w:p w14:paraId="3B2C764C" w14:textId="25F23C59" w:rsidR="009074DF" w:rsidRDefault="00F56031"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23</w:t>
            </w:r>
          </w:p>
        </w:tc>
        <w:tc>
          <w:tcPr>
            <w:tcW w:w="3617" w:type="dxa"/>
          </w:tcPr>
          <w:p w14:paraId="33C31621" w14:textId="1C2C5192" w:rsidR="009074DF" w:rsidRDefault="00F56031"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Sièges : Caractéristiques</w:t>
            </w:r>
            <w:r w:rsidR="005E2180">
              <w:rPr>
                <w:rFonts w:cs="Helvetica"/>
                <w:color w:val="000000"/>
                <w:spacing w:val="-4"/>
                <w:kern w:val="0"/>
                <w:sz w:val="20"/>
                <w:szCs w:val="20"/>
              </w:rPr>
              <w:t>, PV de réaction au feu</w:t>
            </w:r>
            <w:r w:rsidR="007B0A2E">
              <w:rPr>
                <w:rFonts w:cs="Helvetica"/>
                <w:color w:val="000000"/>
                <w:spacing w:val="-4"/>
                <w:kern w:val="0"/>
                <w:sz w:val="20"/>
                <w:szCs w:val="20"/>
              </w:rPr>
              <w:t>…</w:t>
            </w:r>
          </w:p>
        </w:tc>
        <w:tc>
          <w:tcPr>
            <w:tcW w:w="3521" w:type="dxa"/>
          </w:tcPr>
          <w:p w14:paraId="5E34C5A1" w14:textId="77777777" w:rsidR="009074DF" w:rsidRPr="00A259AA" w:rsidRDefault="009074DF"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298EA2EE"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00D5E73"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BED4162"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57F2441C" w14:textId="77777777" w:rsidR="009074DF" w:rsidRPr="004E5628" w:rsidRDefault="009074D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56A3F" w:rsidRPr="0042287B" w14:paraId="0F0EE3FA" w14:textId="77777777" w:rsidTr="00E76602">
        <w:tc>
          <w:tcPr>
            <w:tcW w:w="1062" w:type="dxa"/>
            <w:vAlign w:val="center"/>
          </w:tcPr>
          <w:p w14:paraId="66A2E519" w14:textId="1AE33D26" w:rsidR="00256A3F" w:rsidRDefault="00256A3F" w:rsidP="00AE56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24</w:t>
            </w:r>
          </w:p>
        </w:tc>
        <w:tc>
          <w:tcPr>
            <w:tcW w:w="3617" w:type="dxa"/>
          </w:tcPr>
          <w:p w14:paraId="123BDB3C" w14:textId="326DEF5A" w:rsidR="00256A3F" w:rsidRDefault="00256A3F" w:rsidP="00646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Barrière anti-renversement : Présence, état</w:t>
            </w:r>
            <w:r w:rsidR="007B0A2E">
              <w:rPr>
                <w:rFonts w:cs="Helvetica"/>
                <w:color w:val="000000"/>
                <w:spacing w:val="-4"/>
                <w:kern w:val="0"/>
                <w:sz w:val="20"/>
                <w:szCs w:val="20"/>
              </w:rPr>
              <w:t>, assemblage…</w:t>
            </w:r>
          </w:p>
        </w:tc>
        <w:tc>
          <w:tcPr>
            <w:tcW w:w="3521" w:type="dxa"/>
          </w:tcPr>
          <w:p w14:paraId="1D563689" w14:textId="77777777" w:rsidR="00256A3F" w:rsidRPr="00A259AA" w:rsidRDefault="00256A3F" w:rsidP="007B7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0F76DFEB" w14:textId="77777777" w:rsidR="00256A3F" w:rsidRPr="004E5628" w:rsidRDefault="00256A3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E78EC0C" w14:textId="77777777" w:rsidR="00256A3F" w:rsidRPr="004E5628" w:rsidRDefault="00256A3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004729B" w14:textId="77777777" w:rsidR="00256A3F" w:rsidRPr="004E5628" w:rsidRDefault="00256A3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25AD93E1" w14:textId="77777777" w:rsidR="00256A3F" w:rsidRPr="004E5628" w:rsidRDefault="00256A3F" w:rsidP="00115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bl>
    <w:p w14:paraId="1B46085F" w14:textId="79330F04" w:rsidR="004D1F01" w:rsidRDefault="00044DBC"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r w:rsidRPr="00030179">
        <w:rPr>
          <w:rFonts w:cs="Helvetica"/>
          <w:b/>
          <w:bCs/>
          <w:color w:val="000000"/>
          <w:kern w:val="0"/>
          <w:sz w:val="18"/>
          <w:szCs w:val="18"/>
        </w:rPr>
        <w:t>S</w:t>
      </w:r>
      <w:r w:rsidRPr="00030179">
        <w:rPr>
          <w:rFonts w:cs="Helvetica"/>
          <w:color w:val="000000"/>
          <w:kern w:val="0"/>
          <w:sz w:val="18"/>
          <w:szCs w:val="18"/>
        </w:rPr>
        <w:t xml:space="preserve"> = Satisfaisant</w:t>
      </w:r>
      <w:r w:rsidR="00030179" w:rsidRPr="00030179">
        <w:rPr>
          <w:rFonts w:cs="Helvetica"/>
          <w:color w:val="000000"/>
          <w:kern w:val="0"/>
          <w:sz w:val="18"/>
          <w:szCs w:val="18"/>
        </w:rPr>
        <w:t xml:space="preserve"> | </w:t>
      </w:r>
      <w:r w:rsidR="00A27CEE" w:rsidRPr="00030179">
        <w:rPr>
          <w:rFonts w:cs="Helvetica"/>
          <w:b/>
          <w:bCs/>
          <w:color w:val="000000"/>
          <w:kern w:val="0"/>
          <w:sz w:val="18"/>
          <w:szCs w:val="18"/>
        </w:rPr>
        <w:t>NS</w:t>
      </w:r>
      <w:r w:rsidR="00A27CEE" w:rsidRPr="00030179">
        <w:rPr>
          <w:rFonts w:cs="Helvetica"/>
          <w:color w:val="000000"/>
          <w:kern w:val="0"/>
          <w:sz w:val="18"/>
          <w:szCs w:val="18"/>
        </w:rPr>
        <w:t xml:space="preserve"> = Non-satisfaisant</w:t>
      </w:r>
      <w:r w:rsidR="00030179" w:rsidRPr="00030179">
        <w:rPr>
          <w:rFonts w:cs="Helvetica"/>
          <w:color w:val="000000"/>
          <w:kern w:val="0"/>
          <w:sz w:val="18"/>
          <w:szCs w:val="18"/>
        </w:rPr>
        <w:t xml:space="preserve"> | </w:t>
      </w:r>
      <w:r w:rsidR="00A27CEE" w:rsidRPr="00030179">
        <w:rPr>
          <w:rFonts w:cs="Helvetica"/>
          <w:b/>
          <w:bCs/>
          <w:color w:val="000000"/>
          <w:kern w:val="0"/>
          <w:sz w:val="18"/>
          <w:szCs w:val="18"/>
        </w:rPr>
        <w:t>SO</w:t>
      </w:r>
      <w:r w:rsidR="00A27CEE" w:rsidRPr="00030179">
        <w:rPr>
          <w:rFonts w:cs="Helvetica"/>
          <w:color w:val="000000"/>
          <w:kern w:val="0"/>
          <w:sz w:val="18"/>
          <w:szCs w:val="18"/>
        </w:rPr>
        <w:t> = Sans objet</w:t>
      </w:r>
      <w:r w:rsidR="00030179" w:rsidRPr="00030179">
        <w:rPr>
          <w:rFonts w:cs="Helvetica"/>
          <w:color w:val="000000"/>
          <w:kern w:val="0"/>
          <w:sz w:val="18"/>
          <w:szCs w:val="18"/>
        </w:rPr>
        <w:t xml:space="preserve"> | </w:t>
      </w:r>
      <w:r w:rsidR="00A27CEE" w:rsidRPr="00030179">
        <w:rPr>
          <w:rFonts w:cs="Helvetica"/>
          <w:b/>
          <w:bCs/>
          <w:color w:val="000000"/>
          <w:kern w:val="0"/>
          <w:sz w:val="18"/>
          <w:szCs w:val="18"/>
        </w:rPr>
        <w:t>HM</w:t>
      </w:r>
      <w:r w:rsidR="00A27CEE" w:rsidRPr="00030179">
        <w:rPr>
          <w:rFonts w:cs="Helvetica"/>
          <w:color w:val="000000"/>
          <w:kern w:val="0"/>
          <w:sz w:val="18"/>
          <w:szCs w:val="18"/>
        </w:rPr>
        <w:t xml:space="preserve"> = Hors mission</w:t>
      </w:r>
    </w:p>
    <w:p w14:paraId="65F57559" w14:textId="77777777" w:rsidR="004A264F"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260A2B65" w14:textId="77777777" w:rsidR="004A264F"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0E9FB6E7" w14:textId="77777777" w:rsidR="004A264F"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31B9F47C" w14:textId="77777777" w:rsidR="004A264F"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7C130E2C" w14:textId="77777777" w:rsidR="004A264F"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496169EC" w14:textId="77777777" w:rsidR="004A264F"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05A89B5D" w14:textId="77777777" w:rsidR="004A264F"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76542234" w14:textId="77777777" w:rsidR="004A264F" w:rsidRPr="00030179" w:rsidRDefault="004A264F" w:rsidP="0003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tbl>
      <w:tblPr>
        <w:tblStyle w:val="TableGrid"/>
        <w:tblW w:w="10468" w:type="dxa"/>
        <w:tblInd w:w="-101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62"/>
        <w:gridCol w:w="4184"/>
        <w:gridCol w:w="2954"/>
        <w:gridCol w:w="567"/>
        <w:gridCol w:w="567"/>
        <w:gridCol w:w="567"/>
        <w:gridCol w:w="567"/>
      </w:tblGrid>
      <w:tr w:rsidR="001E7A5A" w:rsidRPr="0042287B" w14:paraId="0CA6D326" w14:textId="77777777" w:rsidTr="00E76602">
        <w:tc>
          <w:tcPr>
            <w:tcW w:w="1062" w:type="dxa"/>
            <w:shd w:val="clear" w:color="auto" w:fill="ADADAD" w:themeFill="background2" w:themeFillShade="BF"/>
          </w:tcPr>
          <w:p w14:paraId="20EDFEAA" w14:textId="77777777" w:rsidR="007E3D0A" w:rsidRPr="0042287B"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ARTICLE</w:t>
            </w:r>
          </w:p>
        </w:tc>
        <w:tc>
          <w:tcPr>
            <w:tcW w:w="4184" w:type="dxa"/>
            <w:shd w:val="clear" w:color="auto" w:fill="ADADAD" w:themeFill="background2" w:themeFillShade="BF"/>
          </w:tcPr>
          <w:p w14:paraId="654F781A" w14:textId="77777777" w:rsidR="007E3D0A" w:rsidRPr="0042287B"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POINTS À EXAMINER</w:t>
            </w:r>
          </w:p>
        </w:tc>
        <w:tc>
          <w:tcPr>
            <w:tcW w:w="2954" w:type="dxa"/>
            <w:shd w:val="clear" w:color="auto" w:fill="ADADAD" w:themeFill="background2" w:themeFillShade="BF"/>
          </w:tcPr>
          <w:p w14:paraId="34BF6E10" w14:textId="77777777" w:rsidR="007E3D0A" w:rsidRPr="0042287B"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rPr>
                <w:rFonts w:cs="Helvetica"/>
                <w:b/>
                <w:bCs/>
                <w:color w:val="000000"/>
                <w:kern w:val="0"/>
                <w:sz w:val="22"/>
                <w:szCs w:val="22"/>
              </w:rPr>
            </w:pPr>
            <w:r>
              <w:rPr>
                <w:rFonts w:cs="Helvetica"/>
                <w:b/>
                <w:bCs/>
                <w:color w:val="000000"/>
                <w:kern w:val="0"/>
                <w:sz w:val="22"/>
                <w:szCs w:val="22"/>
              </w:rPr>
              <w:t>OBSERVATIONS</w:t>
            </w:r>
          </w:p>
        </w:tc>
        <w:tc>
          <w:tcPr>
            <w:tcW w:w="567" w:type="dxa"/>
            <w:shd w:val="clear" w:color="auto" w:fill="ADADAD" w:themeFill="background2" w:themeFillShade="BF"/>
          </w:tcPr>
          <w:p w14:paraId="2EEE35E1" w14:textId="77777777" w:rsidR="007E3D0A" w:rsidRPr="0042287B"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S</w:t>
            </w:r>
          </w:p>
        </w:tc>
        <w:tc>
          <w:tcPr>
            <w:tcW w:w="567" w:type="dxa"/>
            <w:shd w:val="clear" w:color="auto" w:fill="ADADAD" w:themeFill="background2" w:themeFillShade="BF"/>
          </w:tcPr>
          <w:p w14:paraId="0395B8F5" w14:textId="77777777" w:rsidR="007E3D0A" w:rsidRPr="0042287B"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NS</w:t>
            </w:r>
          </w:p>
        </w:tc>
        <w:tc>
          <w:tcPr>
            <w:tcW w:w="567" w:type="dxa"/>
            <w:shd w:val="clear" w:color="auto" w:fill="ADADAD" w:themeFill="background2" w:themeFillShade="BF"/>
          </w:tcPr>
          <w:p w14:paraId="21E535AB" w14:textId="77777777" w:rsidR="007E3D0A" w:rsidRPr="0042287B"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SO</w:t>
            </w:r>
          </w:p>
        </w:tc>
        <w:tc>
          <w:tcPr>
            <w:tcW w:w="567" w:type="dxa"/>
            <w:shd w:val="clear" w:color="auto" w:fill="ADADAD" w:themeFill="background2" w:themeFillShade="BF"/>
          </w:tcPr>
          <w:p w14:paraId="7148B078" w14:textId="77777777" w:rsidR="007E3D0A" w:rsidRPr="0042287B"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jc w:val="center"/>
              <w:rPr>
                <w:rFonts w:cs="Helvetica"/>
                <w:b/>
                <w:bCs/>
                <w:color w:val="000000"/>
                <w:kern w:val="0"/>
                <w:sz w:val="22"/>
                <w:szCs w:val="22"/>
              </w:rPr>
            </w:pPr>
            <w:r>
              <w:rPr>
                <w:rFonts w:cs="Helvetica"/>
                <w:b/>
                <w:bCs/>
                <w:color w:val="000000"/>
                <w:kern w:val="0"/>
                <w:sz w:val="22"/>
                <w:szCs w:val="22"/>
              </w:rPr>
              <w:t>HM</w:t>
            </w:r>
          </w:p>
        </w:tc>
      </w:tr>
      <w:tr w:rsidR="007E3D0A" w:rsidRPr="0042287B" w14:paraId="31B4F5C3" w14:textId="77777777" w:rsidTr="00E76602">
        <w:tc>
          <w:tcPr>
            <w:tcW w:w="10468" w:type="dxa"/>
            <w:gridSpan w:val="7"/>
            <w:shd w:val="clear" w:color="auto" w:fill="D9D9D9" w:themeFill="background1" w:themeFillShade="D9"/>
            <w:vAlign w:val="center"/>
          </w:tcPr>
          <w:p w14:paraId="76FF0D7A" w14:textId="4357B916" w:rsidR="007E3D0A" w:rsidRPr="00F40DDF" w:rsidRDefault="009838FB"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EXPLOITATION</w:t>
            </w:r>
          </w:p>
        </w:tc>
      </w:tr>
      <w:tr w:rsidR="007E3D0A" w:rsidRPr="0042287B" w14:paraId="54585192" w14:textId="77777777" w:rsidTr="00E76602">
        <w:tc>
          <w:tcPr>
            <w:tcW w:w="1062" w:type="dxa"/>
            <w:vAlign w:val="center"/>
          </w:tcPr>
          <w:p w14:paraId="0644F7CF" w14:textId="25046C30" w:rsidR="007E3D0A" w:rsidRPr="004E5628" w:rsidRDefault="005F23C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25</w:t>
            </w:r>
          </w:p>
        </w:tc>
        <w:tc>
          <w:tcPr>
            <w:tcW w:w="4184" w:type="dxa"/>
          </w:tcPr>
          <w:p w14:paraId="1EE37BFF" w14:textId="3631D1F6" w:rsidR="007E3D0A" w:rsidRPr="00A259AA" w:rsidRDefault="00A06C4E"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 xml:space="preserve">Impact sur le niveau de sécurité </w:t>
            </w:r>
            <w:r w:rsidR="007509E6">
              <w:rPr>
                <w:rFonts w:cs="Helvetica"/>
                <w:color w:val="000000"/>
                <w:spacing w:val="-4"/>
                <w:kern w:val="0"/>
                <w:sz w:val="20"/>
                <w:szCs w:val="20"/>
              </w:rPr>
              <w:t xml:space="preserve">du lieu </w:t>
            </w:r>
          </w:p>
        </w:tc>
        <w:tc>
          <w:tcPr>
            <w:tcW w:w="2954" w:type="dxa"/>
          </w:tcPr>
          <w:p w14:paraId="1818972B"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026C0293"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04AB6C7D"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3F6DBBE6"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tcPr>
          <w:p w14:paraId="6FCE31C5"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kern w:val="0"/>
                <w:sz w:val="20"/>
                <w:szCs w:val="20"/>
              </w:rPr>
            </w:pPr>
          </w:p>
        </w:tc>
      </w:tr>
      <w:tr w:rsidR="00211A49" w:rsidRPr="0042287B" w14:paraId="119F7203" w14:textId="77777777" w:rsidTr="00E76602">
        <w:tc>
          <w:tcPr>
            <w:tcW w:w="1062" w:type="dxa"/>
            <w:vAlign w:val="center"/>
          </w:tcPr>
          <w:p w14:paraId="689B09C0" w14:textId="50845F81" w:rsidR="007E3D0A" w:rsidRPr="004E5628" w:rsidRDefault="005F23C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26</w:t>
            </w:r>
          </w:p>
        </w:tc>
        <w:tc>
          <w:tcPr>
            <w:tcW w:w="4184" w:type="dxa"/>
          </w:tcPr>
          <w:p w14:paraId="5C7408F3" w14:textId="77777777" w:rsidR="007E3D0A" w:rsidRDefault="00712D6E"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Examen d’adéquation, accroches, accessoires de levage, moyens de levage (type de palan, sécurisation, redondance, etc.), rapport de VGP</w:t>
            </w:r>
          </w:p>
          <w:p w14:paraId="770731D5" w14:textId="6A882C6A" w:rsidR="001B2C85" w:rsidRPr="007509E6" w:rsidRDefault="001B2C85"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À détailler selon le type de structures</w:t>
            </w:r>
          </w:p>
        </w:tc>
        <w:tc>
          <w:tcPr>
            <w:tcW w:w="2954" w:type="dxa"/>
          </w:tcPr>
          <w:p w14:paraId="6A0FB0F0"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7703CB10"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79229E2"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D5DB3B7"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3EC473E8"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7E3D0A" w:rsidRPr="0042287B" w14:paraId="47CFCA04" w14:textId="77777777" w:rsidTr="00E76602">
        <w:tc>
          <w:tcPr>
            <w:tcW w:w="1062" w:type="dxa"/>
            <w:vAlign w:val="center"/>
          </w:tcPr>
          <w:p w14:paraId="2CE591B1" w14:textId="0E6AE754" w:rsidR="007E3D0A" w:rsidRPr="004E5628" w:rsidRDefault="005F23C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27</w:t>
            </w:r>
          </w:p>
        </w:tc>
        <w:tc>
          <w:tcPr>
            <w:tcW w:w="4184" w:type="dxa"/>
          </w:tcPr>
          <w:p w14:paraId="738EA21F" w14:textId="77777777" w:rsidR="007E3D0A" w:rsidRDefault="001B2C85"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Habillages : PV de réaction au feu, état, assemblage…</w:t>
            </w:r>
          </w:p>
          <w:p w14:paraId="7E12FA67" w14:textId="5BF215E6" w:rsidR="00DB2C6D" w:rsidRPr="00A259AA" w:rsidRDefault="00DB2C6D"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HM ne peut concerner que les décors</w:t>
            </w:r>
          </w:p>
        </w:tc>
        <w:tc>
          <w:tcPr>
            <w:tcW w:w="2954" w:type="dxa"/>
          </w:tcPr>
          <w:p w14:paraId="391D5015"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3496097A"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AF64A9C"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59932D7"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14038CB"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3FE23ECE" w14:textId="77777777" w:rsidTr="00E76602">
        <w:tc>
          <w:tcPr>
            <w:tcW w:w="1062" w:type="dxa"/>
            <w:vAlign w:val="center"/>
          </w:tcPr>
          <w:p w14:paraId="7EC047C4" w14:textId="49C467B1" w:rsidR="007E3D0A" w:rsidRPr="004E5628" w:rsidRDefault="005F23C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28</w:t>
            </w:r>
          </w:p>
        </w:tc>
        <w:tc>
          <w:tcPr>
            <w:tcW w:w="4184" w:type="dxa"/>
          </w:tcPr>
          <w:p w14:paraId="318E320D" w14:textId="3061042F" w:rsidR="007E3D0A" w:rsidRPr="00A259AA" w:rsidRDefault="00973052"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Cas des passerelles ne servant pas d’espace d’observation : bardage sur 2m de hauteur</w:t>
            </w:r>
          </w:p>
        </w:tc>
        <w:tc>
          <w:tcPr>
            <w:tcW w:w="2954" w:type="dxa"/>
          </w:tcPr>
          <w:p w14:paraId="3722DC56"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4F6BB13F"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17BAE34"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30D6E572"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3F2D1743"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7E3D0A" w:rsidRPr="0042287B" w14:paraId="5472F06B" w14:textId="77777777" w:rsidTr="00E76602">
        <w:tc>
          <w:tcPr>
            <w:tcW w:w="1062" w:type="dxa"/>
            <w:vAlign w:val="center"/>
          </w:tcPr>
          <w:p w14:paraId="65903A07" w14:textId="13FCDFF8" w:rsidR="007E3D0A" w:rsidRPr="004E5628" w:rsidRDefault="005F23C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29</w:t>
            </w:r>
          </w:p>
        </w:tc>
        <w:tc>
          <w:tcPr>
            <w:tcW w:w="4184" w:type="dxa"/>
          </w:tcPr>
          <w:p w14:paraId="04AEB8BC" w14:textId="77777777" w:rsidR="007E3D0A" w:rsidRDefault="00A74C2C"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Câbles électriques : absence d’entrave à la circulation des personnes</w:t>
            </w:r>
          </w:p>
          <w:p w14:paraId="3F9EDA43" w14:textId="527FDB3E" w:rsidR="00A765D7" w:rsidRDefault="003E178C"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Installations électriques : présence du plan avec localisation des dispositifs de coupure d’urgence</w:t>
            </w:r>
          </w:p>
          <w:p w14:paraId="690F0C89" w14:textId="23698E3D" w:rsidR="00FB6DD8" w:rsidRPr="00A259AA" w:rsidRDefault="00FB6D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HM complété du nom de l’organisme en charge de</w:t>
            </w:r>
            <w:r w:rsidR="009465EE">
              <w:rPr>
                <w:rFonts w:cs="Helvetica"/>
                <w:i/>
                <w:iCs/>
                <w:color w:val="000000"/>
                <w:spacing w:val="-4"/>
                <w:kern w:val="0"/>
                <w:sz w:val="18"/>
                <w:szCs w:val="18"/>
                <w:shd w:val="clear" w:color="auto" w:fill="D9D9D9" w:themeFill="background1" w:themeFillShade="D9"/>
              </w:rPr>
              <w:t xml:space="preserve"> la</w:t>
            </w:r>
            <w:r>
              <w:rPr>
                <w:rFonts w:cs="Helvetica"/>
                <w:i/>
                <w:iCs/>
                <w:color w:val="000000"/>
                <w:spacing w:val="-4"/>
                <w:kern w:val="0"/>
                <w:sz w:val="18"/>
                <w:szCs w:val="18"/>
                <w:shd w:val="clear" w:color="auto" w:fill="D9D9D9" w:themeFill="background1" w:themeFillShade="D9"/>
              </w:rPr>
              <w:t xml:space="preserve"> vérification</w:t>
            </w:r>
          </w:p>
        </w:tc>
        <w:tc>
          <w:tcPr>
            <w:tcW w:w="2954" w:type="dxa"/>
          </w:tcPr>
          <w:p w14:paraId="0160D67D"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7B113067"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D7AEC0F"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4FBEDE94"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86DB984"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4739E5" w:rsidRPr="0042287B" w14:paraId="18226E47" w14:textId="77777777" w:rsidTr="00E76602">
        <w:tc>
          <w:tcPr>
            <w:tcW w:w="1062" w:type="dxa"/>
            <w:vAlign w:val="center"/>
          </w:tcPr>
          <w:p w14:paraId="587E0F30" w14:textId="0796245A" w:rsidR="004739E5" w:rsidRPr="004E5628" w:rsidRDefault="000705E1"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30</w:t>
            </w:r>
          </w:p>
        </w:tc>
        <w:tc>
          <w:tcPr>
            <w:tcW w:w="4184" w:type="dxa"/>
          </w:tcPr>
          <w:p w14:paraId="5911A691" w14:textId="3BC8E679" w:rsidR="004739E5" w:rsidRDefault="002C3783"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Présence du rapport de vérification des installations électriques</w:t>
            </w:r>
          </w:p>
          <w:p w14:paraId="297E2AEA" w14:textId="152FF433" w:rsidR="004739E5" w:rsidRPr="00A259AA"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HM complété du nom de l’organisme en charge de la vérification</w:t>
            </w:r>
          </w:p>
        </w:tc>
        <w:tc>
          <w:tcPr>
            <w:tcW w:w="2954" w:type="dxa"/>
          </w:tcPr>
          <w:p w14:paraId="68410FC6" w14:textId="77777777" w:rsidR="004739E5" w:rsidRPr="00A259AA"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230704AF" w14:textId="77777777" w:rsidR="004739E5" w:rsidRPr="004E5628"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F4B7AAD" w14:textId="77777777" w:rsidR="004739E5" w:rsidRPr="004E5628"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DAE152A" w14:textId="77777777" w:rsidR="004739E5" w:rsidRPr="004E5628"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4A6ECFB0" w14:textId="77777777" w:rsidR="004739E5" w:rsidRPr="004E5628"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4739E5" w:rsidRPr="0042287B" w14:paraId="223D6E81" w14:textId="77777777" w:rsidTr="00E76602">
        <w:tc>
          <w:tcPr>
            <w:tcW w:w="1062" w:type="dxa"/>
            <w:vAlign w:val="center"/>
          </w:tcPr>
          <w:p w14:paraId="71D0179D" w14:textId="7E272DC0" w:rsidR="004739E5" w:rsidRPr="004E5628" w:rsidRDefault="00057FD8"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31</w:t>
            </w:r>
          </w:p>
        </w:tc>
        <w:tc>
          <w:tcPr>
            <w:tcW w:w="4184" w:type="dxa"/>
          </w:tcPr>
          <w:p w14:paraId="1639B81C" w14:textId="6D407707" w:rsidR="004739E5" w:rsidRDefault="00235A19"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Éclairage</w:t>
            </w:r>
            <w:r w:rsidR="002C3783">
              <w:rPr>
                <w:rFonts w:cs="Helvetica"/>
                <w:color w:val="000000"/>
                <w:spacing w:val="-4"/>
                <w:kern w:val="0"/>
                <w:sz w:val="20"/>
                <w:szCs w:val="20"/>
              </w:rPr>
              <w:t xml:space="preserve"> de sécurité en adéquation avec les conditions d’exploitation</w:t>
            </w:r>
          </w:p>
          <w:p w14:paraId="5726E16A" w14:textId="3F58C36B" w:rsidR="004739E5" w:rsidRPr="00A259AA"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i/>
                <w:iCs/>
                <w:color w:val="000000"/>
                <w:spacing w:val="-4"/>
                <w:kern w:val="0"/>
                <w:sz w:val="18"/>
                <w:szCs w:val="18"/>
                <w:shd w:val="clear" w:color="auto" w:fill="D9D9D9" w:themeFill="background1" w:themeFillShade="D9"/>
              </w:rPr>
              <w:t>HM complété du nom de l’organisme en charge de la vérification</w:t>
            </w:r>
          </w:p>
        </w:tc>
        <w:tc>
          <w:tcPr>
            <w:tcW w:w="2954" w:type="dxa"/>
          </w:tcPr>
          <w:p w14:paraId="09A27142" w14:textId="77777777" w:rsidR="004739E5" w:rsidRPr="00A259AA"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37DFAAF9" w14:textId="77777777" w:rsidR="004739E5" w:rsidRPr="004E5628"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1AAEDC90" w14:textId="77777777" w:rsidR="004739E5" w:rsidRPr="004E5628"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41504C71" w14:textId="77777777" w:rsidR="004739E5" w:rsidRPr="004E5628"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40915382" w14:textId="77777777" w:rsidR="004739E5" w:rsidRPr="004E5628" w:rsidRDefault="004739E5" w:rsidP="00473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4E9EA9C8" w14:textId="77777777" w:rsidTr="00E76602">
        <w:tc>
          <w:tcPr>
            <w:tcW w:w="1062" w:type="dxa"/>
            <w:vAlign w:val="center"/>
          </w:tcPr>
          <w:p w14:paraId="29C52142" w14:textId="35726C99" w:rsidR="007E3D0A" w:rsidRPr="004E5628"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32</w:t>
            </w:r>
          </w:p>
        </w:tc>
        <w:tc>
          <w:tcPr>
            <w:tcW w:w="4184" w:type="dxa"/>
          </w:tcPr>
          <w:p w14:paraId="2D2F4C48" w14:textId="77777777" w:rsidR="007E3D0A" w:rsidRDefault="00744769"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Anémomètre (plein air) : Présence, implantation et fonctionnement</w:t>
            </w:r>
          </w:p>
          <w:p w14:paraId="0A99A504" w14:textId="1EFD4646" w:rsidR="00744769" w:rsidRPr="00A259AA" w:rsidRDefault="00744769"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Modalités d’évacuation </w:t>
            </w:r>
          </w:p>
        </w:tc>
        <w:tc>
          <w:tcPr>
            <w:tcW w:w="2954" w:type="dxa"/>
          </w:tcPr>
          <w:p w14:paraId="435C3B3B"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445929CA"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2BA4FEAE"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3CB19F2"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51AF56B8"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7E3D0A" w:rsidRPr="0042287B" w14:paraId="7FE0D2B0" w14:textId="77777777" w:rsidTr="00E76602">
        <w:tc>
          <w:tcPr>
            <w:tcW w:w="1062" w:type="dxa"/>
            <w:vAlign w:val="center"/>
          </w:tcPr>
          <w:p w14:paraId="37E44ECC" w14:textId="4CA6277B" w:rsidR="007E3D0A" w:rsidRPr="004E5628"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33</w:t>
            </w:r>
          </w:p>
        </w:tc>
        <w:tc>
          <w:tcPr>
            <w:tcW w:w="4184" w:type="dxa"/>
          </w:tcPr>
          <w:p w14:paraId="4CAFCC96" w14:textId="49367728" w:rsidR="007E3D0A" w:rsidRPr="00A259AA" w:rsidRDefault="009D6B42"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Diffusion de l’alarme et de l’alerte</w:t>
            </w:r>
          </w:p>
        </w:tc>
        <w:tc>
          <w:tcPr>
            <w:tcW w:w="2954" w:type="dxa"/>
          </w:tcPr>
          <w:p w14:paraId="0F488697"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6C5FF823"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38BF5A24"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1FF1E1A2"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1D69D36E"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7E3D0A" w:rsidRPr="0042287B" w14:paraId="329181F4" w14:textId="77777777" w:rsidTr="00E76602">
        <w:tc>
          <w:tcPr>
            <w:tcW w:w="1062" w:type="dxa"/>
            <w:vAlign w:val="center"/>
          </w:tcPr>
          <w:p w14:paraId="6EFF9ED3" w14:textId="0E6A8D78" w:rsidR="007E3D0A" w:rsidRPr="004E5628"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lastRenderedPageBreak/>
              <w:t>34</w:t>
            </w:r>
          </w:p>
        </w:tc>
        <w:tc>
          <w:tcPr>
            <w:tcW w:w="4184" w:type="dxa"/>
          </w:tcPr>
          <w:p w14:paraId="5F7CEC47" w14:textId="3FBAEB59" w:rsidR="007E3D0A" w:rsidRPr="00A259AA" w:rsidRDefault="009D6B42" w:rsidP="007509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Moyens d’extinction</w:t>
            </w:r>
          </w:p>
        </w:tc>
        <w:tc>
          <w:tcPr>
            <w:tcW w:w="2954" w:type="dxa"/>
          </w:tcPr>
          <w:p w14:paraId="568141B9"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37C33F8F"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86A1342"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871C1A9"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3F1F65CF"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7072E0" w:rsidRPr="0042287B" w14:paraId="1F9E5C45" w14:textId="77777777" w:rsidTr="00E76602">
        <w:tc>
          <w:tcPr>
            <w:tcW w:w="10468" w:type="dxa"/>
            <w:gridSpan w:val="7"/>
            <w:shd w:val="clear" w:color="auto" w:fill="D9D9D9" w:themeFill="background1" w:themeFillShade="D9"/>
            <w:vAlign w:val="center"/>
          </w:tcPr>
          <w:p w14:paraId="3E82164D" w14:textId="7A0A2C61" w:rsidR="007072E0" w:rsidRPr="00F40DDF" w:rsidRDefault="0087652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CONTRÔLE, VERIFICATION ET INSPECTION</w:t>
            </w:r>
          </w:p>
        </w:tc>
      </w:tr>
      <w:tr w:rsidR="00211A49" w:rsidRPr="0042287B" w14:paraId="726008B8" w14:textId="77777777" w:rsidTr="00E76602">
        <w:tc>
          <w:tcPr>
            <w:tcW w:w="1062" w:type="dxa"/>
            <w:vAlign w:val="center"/>
          </w:tcPr>
          <w:p w14:paraId="1333399F" w14:textId="306F9D8B" w:rsidR="007E3D0A" w:rsidRPr="004E5628"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36</w:t>
            </w:r>
          </w:p>
        </w:tc>
        <w:tc>
          <w:tcPr>
            <w:tcW w:w="4184" w:type="dxa"/>
          </w:tcPr>
          <w:p w14:paraId="2F364348" w14:textId="65D1CC77" w:rsidR="007E3D0A" w:rsidRPr="00A259AA" w:rsidRDefault="00623596"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Notices techniques : Présence</w:t>
            </w:r>
          </w:p>
        </w:tc>
        <w:tc>
          <w:tcPr>
            <w:tcW w:w="2954" w:type="dxa"/>
          </w:tcPr>
          <w:p w14:paraId="4FBFF5AD"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1240C37E"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99883DA"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4B071C2F"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6AD116AE"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0B0D74C5" w14:textId="77777777" w:rsidTr="00E76602">
        <w:tc>
          <w:tcPr>
            <w:tcW w:w="1062" w:type="dxa"/>
            <w:vAlign w:val="center"/>
          </w:tcPr>
          <w:p w14:paraId="693B7041" w14:textId="0428D8C9" w:rsidR="007E3D0A" w:rsidRPr="004E5628"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37</w:t>
            </w:r>
          </w:p>
        </w:tc>
        <w:tc>
          <w:tcPr>
            <w:tcW w:w="4184" w:type="dxa"/>
          </w:tcPr>
          <w:p w14:paraId="284E5FBB" w14:textId="1492BAA7" w:rsidR="007E3D0A" w:rsidRPr="00A259AA" w:rsidRDefault="002A54B3"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C</w:t>
            </w:r>
            <w:r w:rsidR="00623596">
              <w:rPr>
                <w:rFonts w:cs="Helvetica"/>
                <w:color w:val="000000"/>
                <w:spacing w:val="-4"/>
                <w:kern w:val="0"/>
                <w:sz w:val="20"/>
                <w:szCs w:val="20"/>
              </w:rPr>
              <w:t>onception : Présence d’un avis sur modèle type ou sur dossier technique</w:t>
            </w:r>
          </w:p>
        </w:tc>
        <w:tc>
          <w:tcPr>
            <w:tcW w:w="2954" w:type="dxa"/>
          </w:tcPr>
          <w:p w14:paraId="61BB54E9"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6AB54F86"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48B8C290"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730CE3F4"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5091F915"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22F1DB16" w14:textId="77777777" w:rsidTr="00E76602">
        <w:tc>
          <w:tcPr>
            <w:tcW w:w="1062" w:type="dxa"/>
            <w:vAlign w:val="center"/>
          </w:tcPr>
          <w:p w14:paraId="1E4570C0" w14:textId="68020034" w:rsidR="007E3D0A" w:rsidRPr="004E5628"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38</w:t>
            </w:r>
          </w:p>
        </w:tc>
        <w:tc>
          <w:tcPr>
            <w:tcW w:w="4184" w:type="dxa"/>
          </w:tcPr>
          <w:p w14:paraId="69033EA7" w14:textId="0176D1B9" w:rsidR="007E3D0A" w:rsidRPr="00A259AA" w:rsidRDefault="005D422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Attestation de bon montage : Présence</w:t>
            </w:r>
          </w:p>
        </w:tc>
        <w:tc>
          <w:tcPr>
            <w:tcW w:w="2954" w:type="dxa"/>
          </w:tcPr>
          <w:p w14:paraId="3C8782C1"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35B00A25"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3D81F3BA"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3D6FE895"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093A76F2"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7ED2E126" w14:textId="77777777" w:rsidTr="00E76602">
        <w:tc>
          <w:tcPr>
            <w:tcW w:w="1062" w:type="dxa"/>
            <w:vAlign w:val="center"/>
          </w:tcPr>
          <w:p w14:paraId="336EA52C" w14:textId="29414130" w:rsidR="007E3D0A" w:rsidRPr="004E5628"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39</w:t>
            </w:r>
          </w:p>
        </w:tc>
        <w:tc>
          <w:tcPr>
            <w:tcW w:w="4184" w:type="dxa"/>
          </w:tcPr>
          <w:p w14:paraId="36C35C15" w14:textId="675868B9" w:rsidR="007E3D0A" w:rsidRPr="005D4228" w:rsidRDefault="005D422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10"/>
                <w:kern w:val="0"/>
                <w:sz w:val="20"/>
                <w:szCs w:val="20"/>
              </w:rPr>
            </w:pPr>
            <w:r w:rsidRPr="005D4228">
              <w:rPr>
                <w:rFonts w:cs="Helvetica"/>
                <w:color w:val="000000"/>
                <w:spacing w:val="-10"/>
                <w:kern w:val="0"/>
                <w:sz w:val="20"/>
                <w:szCs w:val="20"/>
              </w:rPr>
              <w:t>Dossier de sécurité : Présence et cohérence</w:t>
            </w:r>
          </w:p>
        </w:tc>
        <w:tc>
          <w:tcPr>
            <w:tcW w:w="2954" w:type="dxa"/>
          </w:tcPr>
          <w:p w14:paraId="7FB055F6"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2ADEB162"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3C47CF8C"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29F20A9F"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458E4AA8"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7072E0" w:rsidRPr="0042287B" w14:paraId="617E9834" w14:textId="77777777" w:rsidTr="00E76602">
        <w:tc>
          <w:tcPr>
            <w:tcW w:w="10468" w:type="dxa"/>
            <w:gridSpan w:val="7"/>
            <w:shd w:val="clear" w:color="auto" w:fill="D9D9D9" w:themeFill="background1" w:themeFillShade="D9"/>
            <w:vAlign w:val="center"/>
          </w:tcPr>
          <w:p w14:paraId="1B1075A9" w14:textId="65FA7622" w:rsidR="007072E0" w:rsidRPr="00F40DDF" w:rsidRDefault="003D6C43"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IMPLANTATION PROLONGÉE</w:t>
            </w:r>
          </w:p>
        </w:tc>
      </w:tr>
      <w:tr w:rsidR="00211A49" w:rsidRPr="0042287B" w14:paraId="11CCEE8F" w14:textId="77777777" w:rsidTr="00E76602">
        <w:tc>
          <w:tcPr>
            <w:tcW w:w="1062" w:type="dxa"/>
            <w:vAlign w:val="center"/>
          </w:tcPr>
          <w:p w14:paraId="7B147200" w14:textId="79D04DC2" w:rsidR="007E3D0A" w:rsidRPr="004E5628"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45</w:t>
            </w:r>
          </w:p>
        </w:tc>
        <w:tc>
          <w:tcPr>
            <w:tcW w:w="4184" w:type="dxa"/>
          </w:tcPr>
          <w:p w14:paraId="5A666C4D" w14:textId="1DC8C0BE" w:rsidR="007E3D0A" w:rsidRPr="00A259AA" w:rsidRDefault="003D6C43"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État de conservation</w:t>
            </w:r>
          </w:p>
        </w:tc>
        <w:tc>
          <w:tcPr>
            <w:tcW w:w="2954" w:type="dxa"/>
          </w:tcPr>
          <w:p w14:paraId="26559B05"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3D28C883"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60A11E2F"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200FCDB0"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19529FE6"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7072E0" w:rsidRPr="0042287B" w14:paraId="413B4D47" w14:textId="77777777" w:rsidTr="00E76602">
        <w:tc>
          <w:tcPr>
            <w:tcW w:w="10468" w:type="dxa"/>
            <w:gridSpan w:val="7"/>
            <w:shd w:val="clear" w:color="auto" w:fill="D9D9D9" w:themeFill="background1" w:themeFillShade="D9"/>
            <w:vAlign w:val="center"/>
          </w:tcPr>
          <w:p w14:paraId="194683CF" w14:textId="2D1CB1C8" w:rsidR="007072E0" w:rsidRPr="00F40DDF" w:rsidRDefault="00B76C2D"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b/>
                <w:bCs/>
                <w:color w:val="000000"/>
                <w:kern w:val="0"/>
                <w:sz w:val="20"/>
                <w:szCs w:val="20"/>
              </w:rPr>
            </w:pPr>
            <w:r>
              <w:rPr>
                <w:rFonts w:cs="Helvetica"/>
                <w:b/>
                <w:bCs/>
                <w:color w:val="000000"/>
                <w:kern w:val="0"/>
                <w:sz w:val="20"/>
                <w:szCs w:val="20"/>
              </w:rPr>
              <w:t>ENSEMBLE DÉMONTABLE EXISTANT</w:t>
            </w:r>
          </w:p>
        </w:tc>
      </w:tr>
      <w:tr w:rsidR="00211A49" w:rsidRPr="0042287B" w14:paraId="72AE2071" w14:textId="77777777" w:rsidTr="00E76602">
        <w:tc>
          <w:tcPr>
            <w:tcW w:w="1062" w:type="dxa"/>
            <w:vAlign w:val="center"/>
          </w:tcPr>
          <w:p w14:paraId="7DE899AB" w14:textId="15C38384" w:rsidR="007E3D0A"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47</w:t>
            </w:r>
          </w:p>
        </w:tc>
        <w:tc>
          <w:tcPr>
            <w:tcW w:w="4184" w:type="dxa"/>
          </w:tcPr>
          <w:p w14:paraId="5F5C3E63" w14:textId="430719D0" w:rsidR="007E3D0A" w:rsidRPr="00463010" w:rsidRDefault="0046301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10"/>
                <w:kern w:val="0"/>
                <w:sz w:val="20"/>
                <w:szCs w:val="20"/>
              </w:rPr>
            </w:pPr>
            <w:r w:rsidRPr="00463010">
              <w:rPr>
                <w:rFonts w:cs="Helvetica"/>
                <w:color w:val="000000"/>
                <w:spacing w:val="-10"/>
                <w:kern w:val="0"/>
                <w:sz w:val="20"/>
                <w:szCs w:val="20"/>
              </w:rPr>
              <w:t>Solidité et stabilité : Présence de documents</w:t>
            </w:r>
          </w:p>
        </w:tc>
        <w:tc>
          <w:tcPr>
            <w:tcW w:w="2954" w:type="dxa"/>
          </w:tcPr>
          <w:p w14:paraId="70D2532C"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4FCDBED0"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231E06E8"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51FBC7D9"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432EBA4E"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r w:rsidR="00211A49" w:rsidRPr="0042287B" w14:paraId="1BB95F5C" w14:textId="77777777" w:rsidTr="00E76602">
        <w:tc>
          <w:tcPr>
            <w:tcW w:w="1062" w:type="dxa"/>
            <w:vAlign w:val="center"/>
          </w:tcPr>
          <w:p w14:paraId="1D1F94A6" w14:textId="75955E69" w:rsidR="007E3D0A" w:rsidRDefault="00057FD8"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r>
              <w:rPr>
                <w:rFonts w:cs="Helvetica"/>
                <w:color w:val="000000"/>
                <w:kern w:val="0"/>
                <w:sz w:val="20"/>
                <w:szCs w:val="20"/>
              </w:rPr>
              <w:t>48</w:t>
            </w:r>
          </w:p>
        </w:tc>
        <w:tc>
          <w:tcPr>
            <w:tcW w:w="4184" w:type="dxa"/>
          </w:tcPr>
          <w:p w14:paraId="5F96790C" w14:textId="586F720D" w:rsidR="007E3D0A" w:rsidRDefault="00A21B11"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line="192" w:lineRule="auto"/>
              <w:rPr>
                <w:rFonts w:cs="Helvetica"/>
                <w:color w:val="000000"/>
                <w:spacing w:val="-4"/>
                <w:kern w:val="0"/>
                <w:sz w:val="20"/>
                <w:szCs w:val="20"/>
              </w:rPr>
            </w:pPr>
            <w:r>
              <w:rPr>
                <w:rFonts w:cs="Helvetica"/>
                <w:color w:val="000000"/>
                <w:spacing w:val="-4"/>
                <w:kern w:val="0"/>
                <w:sz w:val="20"/>
                <w:szCs w:val="20"/>
              </w:rPr>
              <w:t>Marquage</w:t>
            </w:r>
          </w:p>
        </w:tc>
        <w:tc>
          <w:tcPr>
            <w:tcW w:w="2954" w:type="dxa"/>
          </w:tcPr>
          <w:p w14:paraId="2AAEABE9" w14:textId="77777777" w:rsidR="007E3D0A" w:rsidRPr="00A259AA"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Helvetica"/>
                <w:color w:val="000000"/>
                <w:spacing w:val="-4"/>
                <w:kern w:val="0"/>
                <w:sz w:val="20"/>
                <w:szCs w:val="20"/>
              </w:rPr>
            </w:pPr>
          </w:p>
        </w:tc>
        <w:tc>
          <w:tcPr>
            <w:tcW w:w="567" w:type="dxa"/>
            <w:vAlign w:val="center"/>
          </w:tcPr>
          <w:p w14:paraId="0A05C85D"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1AE44C8A"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vAlign w:val="center"/>
          </w:tcPr>
          <w:p w14:paraId="4358F8D0"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c>
          <w:tcPr>
            <w:tcW w:w="567" w:type="dxa"/>
            <w:shd w:val="clear" w:color="auto" w:fill="000000" w:themeFill="text1"/>
            <w:vAlign w:val="center"/>
          </w:tcPr>
          <w:p w14:paraId="474E239F" w14:textId="77777777" w:rsidR="007E3D0A" w:rsidRPr="004E5628" w:rsidRDefault="007E3D0A"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jc w:val="center"/>
              <w:rPr>
                <w:rFonts w:cs="Helvetica"/>
                <w:color w:val="000000"/>
                <w:kern w:val="0"/>
                <w:sz w:val="20"/>
                <w:szCs w:val="20"/>
              </w:rPr>
            </w:pPr>
          </w:p>
        </w:tc>
      </w:tr>
    </w:tbl>
    <w:p w14:paraId="6D835885" w14:textId="1F0CB676" w:rsidR="004D1F01" w:rsidRDefault="007E3D0A" w:rsidP="007E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r w:rsidRPr="00030179">
        <w:rPr>
          <w:rFonts w:cs="Helvetica"/>
          <w:b/>
          <w:bCs/>
          <w:color w:val="000000"/>
          <w:kern w:val="0"/>
          <w:sz w:val="18"/>
          <w:szCs w:val="18"/>
        </w:rPr>
        <w:t>S</w:t>
      </w:r>
      <w:r w:rsidRPr="00030179">
        <w:rPr>
          <w:rFonts w:cs="Helvetica"/>
          <w:color w:val="000000"/>
          <w:kern w:val="0"/>
          <w:sz w:val="18"/>
          <w:szCs w:val="18"/>
        </w:rPr>
        <w:t xml:space="preserve"> = Satisfaisant | </w:t>
      </w:r>
      <w:r w:rsidRPr="00030179">
        <w:rPr>
          <w:rFonts w:cs="Helvetica"/>
          <w:b/>
          <w:bCs/>
          <w:color w:val="000000"/>
          <w:kern w:val="0"/>
          <w:sz w:val="18"/>
          <w:szCs w:val="18"/>
        </w:rPr>
        <w:t>NS</w:t>
      </w:r>
      <w:r w:rsidRPr="00030179">
        <w:rPr>
          <w:rFonts w:cs="Helvetica"/>
          <w:color w:val="000000"/>
          <w:kern w:val="0"/>
          <w:sz w:val="18"/>
          <w:szCs w:val="18"/>
        </w:rPr>
        <w:t xml:space="preserve"> = Non-satisfaisant | </w:t>
      </w:r>
      <w:r w:rsidRPr="00030179">
        <w:rPr>
          <w:rFonts w:cs="Helvetica"/>
          <w:b/>
          <w:bCs/>
          <w:color w:val="000000"/>
          <w:kern w:val="0"/>
          <w:sz w:val="18"/>
          <w:szCs w:val="18"/>
        </w:rPr>
        <w:t>SO</w:t>
      </w:r>
      <w:r w:rsidRPr="00030179">
        <w:rPr>
          <w:rFonts w:cs="Helvetica"/>
          <w:color w:val="000000"/>
          <w:kern w:val="0"/>
          <w:sz w:val="18"/>
          <w:szCs w:val="18"/>
        </w:rPr>
        <w:t xml:space="preserve"> = Sans objet | </w:t>
      </w:r>
      <w:r w:rsidRPr="00030179">
        <w:rPr>
          <w:rFonts w:cs="Helvetica"/>
          <w:b/>
          <w:bCs/>
          <w:color w:val="000000"/>
          <w:kern w:val="0"/>
          <w:sz w:val="18"/>
          <w:szCs w:val="18"/>
        </w:rPr>
        <w:t>HM</w:t>
      </w:r>
      <w:r w:rsidRPr="00030179">
        <w:rPr>
          <w:rFonts w:cs="Helvetica"/>
          <w:color w:val="000000"/>
          <w:kern w:val="0"/>
          <w:sz w:val="18"/>
          <w:szCs w:val="18"/>
        </w:rPr>
        <w:t xml:space="preserve"> = Hors mission</w:t>
      </w:r>
    </w:p>
    <w:p w14:paraId="5199CA3E" w14:textId="77777777" w:rsidR="00BF54FB" w:rsidRPr="007E3D0A" w:rsidRDefault="00BF54FB" w:rsidP="007E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ind w:left="-993"/>
        <w:rPr>
          <w:rFonts w:cs="Helvetica"/>
          <w:color w:val="000000"/>
          <w:kern w:val="0"/>
          <w:sz w:val="18"/>
          <w:szCs w:val="18"/>
        </w:rPr>
      </w:pPr>
    </w:p>
    <w:p w14:paraId="7026D2F5" w14:textId="1D806F32" w:rsidR="005C3C2D" w:rsidRPr="0042287B" w:rsidRDefault="005C3C2D"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RAPPEL DES OBSERVATIONS</w:t>
      </w:r>
    </w:p>
    <w:p w14:paraId="3A5CF957" w14:textId="77777777" w:rsidR="005C3C2D" w:rsidRPr="0042287B" w:rsidRDefault="005C3C2D" w:rsidP="00E356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rPr>
      </w:pPr>
    </w:p>
    <w:tbl>
      <w:tblPr>
        <w:tblStyle w:val="TableGrid"/>
        <w:tblW w:w="10774" w:type="dxa"/>
        <w:tblInd w:w="-856"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758"/>
        <w:gridCol w:w="6903"/>
        <w:gridCol w:w="1840"/>
        <w:gridCol w:w="1273"/>
      </w:tblGrid>
      <w:tr w:rsidR="0042347E" w:rsidRPr="0042287B" w14:paraId="3D246DC1" w14:textId="77777777" w:rsidTr="00E76602">
        <w:tc>
          <w:tcPr>
            <w:tcW w:w="709" w:type="dxa"/>
            <w:shd w:val="clear" w:color="auto" w:fill="E8E8E8" w:themeFill="background2"/>
            <w:vAlign w:val="center"/>
          </w:tcPr>
          <w:p w14:paraId="13620FC8" w14:textId="77777777" w:rsidR="0042347E" w:rsidRPr="0042287B" w:rsidRDefault="0042347E" w:rsidP="00586B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N°</w:t>
            </w:r>
          </w:p>
        </w:tc>
        <w:tc>
          <w:tcPr>
            <w:tcW w:w="6946" w:type="dxa"/>
            <w:shd w:val="clear" w:color="auto" w:fill="E8E8E8" w:themeFill="background2"/>
            <w:vAlign w:val="center"/>
          </w:tcPr>
          <w:p w14:paraId="34042188" w14:textId="77777777" w:rsidR="0042347E" w:rsidRPr="0042287B" w:rsidRDefault="0042347E" w:rsidP="00586B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DÉTAIL DE L’OBSERVATION</w:t>
            </w:r>
          </w:p>
        </w:tc>
        <w:tc>
          <w:tcPr>
            <w:tcW w:w="1843" w:type="dxa"/>
            <w:shd w:val="clear" w:color="auto" w:fill="E8E8E8" w:themeFill="background2"/>
            <w:vAlign w:val="center"/>
          </w:tcPr>
          <w:p w14:paraId="1D8728E3" w14:textId="77777777" w:rsidR="0042347E" w:rsidRPr="0042287B" w:rsidRDefault="0042347E" w:rsidP="00586B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ARTICLE DE RÉFÉRENCE</w:t>
            </w:r>
          </w:p>
        </w:tc>
        <w:tc>
          <w:tcPr>
            <w:tcW w:w="1276" w:type="dxa"/>
            <w:shd w:val="clear" w:color="auto" w:fill="E8E8E8" w:themeFill="background2"/>
            <w:vAlign w:val="center"/>
          </w:tcPr>
          <w:p w14:paraId="65385512" w14:textId="77777777" w:rsidR="0042347E" w:rsidRPr="0042287B" w:rsidRDefault="0042347E" w:rsidP="00586B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N° PHOTO</w:t>
            </w:r>
          </w:p>
        </w:tc>
      </w:tr>
      <w:tr w:rsidR="0042347E" w:rsidRPr="0042287B" w14:paraId="1B55C257" w14:textId="77777777" w:rsidTr="00E76602">
        <w:sdt>
          <w:sdtPr>
            <w:rPr>
              <w:rFonts w:cs="Helvetica"/>
              <w:b/>
              <w:bCs/>
              <w:color w:val="000000"/>
              <w:kern w:val="0"/>
              <w:sz w:val="22"/>
              <w:szCs w:val="22"/>
            </w:rPr>
            <w:alias w:val="ObsNo"/>
            <w:tag w:val="text"/>
            <w:id w:val="1363940078"/>
            <w:placeholder>
              <w:docPart w:val="EC0E2DDC253E074E9D40E6F3CADBA45D"/>
            </w:placeholder>
            <w:showingPlcHdr/>
            <w:text/>
          </w:sdtPr>
          <w:sdtEndPr/>
          <w:sdtContent>
            <w:tc>
              <w:tcPr>
                <w:tcW w:w="709" w:type="dxa"/>
              </w:tcPr>
              <w:p w14:paraId="39935344" w14:textId="3F944643" w:rsidR="0042347E" w:rsidRPr="001C1793" w:rsidRDefault="001C1793"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r w:rsidRPr="001C1793">
                  <w:rPr>
                    <w:rStyle w:val="PlaceholderText"/>
                    <w:lang w:val="en-US"/>
                  </w:rPr>
                  <w:t>Click or tap here to enter text.</w:t>
                </w:r>
              </w:p>
            </w:tc>
          </w:sdtContent>
        </w:sdt>
        <w:tc>
          <w:tcPr>
            <w:tcW w:w="6946" w:type="dxa"/>
          </w:tcPr>
          <w:p w14:paraId="474DC709"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14456254"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53C43DBF"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sdt>
            <w:sdtPr>
              <w:rPr>
                <w:rFonts w:cs="Helvetica"/>
                <w:b/>
                <w:bCs/>
                <w:color w:val="000000"/>
                <w:kern w:val="0"/>
                <w:sz w:val="22"/>
                <w:szCs w:val="22"/>
                <w:lang w:val="en-US"/>
              </w:rPr>
              <w:alias w:val="ObsDetail"/>
              <w:tag w:val="text"/>
              <w:id w:val="-681432254"/>
              <w:placeholder>
                <w:docPart w:val="855B125EF3FD114FBAD2550B3B3DC1AC"/>
              </w:placeholder>
              <w:showingPlcHdr/>
              <w:text/>
            </w:sdtPr>
            <w:sdtEndPr/>
            <w:sdtContent>
              <w:p w14:paraId="63EE1C7C" w14:textId="6B2475AE" w:rsidR="0023256E" w:rsidRPr="001C1793" w:rsidRDefault="00C3284B"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r w:rsidRPr="00C3284B">
                  <w:rPr>
                    <w:rStyle w:val="PlaceholderText"/>
                    <w:lang w:val="en-US"/>
                  </w:rPr>
                  <w:t>Click or tap here to enter text.</w:t>
                </w:r>
              </w:p>
            </w:sdtContent>
          </w:sdt>
        </w:tc>
        <w:sdt>
          <w:sdtPr>
            <w:rPr>
              <w:rFonts w:cs="Helvetica"/>
              <w:b/>
              <w:bCs/>
              <w:color w:val="000000"/>
              <w:kern w:val="0"/>
              <w:sz w:val="22"/>
              <w:szCs w:val="22"/>
              <w:lang w:val="en-US"/>
            </w:rPr>
            <w:alias w:val="ObsArticleRef"/>
            <w:tag w:val="text"/>
            <w:id w:val="497005791"/>
            <w:placeholder>
              <w:docPart w:val="AFE17463161D584F8416D647178926B3"/>
            </w:placeholder>
            <w:showingPlcHdr/>
            <w:text/>
          </w:sdtPr>
          <w:sdtEndPr/>
          <w:sdtContent>
            <w:tc>
              <w:tcPr>
                <w:tcW w:w="1843" w:type="dxa"/>
              </w:tcPr>
              <w:p w14:paraId="40C7B782" w14:textId="18CAFADA" w:rsidR="0042347E" w:rsidRPr="001C1793" w:rsidRDefault="00C3284B"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r w:rsidRPr="00C3284B">
                  <w:rPr>
                    <w:rStyle w:val="PlaceholderText"/>
                    <w:lang w:val="en-US"/>
                  </w:rPr>
                  <w:t>Click or tap here to enter text.</w:t>
                </w:r>
              </w:p>
            </w:tc>
          </w:sdtContent>
        </w:sdt>
        <w:sdt>
          <w:sdtPr>
            <w:rPr>
              <w:rFonts w:cs="Helvetica"/>
              <w:b/>
              <w:bCs/>
              <w:color w:val="000000"/>
              <w:kern w:val="0"/>
              <w:sz w:val="22"/>
              <w:szCs w:val="22"/>
              <w:lang w:val="en-US"/>
            </w:rPr>
            <w:alias w:val="ObsPhotoNo"/>
            <w:tag w:val="text"/>
            <w:id w:val="1069075870"/>
            <w:placeholder>
              <w:docPart w:val="A8A787239D033849A924938F995A745A"/>
            </w:placeholder>
            <w:showingPlcHdr/>
            <w:text/>
          </w:sdtPr>
          <w:sdtEndPr/>
          <w:sdtContent>
            <w:tc>
              <w:tcPr>
                <w:tcW w:w="1276" w:type="dxa"/>
              </w:tcPr>
              <w:p w14:paraId="48D7D6BC" w14:textId="41DE30C3" w:rsidR="0042347E" w:rsidRPr="001C1793" w:rsidRDefault="00C3284B"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r w:rsidRPr="00C3284B">
                  <w:rPr>
                    <w:rStyle w:val="PlaceholderText"/>
                    <w:lang w:val="en-US"/>
                  </w:rPr>
                  <w:t>Click or tap here to enter text.</w:t>
                </w:r>
              </w:p>
            </w:tc>
          </w:sdtContent>
        </w:sdt>
      </w:tr>
      <w:tr w:rsidR="0042347E" w:rsidRPr="0042287B" w14:paraId="10FFF7A8" w14:textId="77777777" w:rsidTr="00E76602">
        <w:tc>
          <w:tcPr>
            <w:tcW w:w="709" w:type="dxa"/>
          </w:tcPr>
          <w:p w14:paraId="440D477E"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69552609"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025414BA"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780A45F1"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4C7C75FA" w14:textId="02A110B3"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5DC6E36A"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320F536B"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r w:rsidR="0042347E" w:rsidRPr="0042287B" w14:paraId="48F59E0B" w14:textId="77777777" w:rsidTr="00E76602">
        <w:tc>
          <w:tcPr>
            <w:tcW w:w="709" w:type="dxa"/>
          </w:tcPr>
          <w:p w14:paraId="46CC9BF5"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77C9E4E6"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3A1BAEFE"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155201DE"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3287DB20" w14:textId="175F325C"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20EE1B4A"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6999B65B"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r w:rsidR="0042347E" w:rsidRPr="0042287B" w14:paraId="55983E01" w14:textId="77777777" w:rsidTr="00E76602">
        <w:tc>
          <w:tcPr>
            <w:tcW w:w="709" w:type="dxa"/>
          </w:tcPr>
          <w:p w14:paraId="11BCF5CC"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5CA8F652" w14:textId="77777777" w:rsidR="0023256E" w:rsidRPr="001C1793" w:rsidRDefault="0023256E" w:rsidP="00232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color w:val="000000"/>
                <w:kern w:val="0"/>
                <w:sz w:val="22"/>
                <w:szCs w:val="22"/>
                <w:lang w:val="en-US"/>
              </w:rPr>
            </w:pPr>
          </w:p>
          <w:p w14:paraId="1242EE50"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70AD0018"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192E58DF" w14:textId="4EDF03FE"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22141A9C"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784DA3F7"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r w:rsidR="007072E0" w:rsidRPr="0042287B" w14:paraId="693BF2F9" w14:textId="77777777" w:rsidTr="00E76602">
        <w:tc>
          <w:tcPr>
            <w:tcW w:w="709" w:type="dxa"/>
          </w:tcPr>
          <w:p w14:paraId="59AD1D9B"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61559654"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2B74F83F"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416459A9"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41D07AE4"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76075624"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128090B4"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r w:rsidR="007072E0" w:rsidRPr="0042287B" w14:paraId="75679EBA" w14:textId="77777777" w:rsidTr="00E76602">
        <w:tc>
          <w:tcPr>
            <w:tcW w:w="709" w:type="dxa"/>
          </w:tcPr>
          <w:p w14:paraId="3BE53364"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62F1639C"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6187412B"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1CDC053C"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3FC196E1"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00C6058B"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47CF43C4"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r w:rsidR="007072E0" w:rsidRPr="0042287B" w14:paraId="0D1BAD1C" w14:textId="77777777" w:rsidTr="00E76602">
        <w:tc>
          <w:tcPr>
            <w:tcW w:w="709" w:type="dxa"/>
          </w:tcPr>
          <w:p w14:paraId="234139C9"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1852A35F"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355234B3"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2DBC91EB"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3636A483"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6951FBA5"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092FE2C7"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r w:rsidR="007072E0" w:rsidRPr="0042287B" w14:paraId="1AB38251" w14:textId="77777777" w:rsidTr="00E76602">
        <w:tc>
          <w:tcPr>
            <w:tcW w:w="709" w:type="dxa"/>
          </w:tcPr>
          <w:p w14:paraId="79CCC337"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3F6A1017"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62F8069D"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6022A115"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2B8A799F"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7A689E2D"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1A892740"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r w:rsidR="007072E0" w:rsidRPr="0042287B" w14:paraId="4B8A393C" w14:textId="77777777" w:rsidTr="00E76602">
        <w:tc>
          <w:tcPr>
            <w:tcW w:w="709" w:type="dxa"/>
          </w:tcPr>
          <w:p w14:paraId="739B1C83"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20A1CB8C"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7A0A7A5F"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7F057768"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0FC2DC60"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418D11A3"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5BEA6DFC" w14:textId="77777777" w:rsidR="007072E0" w:rsidRPr="001C1793" w:rsidRDefault="007072E0"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r w:rsidR="0042347E" w:rsidRPr="0042287B" w14:paraId="3C64BF6E" w14:textId="77777777" w:rsidTr="00E76602">
        <w:tc>
          <w:tcPr>
            <w:tcW w:w="709" w:type="dxa"/>
          </w:tcPr>
          <w:p w14:paraId="4C8F8F31"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6946" w:type="dxa"/>
          </w:tcPr>
          <w:p w14:paraId="7567BD3C" w14:textId="77777777" w:rsidR="0023256E" w:rsidRPr="001C1793" w:rsidRDefault="0023256E" w:rsidP="00232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color w:val="000000"/>
                <w:kern w:val="0"/>
                <w:sz w:val="22"/>
                <w:szCs w:val="22"/>
                <w:lang w:val="en-US"/>
              </w:rPr>
            </w:pPr>
          </w:p>
          <w:p w14:paraId="20144B82"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5DC39B02" w14:textId="77777777"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p w14:paraId="3A753B0B" w14:textId="45A172F2" w:rsidR="0023256E" w:rsidRPr="001C1793" w:rsidRDefault="0023256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843" w:type="dxa"/>
          </w:tcPr>
          <w:p w14:paraId="3E66F295"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c>
          <w:tcPr>
            <w:tcW w:w="1276" w:type="dxa"/>
          </w:tcPr>
          <w:p w14:paraId="0E7512F3" w14:textId="77777777" w:rsidR="0042347E" w:rsidRPr="001C1793"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color w:val="000000"/>
                <w:kern w:val="0"/>
                <w:sz w:val="22"/>
                <w:szCs w:val="22"/>
                <w:lang w:val="en-US"/>
              </w:rPr>
            </w:pPr>
          </w:p>
        </w:tc>
      </w:tr>
    </w:tbl>
    <w:p w14:paraId="46B6DCF4" w14:textId="13F098F3" w:rsidR="0001067E" w:rsidRPr="001C1793" w:rsidRDefault="0001067E" w:rsidP="002325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color w:val="000000"/>
          <w:kern w:val="0"/>
          <w:sz w:val="22"/>
          <w:szCs w:val="22"/>
          <w:u w:val="single"/>
          <w:lang w:val="en-US"/>
        </w:rPr>
      </w:pPr>
    </w:p>
    <w:p w14:paraId="57E45CF8" w14:textId="4B66CE5B" w:rsidR="00C346EF" w:rsidRPr="00D27CD2" w:rsidRDefault="00C346EF" w:rsidP="00D27C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10970">
        <w:rPr>
          <w:rFonts w:cs="Helvetica"/>
          <w:b/>
          <w:bCs/>
          <w:color w:val="000000"/>
          <w:kern w:val="0"/>
          <w:sz w:val="22"/>
          <w:szCs w:val="22"/>
        </w:rPr>
        <w:t xml:space="preserve">PHOTOGRAPHIES </w:t>
      </w:r>
      <w:r w:rsidR="0083674B" w:rsidRPr="00410970">
        <w:rPr>
          <w:rFonts w:cs="Helvetica"/>
          <w:b/>
          <w:bCs/>
          <w:color w:val="000000"/>
          <w:kern w:val="0"/>
          <w:sz w:val="22"/>
          <w:szCs w:val="22"/>
        </w:rPr>
        <w:t xml:space="preserve">INDEXÉES </w:t>
      </w:r>
      <w:r w:rsidRPr="00410970">
        <w:rPr>
          <w:rFonts w:cs="Helvetica"/>
          <w:b/>
          <w:bCs/>
          <w:color w:val="000000"/>
          <w:kern w:val="0"/>
          <w:sz w:val="22"/>
          <w:szCs w:val="22"/>
        </w:rPr>
        <w:t>DES ANOMALIES CONSTATÉES</w:t>
      </w:r>
    </w:p>
    <w:p w14:paraId="274AF265" w14:textId="16268C56"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3C3530E4"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089CFD8"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C218445"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bl>
      <w:tblPr>
        <w:tblStyle w:val="TableGrid"/>
        <w:tblW w:w="0" w:type="auto"/>
        <w:tblLook w:val="04A0" w:firstRow="1" w:lastRow="0" w:firstColumn="1" w:lastColumn="0" w:noHBand="0" w:noVBand="1"/>
      </w:tblPr>
      <w:tblGrid>
        <w:gridCol w:w="2157"/>
        <w:gridCol w:w="2157"/>
        <w:gridCol w:w="2158"/>
        <w:gridCol w:w="2158"/>
      </w:tblGrid>
      <w:tr w:rsidR="008A43CA" w14:paraId="4745B56E" w14:textId="77777777" w:rsidTr="008A43CA">
        <w:tc>
          <w:tcPr>
            <w:tcW w:w="2157" w:type="dxa"/>
          </w:tcPr>
          <w:p w14:paraId="3A31EDE2" w14:textId="77777777" w:rsidR="008A43CA" w:rsidRDefault="008A43C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c>
        <w:tc>
          <w:tcPr>
            <w:tcW w:w="2157" w:type="dxa"/>
          </w:tcPr>
          <w:p w14:paraId="287FC40E" w14:textId="77777777" w:rsidR="008A43CA" w:rsidRDefault="008A43C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c>
        <w:tc>
          <w:tcPr>
            <w:tcW w:w="2158" w:type="dxa"/>
          </w:tcPr>
          <w:p w14:paraId="48911577" w14:textId="77777777" w:rsidR="008A43CA" w:rsidRDefault="008A43C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c>
        <w:tc>
          <w:tcPr>
            <w:tcW w:w="2158" w:type="dxa"/>
          </w:tcPr>
          <w:p w14:paraId="00F161E8" w14:textId="77777777" w:rsidR="008A43CA" w:rsidRDefault="008A43C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c>
      </w:tr>
      <w:sdt>
        <w:sdtPr>
          <w:rPr>
            <w:rFonts w:cs="Helvetica"/>
            <w:b/>
            <w:bCs/>
            <w:color w:val="000000"/>
            <w:kern w:val="0"/>
            <w:sz w:val="22"/>
            <w:szCs w:val="22"/>
          </w:rPr>
          <w:alias w:val="ObservationsTable"/>
          <w:tag w:val="table"/>
          <w:id w:val="-1572494602"/>
          <w:placeholder>
            <w:docPart w:val="8B232377B8E71B4AB06CE0AC230C2B7A"/>
          </w:placeholder>
        </w:sdtPr>
        <w:sdtEndPr>
          <w:rPr>
            <w:lang w:val="en-US"/>
          </w:rPr>
        </w:sdtEndPr>
        <w:sdtContent>
          <w:tr w:rsidR="008A43CA" w14:paraId="2BB30DCA" w14:textId="77777777" w:rsidTr="00F900C0">
            <w:trPr>
              <w:trHeight w:val="2094"/>
            </w:trPr>
            <w:tc>
              <w:tcPr>
                <w:tcW w:w="2157" w:type="dxa"/>
              </w:tcPr>
              <w:p w14:paraId="2EDBCFB8" w14:textId="41BC9ABD" w:rsidR="00F900C0" w:rsidRDefault="00F900C0"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584E26FC" w14:textId="71F71489" w:rsidR="008A43CA" w:rsidRDefault="009C7A9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sdt>
                  <w:sdtPr>
                    <w:rPr>
                      <w:rFonts w:cs="Helvetica"/>
                      <w:b/>
                      <w:bCs/>
                      <w:color w:val="000000"/>
                      <w:kern w:val="0"/>
                      <w:sz w:val="22"/>
                      <w:szCs w:val="22"/>
                    </w:rPr>
                    <w:alias w:val="ObsNo"/>
                    <w:tag w:val="text"/>
                    <w:id w:val="-1505125216"/>
                    <w:placeholder>
                      <w:docPart w:val="82E6A5BDD2796542B99D1AAAE4C56F0D"/>
                    </w:placeholder>
                    <w:showingPlcHdr/>
                    <w:text/>
                  </w:sdtPr>
                  <w:sdtEndPr/>
                  <w:sdtContent>
                    <w:r w:rsidR="008A43CA" w:rsidRPr="001C1793">
                      <w:rPr>
                        <w:rStyle w:val="PlaceholderText"/>
                        <w:lang w:val="en-US"/>
                      </w:rPr>
                      <w:t>Click or tap here to enter text.</w:t>
                    </w:r>
                  </w:sdtContent>
                </w:sdt>
              </w:p>
            </w:tc>
            <w:tc>
              <w:tcPr>
                <w:tcW w:w="2157" w:type="dxa"/>
              </w:tcPr>
              <w:sdt>
                <w:sdtPr>
                  <w:rPr>
                    <w:rFonts w:cs="Helvetica"/>
                    <w:b/>
                    <w:bCs/>
                    <w:color w:val="000000"/>
                    <w:kern w:val="0"/>
                    <w:sz w:val="22"/>
                    <w:szCs w:val="22"/>
                    <w:lang w:val="en-US"/>
                  </w:rPr>
                  <w:alias w:val="ObsDetail"/>
                  <w:tag w:val="text"/>
                  <w:id w:val="-2068645091"/>
                  <w:placeholder>
                    <w:docPart w:val="CB66AE46D369C844A5A2B91778D0764E"/>
                  </w:placeholder>
                  <w:showingPlcHdr/>
                  <w:text/>
                </w:sdtPr>
                <w:sdtEndPr/>
                <w:sdtContent>
                  <w:p w14:paraId="7BB43EBF" w14:textId="77777777" w:rsidR="008A43CA" w:rsidRDefault="008A43CA" w:rsidP="008A43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C3284B">
                      <w:rPr>
                        <w:rStyle w:val="PlaceholderText"/>
                        <w:lang w:val="en-US"/>
                      </w:rPr>
                      <w:t>Click or tap here to enter text.</w:t>
                    </w:r>
                  </w:p>
                </w:sdtContent>
              </w:sdt>
              <w:p w14:paraId="493A77AD" w14:textId="77777777" w:rsidR="008A43CA" w:rsidRDefault="008A43C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tc>
            <w:sdt>
              <w:sdtPr>
                <w:rPr>
                  <w:rFonts w:cs="Helvetica"/>
                  <w:b/>
                  <w:bCs/>
                  <w:color w:val="000000"/>
                  <w:kern w:val="0"/>
                  <w:sz w:val="22"/>
                  <w:szCs w:val="22"/>
                  <w:lang w:val="en-US"/>
                </w:rPr>
                <w:alias w:val="ObsArticleRef"/>
                <w:tag w:val="text"/>
                <w:id w:val="1714537155"/>
                <w:placeholder>
                  <w:docPart w:val="EF5DD69746F2F34C9C64E20EFD1661BB"/>
                </w:placeholder>
                <w:showingPlcHdr/>
                <w:text/>
              </w:sdtPr>
              <w:sdtEndPr/>
              <w:sdtContent>
                <w:tc>
                  <w:tcPr>
                    <w:tcW w:w="2158" w:type="dxa"/>
                  </w:tcPr>
                  <w:p w14:paraId="630DF16D" w14:textId="144C548D" w:rsidR="008A43CA" w:rsidRDefault="008A43C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C3284B">
                      <w:rPr>
                        <w:rStyle w:val="PlaceholderText"/>
                        <w:lang w:val="en-US"/>
                      </w:rPr>
                      <w:t>Click or tap here to enter text.</w:t>
                    </w:r>
                  </w:p>
                </w:tc>
              </w:sdtContent>
            </w:sdt>
            <w:sdt>
              <w:sdtPr>
                <w:rPr>
                  <w:rFonts w:cs="Helvetica"/>
                  <w:b/>
                  <w:bCs/>
                  <w:color w:val="000000"/>
                  <w:kern w:val="0"/>
                  <w:sz w:val="22"/>
                  <w:szCs w:val="22"/>
                  <w:lang w:val="en-US"/>
                </w:rPr>
                <w:alias w:val="ObsPhotoNo"/>
                <w:tag w:val="text"/>
                <w:id w:val="-1554227827"/>
                <w:placeholder>
                  <w:docPart w:val="D48648E1115D9548A576BEF0397E491E"/>
                </w:placeholder>
                <w:showingPlcHdr/>
                <w:text/>
              </w:sdtPr>
              <w:sdtEndPr/>
              <w:sdtContent>
                <w:tc>
                  <w:tcPr>
                    <w:tcW w:w="2158" w:type="dxa"/>
                  </w:tcPr>
                  <w:p w14:paraId="28F3CAAD" w14:textId="28A74695" w:rsidR="008A43CA" w:rsidRDefault="008A43CA"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r w:rsidRPr="00C3284B">
                      <w:rPr>
                        <w:rStyle w:val="PlaceholderText"/>
                        <w:lang w:val="en-US"/>
                      </w:rPr>
                      <w:t>Click or tap here to enter text.</w:t>
                    </w:r>
                  </w:p>
                </w:tc>
              </w:sdtContent>
            </w:sdt>
          </w:tr>
        </w:sdtContent>
      </w:sdt>
    </w:tbl>
    <w:p w14:paraId="311C9103"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3A8096E6"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4551920A"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26E4CDA9"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0A32E263"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3BA97311"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786DFC1B"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3990A953"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4B472FCC"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26B7B335"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8A74577"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2B27B0B"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15035FB"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1982D56"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44EF157D"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706223E3"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44021D81"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6E91ABD"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2A33159"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4701C4BF"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6A5BC570"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E716E87"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3AA51B8"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3A4AB6F"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66EFF08E"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1901B0B"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678D8E5D"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31EF34EF"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4C69C247"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4211416B"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9707E26"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7E5AC4E1"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E680D01"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01A88B1A"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58823C1" w14:textId="77777777" w:rsidR="00F54035" w:rsidRPr="00F54035" w:rsidRDefault="00F54035"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4D767E0" w14:textId="6CDF0B48"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D3B0AE4" w14:textId="119AFC33"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35592240" w14:textId="0CC2CB37"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63E2116" w14:textId="50FF11B0"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33D9F103" w14:textId="4FEAF2E7"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178723D" w14:textId="3E23D47C"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57C4964A" w14:textId="77777777"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7A80939D" w14:textId="77777777"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285E9442" w14:textId="77777777" w:rsidR="00C346EF" w:rsidRPr="00F54035"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lang w:val="en-US"/>
        </w:rPr>
      </w:pPr>
    </w:p>
    <w:p w14:paraId="12AC0CA4" w14:textId="77777777" w:rsidR="0042347E" w:rsidRPr="00F54035" w:rsidRDefault="0042347E"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6018B16F" w14:textId="77777777" w:rsidR="0042347E" w:rsidRPr="00F54035" w:rsidRDefault="0042347E"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lang w:val="en-US"/>
        </w:rPr>
      </w:pPr>
    </w:p>
    <w:p w14:paraId="23C3BBD8" w14:textId="56F5F4C6" w:rsidR="0023256E" w:rsidRPr="0042287B" w:rsidRDefault="0042347E"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r w:rsidRPr="0042287B">
        <w:rPr>
          <w:rFonts w:cs="Helvetica"/>
          <w:b/>
          <w:bCs/>
          <w:color w:val="000000"/>
          <w:kern w:val="0"/>
          <w:sz w:val="22"/>
          <w:szCs w:val="22"/>
        </w:rPr>
        <w:t>AVIS FINAL</w:t>
      </w:r>
      <w:r w:rsidR="0023256E" w:rsidRPr="0042287B">
        <w:rPr>
          <w:rFonts w:cs="Helvetica"/>
          <w:b/>
          <w:bCs/>
          <w:color w:val="000000"/>
          <w:kern w:val="0"/>
          <w:sz w:val="22"/>
          <w:szCs w:val="22"/>
        </w:rPr>
        <w:t xml:space="preserve"> </w:t>
      </w:r>
    </w:p>
    <w:p w14:paraId="6A710994" w14:textId="37D57A48" w:rsidR="0042347E" w:rsidRPr="000964EB" w:rsidRDefault="0023256E" w:rsidP="004234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i/>
          <w:iCs/>
          <w:color w:val="000000"/>
          <w:kern w:val="0"/>
          <w:sz w:val="20"/>
          <w:szCs w:val="20"/>
        </w:rPr>
      </w:pPr>
      <w:r w:rsidRPr="000964EB">
        <w:rPr>
          <w:rFonts w:cs="Helvetica"/>
          <w:i/>
          <w:iCs/>
          <w:color w:val="000000"/>
          <w:kern w:val="0"/>
          <w:sz w:val="20"/>
          <w:szCs w:val="20"/>
        </w:rPr>
        <w:t>(</w:t>
      </w:r>
      <w:r w:rsidR="000964EB">
        <w:rPr>
          <w:rFonts w:cs="Helvetica"/>
          <w:i/>
          <w:iCs/>
          <w:color w:val="000000"/>
          <w:kern w:val="0"/>
          <w:sz w:val="20"/>
          <w:szCs w:val="20"/>
        </w:rPr>
        <w:t>c</w:t>
      </w:r>
      <w:r w:rsidR="000964EB" w:rsidRPr="000964EB">
        <w:rPr>
          <w:rFonts w:cs="Helvetica"/>
          <w:i/>
          <w:iCs/>
          <w:color w:val="000000"/>
          <w:kern w:val="0"/>
          <w:sz w:val="20"/>
          <w:szCs w:val="20"/>
        </w:rPr>
        <w:t>ocher</w:t>
      </w:r>
      <w:r w:rsidRPr="000964EB">
        <w:rPr>
          <w:rFonts w:cs="Helvetica"/>
          <w:i/>
          <w:iCs/>
          <w:color w:val="000000"/>
          <w:kern w:val="0"/>
          <w:sz w:val="20"/>
          <w:szCs w:val="20"/>
        </w:rPr>
        <w:t>)</w:t>
      </w:r>
    </w:p>
    <w:p w14:paraId="22D898F7" w14:textId="77777777" w:rsidR="0042347E" w:rsidRPr="0042287B"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bl>
      <w:tblPr>
        <w:tblStyle w:val="TableGrid"/>
        <w:tblW w:w="0" w:type="auto"/>
        <w:tblInd w:w="190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908"/>
        <w:gridCol w:w="502"/>
      </w:tblGrid>
      <w:tr w:rsidR="0042347E" w:rsidRPr="0042287B" w14:paraId="06971525" w14:textId="77777777" w:rsidTr="0003155F">
        <w:tc>
          <w:tcPr>
            <w:tcW w:w="2908" w:type="dxa"/>
            <w:shd w:val="clear" w:color="auto" w:fill="E8E8E8" w:themeFill="background2"/>
          </w:tcPr>
          <w:p w14:paraId="79062E91" w14:textId="77777777" w:rsidR="0042347E" w:rsidRPr="0042287B"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8"/>
                <w:szCs w:val="28"/>
              </w:rPr>
            </w:pPr>
            <w:r w:rsidRPr="0042287B">
              <w:rPr>
                <w:rFonts w:cs="Helvetica"/>
                <w:b/>
                <w:bCs/>
                <w:color w:val="000000"/>
                <w:kern w:val="0"/>
                <w:sz w:val="28"/>
                <w:szCs w:val="28"/>
              </w:rPr>
              <w:t>AVIS FAVORABLE</w:t>
            </w:r>
          </w:p>
        </w:tc>
        <w:tc>
          <w:tcPr>
            <w:tcW w:w="502" w:type="dxa"/>
          </w:tcPr>
          <w:p w14:paraId="7D357359" w14:textId="77777777" w:rsidR="0042347E" w:rsidRPr="0042287B"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8"/>
                <w:szCs w:val="28"/>
                <w:u w:val="single"/>
              </w:rPr>
            </w:pPr>
          </w:p>
        </w:tc>
      </w:tr>
    </w:tbl>
    <w:p w14:paraId="341BC8BC" w14:textId="77777777" w:rsidR="0023256E" w:rsidRPr="0042287B" w:rsidRDefault="0023256E">
      <w:pPr>
        <w:rPr>
          <w:sz w:val="32"/>
          <w:szCs w:val="32"/>
        </w:rPr>
      </w:pPr>
    </w:p>
    <w:tbl>
      <w:tblPr>
        <w:tblStyle w:val="TableGrid"/>
        <w:tblW w:w="0" w:type="auto"/>
        <w:tblInd w:w="190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909"/>
        <w:gridCol w:w="502"/>
      </w:tblGrid>
      <w:tr w:rsidR="0042347E" w:rsidRPr="0042287B" w14:paraId="47022A9B" w14:textId="77777777" w:rsidTr="0003155F">
        <w:tc>
          <w:tcPr>
            <w:tcW w:w="2909" w:type="dxa"/>
            <w:shd w:val="clear" w:color="auto" w:fill="E8E8E8" w:themeFill="background2"/>
          </w:tcPr>
          <w:p w14:paraId="6D12F100" w14:textId="77777777" w:rsidR="0042347E" w:rsidRPr="0042287B"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8"/>
                <w:szCs w:val="28"/>
              </w:rPr>
            </w:pPr>
            <w:r w:rsidRPr="0042287B">
              <w:rPr>
                <w:rFonts w:cs="Helvetica"/>
                <w:b/>
                <w:bCs/>
                <w:color w:val="000000"/>
                <w:kern w:val="0"/>
                <w:sz w:val="28"/>
                <w:szCs w:val="28"/>
              </w:rPr>
              <w:t>AVIS DÉFAVORABLE</w:t>
            </w:r>
          </w:p>
        </w:tc>
        <w:tc>
          <w:tcPr>
            <w:tcW w:w="502" w:type="dxa"/>
          </w:tcPr>
          <w:p w14:paraId="0AB46E8F" w14:textId="77777777" w:rsidR="0042347E" w:rsidRPr="0042287B"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8"/>
                <w:szCs w:val="28"/>
                <w:u w:val="single"/>
              </w:rPr>
            </w:pPr>
          </w:p>
        </w:tc>
      </w:tr>
    </w:tbl>
    <w:p w14:paraId="288AEE76" w14:textId="77777777" w:rsidR="00C346EF" w:rsidRPr="0042287B" w:rsidRDefault="00C346EF"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6E9E903E" w14:textId="77777777" w:rsidR="0042347E" w:rsidRPr="0042287B"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206B3629" w14:textId="77777777" w:rsidR="0042347E" w:rsidRPr="0042287B"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p w14:paraId="07328C16" w14:textId="77777777" w:rsidR="0042347E" w:rsidRPr="0042287B"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6490"/>
      </w:tblGrid>
      <w:tr w:rsidR="0042347E" w:rsidRPr="004448FA" w14:paraId="262C9A0E" w14:textId="77777777" w:rsidTr="00924E8D">
        <w:tc>
          <w:tcPr>
            <w:tcW w:w="2104" w:type="dxa"/>
            <w:shd w:val="clear" w:color="auto" w:fill="E8E8E8" w:themeFill="background2"/>
          </w:tcPr>
          <w:p w14:paraId="7A2B3C78" w14:textId="77777777" w:rsidR="0042347E" w:rsidRPr="0042287B"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42287B">
              <w:rPr>
                <w:rFonts w:cs="Helvetica"/>
                <w:color w:val="000000"/>
                <w:kern w:val="0"/>
                <w:sz w:val="22"/>
                <w:szCs w:val="22"/>
              </w:rPr>
              <w:t>Fait à :</w:t>
            </w:r>
          </w:p>
        </w:tc>
        <w:tc>
          <w:tcPr>
            <w:tcW w:w="6490" w:type="dxa"/>
          </w:tcPr>
          <w:p w14:paraId="67BBAEC5" w14:textId="6C4D2B4D" w:rsidR="0042347E" w:rsidRPr="004448FA" w:rsidRDefault="004448FA" w:rsidP="004448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sdt>
              <w:sdtPr>
                <w:rPr>
                  <w:rFonts w:cs="Helvetica"/>
                  <w:b/>
                  <w:bCs/>
                  <w:color w:val="000000"/>
                  <w:kern w:val="0"/>
                  <w:sz w:val="22"/>
                  <w:szCs w:val="22"/>
                  <w:u w:val="single"/>
                </w:rPr>
                <w:alias w:val="SiteName"/>
                <w:tag w:val="text"/>
                <w:id w:val="811993503"/>
                <w:placeholder>
                  <w:docPart w:val="701BDD9B67264DE3888E128037E2F1E5"/>
                </w:placeholder>
                <w:showingPlcHdr/>
                <w:text/>
              </w:sdtPr>
              <w:sdtContent>
                <w:r w:rsidRPr="004448FA">
                  <w:rPr>
                    <w:rStyle w:val="PlaceholderText"/>
                    <w:lang w:val="en-US"/>
                  </w:rPr>
                  <w:t>Click or tap here to enter text.</w:t>
                </w:r>
              </w:sdtContent>
            </w:sdt>
            <w:r w:rsidRPr="004448FA">
              <w:rPr>
                <w:rFonts w:cs="Helvetica"/>
                <w:b/>
                <w:bCs/>
                <w:color w:val="000000"/>
                <w:kern w:val="0"/>
                <w:sz w:val="22"/>
                <w:szCs w:val="22"/>
                <w:u w:val="single"/>
                <w:lang w:val="en-US"/>
              </w:rPr>
              <w:t xml:space="preserve"> </w:t>
            </w:r>
            <w:sdt>
              <w:sdtPr>
                <w:rPr>
                  <w:rFonts w:cs="Helvetica"/>
                  <w:b/>
                  <w:bCs/>
                  <w:color w:val="000000"/>
                  <w:kern w:val="0"/>
                  <w:sz w:val="22"/>
                  <w:szCs w:val="22"/>
                  <w:u w:val="single"/>
                  <w:lang w:val="en-US"/>
                </w:rPr>
                <w:alias w:val="StandHall"/>
                <w:tag w:val="text"/>
                <w:id w:val="-1504039786"/>
                <w:placeholder>
                  <w:docPart w:val="DefaultPlaceholder_-1854013440"/>
                </w:placeholder>
                <w:showingPlcHdr/>
                <w:text/>
              </w:sdtPr>
              <w:sdtContent>
                <w:r w:rsidRPr="004448FA">
                  <w:rPr>
                    <w:rStyle w:val="PlaceholderText"/>
                    <w:lang w:val="en-US"/>
                  </w:rPr>
                  <w:t>Click or tap here to enter text.</w:t>
                </w:r>
              </w:sdtContent>
            </w:sdt>
          </w:p>
        </w:tc>
      </w:tr>
      <w:tr w:rsidR="0042347E" w:rsidRPr="00B95DF5" w14:paraId="3AF8D334" w14:textId="77777777" w:rsidTr="00924E8D">
        <w:tc>
          <w:tcPr>
            <w:tcW w:w="2104" w:type="dxa"/>
            <w:shd w:val="clear" w:color="auto" w:fill="E8E8E8" w:themeFill="background2"/>
          </w:tcPr>
          <w:p w14:paraId="181EC070" w14:textId="77777777" w:rsidR="0042347E" w:rsidRPr="0042287B"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42287B">
              <w:rPr>
                <w:rFonts w:cs="Helvetica"/>
                <w:color w:val="000000"/>
                <w:kern w:val="0"/>
                <w:sz w:val="22"/>
                <w:szCs w:val="22"/>
              </w:rPr>
              <w:lastRenderedPageBreak/>
              <w:t>Le (date et heure) :</w:t>
            </w:r>
          </w:p>
        </w:tc>
        <w:sdt>
          <w:sdtPr>
            <w:rPr>
              <w:sz w:val="22"/>
              <w:szCs w:val="22"/>
            </w:rPr>
            <w:alias w:val="DateTransmission"/>
            <w:tag w:val="text"/>
            <w:id w:val="-1691758529"/>
            <w:placeholder>
              <w:docPart w:val="7C7C9E74CDFD450F97DD849D5E3B9E8B"/>
            </w:placeholder>
            <w:showingPlcHdr/>
            <w:text/>
          </w:sdtPr>
          <w:sdtContent>
            <w:tc>
              <w:tcPr>
                <w:tcW w:w="6490" w:type="dxa"/>
              </w:tcPr>
              <w:p w14:paraId="6EC948C0" w14:textId="30313568" w:rsidR="0042347E" w:rsidRPr="00B95DF5" w:rsidRDefault="00B95DF5" w:rsidP="00B95D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b/>
                    <w:bCs/>
                    <w:color w:val="000000"/>
                    <w:kern w:val="0"/>
                    <w:sz w:val="22"/>
                    <w:szCs w:val="22"/>
                    <w:u w:val="single"/>
                    <w:lang w:val="en-US"/>
                  </w:rPr>
                </w:pPr>
                <w:r w:rsidRPr="00084579">
                  <w:rPr>
                    <w:rStyle w:val="PlaceholderText"/>
                    <w:lang w:val="en-US"/>
                  </w:rPr>
                  <w:t>Click or tap here to enter text.</w:t>
                </w:r>
              </w:p>
            </w:tc>
          </w:sdtContent>
        </w:sdt>
      </w:tr>
      <w:tr w:rsidR="0042347E" w:rsidRPr="00B95DF5" w14:paraId="4A2D7CE9" w14:textId="77777777" w:rsidTr="00924E8D">
        <w:tc>
          <w:tcPr>
            <w:tcW w:w="2104" w:type="dxa"/>
            <w:shd w:val="clear" w:color="auto" w:fill="E8E8E8" w:themeFill="background2"/>
          </w:tcPr>
          <w:p w14:paraId="76CB49A1" w14:textId="77777777" w:rsidR="0042347E" w:rsidRPr="0042287B"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42287B">
              <w:rPr>
                <w:rFonts w:cs="Helvetica"/>
                <w:color w:val="000000"/>
                <w:kern w:val="0"/>
                <w:sz w:val="22"/>
                <w:szCs w:val="22"/>
              </w:rPr>
              <w:t>Par :</w:t>
            </w:r>
          </w:p>
        </w:tc>
        <w:tc>
          <w:tcPr>
            <w:tcW w:w="6490" w:type="dxa"/>
          </w:tcPr>
          <w:sdt>
            <w:sdtPr>
              <w:alias w:val="TechName"/>
              <w:tag w:val="text"/>
              <w:id w:val="301653839"/>
              <w:placeholder>
                <w:docPart w:val="D63DAFC128FC41D5BBF36763ACC31FD3"/>
              </w:placeholder>
              <w:showingPlcHdr/>
              <w:text/>
            </w:sdtPr>
            <w:sdtContent>
              <w:p w14:paraId="6FD49A39" w14:textId="13122CC6" w:rsidR="0042347E" w:rsidRPr="00B95DF5" w:rsidRDefault="00B95DF5" w:rsidP="00B95DF5">
                <w:pPr>
                  <w:rPr>
                    <w:lang w:val="en-US"/>
                  </w:rPr>
                </w:pPr>
                <w:r w:rsidRPr="004554E8">
                  <w:rPr>
                    <w:rStyle w:val="PlaceholderText"/>
                    <w:lang w:val="en-US"/>
                  </w:rPr>
                  <w:t>Click or tap here to enter text.</w:t>
                </w:r>
              </w:p>
            </w:sdtContent>
          </w:sdt>
        </w:tc>
      </w:tr>
      <w:tr w:rsidR="0042347E" w:rsidRPr="0042287B" w14:paraId="20F81E0B" w14:textId="77777777" w:rsidTr="00924E8D">
        <w:trPr>
          <w:trHeight w:val="728"/>
        </w:trPr>
        <w:tc>
          <w:tcPr>
            <w:tcW w:w="2104" w:type="dxa"/>
            <w:shd w:val="clear" w:color="auto" w:fill="E8E8E8" w:themeFill="background2"/>
          </w:tcPr>
          <w:p w14:paraId="4E1DC864" w14:textId="77777777" w:rsidR="0042347E" w:rsidRPr="0042287B" w:rsidRDefault="0042347E" w:rsidP="008D40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kern w:val="0"/>
                <w:sz w:val="22"/>
                <w:szCs w:val="22"/>
              </w:rPr>
            </w:pPr>
            <w:r w:rsidRPr="0042287B">
              <w:rPr>
                <w:rFonts w:cs="Helvetica"/>
                <w:color w:val="000000"/>
                <w:kern w:val="0"/>
                <w:sz w:val="22"/>
                <w:szCs w:val="22"/>
              </w:rPr>
              <w:t>Signature :</w:t>
            </w:r>
          </w:p>
        </w:tc>
        <w:tc>
          <w:tcPr>
            <w:tcW w:w="6490" w:type="dxa"/>
          </w:tcPr>
          <w:p w14:paraId="679D84AF" w14:textId="226D0182" w:rsidR="0042347E" w:rsidRPr="00490C95" w:rsidRDefault="00490C95" w:rsidP="004109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i/>
                <w:iCs/>
                <w:color w:val="000000"/>
                <w:kern w:val="0"/>
                <w:sz w:val="22"/>
                <w:szCs w:val="22"/>
              </w:rPr>
            </w:pPr>
            <w:r w:rsidRPr="00490C95">
              <w:rPr>
                <w:rFonts w:cs="Helvetica"/>
                <w:i/>
                <w:iCs/>
                <w:color w:val="000000"/>
                <w:kern w:val="0"/>
                <w:sz w:val="22"/>
                <w:szCs w:val="22"/>
              </w:rPr>
              <w:t>ANONYME</w:t>
            </w:r>
          </w:p>
        </w:tc>
      </w:tr>
    </w:tbl>
    <w:p w14:paraId="6E958C10" w14:textId="77777777" w:rsidR="0042347E" w:rsidRPr="0042287B" w:rsidRDefault="0042347E" w:rsidP="00860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b/>
          <w:bCs/>
          <w:color w:val="000000"/>
          <w:kern w:val="0"/>
          <w:sz w:val="22"/>
          <w:szCs w:val="22"/>
        </w:rPr>
      </w:pPr>
    </w:p>
    <w:sectPr w:rsidR="0042347E" w:rsidRPr="0042287B" w:rsidSect="00255A52">
      <w:headerReference w:type="default" r:id="rId9"/>
      <w:footerReference w:type="even" r:id="rId10"/>
      <w:footerReference w:type="default" r:id="rId11"/>
      <w:headerReference w:type="first" r:id="rId12"/>
      <w:pgSz w:w="12240" w:h="15840"/>
      <w:pgMar w:top="1440" w:right="1800" w:bottom="1440" w:left="1800" w:header="5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097D2" w14:textId="77777777" w:rsidR="00F131E0" w:rsidRDefault="00F131E0" w:rsidP="00C077EF">
      <w:r>
        <w:separator/>
      </w:r>
    </w:p>
  </w:endnote>
  <w:endnote w:type="continuationSeparator" w:id="0">
    <w:p w14:paraId="6685AFDB" w14:textId="77777777" w:rsidR="00F131E0" w:rsidRDefault="00F131E0" w:rsidP="00C0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2671776"/>
      <w:docPartObj>
        <w:docPartGallery w:val="Page Numbers (Bottom of Page)"/>
        <w:docPartUnique/>
      </w:docPartObj>
    </w:sdtPr>
    <w:sdtContent>
      <w:p w14:paraId="5EB4493E" w14:textId="5512781E" w:rsidR="00C077EF" w:rsidRDefault="00C077EF" w:rsidP="008D40E0">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42287B">
          <w:rPr>
            <w:rStyle w:val="PageNumber"/>
            <w:noProof/>
          </w:rPr>
          <w:t>9</w:t>
        </w:r>
        <w:r>
          <w:rPr>
            <w:rStyle w:val="PageNumber"/>
          </w:rPr>
          <w:fldChar w:fldCharType="end"/>
        </w:r>
      </w:p>
    </w:sdtContent>
  </w:sdt>
  <w:p w14:paraId="7CBC4BC9" w14:textId="77777777" w:rsidR="00C077EF" w:rsidRDefault="00C077EF" w:rsidP="00C077EF">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8375473"/>
      <w:docPartObj>
        <w:docPartGallery w:val="Page Numbers (Bottom of Page)"/>
        <w:docPartUnique/>
      </w:docPartObj>
    </w:sdtPr>
    <w:sdtContent>
      <w:sdt>
        <w:sdtPr>
          <w:id w:val="1728636285"/>
          <w:docPartObj>
            <w:docPartGallery w:val="Page Numbers (Top of Page)"/>
            <w:docPartUnique/>
          </w:docPartObj>
        </w:sdtPr>
        <w:sdtContent>
          <w:p w14:paraId="3EB55858" w14:textId="05E0C0AA" w:rsidR="0072260B" w:rsidRDefault="00653678" w:rsidP="00255A52">
            <w:pPr>
              <w:pStyle w:val="Footer"/>
              <w:ind w:hanging="1701"/>
              <w:jc w:val="center"/>
            </w:pPr>
            <w:r>
              <w:rPr>
                <w:noProof/>
                <w:lang w:val="fr-FR"/>
              </w:rPr>
              <w:drawing>
                <wp:anchor distT="0" distB="0" distL="114300" distR="114300" simplePos="0" relativeHeight="251658240" behindDoc="0" locked="0" layoutInCell="1" allowOverlap="1" wp14:anchorId="65C0B020" wp14:editId="6A01363B">
                  <wp:simplePos x="0" y="0"/>
                  <wp:positionH relativeFrom="margin">
                    <wp:posOffset>-1062355</wp:posOffset>
                  </wp:positionH>
                  <wp:positionV relativeFrom="margin">
                    <wp:posOffset>8107680</wp:posOffset>
                  </wp:positionV>
                  <wp:extent cx="7638415" cy="769620"/>
                  <wp:effectExtent l="0" t="0" r="635" b="0"/>
                  <wp:wrapSquare wrapText="bothSides"/>
                  <wp:docPr id="630852188"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52188" name="Image 630852188"/>
                          <pic:cNvPicPr/>
                        </pic:nvPicPr>
                        <pic:blipFill>
                          <a:blip r:embed="rId1">
                            <a:extLst>
                              <a:ext uri="{28A0092B-C50C-407E-A947-70E740481C1C}">
                                <a14:useLocalDpi xmlns:a14="http://schemas.microsoft.com/office/drawing/2010/main" val="0"/>
                              </a:ext>
                            </a:extLst>
                          </a:blip>
                          <a:stretch>
                            <a:fillRect/>
                          </a:stretch>
                        </pic:blipFill>
                        <pic:spPr>
                          <a:xfrm>
                            <a:off x="0" y="0"/>
                            <a:ext cx="7638415" cy="769620"/>
                          </a:xfrm>
                          <a:prstGeom prst="rect">
                            <a:avLst/>
                          </a:prstGeom>
                        </pic:spPr>
                      </pic:pic>
                    </a:graphicData>
                  </a:graphic>
                </wp:anchor>
              </w:drawing>
            </w:r>
            <w:r>
              <w:rPr>
                <w:lang w:val="fr-FR"/>
              </w:rPr>
              <w:t xml:space="preserve"> </w:t>
            </w:r>
            <w:r w:rsidR="0072260B">
              <w:rPr>
                <w:lang w:val="fr-FR"/>
              </w:rPr>
              <w:t xml:space="preserve">Page </w:t>
            </w:r>
            <w:r w:rsidR="0072260B">
              <w:rPr>
                <w:b/>
                <w:bCs/>
              </w:rPr>
              <w:fldChar w:fldCharType="begin"/>
            </w:r>
            <w:r w:rsidR="0072260B">
              <w:rPr>
                <w:b/>
                <w:bCs/>
              </w:rPr>
              <w:instrText>PAGE</w:instrText>
            </w:r>
            <w:r w:rsidR="0072260B">
              <w:rPr>
                <w:b/>
                <w:bCs/>
              </w:rPr>
              <w:fldChar w:fldCharType="separate"/>
            </w:r>
            <w:r w:rsidR="0072260B">
              <w:rPr>
                <w:b/>
                <w:bCs/>
                <w:lang w:val="fr-FR"/>
              </w:rPr>
              <w:t>2</w:t>
            </w:r>
            <w:r w:rsidR="0072260B">
              <w:rPr>
                <w:b/>
                <w:bCs/>
              </w:rPr>
              <w:fldChar w:fldCharType="end"/>
            </w:r>
            <w:r w:rsidR="0072260B">
              <w:rPr>
                <w:lang w:val="fr-FR"/>
              </w:rPr>
              <w:t xml:space="preserve"> sur </w:t>
            </w:r>
            <w:r w:rsidR="0072260B">
              <w:rPr>
                <w:b/>
                <w:bCs/>
              </w:rPr>
              <w:fldChar w:fldCharType="begin"/>
            </w:r>
            <w:r w:rsidR="0072260B">
              <w:rPr>
                <w:b/>
                <w:bCs/>
              </w:rPr>
              <w:instrText>NUMPAGES</w:instrText>
            </w:r>
            <w:r w:rsidR="0072260B">
              <w:rPr>
                <w:b/>
                <w:bCs/>
              </w:rPr>
              <w:fldChar w:fldCharType="separate"/>
            </w:r>
            <w:r w:rsidR="0072260B">
              <w:rPr>
                <w:b/>
                <w:bCs/>
                <w:lang w:val="fr-FR"/>
              </w:rPr>
              <w:t>2</w:t>
            </w:r>
            <w:r w:rsidR="0072260B">
              <w:rPr>
                <w:b/>
                <w:bCs/>
              </w:rPr>
              <w:fldChar w:fldCharType="end"/>
            </w:r>
          </w:p>
        </w:sdtContent>
      </w:sdt>
    </w:sdtContent>
  </w:sdt>
  <w:p w14:paraId="4BA05DCA" w14:textId="77777777" w:rsidR="00C077EF" w:rsidRDefault="00C077EF" w:rsidP="00C077EF">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FB408" w14:textId="77777777" w:rsidR="00F131E0" w:rsidRDefault="00F131E0" w:rsidP="00C077EF">
      <w:r>
        <w:separator/>
      </w:r>
    </w:p>
  </w:footnote>
  <w:footnote w:type="continuationSeparator" w:id="0">
    <w:p w14:paraId="7A629FB1" w14:textId="77777777" w:rsidR="00F131E0" w:rsidRDefault="00F131E0" w:rsidP="00C07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D52D8" w14:textId="124CD5AF" w:rsidR="00255A52" w:rsidRDefault="00255A52" w:rsidP="00255A52">
    <w:pPr>
      <w:pStyle w:val="Header"/>
      <w:ind w:hanging="1701"/>
    </w:pPr>
    <w:r>
      <w:rPr>
        <w:noProof/>
      </w:rPr>
      <w:drawing>
        <wp:inline distT="0" distB="0" distL="0" distR="0" wp14:anchorId="28AE4BE1" wp14:editId="2E3B1F90">
          <wp:extent cx="7652537" cy="858253"/>
          <wp:effectExtent l="0" t="0" r="0" b="5715"/>
          <wp:docPr id="74014381"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4381" name="Image 74014381"/>
                  <pic:cNvPicPr/>
                </pic:nvPicPr>
                <pic:blipFill>
                  <a:blip r:embed="rId1">
                    <a:extLst>
                      <a:ext uri="{28A0092B-C50C-407E-A947-70E740481C1C}">
                        <a14:useLocalDpi xmlns:a14="http://schemas.microsoft.com/office/drawing/2010/main" val="0"/>
                      </a:ext>
                    </a:extLst>
                  </a:blip>
                  <a:stretch>
                    <a:fillRect/>
                  </a:stretch>
                </pic:blipFill>
                <pic:spPr>
                  <a:xfrm>
                    <a:off x="0" y="0"/>
                    <a:ext cx="7991711" cy="89629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3B927" w14:textId="1F3B226F" w:rsidR="0072260B" w:rsidRPr="00255A52" w:rsidRDefault="00255A52" w:rsidP="00255A52">
    <w:pPr>
      <w:pStyle w:val="Header"/>
      <w:ind w:hanging="1701"/>
    </w:pPr>
    <w:r>
      <w:rPr>
        <w:noProof/>
      </w:rPr>
      <w:drawing>
        <wp:inline distT="0" distB="0" distL="0" distR="0" wp14:anchorId="3AA4BFE9" wp14:editId="4BE7F40A">
          <wp:extent cx="7648319" cy="857779"/>
          <wp:effectExtent l="0" t="0" r="0" b="6350"/>
          <wp:docPr id="967585040"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85040" name="Image 967585040"/>
                  <pic:cNvPicPr/>
                </pic:nvPicPr>
                <pic:blipFill>
                  <a:blip r:embed="rId1">
                    <a:extLst>
                      <a:ext uri="{28A0092B-C50C-407E-A947-70E740481C1C}">
                        <a14:useLocalDpi xmlns:a14="http://schemas.microsoft.com/office/drawing/2010/main" val="0"/>
                      </a:ext>
                    </a:extLst>
                  </a:blip>
                  <a:stretch>
                    <a:fillRect/>
                  </a:stretch>
                </pic:blipFill>
                <pic:spPr>
                  <a:xfrm>
                    <a:off x="0" y="0"/>
                    <a:ext cx="8267331" cy="9272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330A8"/>
    <w:multiLevelType w:val="hybridMultilevel"/>
    <w:tmpl w:val="372CF7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B91BC5"/>
    <w:multiLevelType w:val="hybridMultilevel"/>
    <w:tmpl w:val="6A76B722"/>
    <w:lvl w:ilvl="0" w:tplc="BDD087E2">
      <w:start w:val="1"/>
      <w:numFmt w:val="bullet"/>
      <w:lvlText w:val=""/>
      <w:lvlJc w:val="left"/>
      <w:pPr>
        <w:ind w:left="360" w:hanging="360"/>
      </w:pPr>
      <w:rPr>
        <w:rFonts w:ascii="Webdings" w:hAnsi="Web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B9A3F04"/>
    <w:multiLevelType w:val="hybridMultilevel"/>
    <w:tmpl w:val="6B2E62E0"/>
    <w:lvl w:ilvl="0" w:tplc="04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12D1165"/>
    <w:multiLevelType w:val="hybridMultilevel"/>
    <w:tmpl w:val="483A32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7414662"/>
    <w:multiLevelType w:val="hybridMultilevel"/>
    <w:tmpl w:val="AAC018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6251237">
    <w:abstractNumId w:val="0"/>
  </w:num>
  <w:num w:numId="2" w16cid:durableId="2039427027">
    <w:abstractNumId w:val="2"/>
  </w:num>
  <w:num w:numId="3" w16cid:durableId="1096947095">
    <w:abstractNumId w:val="3"/>
  </w:num>
  <w:num w:numId="4" w16cid:durableId="174465482">
    <w:abstractNumId w:val="4"/>
  </w:num>
  <w:num w:numId="5" w16cid:durableId="194275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DF"/>
    <w:rsid w:val="0001067E"/>
    <w:rsid w:val="00030179"/>
    <w:rsid w:val="0003155F"/>
    <w:rsid w:val="000444D7"/>
    <w:rsid w:val="00044DBC"/>
    <w:rsid w:val="000516A3"/>
    <w:rsid w:val="0005777B"/>
    <w:rsid w:val="00057FD8"/>
    <w:rsid w:val="0006707D"/>
    <w:rsid w:val="000705E1"/>
    <w:rsid w:val="00072B29"/>
    <w:rsid w:val="00084579"/>
    <w:rsid w:val="00084D96"/>
    <w:rsid w:val="00092329"/>
    <w:rsid w:val="000964EB"/>
    <w:rsid w:val="000B0ABB"/>
    <w:rsid w:val="000C0AFF"/>
    <w:rsid w:val="000C6F93"/>
    <w:rsid w:val="000D040F"/>
    <w:rsid w:val="000D607C"/>
    <w:rsid w:val="000D712E"/>
    <w:rsid w:val="000E148D"/>
    <w:rsid w:val="000E6C07"/>
    <w:rsid w:val="000E77FB"/>
    <w:rsid w:val="001158B7"/>
    <w:rsid w:val="00115DF3"/>
    <w:rsid w:val="00117A14"/>
    <w:rsid w:val="00122D81"/>
    <w:rsid w:val="00135EB3"/>
    <w:rsid w:val="00142340"/>
    <w:rsid w:val="001560FF"/>
    <w:rsid w:val="00165F40"/>
    <w:rsid w:val="0018581C"/>
    <w:rsid w:val="001B2C85"/>
    <w:rsid w:val="001B4B10"/>
    <w:rsid w:val="001B534C"/>
    <w:rsid w:val="001B6F23"/>
    <w:rsid w:val="001C1793"/>
    <w:rsid w:val="001E1156"/>
    <w:rsid w:val="001E5352"/>
    <w:rsid w:val="001E7A5A"/>
    <w:rsid w:val="002107B2"/>
    <w:rsid w:val="00211A49"/>
    <w:rsid w:val="0022058E"/>
    <w:rsid w:val="00221B9E"/>
    <w:rsid w:val="00224DF1"/>
    <w:rsid w:val="0023256E"/>
    <w:rsid w:val="00235A19"/>
    <w:rsid w:val="002405A1"/>
    <w:rsid w:val="00245FB4"/>
    <w:rsid w:val="00250DBE"/>
    <w:rsid w:val="00255A52"/>
    <w:rsid w:val="00256A3F"/>
    <w:rsid w:val="00272DCE"/>
    <w:rsid w:val="00287536"/>
    <w:rsid w:val="002A54B3"/>
    <w:rsid w:val="002C3783"/>
    <w:rsid w:val="002E044E"/>
    <w:rsid w:val="002F3190"/>
    <w:rsid w:val="002F69B9"/>
    <w:rsid w:val="002F7246"/>
    <w:rsid w:val="0030272E"/>
    <w:rsid w:val="00306746"/>
    <w:rsid w:val="00321A0C"/>
    <w:rsid w:val="003231ED"/>
    <w:rsid w:val="003434E1"/>
    <w:rsid w:val="00354AF1"/>
    <w:rsid w:val="00365EE0"/>
    <w:rsid w:val="00396246"/>
    <w:rsid w:val="003A5ACB"/>
    <w:rsid w:val="003A6ECB"/>
    <w:rsid w:val="003B2843"/>
    <w:rsid w:val="003B7CE5"/>
    <w:rsid w:val="003B7D70"/>
    <w:rsid w:val="003C0E18"/>
    <w:rsid w:val="003C0E9B"/>
    <w:rsid w:val="003C6718"/>
    <w:rsid w:val="003D68FC"/>
    <w:rsid w:val="003D6C43"/>
    <w:rsid w:val="003E178C"/>
    <w:rsid w:val="003E5AB3"/>
    <w:rsid w:val="00404F45"/>
    <w:rsid w:val="00410970"/>
    <w:rsid w:val="0042287B"/>
    <w:rsid w:val="0042347E"/>
    <w:rsid w:val="0042480D"/>
    <w:rsid w:val="004268FC"/>
    <w:rsid w:val="004305EF"/>
    <w:rsid w:val="0043327E"/>
    <w:rsid w:val="004448FA"/>
    <w:rsid w:val="0045009E"/>
    <w:rsid w:val="00450AE3"/>
    <w:rsid w:val="00454BC0"/>
    <w:rsid w:val="004554E8"/>
    <w:rsid w:val="00461F48"/>
    <w:rsid w:val="00463010"/>
    <w:rsid w:val="00470457"/>
    <w:rsid w:val="004706F4"/>
    <w:rsid w:val="004739E5"/>
    <w:rsid w:val="004863B7"/>
    <w:rsid w:val="0048726B"/>
    <w:rsid w:val="00490C95"/>
    <w:rsid w:val="00496DD1"/>
    <w:rsid w:val="004A08E7"/>
    <w:rsid w:val="004A24D6"/>
    <w:rsid w:val="004A264F"/>
    <w:rsid w:val="004A76E6"/>
    <w:rsid w:val="004B2D6A"/>
    <w:rsid w:val="004C352E"/>
    <w:rsid w:val="004D1F01"/>
    <w:rsid w:val="004D2B6F"/>
    <w:rsid w:val="004E03DE"/>
    <w:rsid w:val="004E0A4A"/>
    <w:rsid w:val="004E5628"/>
    <w:rsid w:val="004E5B59"/>
    <w:rsid w:val="004E7586"/>
    <w:rsid w:val="004F7ED1"/>
    <w:rsid w:val="00540987"/>
    <w:rsid w:val="00553978"/>
    <w:rsid w:val="00561478"/>
    <w:rsid w:val="00563EB6"/>
    <w:rsid w:val="00571073"/>
    <w:rsid w:val="00581D27"/>
    <w:rsid w:val="00585AE7"/>
    <w:rsid w:val="00586BBA"/>
    <w:rsid w:val="005910DD"/>
    <w:rsid w:val="005934D7"/>
    <w:rsid w:val="005B1CD5"/>
    <w:rsid w:val="005B6FDF"/>
    <w:rsid w:val="005C0628"/>
    <w:rsid w:val="005C16AD"/>
    <w:rsid w:val="005C3C2D"/>
    <w:rsid w:val="005D4228"/>
    <w:rsid w:val="005D6A8A"/>
    <w:rsid w:val="005E2180"/>
    <w:rsid w:val="005E7BBE"/>
    <w:rsid w:val="005F23C8"/>
    <w:rsid w:val="00610D96"/>
    <w:rsid w:val="00623596"/>
    <w:rsid w:val="00623C52"/>
    <w:rsid w:val="00631F26"/>
    <w:rsid w:val="006460F6"/>
    <w:rsid w:val="00653678"/>
    <w:rsid w:val="0065757C"/>
    <w:rsid w:val="00690854"/>
    <w:rsid w:val="00692E3F"/>
    <w:rsid w:val="006949AB"/>
    <w:rsid w:val="006A496F"/>
    <w:rsid w:val="006B1078"/>
    <w:rsid w:val="006D0F34"/>
    <w:rsid w:val="006E034D"/>
    <w:rsid w:val="006E588C"/>
    <w:rsid w:val="006F2640"/>
    <w:rsid w:val="006F48C9"/>
    <w:rsid w:val="0070001D"/>
    <w:rsid w:val="007072E0"/>
    <w:rsid w:val="007110C6"/>
    <w:rsid w:val="00712564"/>
    <w:rsid w:val="00712D6E"/>
    <w:rsid w:val="0072260B"/>
    <w:rsid w:val="007226A1"/>
    <w:rsid w:val="007228CE"/>
    <w:rsid w:val="00726461"/>
    <w:rsid w:val="00731887"/>
    <w:rsid w:val="00737A7B"/>
    <w:rsid w:val="00744769"/>
    <w:rsid w:val="00746C2B"/>
    <w:rsid w:val="007509E6"/>
    <w:rsid w:val="0075519E"/>
    <w:rsid w:val="00770977"/>
    <w:rsid w:val="00772504"/>
    <w:rsid w:val="0078191E"/>
    <w:rsid w:val="00782CA3"/>
    <w:rsid w:val="0078456B"/>
    <w:rsid w:val="00784C46"/>
    <w:rsid w:val="0079326A"/>
    <w:rsid w:val="00796318"/>
    <w:rsid w:val="007A2497"/>
    <w:rsid w:val="007B0A2E"/>
    <w:rsid w:val="007B377E"/>
    <w:rsid w:val="007B737C"/>
    <w:rsid w:val="007D43B8"/>
    <w:rsid w:val="007E3D0A"/>
    <w:rsid w:val="007E4279"/>
    <w:rsid w:val="007E7AB8"/>
    <w:rsid w:val="0081463B"/>
    <w:rsid w:val="00832887"/>
    <w:rsid w:val="00833460"/>
    <w:rsid w:val="0083674B"/>
    <w:rsid w:val="00853FAF"/>
    <w:rsid w:val="00854746"/>
    <w:rsid w:val="00854DE3"/>
    <w:rsid w:val="008609F3"/>
    <w:rsid w:val="008666EE"/>
    <w:rsid w:val="00873B3C"/>
    <w:rsid w:val="00876520"/>
    <w:rsid w:val="0088202C"/>
    <w:rsid w:val="0088513F"/>
    <w:rsid w:val="00897B04"/>
    <w:rsid w:val="008A43CA"/>
    <w:rsid w:val="008B0564"/>
    <w:rsid w:val="008C2109"/>
    <w:rsid w:val="008D40E0"/>
    <w:rsid w:val="008E746A"/>
    <w:rsid w:val="008F087F"/>
    <w:rsid w:val="008F2ED9"/>
    <w:rsid w:val="008F729A"/>
    <w:rsid w:val="009041E0"/>
    <w:rsid w:val="0090658D"/>
    <w:rsid w:val="009074DF"/>
    <w:rsid w:val="00916E85"/>
    <w:rsid w:val="009221D2"/>
    <w:rsid w:val="00924E8D"/>
    <w:rsid w:val="00930E6F"/>
    <w:rsid w:val="00935FB6"/>
    <w:rsid w:val="00942CD6"/>
    <w:rsid w:val="009465EE"/>
    <w:rsid w:val="009569C5"/>
    <w:rsid w:val="009610B8"/>
    <w:rsid w:val="009728F5"/>
    <w:rsid w:val="00973052"/>
    <w:rsid w:val="009836C4"/>
    <w:rsid w:val="009838FB"/>
    <w:rsid w:val="00991099"/>
    <w:rsid w:val="0099738B"/>
    <w:rsid w:val="0099799F"/>
    <w:rsid w:val="009A00C2"/>
    <w:rsid w:val="009A2487"/>
    <w:rsid w:val="009B785D"/>
    <w:rsid w:val="009C7A9E"/>
    <w:rsid w:val="009D1343"/>
    <w:rsid w:val="009D6B42"/>
    <w:rsid w:val="009E16B0"/>
    <w:rsid w:val="009F17BA"/>
    <w:rsid w:val="00A06C4E"/>
    <w:rsid w:val="00A07B28"/>
    <w:rsid w:val="00A12230"/>
    <w:rsid w:val="00A15301"/>
    <w:rsid w:val="00A21B11"/>
    <w:rsid w:val="00A259AA"/>
    <w:rsid w:val="00A27CEE"/>
    <w:rsid w:val="00A34C8E"/>
    <w:rsid w:val="00A46896"/>
    <w:rsid w:val="00A51A3E"/>
    <w:rsid w:val="00A6771D"/>
    <w:rsid w:val="00A7376F"/>
    <w:rsid w:val="00A74C2C"/>
    <w:rsid w:val="00A765D7"/>
    <w:rsid w:val="00A7739F"/>
    <w:rsid w:val="00A80BC3"/>
    <w:rsid w:val="00A8107A"/>
    <w:rsid w:val="00A82C04"/>
    <w:rsid w:val="00A90613"/>
    <w:rsid w:val="00A90B6F"/>
    <w:rsid w:val="00A92736"/>
    <w:rsid w:val="00A95554"/>
    <w:rsid w:val="00AA3468"/>
    <w:rsid w:val="00AA6B86"/>
    <w:rsid w:val="00AE56E7"/>
    <w:rsid w:val="00AF0925"/>
    <w:rsid w:val="00AF0DE4"/>
    <w:rsid w:val="00B03B7C"/>
    <w:rsid w:val="00B07A18"/>
    <w:rsid w:val="00B110D9"/>
    <w:rsid w:val="00B25C76"/>
    <w:rsid w:val="00B3010E"/>
    <w:rsid w:val="00B40358"/>
    <w:rsid w:val="00B57CA3"/>
    <w:rsid w:val="00B65AB4"/>
    <w:rsid w:val="00B67E54"/>
    <w:rsid w:val="00B67F10"/>
    <w:rsid w:val="00B7512E"/>
    <w:rsid w:val="00B76C2D"/>
    <w:rsid w:val="00B831D7"/>
    <w:rsid w:val="00B855D5"/>
    <w:rsid w:val="00B87942"/>
    <w:rsid w:val="00B87E50"/>
    <w:rsid w:val="00B95DF5"/>
    <w:rsid w:val="00BB61FA"/>
    <w:rsid w:val="00BC1150"/>
    <w:rsid w:val="00BC5057"/>
    <w:rsid w:val="00BF0F99"/>
    <w:rsid w:val="00BF54FB"/>
    <w:rsid w:val="00C05D52"/>
    <w:rsid w:val="00C077EF"/>
    <w:rsid w:val="00C10FDC"/>
    <w:rsid w:val="00C11676"/>
    <w:rsid w:val="00C1513B"/>
    <w:rsid w:val="00C17A25"/>
    <w:rsid w:val="00C3284B"/>
    <w:rsid w:val="00C33772"/>
    <w:rsid w:val="00C346EF"/>
    <w:rsid w:val="00C34894"/>
    <w:rsid w:val="00C37DA9"/>
    <w:rsid w:val="00C449FF"/>
    <w:rsid w:val="00C46D2A"/>
    <w:rsid w:val="00C52CB1"/>
    <w:rsid w:val="00C55E4F"/>
    <w:rsid w:val="00C70763"/>
    <w:rsid w:val="00C73F34"/>
    <w:rsid w:val="00C75619"/>
    <w:rsid w:val="00C84F59"/>
    <w:rsid w:val="00C85DF4"/>
    <w:rsid w:val="00C875C9"/>
    <w:rsid w:val="00C94891"/>
    <w:rsid w:val="00CA0317"/>
    <w:rsid w:val="00CA26AC"/>
    <w:rsid w:val="00CA70CA"/>
    <w:rsid w:val="00CB0A8B"/>
    <w:rsid w:val="00CD12CB"/>
    <w:rsid w:val="00CD138F"/>
    <w:rsid w:val="00CE0728"/>
    <w:rsid w:val="00CE26C4"/>
    <w:rsid w:val="00CF1F22"/>
    <w:rsid w:val="00CF561E"/>
    <w:rsid w:val="00CF6DFE"/>
    <w:rsid w:val="00D069D0"/>
    <w:rsid w:val="00D1304E"/>
    <w:rsid w:val="00D27CD2"/>
    <w:rsid w:val="00D3191C"/>
    <w:rsid w:val="00D32851"/>
    <w:rsid w:val="00D3592C"/>
    <w:rsid w:val="00D40628"/>
    <w:rsid w:val="00D64F63"/>
    <w:rsid w:val="00D725BC"/>
    <w:rsid w:val="00D824CE"/>
    <w:rsid w:val="00D84655"/>
    <w:rsid w:val="00D95D2F"/>
    <w:rsid w:val="00DA3DFE"/>
    <w:rsid w:val="00DA40E0"/>
    <w:rsid w:val="00DB2C6D"/>
    <w:rsid w:val="00DB6DCB"/>
    <w:rsid w:val="00DB6EE5"/>
    <w:rsid w:val="00DB7EE9"/>
    <w:rsid w:val="00DC057F"/>
    <w:rsid w:val="00DC0DC5"/>
    <w:rsid w:val="00DE3691"/>
    <w:rsid w:val="00DE78AF"/>
    <w:rsid w:val="00E030CD"/>
    <w:rsid w:val="00E0338C"/>
    <w:rsid w:val="00E07B62"/>
    <w:rsid w:val="00E22B5B"/>
    <w:rsid w:val="00E356E8"/>
    <w:rsid w:val="00E41154"/>
    <w:rsid w:val="00E4388B"/>
    <w:rsid w:val="00E53A3C"/>
    <w:rsid w:val="00E57325"/>
    <w:rsid w:val="00E64712"/>
    <w:rsid w:val="00E7344E"/>
    <w:rsid w:val="00E76602"/>
    <w:rsid w:val="00EA3CF8"/>
    <w:rsid w:val="00EA6059"/>
    <w:rsid w:val="00EA6134"/>
    <w:rsid w:val="00EB450D"/>
    <w:rsid w:val="00EC1660"/>
    <w:rsid w:val="00EC4704"/>
    <w:rsid w:val="00EE1BD1"/>
    <w:rsid w:val="00EF28D6"/>
    <w:rsid w:val="00F131E0"/>
    <w:rsid w:val="00F140E8"/>
    <w:rsid w:val="00F240AC"/>
    <w:rsid w:val="00F31403"/>
    <w:rsid w:val="00F319F1"/>
    <w:rsid w:val="00F40DDF"/>
    <w:rsid w:val="00F54035"/>
    <w:rsid w:val="00F56031"/>
    <w:rsid w:val="00F66EA8"/>
    <w:rsid w:val="00F67E8F"/>
    <w:rsid w:val="00F900C0"/>
    <w:rsid w:val="00FA0FCD"/>
    <w:rsid w:val="00FA3FD5"/>
    <w:rsid w:val="00FB30F8"/>
    <w:rsid w:val="00FB6DD8"/>
    <w:rsid w:val="00FC58F1"/>
    <w:rsid w:val="00FD5612"/>
    <w:rsid w:val="00FE01B2"/>
    <w:rsid w:val="00FE2F35"/>
    <w:rsid w:val="00FF52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6C29"/>
  <w15:chartTrackingRefBased/>
  <w15:docId w15:val="{A073301C-3ED0-474A-B443-1B115E2F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F5"/>
  </w:style>
  <w:style w:type="paragraph" w:styleId="Heading1">
    <w:name w:val="heading 1"/>
    <w:basedOn w:val="Normal"/>
    <w:next w:val="Normal"/>
    <w:link w:val="Heading1Char"/>
    <w:uiPriority w:val="9"/>
    <w:qFormat/>
    <w:rsid w:val="005B6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F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F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F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F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FDF"/>
    <w:rPr>
      <w:rFonts w:eastAsiaTheme="majorEastAsia" w:cstheme="majorBidi"/>
      <w:color w:val="272727" w:themeColor="text1" w:themeTint="D8"/>
    </w:rPr>
  </w:style>
  <w:style w:type="paragraph" w:styleId="Title">
    <w:name w:val="Title"/>
    <w:basedOn w:val="Normal"/>
    <w:next w:val="Normal"/>
    <w:link w:val="TitleChar"/>
    <w:uiPriority w:val="10"/>
    <w:qFormat/>
    <w:rsid w:val="005B6F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F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F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FDF"/>
    <w:rPr>
      <w:i/>
      <w:iCs/>
      <w:color w:val="404040" w:themeColor="text1" w:themeTint="BF"/>
    </w:rPr>
  </w:style>
  <w:style w:type="paragraph" w:styleId="ListParagraph">
    <w:name w:val="List Paragraph"/>
    <w:basedOn w:val="Normal"/>
    <w:uiPriority w:val="34"/>
    <w:qFormat/>
    <w:rsid w:val="005B6FDF"/>
    <w:pPr>
      <w:ind w:left="720"/>
      <w:contextualSpacing/>
    </w:pPr>
  </w:style>
  <w:style w:type="character" w:styleId="IntenseEmphasis">
    <w:name w:val="Intense Emphasis"/>
    <w:basedOn w:val="DefaultParagraphFont"/>
    <w:uiPriority w:val="21"/>
    <w:qFormat/>
    <w:rsid w:val="005B6FDF"/>
    <w:rPr>
      <w:i/>
      <w:iCs/>
      <w:color w:val="0F4761" w:themeColor="accent1" w:themeShade="BF"/>
    </w:rPr>
  </w:style>
  <w:style w:type="paragraph" w:styleId="IntenseQuote">
    <w:name w:val="Intense Quote"/>
    <w:basedOn w:val="Normal"/>
    <w:next w:val="Normal"/>
    <w:link w:val="IntenseQuoteChar"/>
    <w:uiPriority w:val="30"/>
    <w:qFormat/>
    <w:rsid w:val="005B6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FDF"/>
    <w:rPr>
      <w:i/>
      <w:iCs/>
      <w:color w:val="0F4761" w:themeColor="accent1" w:themeShade="BF"/>
    </w:rPr>
  </w:style>
  <w:style w:type="character" w:styleId="IntenseReference">
    <w:name w:val="Intense Reference"/>
    <w:basedOn w:val="DefaultParagraphFont"/>
    <w:uiPriority w:val="32"/>
    <w:qFormat/>
    <w:rsid w:val="005B6FDF"/>
    <w:rPr>
      <w:b/>
      <w:bCs/>
      <w:smallCaps/>
      <w:color w:val="0F4761" w:themeColor="accent1" w:themeShade="BF"/>
      <w:spacing w:val="5"/>
    </w:rPr>
  </w:style>
  <w:style w:type="table" w:styleId="TableGrid">
    <w:name w:val="Table Grid"/>
    <w:basedOn w:val="TableNormal"/>
    <w:uiPriority w:val="39"/>
    <w:rsid w:val="005B6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785D"/>
    <w:pPr>
      <w:spacing w:before="100" w:beforeAutospacing="1" w:after="100" w:afterAutospacing="1"/>
    </w:pPr>
    <w:rPr>
      <w:rFonts w:ascii="Times New Roman" w:eastAsia="Times New Roman" w:hAnsi="Times New Roman" w:cs="Times New Roman"/>
      <w:kern w:val="0"/>
      <w:lang w:eastAsia="fr-CA"/>
      <w14:ligatures w14:val="none"/>
    </w:rPr>
  </w:style>
  <w:style w:type="paragraph" w:customStyle="1" w:styleId="Default">
    <w:name w:val="Default"/>
    <w:rsid w:val="008609F3"/>
    <w:pPr>
      <w:autoSpaceDE w:val="0"/>
      <w:autoSpaceDN w:val="0"/>
      <w:adjustRightInd w:val="0"/>
    </w:pPr>
    <w:rPr>
      <w:rFonts w:ascii="Times New Roman" w:hAnsi="Times New Roman" w:cs="Times New Roman"/>
      <w:color w:val="000000"/>
      <w:kern w:val="0"/>
    </w:rPr>
  </w:style>
  <w:style w:type="paragraph" w:styleId="Footer">
    <w:name w:val="footer"/>
    <w:basedOn w:val="Normal"/>
    <w:link w:val="FooterChar"/>
    <w:uiPriority w:val="99"/>
    <w:unhideWhenUsed/>
    <w:rsid w:val="00C077EF"/>
    <w:pPr>
      <w:tabs>
        <w:tab w:val="center" w:pos="4320"/>
        <w:tab w:val="right" w:pos="8640"/>
      </w:tabs>
    </w:pPr>
  </w:style>
  <w:style w:type="character" w:customStyle="1" w:styleId="FooterChar">
    <w:name w:val="Footer Char"/>
    <w:basedOn w:val="DefaultParagraphFont"/>
    <w:link w:val="Footer"/>
    <w:uiPriority w:val="99"/>
    <w:rsid w:val="00C077EF"/>
  </w:style>
  <w:style w:type="character" w:styleId="PageNumber">
    <w:name w:val="page number"/>
    <w:basedOn w:val="DefaultParagraphFont"/>
    <w:uiPriority w:val="99"/>
    <w:semiHidden/>
    <w:unhideWhenUsed/>
    <w:rsid w:val="00C077EF"/>
  </w:style>
  <w:style w:type="character" w:styleId="CommentReference">
    <w:name w:val="annotation reference"/>
    <w:basedOn w:val="DefaultParagraphFont"/>
    <w:uiPriority w:val="99"/>
    <w:semiHidden/>
    <w:unhideWhenUsed/>
    <w:rsid w:val="00CE0728"/>
    <w:rPr>
      <w:sz w:val="16"/>
      <w:szCs w:val="16"/>
    </w:rPr>
  </w:style>
  <w:style w:type="paragraph" w:styleId="CommentText">
    <w:name w:val="annotation text"/>
    <w:basedOn w:val="Normal"/>
    <w:link w:val="CommentTextChar"/>
    <w:uiPriority w:val="99"/>
    <w:unhideWhenUsed/>
    <w:rsid w:val="00CE0728"/>
    <w:rPr>
      <w:sz w:val="20"/>
      <w:szCs w:val="20"/>
    </w:rPr>
  </w:style>
  <w:style w:type="character" w:customStyle="1" w:styleId="CommentTextChar">
    <w:name w:val="Comment Text Char"/>
    <w:basedOn w:val="DefaultParagraphFont"/>
    <w:link w:val="CommentText"/>
    <w:uiPriority w:val="99"/>
    <w:rsid w:val="00CE0728"/>
    <w:rPr>
      <w:sz w:val="20"/>
      <w:szCs w:val="20"/>
    </w:rPr>
  </w:style>
  <w:style w:type="paragraph" w:styleId="CommentSubject">
    <w:name w:val="annotation subject"/>
    <w:basedOn w:val="CommentText"/>
    <w:next w:val="CommentText"/>
    <w:link w:val="CommentSubjectChar"/>
    <w:uiPriority w:val="99"/>
    <w:semiHidden/>
    <w:unhideWhenUsed/>
    <w:rsid w:val="00CE0728"/>
    <w:rPr>
      <w:b/>
      <w:bCs/>
    </w:rPr>
  </w:style>
  <w:style w:type="character" w:customStyle="1" w:styleId="CommentSubjectChar">
    <w:name w:val="Comment Subject Char"/>
    <w:basedOn w:val="CommentTextChar"/>
    <w:link w:val="CommentSubject"/>
    <w:uiPriority w:val="99"/>
    <w:semiHidden/>
    <w:rsid w:val="00CE0728"/>
    <w:rPr>
      <w:b/>
      <w:bCs/>
      <w:sz w:val="20"/>
      <w:szCs w:val="20"/>
    </w:rPr>
  </w:style>
  <w:style w:type="paragraph" w:styleId="Header">
    <w:name w:val="header"/>
    <w:basedOn w:val="Normal"/>
    <w:link w:val="HeaderChar"/>
    <w:uiPriority w:val="99"/>
    <w:unhideWhenUsed/>
    <w:rsid w:val="0042287B"/>
    <w:pPr>
      <w:tabs>
        <w:tab w:val="center" w:pos="4536"/>
        <w:tab w:val="right" w:pos="9072"/>
      </w:tabs>
    </w:pPr>
  </w:style>
  <w:style w:type="character" w:customStyle="1" w:styleId="HeaderChar">
    <w:name w:val="Header Char"/>
    <w:basedOn w:val="DefaultParagraphFont"/>
    <w:link w:val="Header"/>
    <w:uiPriority w:val="99"/>
    <w:rsid w:val="0042287B"/>
  </w:style>
  <w:style w:type="table" w:styleId="GridTable1Light-Accent1">
    <w:name w:val="Grid Table 1 Light Accent 1"/>
    <w:basedOn w:val="TableNormal"/>
    <w:uiPriority w:val="46"/>
    <w:rsid w:val="0088202C"/>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820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4554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18977">
      <w:bodyDiv w:val="1"/>
      <w:marLeft w:val="0"/>
      <w:marRight w:val="0"/>
      <w:marTop w:val="0"/>
      <w:marBottom w:val="0"/>
      <w:divBdr>
        <w:top w:val="none" w:sz="0" w:space="0" w:color="auto"/>
        <w:left w:val="none" w:sz="0" w:space="0" w:color="auto"/>
        <w:bottom w:val="none" w:sz="0" w:space="0" w:color="auto"/>
        <w:right w:val="none" w:sz="0" w:space="0" w:color="auto"/>
      </w:divBdr>
      <w:divsChild>
        <w:div w:id="1248765">
          <w:marLeft w:val="0"/>
          <w:marRight w:val="0"/>
          <w:marTop w:val="0"/>
          <w:marBottom w:val="0"/>
          <w:divBdr>
            <w:top w:val="none" w:sz="0" w:space="0" w:color="auto"/>
            <w:left w:val="none" w:sz="0" w:space="0" w:color="auto"/>
            <w:bottom w:val="none" w:sz="0" w:space="0" w:color="auto"/>
            <w:right w:val="none" w:sz="0" w:space="0" w:color="auto"/>
          </w:divBdr>
          <w:divsChild>
            <w:div w:id="1694304874">
              <w:marLeft w:val="0"/>
              <w:marRight w:val="0"/>
              <w:marTop w:val="0"/>
              <w:marBottom w:val="0"/>
              <w:divBdr>
                <w:top w:val="none" w:sz="0" w:space="0" w:color="auto"/>
                <w:left w:val="none" w:sz="0" w:space="0" w:color="auto"/>
                <w:bottom w:val="none" w:sz="0" w:space="0" w:color="auto"/>
                <w:right w:val="none" w:sz="0" w:space="0" w:color="auto"/>
              </w:divBdr>
              <w:divsChild>
                <w:div w:id="236020092">
                  <w:marLeft w:val="0"/>
                  <w:marRight w:val="0"/>
                  <w:marTop w:val="0"/>
                  <w:marBottom w:val="0"/>
                  <w:divBdr>
                    <w:top w:val="none" w:sz="0" w:space="0" w:color="auto"/>
                    <w:left w:val="none" w:sz="0" w:space="0" w:color="auto"/>
                    <w:bottom w:val="none" w:sz="0" w:space="0" w:color="auto"/>
                    <w:right w:val="none" w:sz="0" w:space="0" w:color="auto"/>
                  </w:divBdr>
                  <w:divsChild>
                    <w:div w:id="1443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65301">
      <w:bodyDiv w:val="1"/>
      <w:marLeft w:val="0"/>
      <w:marRight w:val="0"/>
      <w:marTop w:val="0"/>
      <w:marBottom w:val="0"/>
      <w:divBdr>
        <w:top w:val="none" w:sz="0" w:space="0" w:color="auto"/>
        <w:left w:val="none" w:sz="0" w:space="0" w:color="auto"/>
        <w:bottom w:val="none" w:sz="0" w:space="0" w:color="auto"/>
        <w:right w:val="none" w:sz="0" w:space="0" w:color="auto"/>
      </w:divBdr>
      <w:divsChild>
        <w:div w:id="1163275337">
          <w:marLeft w:val="0"/>
          <w:marRight w:val="0"/>
          <w:marTop w:val="0"/>
          <w:marBottom w:val="0"/>
          <w:divBdr>
            <w:top w:val="none" w:sz="0" w:space="0" w:color="auto"/>
            <w:left w:val="none" w:sz="0" w:space="0" w:color="auto"/>
            <w:bottom w:val="none" w:sz="0" w:space="0" w:color="auto"/>
            <w:right w:val="none" w:sz="0" w:space="0" w:color="auto"/>
          </w:divBdr>
          <w:divsChild>
            <w:div w:id="742487707">
              <w:marLeft w:val="0"/>
              <w:marRight w:val="0"/>
              <w:marTop w:val="0"/>
              <w:marBottom w:val="0"/>
              <w:divBdr>
                <w:top w:val="none" w:sz="0" w:space="0" w:color="auto"/>
                <w:left w:val="none" w:sz="0" w:space="0" w:color="auto"/>
                <w:bottom w:val="none" w:sz="0" w:space="0" w:color="auto"/>
                <w:right w:val="none" w:sz="0" w:space="0" w:color="auto"/>
              </w:divBdr>
              <w:divsChild>
                <w:div w:id="1604264163">
                  <w:marLeft w:val="0"/>
                  <w:marRight w:val="0"/>
                  <w:marTop w:val="0"/>
                  <w:marBottom w:val="0"/>
                  <w:divBdr>
                    <w:top w:val="none" w:sz="0" w:space="0" w:color="auto"/>
                    <w:left w:val="none" w:sz="0" w:space="0" w:color="auto"/>
                    <w:bottom w:val="none" w:sz="0" w:space="0" w:color="auto"/>
                    <w:right w:val="none" w:sz="0" w:space="0" w:color="auto"/>
                  </w:divBdr>
                  <w:divsChild>
                    <w:div w:id="1464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7DC5704B0CB452C9FD4FCA78E8443B5"/>
        <w:category>
          <w:name w:val="General"/>
          <w:gallery w:val="placeholder"/>
        </w:category>
        <w:types>
          <w:type w:val="bbPlcHdr"/>
        </w:types>
        <w:behaviors>
          <w:behavior w:val="content"/>
        </w:behaviors>
        <w:guid w:val="{BCE17412-5FBF-4059-B13F-E747EC7CBBC7}"/>
      </w:docPartPr>
      <w:docPartBody>
        <w:p w:rsidR="001679BE" w:rsidRDefault="001679BE" w:rsidP="001679BE">
          <w:pPr>
            <w:pStyle w:val="77DC5704B0CB452C9FD4FCA78E8443B52"/>
          </w:pPr>
          <w:r w:rsidRPr="004554E8">
            <w:rPr>
              <w:rStyle w:val="PlaceholderText"/>
              <w:lang w:val="en-US"/>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58EF409-F24A-4C33-8A7C-FA1AE810198F}"/>
      </w:docPartPr>
      <w:docPartBody>
        <w:p w:rsidR="001679BE" w:rsidRDefault="001679BE">
          <w:r w:rsidRPr="00C60114">
            <w:rPr>
              <w:rStyle w:val="PlaceholderText"/>
            </w:rPr>
            <w:t>Click or tap here to enter text.</w:t>
          </w:r>
        </w:p>
      </w:docPartBody>
    </w:docPart>
    <w:docPart>
      <w:docPartPr>
        <w:name w:val="3B01B6EEA2454BFABC4F16683CB92CA2"/>
        <w:category>
          <w:name w:val="General"/>
          <w:gallery w:val="placeholder"/>
        </w:category>
        <w:types>
          <w:type w:val="bbPlcHdr"/>
        </w:types>
        <w:behaviors>
          <w:behavior w:val="content"/>
        </w:behaviors>
        <w:guid w:val="{D761EFD7-1065-4F68-921A-5D6048CEEBDD}"/>
      </w:docPartPr>
      <w:docPartBody>
        <w:p w:rsidR="001679BE" w:rsidRDefault="001679BE" w:rsidP="001679BE">
          <w:pPr>
            <w:pStyle w:val="3B01B6EEA2454BFABC4F16683CB92CA21"/>
          </w:pPr>
          <w:r w:rsidRPr="0090658D">
            <w:rPr>
              <w:rStyle w:val="PlaceholderText"/>
              <w:lang w:val="en-US"/>
            </w:rPr>
            <w:t>Click or tap here to enter text.</w:t>
          </w:r>
        </w:p>
      </w:docPartBody>
    </w:docPart>
    <w:docPart>
      <w:docPartPr>
        <w:name w:val="5A053CB6A59B47D4ABC3428723AA5FF7"/>
        <w:category>
          <w:name w:val="General"/>
          <w:gallery w:val="placeholder"/>
        </w:category>
        <w:types>
          <w:type w:val="bbPlcHdr"/>
        </w:types>
        <w:behaviors>
          <w:behavior w:val="content"/>
        </w:behaviors>
        <w:guid w:val="{2FA93F46-41C6-4D12-A983-71AE2F3204CF}"/>
      </w:docPartPr>
      <w:docPartBody>
        <w:p w:rsidR="001679BE" w:rsidRDefault="001679BE" w:rsidP="001679BE">
          <w:pPr>
            <w:pStyle w:val="5A053CB6A59B47D4ABC3428723AA5FF71"/>
          </w:pPr>
          <w:r w:rsidRPr="0090658D">
            <w:rPr>
              <w:rStyle w:val="PlaceholderText"/>
              <w:lang w:val="en-US"/>
            </w:rPr>
            <w:t>Click or tap here to enter text.</w:t>
          </w:r>
        </w:p>
      </w:docPartBody>
    </w:docPart>
    <w:docPart>
      <w:docPartPr>
        <w:name w:val="6E2329E9EC92463EA9F6B6D622EA9E6B"/>
        <w:category>
          <w:name w:val="General"/>
          <w:gallery w:val="placeholder"/>
        </w:category>
        <w:types>
          <w:type w:val="bbPlcHdr"/>
        </w:types>
        <w:behaviors>
          <w:behavior w:val="content"/>
        </w:behaviors>
        <w:guid w:val="{46C67AFB-6942-4D8F-8139-836E05EB33AB}"/>
      </w:docPartPr>
      <w:docPartBody>
        <w:p w:rsidR="001679BE" w:rsidRDefault="001679BE" w:rsidP="001679BE">
          <w:pPr>
            <w:pStyle w:val="6E2329E9EC92463EA9F6B6D622EA9E6B1"/>
          </w:pPr>
          <w:r w:rsidRPr="00084579">
            <w:rPr>
              <w:rStyle w:val="PlaceholderText"/>
              <w:lang w:val="en-US"/>
            </w:rPr>
            <w:t>Click or tap here to enter text.</w:t>
          </w:r>
        </w:p>
      </w:docPartBody>
    </w:docPart>
    <w:docPart>
      <w:docPartPr>
        <w:name w:val="E18530060A7D46BCA07F5A8CF498153C"/>
        <w:category>
          <w:name w:val="General"/>
          <w:gallery w:val="placeholder"/>
        </w:category>
        <w:types>
          <w:type w:val="bbPlcHdr"/>
        </w:types>
        <w:behaviors>
          <w:behavior w:val="content"/>
        </w:behaviors>
        <w:guid w:val="{66D8FEBE-A468-443C-9CB8-FD9E8D451EB7}"/>
      </w:docPartPr>
      <w:docPartBody>
        <w:p w:rsidR="001679BE" w:rsidRDefault="001679BE" w:rsidP="001679BE">
          <w:pPr>
            <w:pStyle w:val="E18530060A7D46BCA07F5A8CF498153C1"/>
          </w:pPr>
          <w:r w:rsidRPr="00C60114">
            <w:rPr>
              <w:rStyle w:val="PlaceholderText"/>
            </w:rPr>
            <w:t>Click or tap here to enter text.</w:t>
          </w:r>
        </w:p>
      </w:docPartBody>
    </w:docPart>
    <w:docPart>
      <w:docPartPr>
        <w:name w:val="E10ED1AD43204DF5A258CBBCCB052B4A"/>
        <w:category>
          <w:name w:val="General"/>
          <w:gallery w:val="placeholder"/>
        </w:category>
        <w:types>
          <w:type w:val="bbPlcHdr"/>
        </w:types>
        <w:behaviors>
          <w:behavior w:val="content"/>
        </w:behaviors>
        <w:guid w:val="{FB9DD205-CFF2-464C-A934-2ED6AA9E2AF7}"/>
      </w:docPartPr>
      <w:docPartBody>
        <w:p w:rsidR="001679BE" w:rsidRDefault="001679BE" w:rsidP="001679BE">
          <w:pPr>
            <w:pStyle w:val="E10ED1AD43204DF5A258CBBCCB052B4A1"/>
          </w:pPr>
          <w:r w:rsidRPr="00AF0925">
            <w:rPr>
              <w:rStyle w:val="PlaceholderText"/>
              <w:lang w:val="en-US"/>
            </w:rPr>
            <w:t>Click or tap here to enter text.</w:t>
          </w:r>
        </w:p>
      </w:docPartBody>
    </w:docPart>
    <w:docPart>
      <w:docPartPr>
        <w:name w:val="25384E185AF6473BB1B111C48340F735"/>
        <w:category>
          <w:name w:val="General"/>
          <w:gallery w:val="placeholder"/>
        </w:category>
        <w:types>
          <w:type w:val="bbPlcHdr"/>
        </w:types>
        <w:behaviors>
          <w:behavior w:val="content"/>
        </w:behaviors>
        <w:guid w:val="{ACCAE511-9493-4F76-93FF-0ECD4790AD0E}"/>
      </w:docPartPr>
      <w:docPartBody>
        <w:p w:rsidR="001679BE" w:rsidRDefault="001679BE" w:rsidP="001679BE">
          <w:pPr>
            <w:pStyle w:val="25384E185AF6473BB1B111C48340F7351"/>
          </w:pPr>
          <w:r w:rsidRPr="00E57325">
            <w:rPr>
              <w:rStyle w:val="PlaceholderText"/>
              <w:lang w:val="en-US"/>
            </w:rPr>
            <w:t>Click or tap here to enter text.</w:t>
          </w:r>
        </w:p>
      </w:docPartBody>
    </w:docPart>
    <w:docPart>
      <w:docPartPr>
        <w:name w:val="B63BC93BF245472BB5999FF5F7600A42"/>
        <w:category>
          <w:name w:val="General"/>
          <w:gallery w:val="placeholder"/>
        </w:category>
        <w:types>
          <w:type w:val="bbPlcHdr"/>
        </w:types>
        <w:behaviors>
          <w:behavior w:val="content"/>
        </w:behaviors>
        <w:guid w:val="{B8DD48E7-8F78-486D-AA7F-0C06804175E2}"/>
      </w:docPartPr>
      <w:docPartBody>
        <w:p w:rsidR="001679BE" w:rsidRDefault="001679BE" w:rsidP="001679BE">
          <w:pPr>
            <w:pStyle w:val="B63BC93BF245472BB5999FF5F7600A421"/>
          </w:pPr>
          <w:r w:rsidRPr="00E64712">
            <w:rPr>
              <w:rStyle w:val="PlaceholderText"/>
              <w:lang w:val="en-US"/>
            </w:rPr>
            <w:t>Click or tap here to enter text.</w:t>
          </w:r>
        </w:p>
      </w:docPartBody>
    </w:docPart>
    <w:docPart>
      <w:docPartPr>
        <w:name w:val="019B63AC9E834354864D91751AB0072E"/>
        <w:category>
          <w:name w:val="General"/>
          <w:gallery w:val="placeholder"/>
        </w:category>
        <w:types>
          <w:type w:val="bbPlcHdr"/>
        </w:types>
        <w:behaviors>
          <w:behavior w:val="content"/>
        </w:behaviors>
        <w:guid w:val="{C9585DB4-14DC-49C0-849D-5EFF557A8958}"/>
      </w:docPartPr>
      <w:docPartBody>
        <w:p w:rsidR="001679BE" w:rsidRDefault="001679BE" w:rsidP="001679BE">
          <w:pPr>
            <w:pStyle w:val="019B63AC9E834354864D91751AB0072E1"/>
          </w:pPr>
          <w:r w:rsidRPr="00122D81">
            <w:rPr>
              <w:rStyle w:val="PlaceholderText"/>
              <w:lang w:val="en-US"/>
            </w:rPr>
            <w:t>Click or tap here to enter text.</w:t>
          </w:r>
        </w:p>
      </w:docPartBody>
    </w:docPart>
    <w:docPart>
      <w:docPartPr>
        <w:name w:val="03E44B0012A64344AE1EC9CB6372D986"/>
        <w:category>
          <w:name w:val="General"/>
          <w:gallery w:val="placeholder"/>
        </w:category>
        <w:types>
          <w:type w:val="bbPlcHdr"/>
        </w:types>
        <w:behaviors>
          <w:behavior w:val="content"/>
        </w:behaviors>
        <w:guid w:val="{080E0599-2CD6-4B86-A800-6C1F8E9C9AA8}"/>
      </w:docPartPr>
      <w:docPartBody>
        <w:p w:rsidR="001679BE" w:rsidRDefault="001679BE" w:rsidP="001679BE">
          <w:pPr>
            <w:pStyle w:val="03E44B0012A64344AE1EC9CB6372D9861"/>
          </w:pPr>
          <w:r w:rsidRPr="00EA6059">
            <w:rPr>
              <w:rStyle w:val="PlaceholderText"/>
              <w:lang w:val="en-US"/>
            </w:rPr>
            <w:t>Click or tap here to enter text.</w:t>
          </w:r>
        </w:p>
      </w:docPartBody>
    </w:docPart>
    <w:docPart>
      <w:docPartPr>
        <w:name w:val="1B0AE6FD069E4406B6E9B53C0A2B41F8"/>
        <w:category>
          <w:name w:val="General"/>
          <w:gallery w:val="placeholder"/>
        </w:category>
        <w:types>
          <w:type w:val="bbPlcHdr"/>
        </w:types>
        <w:behaviors>
          <w:behavior w:val="content"/>
        </w:behaviors>
        <w:guid w:val="{1285E437-9FC6-46D7-915B-B790762B5C8C}"/>
      </w:docPartPr>
      <w:docPartBody>
        <w:p w:rsidR="001679BE" w:rsidRDefault="001679BE" w:rsidP="001679BE">
          <w:pPr>
            <w:pStyle w:val="1B0AE6FD069E4406B6E9B53C0A2B41F81"/>
          </w:pPr>
          <w:r w:rsidRPr="00450AE3">
            <w:rPr>
              <w:rStyle w:val="PlaceholderText"/>
              <w:lang w:val="en-US"/>
            </w:rPr>
            <w:t>Click or tap here to enter text.</w:t>
          </w:r>
        </w:p>
      </w:docPartBody>
    </w:docPart>
    <w:docPart>
      <w:docPartPr>
        <w:name w:val="D169795B3DC9476592819794F7AD5F01"/>
        <w:category>
          <w:name w:val="General"/>
          <w:gallery w:val="placeholder"/>
        </w:category>
        <w:types>
          <w:type w:val="bbPlcHdr"/>
        </w:types>
        <w:behaviors>
          <w:behavior w:val="content"/>
        </w:behaviors>
        <w:guid w:val="{9666084D-F66F-46DA-8D2F-9EB886BE1703}"/>
      </w:docPartPr>
      <w:docPartBody>
        <w:p w:rsidR="001679BE" w:rsidRDefault="001679BE" w:rsidP="001679BE">
          <w:pPr>
            <w:pStyle w:val="D169795B3DC9476592819794F7AD5F011"/>
          </w:pPr>
          <w:r w:rsidRPr="00450AE3">
            <w:rPr>
              <w:rStyle w:val="PlaceholderText"/>
              <w:lang w:val="en-US"/>
            </w:rPr>
            <w:t>Click or tap here to enter text.</w:t>
          </w:r>
        </w:p>
      </w:docPartBody>
    </w:docPart>
    <w:docPart>
      <w:docPartPr>
        <w:name w:val="69256B4265F84240B52CE150307D51C7"/>
        <w:category>
          <w:name w:val="General"/>
          <w:gallery w:val="placeholder"/>
        </w:category>
        <w:types>
          <w:type w:val="bbPlcHdr"/>
        </w:types>
        <w:behaviors>
          <w:behavior w:val="content"/>
        </w:behaviors>
        <w:guid w:val="{3AEBF226-7B19-486C-BB6F-958DD794E3FB}"/>
      </w:docPartPr>
      <w:docPartBody>
        <w:p w:rsidR="001679BE" w:rsidRDefault="001679BE" w:rsidP="001679BE">
          <w:pPr>
            <w:pStyle w:val="69256B4265F84240B52CE150307D51C71"/>
          </w:pPr>
          <w:r w:rsidRPr="00450AE3">
            <w:rPr>
              <w:rStyle w:val="PlaceholderText"/>
              <w:lang w:val="en-US"/>
            </w:rPr>
            <w:t>Click or tap here to enter text.</w:t>
          </w:r>
        </w:p>
      </w:docPartBody>
    </w:docPart>
    <w:docPart>
      <w:docPartPr>
        <w:name w:val="F6C0EC3C42524F2EB63B49C63293D643"/>
        <w:category>
          <w:name w:val="General"/>
          <w:gallery w:val="placeholder"/>
        </w:category>
        <w:types>
          <w:type w:val="bbPlcHdr"/>
        </w:types>
        <w:behaviors>
          <w:behavior w:val="content"/>
        </w:behaviors>
        <w:guid w:val="{CB5F9729-C268-48AE-A45E-F727AFB2A39D}"/>
      </w:docPartPr>
      <w:docPartBody>
        <w:p w:rsidR="001679BE" w:rsidRDefault="001679BE" w:rsidP="001679BE">
          <w:pPr>
            <w:pStyle w:val="F6C0EC3C42524F2EB63B49C63293D6431"/>
          </w:pPr>
          <w:r w:rsidRPr="00450AE3">
            <w:rPr>
              <w:rStyle w:val="PlaceholderText"/>
              <w:lang w:val="en-US"/>
            </w:rPr>
            <w:t>Click or tap here to enter text.</w:t>
          </w:r>
        </w:p>
      </w:docPartBody>
    </w:docPart>
    <w:docPart>
      <w:docPartPr>
        <w:name w:val="279298E813C54DDCA7BC4FBEEAA36209"/>
        <w:category>
          <w:name w:val="General"/>
          <w:gallery w:val="placeholder"/>
        </w:category>
        <w:types>
          <w:type w:val="bbPlcHdr"/>
        </w:types>
        <w:behaviors>
          <w:behavior w:val="content"/>
        </w:behaviors>
        <w:guid w:val="{63A86469-4B5D-4E78-B2A5-3215AA99D2E6}"/>
      </w:docPartPr>
      <w:docPartBody>
        <w:p w:rsidR="001679BE" w:rsidRDefault="001679BE" w:rsidP="001679BE">
          <w:pPr>
            <w:pStyle w:val="279298E813C54DDCA7BC4FBEEAA362091"/>
          </w:pPr>
          <w:r w:rsidRPr="00450AE3">
            <w:rPr>
              <w:rStyle w:val="PlaceholderText"/>
              <w:lang w:val="en-US"/>
            </w:rPr>
            <w:t>Click or tap here to enter text.</w:t>
          </w:r>
        </w:p>
      </w:docPartBody>
    </w:docPart>
    <w:docPart>
      <w:docPartPr>
        <w:name w:val="608B76E627ED40C3BF458DA788960A2C"/>
        <w:category>
          <w:name w:val="General"/>
          <w:gallery w:val="placeholder"/>
        </w:category>
        <w:types>
          <w:type w:val="bbPlcHdr"/>
        </w:types>
        <w:behaviors>
          <w:behavior w:val="content"/>
        </w:behaviors>
        <w:guid w:val="{4EE1F348-190A-428F-A1E6-23273002C535}"/>
      </w:docPartPr>
      <w:docPartBody>
        <w:p w:rsidR="001679BE" w:rsidRDefault="001679BE" w:rsidP="001679BE">
          <w:pPr>
            <w:pStyle w:val="608B76E627ED40C3BF458DA788960A2C1"/>
          </w:pPr>
          <w:r w:rsidRPr="00CF561E">
            <w:rPr>
              <w:rStyle w:val="PlaceholderText"/>
              <w:lang w:val="en-US"/>
            </w:rPr>
            <w:t>Click or tap here to enter text.</w:t>
          </w:r>
        </w:p>
      </w:docPartBody>
    </w:docPart>
    <w:docPart>
      <w:docPartPr>
        <w:name w:val="A5AF06A7700E4FFEAD2E5376F82BE6DE"/>
        <w:category>
          <w:name w:val="General"/>
          <w:gallery w:val="placeholder"/>
        </w:category>
        <w:types>
          <w:type w:val="bbPlcHdr"/>
        </w:types>
        <w:behaviors>
          <w:behavior w:val="content"/>
        </w:behaviors>
        <w:guid w:val="{6DE0E374-7ECF-4487-845E-D744E2198534}"/>
      </w:docPartPr>
      <w:docPartBody>
        <w:p w:rsidR="001679BE" w:rsidRDefault="001679BE" w:rsidP="001679BE">
          <w:pPr>
            <w:pStyle w:val="A5AF06A7700E4FFEAD2E5376F82BE6DE1"/>
          </w:pPr>
          <w:r w:rsidRPr="00CF561E">
            <w:rPr>
              <w:rStyle w:val="PlaceholderText"/>
              <w:lang w:val="en-US"/>
            </w:rPr>
            <w:t>Click or tap here to enter text.</w:t>
          </w:r>
        </w:p>
      </w:docPartBody>
    </w:docPart>
    <w:docPart>
      <w:docPartPr>
        <w:name w:val="33E9CCD214F6496B8E3A9A7E247B3889"/>
        <w:category>
          <w:name w:val="General"/>
          <w:gallery w:val="placeholder"/>
        </w:category>
        <w:types>
          <w:type w:val="bbPlcHdr"/>
        </w:types>
        <w:behaviors>
          <w:behavior w:val="content"/>
        </w:behaviors>
        <w:guid w:val="{B2CDFE0C-D599-4666-BC9A-A7079D60AED0}"/>
      </w:docPartPr>
      <w:docPartBody>
        <w:p w:rsidR="001679BE" w:rsidRDefault="001679BE" w:rsidP="001679BE">
          <w:pPr>
            <w:pStyle w:val="33E9CCD214F6496B8E3A9A7E247B38891"/>
          </w:pPr>
          <w:r w:rsidRPr="00D1304E">
            <w:rPr>
              <w:rStyle w:val="PlaceholderText"/>
              <w:lang w:val="en-US"/>
            </w:rPr>
            <w:t>Click or tap here to enter text.</w:t>
          </w:r>
        </w:p>
      </w:docPartBody>
    </w:docPart>
    <w:docPart>
      <w:docPartPr>
        <w:name w:val="31F22A0370C440BF8E426997595E24A8"/>
        <w:category>
          <w:name w:val="General"/>
          <w:gallery w:val="placeholder"/>
        </w:category>
        <w:types>
          <w:type w:val="bbPlcHdr"/>
        </w:types>
        <w:behaviors>
          <w:behavior w:val="content"/>
        </w:behaviors>
        <w:guid w:val="{D6161615-13E7-48A7-8B65-C9D8174CA821}"/>
      </w:docPartPr>
      <w:docPartBody>
        <w:p w:rsidR="001679BE" w:rsidRDefault="001679BE" w:rsidP="001679BE">
          <w:pPr>
            <w:pStyle w:val="31F22A0370C440BF8E426997595E24A81"/>
          </w:pPr>
          <w:r w:rsidRPr="00D1304E">
            <w:rPr>
              <w:rStyle w:val="PlaceholderText"/>
              <w:lang w:val="en-US"/>
            </w:rPr>
            <w:t>Click or tap here to enter text.</w:t>
          </w:r>
        </w:p>
      </w:docPartBody>
    </w:docPart>
    <w:docPart>
      <w:docPartPr>
        <w:name w:val="807C601634FF4A34B99EF536AF6A7C2A"/>
        <w:category>
          <w:name w:val="General"/>
          <w:gallery w:val="placeholder"/>
        </w:category>
        <w:types>
          <w:type w:val="bbPlcHdr"/>
        </w:types>
        <w:behaviors>
          <w:behavior w:val="content"/>
        </w:behaviors>
        <w:guid w:val="{92623E49-99E4-41B2-83BF-4CF4D57637C1}"/>
      </w:docPartPr>
      <w:docPartBody>
        <w:p w:rsidR="001679BE" w:rsidRDefault="001679BE" w:rsidP="001679BE">
          <w:pPr>
            <w:pStyle w:val="807C601634FF4A34B99EF536AF6A7C2A1"/>
          </w:pPr>
          <w:r w:rsidRPr="00FB30F8">
            <w:rPr>
              <w:rStyle w:val="PlaceholderText"/>
              <w:lang w:val="en-US"/>
            </w:rPr>
            <w:t>Click or tap here to enter text.</w:t>
          </w:r>
        </w:p>
      </w:docPartBody>
    </w:docPart>
    <w:docPart>
      <w:docPartPr>
        <w:name w:val="C2B6538CC23D47389BEBF466CFB018DE"/>
        <w:category>
          <w:name w:val="General"/>
          <w:gallery w:val="placeholder"/>
        </w:category>
        <w:types>
          <w:type w:val="bbPlcHdr"/>
        </w:types>
        <w:behaviors>
          <w:behavior w:val="content"/>
        </w:behaviors>
        <w:guid w:val="{A75F8412-F15C-4BAC-8472-CE28FD450168}"/>
      </w:docPartPr>
      <w:docPartBody>
        <w:p w:rsidR="001679BE" w:rsidRDefault="001679BE" w:rsidP="001679BE">
          <w:pPr>
            <w:pStyle w:val="C2B6538CC23D47389BEBF466CFB018DE1"/>
          </w:pPr>
          <w:r w:rsidRPr="00FB30F8">
            <w:rPr>
              <w:rStyle w:val="PlaceholderText"/>
              <w:lang w:val="en-US"/>
            </w:rPr>
            <w:t>Click or tap here to enter text.</w:t>
          </w:r>
        </w:p>
      </w:docPartBody>
    </w:docPart>
    <w:docPart>
      <w:docPartPr>
        <w:name w:val="75A8A1771B6842BBA2FD4F2C008F2A82"/>
        <w:category>
          <w:name w:val="General"/>
          <w:gallery w:val="placeholder"/>
        </w:category>
        <w:types>
          <w:type w:val="bbPlcHdr"/>
        </w:types>
        <w:behaviors>
          <w:behavior w:val="content"/>
        </w:behaviors>
        <w:guid w:val="{08B44A9E-7997-4F51-B196-F70B0C25532C}"/>
      </w:docPartPr>
      <w:docPartBody>
        <w:p w:rsidR="001679BE" w:rsidRDefault="001679BE" w:rsidP="001679BE">
          <w:pPr>
            <w:pStyle w:val="75A8A1771B6842BBA2FD4F2C008F2A821"/>
          </w:pPr>
          <w:r w:rsidRPr="00FB30F8">
            <w:rPr>
              <w:rStyle w:val="PlaceholderText"/>
              <w:lang w:val="en-US"/>
            </w:rPr>
            <w:t>Click or tap here to enter text.</w:t>
          </w:r>
        </w:p>
      </w:docPartBody>
    </w:docPart>
    <w:docPart>
      <w:docPartPr>
        <w:name w:val="7D8EDBE89A2E414391A267AA8276AAB8"/>
        <w:category>
          <w:name w:val="General"/>
          <w:gallery w:val="placeholder"/>
        </w:category>
        <w:types>
          <w:type w:val="bbPlcHdr"/>
        </w:types>
        <w:behaviors>
          <w:behavior w:val="content"/>
        </w:behaviors>
        <w:guid w:val="{69ECC434-DDCD-4076-AAD0-D6744EBA6E15}"/>
      </w:docPartPr>
      <w:docPartBody>
        <w:p w:rsidR="001679BE" w:rsidRDefault="001679BE" w:rsidP="001679BE">
          <w:pPr>
            <w:pStyle w:val="7D8EDBE89A2E414391A267AA8276AAB81"/>
          </w:pPr>
          <w:r w:rsidRPr="00FB30F8">
            <w:rPr>
              <w:rStyle w:val="PlaceholderText"/>
              <w:lang w:val="en-US"/>
            </w:rPr>
            <w:t>Click or tap here to enter text.</w:t>
          </w:r>
        </w:p>
      </w:docPartBody>
    </w:docPart>
    <w:docPart>
      <w:docPartPr>
        <w:name w:val="A1FF3A65446D49B7BFC8A28559BB6849"/>
        <w:category>
          <w:name w:val="General"/>
          <w:gallery w:val="placeholder"/>
        </w:category>
        <w:types>
          <w:type w:val="bbPlcHdr"/>
        </w:types>
        <w:behaviors>
          <w:behavior w:val="content"/>
        </w:behaviors>
        <w:guid w:val="{4D75AD37-143C-42AD-83D0-0B30C1CB25F8}"/>
      </w:docPartPr>
      <w:docPartBody>
        <w:p w:rsidR="001679BE" w:rsidRDefault="001679BE" w:rsidP="001679BE">
          <w:pPr>
            <w:pStyle w:val="A1FF3A65446D49B7BFC8A28559BB68491"/>
          </w:pPr>
          <w:r w:rsidRPr="00FB30F8">
            <w:rPr>
              <w:rStyle w:val="PlaceholderText"/>
              <w:lang w:val="en-US"/>
            </w:rPr>
            <w:t>Click or tap here to enter text.</w:t>
          </w:r>
        </w:p>
      </w:docPartBody>
    </w:docPart>
    <w:docPart>
      <w:docPartPr>
        <w:name w:val="C1E564264B354824A60F1C0111DDBA0F"/>
        <w:category>
          <w:name w:val="General"/>
          <w:gallery w:val="placeholder"/>
        </w:category>
        <w:types>
          <w:type w:val="bbPlcHdr"/>
        </w:types>
        <w:behaviors>
          <w:behavior w:val="content"/>
        </w:behaviors>
        <w:guid w:val="{A54E55DA-1C28-4517-AB06-2F8724D3437A}"/>
      </w:docPartPr>
      <w:docPartBody>
        <w:p w:rsidR="001679BE" w:rsidRDefault="001679BE" w:rsidP="001679BE">
          <w:pPr>
            <w:pStyle w:val="C1E564264B354824A60F1C0111DDBA0F1"/>
          </w:pPr>
          <w:r w:rsidRPr="00FB30F8">
            <w:rPr>
              <w:rStyle w:val="PlaceholderText"/>
              <w:lang w:val="en-US"/>
            </w:rPr>
            <w:t>Click or tap here to enter text.</w:t>
          </w:r>
        </w:p>
      </w:docPartBody>
    </w:docPart>
    <w:docPart>
      <w:docPartPr>
        <w:name w:val="7573FA955E9C4C85B12445E84B673908"/>
        <w:category>
          <w:name w:val="General"/>
          <w:gallery w:val="placeholder"/>
        </w:category>
        <w:types>
          <w:type w:val="bbPlcHdr"/>
        </w:types>
        <w:behaviors>
          <w:behavior w:val="content"/>
        </w:behaviors>
        <w:guid w:val="{6FEAFE8A-290D-41A1-97BC-9B40F5E159F5}"/>
      </w:docPartPr>
      <w:docPartBody>
        <w:p w:rsidR="001679BE" w:rsidRDefault="001679BE" w:rsidP="001679BE">
          <w:pPr>
            <w:pStyle w:val="7573FA955E9C4C85B12445E84B6739081"/>
          </w:pPr>
          <w:r w:rsidRPr="00FB30F8">
            <w:rPr>
              <w:rStyle w:val="PlaceholderText"/>
              <w:lang w:val="en-US"/>
            </w:rPr>
            <w:t>Click or tap here to enter text.</w:t>
          </w:r>
        </w:p>
      </w:docPartBody>
    </w:docPart>
    <w:docPart>
      <w:docPartPr>
        <w:name w:val="D8A849BBB99C48BCB4FFE81A15A09751"/>
        <w:category>
          <w:name w:val="General"/>
          <w:gallery w:val="placeholder"/>
        </w:category>
        <w:types>
          <w:type w:val="bbPlcHdr"/>
        </w:types>
        <w:behaviors>
          <w:behavior w:val="content"/>
        </w:behaviors>
        <w:guid w:val="{0FF9B487-A88C-4F83-8316-3F3BBFCA5EFA}"/>
      </w:docPartPr>
      <w:docPartBody>
        <w:p w:rsidR="001679BE" w:rsidRDefault="001679BE" w:rsidP="001679BE">
          <w:pPr>
            <w:pStyle w:val="D8A849BBB99C48BCB4FFE81A15A097511"/>
          </w:pPr>
          <w:r w:rsidRPr="00FB30F8">
            <w:rPr>
              <w:rStyle w:val="PlaceholderText"/>
              <w:lang w:val="en-US"/>
            </w:rPr>
            <w:t>Click or tap here to enter text.</w:t>
          </w:r>
        </w:p>
      </w:docPartBody>
    </w:docPart>
    <w:docPart>
      <w:docPartPr>
        <w:name w:val="E4439F056D9F4FA39DDEEE62531FA410"/>
        <w:category>
          <w:name w:val="General"/>
          <w:gallery w:val="placeholder"/>
        </w:category>
        <w:types>
          <w:type w:val="bbPlcHdr"/>
        </w:types>
        <w:behaviors>
          <w:behavior w:val="content"/>
        </w:behaviors>
        <w:guid w:val="{49DC209B-DDF7-4744-B190-D99E41B497C4}"/>
      </w:docPartPr>
      <w:docPartBody>
        <w:p w:rsidR="001679BE" w:rsidRDefault="001679BE" w:rsidP="001679BE">
          <w:pPr>
            <w:pStyle w:val="E4439F056D9F4FA39DDEEE62531FA410"/>
          </w:pPr>
          <w:r w:rsidRPr="00690854">
            <w:rPr>
              <w:rStyle w:val="PlaceholderText"/>
              <w:lang w:val="en-US"/>
            </w:rPr>
            <w:t>Click or tap here to enter text.</w:t>
          </w:r>
        </w:p>
      </w:docPartBody>
    </w:docPart>
    <w:docPart>
      <w:docPartPr>
        <w:name w:val="9D1A6D7BF45D4106A06D4AA1D19CD4CF"/>
        <w:category>
          <w:name w:val="General"/>
          <w:gallery w:val="placeholder"/>
        </w:category>
        <w:types>
          <w:type w:val="bbPlcHdr"/>
        </w:types>
        <w:behaviors>
          <w:behavior w:val="content"/>
        </w:behaviors>
        <w:guid w:val="{B9A7773C-EEED-4777-B3F9-0ADF262A2F12}"/>
      </w:docPartPr>
      <w:docPartBody>
        <w:p w:rsidR="001679BE" w:rsidRDefault="001679BE" w:rsidP="001679BE">
          <w:pPr>
            <w:pStyle w:val="9D1A6D7BF45D4106A06D4AA1D19CD4CF"/>
          </w:pPr>
          <w:r w:rsidRPr="00A8107A">
            <w:rPr>
              <w:rStyle w:val="PlaceholderText"/>
              <w:lang w:val="en-US"/>
            </w:rPr>
            <w:t>Click or tap here to enter text.</w:t>
          </w:r>
        </w:p>
      </w:docPartBody>
    </w:docPart>
    <w:docPart>
      <w:docPartPr>
        <w:name w:val="701BDD9B67264DE3888E128037E2F1E5"/>
        <w:category>
          <w:name w:val="General"/>
          <w:gallery w:val="placeholder"/>
        </w:category>
        <w:types>
          <w:type w:val="bbPlcHdr"/>
        </w:types>
        <w:behaviors>
          <w:behavior w:val="content"/>
        </w:behaviors>
        <w:guid w:val="{177458B9-5F3D-43DC-BF65-B19FB15814C9}"/>
      </w:docPartPr>
      <w:docPartBody>
        <w:p w:rsidR="001679BE" w:rsidRDefault="001679BE" w:rsidP="001679BE">
          <w:pPr>
            <w:pStyle w:val="701BDD9B67264DE3888E128037E2F1E5"/>
          </w:pPr>
          <w:r w:rsidRPr="004448FA">
            <w:rPr>
              <w:rStyle w:val="PlaceholderText"/>
              <w:lang w:val="en-US"/>
            </w:rPr>
            <w:t>Click or tap here to enter text.</w:t>
          </w:r>
        </w:p>
      </w:docPartBody>
    </w:docPart>
    <w:docPart>
      <w:docPartPr>
        <w:name w:val="7C7C9E74CDFD450F97DD849D5E3B9E8B"/>
        <w:category>
          <w:name w:val="General"/>
          <w:gallery w:val="placeholder"/>
        </w:category>
        <w:types>
          <w:type w:val="bbPlcHdr"/>
        </w:types>
        <w:behaviors>
          <w:behavior w:val="content"/>
        </w:behaviors>
        <w:guid w:val="{B5B0B2F9-0858-4BC3-9FA2-5E5A5B301FC9}"/>
      </w:docPartPr>
      <w:docPartBody>
        <w:p w:rsidR="001679BE" w:rsidRDefault="001679BE" w:rsidP="001679BE">
          <w:pPr>
            <w:pStyle w:val="7C7C9E74CDFD450F97DD849D5E3B9E8B"/>
          </w:pPr>
          <w:r w:rsidRPr="00084579">
            <w:rPr>
              <w:rStyle w:val="PlaceholderText"/>
            </w:rPr>
            <w:t>Click or tap here to enter text.</w:t>
          </w:r>
        </w:p>
      </w:docPartBody>
    </w:docPart>
    <w:docPart>
      <w:docPartPr>
        <w:name w:val="D63DAFC128FC41D5BBF36763ACC31FD3"/>
        <w:category>
          <w:name w:val="General"/>
          <w:gallery w:val="placeholder"/>
        </w:category>
        <w:types>
          <w:type w:val="bbPlcHdr"/>
        </w:types>
        <w:behaviors>
          <w:behavior w:val="content"/>
        </w:behaviors>
        <w:guid w:val="{A0E8535D-ECFF-4225-AD7A-463225A6DF48}"/>
      </w:docPartPr>
      <w:docPartBody>
        <w:p w:rsidR="001679BE" w:rsidRDefault="001679BE" w:rsidP="001679BE">
          <w:pPr>
            <w:pStyle w:val="D63DAFC128FC41D5BBF36763ACC31FD3"/>
          </w:pPr>
          <w:r w:rsidRPr="004554E8">
            <w:rPr>
              <w:rStyle w:val="PlaceholderText"/>
            </w:rPr>
            <w:t>Click or tap here to enter text.</w:t>
          </w:r>
        </w:p>
      </w:docPartBody>
    </w:docPart>
    <w:docPart>
      <w:docPartPr>
        <w:name w:val="CD199F58774D459D9FCB98E00474B204"/>
        <w:category>
          <w:name w:val="General"/>
          <w:gallery w:val="placeholder"/>
        </w:category>
        <w:types>
          <w:type w:val="bbPlcHdr"/>
        </w:types>
        <w:behaviors>
          <w:behavior w:val="content"/>
        </w:behaviors>
        <w:guid w:val="{79ED868F-66E4-4A49-B240-F586BC84B9EA}"/>
      </w:docPartPr>
      <w:docPartBody>
        <w:p w:rsidR="001679BE" w:rsidRDefault="001679BE" w:rsidP="001679BE">
          <w:pPr>
            <w:pStyle w:val="CD199F58774D459D9FCB98E00474B204"/>
          </w:pPr>
          <w:r w:rsidRPr="00C60114">
            <w:rPr>
              <w:rStyle w:val="PlaceholderText"/>
            </w:rPr>
            <w:t>Click or tap here to enter text.</w:t>
          </w:r>
        </w:p>
      </w:docPartBody>
    </w:docPart>
    <w:docPart>
      <w:docPartPr>
        <w:name w:val="1A60C6E44EB34082B5722AF09CFDCE4A"/>
        <w:category>
          <w:name w:val="General"/>
          <w:gallery w:val="placeholder"/>
        </w:category>
        <w:types>
          <w:type w:val="bbPlcHdr"/>
        </w:types>
        <w:behaviors>
          <w:behavior w:val="content"/>
        </w:behaviors>
        <w:guid w:val="{C93063BE-ACE9-4C1E-BAD7-3EE8040EF9B1}"/>
      </w:docPartPr>
      <w:docPartBody>
        <w:p w:rsidR="001679BE" w:rsidRDefault="001679BE" w:rsidP="001679BE">
          <w:pPr>
            <w:pStyle w:val="1A60C6E44EB34082B5722AF09CFDCE4A"/>
          </w:pPr>
          <w:r w:rsidRPr="00C60114">
            <w:rPr>
              <w:rStyle w:val="PlaceholderText"/>
            </w:rPr>
            <w:t>Click or tap here to enter text.</w:t>
          </w:r>
        </w:p>
      </w:docPartBody>
    </w:docPart>
    <w:docPart>
      <w:docPartPr>
        <w:name w:val="3BA9EE42CE804564AD3EF7B94D9B87B0"/>
        <w:category>
          <w:name w:val="General"/>
          <w:gallery w:val="placeholder"/>
        </w:category>
        <w:types>
          <w:type w:val="bbPlcHdr"/>
        </w:types>
        <w:behaviors>
          <w:behavior w:val="content"/>
        </w:behaviors>
        <w:guid w:val="{5C6B360B-2F2E-488F-A8BD-1D4AE05D87F5}"/>
      </w:docPartPr>
      <w:docPartBody>
        <w:p w:rsidR="001679BE" w:rsidRDefault="001679BE" w:rsidP="001679BE">
          <w:pPr>
            <w:pStyle w:val="3BA9EE42CE804564AD3EF7B94D9B87B0"/>
          </w:pPr>
          <w:r w:rsidRPr="00C60114">
            <w:rPr>
              <w:rStyle w:val="PlaceholderText"/>
            </w:rPr>
            <w:t>Click or tap here to enter text.</w:t>
          </w:r>
        </w:p>
      </w:docPartBody>
    </w:docPart>
    <w:docPart>
      <w:docPartPr>
        <w:name w:val="C34FE4B884624DDFB35AEE014E537883"/>
        <w:category>
          <w:name w:val="General"/>
          <w:gallery w:val="placeholder"/>
        </w:category>
        <w:types>
          <w:type w:val="bbPlcHdr"/>
        </w:types>
        <w:behaviors>
          <w:behavior w:val="content"/>
        </w:behaviors>
        <w:guid w:val="{1BA2A9E0-20F8-4EF6-AF4D-1B07BEFCF1DE}"/>
      </w:docPartPr>
      <w:docPartBody>
        <w:p w:rsidR="001679BE" w:rsidRDefault="001679BE" w:rsidP="001679BE">
          <w:pPr>
            <w:pStyle w:val="C34FE4B884624DDFB35AEE014E537883"/>
          </w:pPr>
          <w:r w:rsidRPr="00C60114">
            <w:rPr>
              <w:rStyle w:val="PlaceholderText"/>
            </w:rPr>
            <w:t>Click or tap here to enter text.</w:t>
          </w:r>
        </w:p>
      </w:docPartBody>
    </w:docPart>
    <w:docPart>
      <w:docPartPr>
        <w:name w:val="C675C87F0919410A837130121C03753B"/>
        <w:category>
          <w:name w:val="General"/>
          <w:gallery w:val="placeholder"/>
        </w:category>
        <w:types>
          <w:type w:val="bbPlcHdr"/>
        </w:types>
        <w:behaviors>
          <w:behavior w:val="content"/>
        </w:behaviors>
        <w:guid w:val="{5EFB75E2-5B88-46C7-AA8F-CFAB3B7BA984}"/>
      </w:docPartPr>
      <w:docPartBody>
        <w:p w:rsidR="001679BE" w:rsidRDefault="001679BE" w:rsidP="001679BE">
          <w:pPr>
            <w:pStyle w:val="C675C87F0919410A837130121C03753B"/>
          </w:pPr>
          <w:r w:rsidRPr="00C60114">
            <w:rPr>
              <w:rStyle w:val="PlaceholderText"/>
            </w:rPr>
            <w:t>Click or tap here to enter text.</w:t>
          </w:r>
        </w:p>
      </w:docPartBody>
    </w:docPart>
    <w:docPart>
      <w:docPartPr>
        <w:name w:val="CB3C1AA642B94A538BB7C9826AE7B7D4"/>
        <w:category>
          <w:name w:val="General"/>
          <w:gallery w:val="placeholder"/>
        </w:category>
        <w:types>
          <w:type w:val="bbPlcHdr"/>
        </w:types>
        <w:behaviors>
          <w:behavior w:val="content"/>
        </w:behaviors>
        <w:guid w:val="{F4398BC7-FF54-4F45-BD84-2A9DE4FB3C34}"/>
      </w:docPartPr>
      <w:docPartBody>
        <w:p w:rsidR="001679BE" w:rsidRDefault="001679BE" w:rsidP="001679BE">
          <w:pPr>
            <w:pStyle w:val="CB3C1AA642B94A538BB7C9826AE7B7D4"/>
          </w:pPr>
          <w:r w:rsidRPr="00C60114">
            <w:rPr>
              <w:rStyle w:val="PlaceholderText"/>
            </w:rPr>
            <w:t>Click or tap here to enter text.</w:t>
          </w:r>
        </w:p>
      </w:docPartBody>
    </w:docPart>
    <w:docPart>
      <w:docPartPr>
        <w:name w:val="E986A5D5BEBB47B2B9316BCF8DE4882B"/>
        <w:category>
          <w:name w:val="General"/>
          <w:gallery w:val="placeholder"/>
        </w:category>
        <w:types>
          <w:type w:val="bbPlcHdr"/>
        </w:types>
        <w:behaviors>
          <w:behavior w:val="content"/>
        </w:behaviors>
        <w:guid w:val="{B0B6A578-847E-403D-9D73-2AF8121621DF}"/>
      </w:docPartPr>
      <w:docPartBody>
        <w:p w:rsidR="001679BE" w:rsidRDefault="001679BE" w:rsidP="001679BE">
          <w:pPr>
            <w:pStyle w:val="E986A5D5BEBB47B2B9316BCF8DE4882B"/>
          </w:pPr>
          <w:r w:rsidRPr="00C60114">
            <w:rPr>
              <w:rStyle w:val="PlaceholderText"/>
            </w:rPr>
            <w:t>Click or tap here to enter text.</w:t>
          </w:r>
        </w:p>
      </w:docPartBody>
    </w:docPart>
    <w:docPart>
      <w:docPartPr>
        <w:name w:val="41EBCB2B79CA406B94E374BEB5C8AE12"/>
        <w:category>
          <w:name w:val="General"/>
          <w:gallery w:val="placeholder"/>
        </w:category>
        <w:types>
          <w:type w:val="bbPlcHdr"/>
        </w:types>
        <w:behaviors>
          <w:behavior w:val="content"/>
        </w:behaviors>
        <w:guid w:val="{2EB53778-B772-4DD3-81C6-A459C951B46E}"/>
      </w:docPartPr>
      <w:docPartBody>
        <w:p w:rsidR="001679BE" w:rsidRDefault="001679BE" w:rsidP="001679BE">
          <w:pPr>
            <w:pStyle w:val="41EBCB2B79CA406B94E374BEB5C8AE12"/>
          </w:pPr>
          <w:r w:rsidRPr="00C60114">
            <w:rPr>
              <w:rStyle w:val="PlaceholderText"/>
            </w:rPr>
            <w:t>Click or tap here to enter text.</w:t>
          </w:r>
        </w:p>
      </w:docPartBody>
    </w:docPart>
    <w:docPart>
      <w:docPartPr>
        <w:name w:val="0A61F267023641ED8B497F53F17F9526"/>
        <w:category>
          <w:name w:val="General"/>
          <w:gallery w:val="placeholder"/>
        </w:category>
        <w:types>
          <w:type w:val="bbPlcHdr"/>
        </w:types>
        <w:behaviors>
          <w:behavior w:val="content"/>
        </w:behaviors>
        <w:guid w:val="{6C42C93C-E694-4CAF-97E3-9BD0A443F460}"/>
      </w:docPartPr>
      <w:docPartBody>
        <w:p w:rsidR="001679BE" w:rsidRDefault="001679BE" w:rsidP="001679BE">
          <w:pPr>
            <w:pStyle w:val="0A61F267023641ED8B497F53F17F9526"/>
          </w:pPr>
          <w:r w:rsidRPr="00C60114">
            <w:rPr>
              <w:rStyle w:val="PlaceholderText"/>
            </w:rPr>
            <w:t>Click or tap here to enter text.</w:t>
          </w:r>
        </w:p>
      </w:docPartBody>
    </w:docPart>
    <w:docPart>
      <w:docPartPr>
        <w:name w:val="650C9728E98A4D959210940D410D61BF"/>
        <w:category>
          <w:name w:val="General"/>
          <w:gallery w:val="placeholder"/>
        </w:category>
        <w:types>
          <w:type w:val="bbPlcHdr"/>
        </w:types>
        <w:behaviors>
          <w:behavior w:val="content"/>
        </w:behaviors>
        <w:guid w:val="{47171603-3F80-45A8-AA53-18FB9ABF47EF}"/>
      </w:docPartPr>
      <w:docPartBody>
        <w:p w:rsidR="001679BE" w:rsidRDefault="001679BE" w:rsidP="001679BE">
          <w:pPr>
            <w:pStyle w:val="650C9728E98A4D959210940D410D61BF"/>
          </w:pPr>
          <w:r w:rsidRPr="00C60114">
            <w:rPr>
              <w:rStyle w:val="PlaceholderText"/>
            </w:rPr>
            <w:t>Click or tap here to enter text.</w:t>
          </w:r>
        </w:p>
      </w:docPartBody>
    </w:docPart>
    <w:docPart>
      <w:docPartPr>
        <w:name w:val="320D9589BCAE45378D288DA69CF5E6D3"/>
        <w:category>
          <w:name w:val="General"/>
          <w:gallery w:val="placeholder"/>
        </w:category>
        <w:types>
          <w:type w:val="bbPlcHdr"/>
        </w:types>
        <w:behaviors>
          <w:behavior w:val="content"/>
        </w:behaviors>
        <w:guid w:val="{79F88CF0-73E4-4AD2-A018-A89E5D9AEB73}"/>
      </w:docPartPr>
      <w:docPartBody>
        <w:p w:rsidR="001679BE" w:rsidRDefault="001679BE" w:rsidP="001679BE">
          <w:pPr>
            <w:pStyle w:val="320D9589BCAE45378D288DA69CF5E6D3"/>
          </w:pPr>
          <w:r w:rsidRPr="00C60114">
            <w:rPr>
              <w:rStyle w:val="PlaceholderText"/>
            </w:rPr>
            <w:t>Click or tap here to enter text.</w:t>
          </w:r>
        </w:p>
      </w:docPartBody>
    </w:docPart>
    <w:docPart>
      <w:docPartPr>
        <w:name w:val="5E892CCE90B54C3E96B9429FD04AC805"/>
        <w:category>
          <w:name w:val="General"/>
          <w:gallery w:val="placeholder"/>
        </w:category>
        <w:types>
          <w:type w:val="bbPlcHdr"/>
        </w:types>
        <w:behaviors>
          <w:behavior w:val="content"/>
        </w:behaviors>
        <w:guid w:val="{B05DB3EF-697D-4A72-956F-FD4767F6221F}"/>
      </w:docPartPr>
      <w:docPartBody>
        <w:p w:rsidR="001679BE" w:rsidRDefault="001679BE" w:rsidP="001679BE">
          <w:pPr>
            <w:pStyle w:val="5E892CCE90B54C3E96B9429FD04AC805"/>
          </w:pPr>
          <w:r w:rsidRPr="00C60114">
            <w:rPr>
              <w:rStyle w:val="PlaceholderText"/>
            </w:rPr>
            <w:t>Click or tap here to enter text.</w:t>
          </w:r>
        </w:p>
      </w:docPartBody>
    </w:docPart>
    <w:docPart>
      <w:docPartPr>
        <w:name w:val="BD741B0C100E42FAA0E8D001F3313D25"/>
        <w:category>
          <w:name w:val="General"/>
          <w:gallery w:val="placeholder"/>
        </w:category>
        <w:types>
          <w:type w:val="bbPlcHdr"/>
        </w:types>
        <w:behaviors>
          <w:behavior w:val="content"/>
        </w:behaviors>
        <w:guid w:val="{17ADA81A-F37C-49D1-B141-076DF1633E36}"/>
      </w:docPartPr>
      <w:docPartBody>
        <w:p w:rsidR="001679BE" w:rsidRDefault="001679BE" w:rsidP="001679BE">
          <w:pPr>
            <w:pStyle w:val="BD741B0C100E42FAA0E8D001F3313D25"/>
          </w:pPr>
          <w:r w:rsidRPr="00C60114">
            <w:rPr>
              <w:rStyle w:val="PlaceholderText"/>
            </w:rPr>
            <w:t>Click or tap here to enter text.</w:t>
          </w:r>
        </w:p>
      </w:docPartBody>
    </w:docPart>
    <w:docPart>
      <w:docPartPr>
        <w:name w:val="36415228E7CA47CEB6CA48AD105330B2"/>
        <w:category>
          <w:name w:val="General"/>
          <w:gallery w:val="placeholder"/>
        </w:category>
        <w:types>
          <w:type w:val="bbPlcHdr"/>
        </w:types>
        <w:behaviors>
          <w:behavior w:val="content"/>
        </w:behaviors>
        <w:guid w:val="{4033EEEF-7CF1-4BED-AD38-79B17B763DAA}"/>
      </w:docPartPr>
      <w:docPartBody>
        <w:p w:rsidR="001679BE" w:rsidRDefault="001679BE" w:rsidP="001679BE">
          <w:pPr>
            <w:pStyle w:val="36415228E7CA47CEB6CA48AD105330B2"/>
          </w:pPr>
          <w:r w:rsidRPr="00C60114">
            <w:rPr>
              <w:rStyle w:val="PlaceholderText"/>
            </w:rPr>
            <w:t>Click or tap here to enter text.</w:t>
          </w:r>
        </w:p>
      </w:docPartBody>
    </w:docPart>
    <w:docPart>
      <w:docPartPr>
        <w:name w:val="5426D99BF7EB4F3DBB91384153B31D89"/>
        <w:category>
          <w:name w:val="General"/>
          <w:gallery w:val="placeholder"/>
        </w:category>
        <w:types>
          <w:type w:val="bbPlcHdr"/>
        </w:types>
        <w:behaviors>
          <w:behavior w:val="content"/>
        </w:behaviors>
        <w:guid w:val="{8753CBDE-1BD6-43D3-9AA4-CFC4A6AD28EA}"/>
      </w:docPartPr>
      <w:docPartBody>
        <w:p w:rsidR="001679BE" w:rsidRDefault="001679BE" w:rsidP="001679BE">
          <w:pPr>
            <w:pStyle w:val="5426D99BF7EB4F3DBB91384153B31D89"/>
          </w:pPr>
          <w:r w:rsidRPr="00C60114">
            <w:rPr>
              <w:rStyle w:val="PlaceholderText"/>
            </w:rPr>
            <w:t>Click or tap here to enter text.</w:t>
          </w:r>
        </w:p>
      </w:docPartBody>
    </w:docPart>
    <w:docPart>
      <w:docPartPr>
        <w:name w:val="8BDBDE3CFFB248D1B7FC2FE44C38A7CB"/>
        <w:category>
          <w:name w:val="General"/>
          <w:gallery w:val="placeholder"/>
        </w:category>
        <w:types>
          <w:type w:val="bbPlcHdr"/>
        </w:types>
        <w:behaviors>
          <w:behavior w:val="content"/>
        </w:behaviors>
        <w:guid w:val="{2F2323F9-DC62-43E1-BAEE-E8DA18008293}"/>
      </w:docPartPr>
      <w:docPartBody>
        <w:p w:rsidR="001679BE" w:rsidRDefault="001679BE" w:rsidP="001679BE">
          <w:pPr>
            <w:pStyle w:val="8BDBDE3CFFB248D1B7FC2FE44C38A7CB"/>
          </w:pPr>
          <w:r w:rsidRPr="00C60114">
            <w:rPr>
              <w:rStyle w:val="PlaceholderText"/>
            </w:rPr>
            <w:t>Click or tap here to enter text.</w:t>
          </w:r>
        </w:p>
      </w:docPartBody>
    </w:docPart>
    <w:docPart>
      <w:docPartPr>
        <w:name w:val="7A5D480F7FB5473CBC9C81863776D16F"/>
        <w:category>
          <w:name w:val="General"/>
          <w:gallery w:val="placeholder"/>
        </w:category>
        <w:types>
          <w:type w:val="bbPlcHdr"/>
        </w:types>
        <w:behaviors>
          <w:behavior w:val="content"/>
        </w:behaviors>
        <w:guid w:val="{5E9C0973-422D-40E2-BC2E-2A8E2575EC5A}"/>
      </w:docPartPr>
      <w:docPartBody>
        <w:p w:rsidR="001679BE" w:rsidRDefault="001679BE" w:rsidP="001679BE">
          <w:pPr>
            <w:pStyle w:val="7A5D480F7FB5473CBC9C81863776D16F"/>
          </w:pPr>
          <w:r w:rsidRPr="00C60114">
            <w:rPr>
              <w:rStyle w:val="PlaceholderText"/>
            </w:rPr>
            <w:t>Click or tap here to enter text.</w:t>
          </w:r>
        </w:p>
      </w:docPartBody>
    </w:docPart>
    <w:docPart>
      <w:docPartPr>
        <w:name w:val="26A0AB406F434FA8B9B728833D674410"/>
        <w:category>
          <w:name w:val="General"/>
          <w:gallery w:val="placeholder"/>
        </w:category>
        <w:types>
          <w:type w:val="bbPlcHdr"/>
        </w:types>
        <w:behaviors>
          <w:behavior w:val="content"/>
        </w:behaviors>
        <w:guid w:val="{6A711E03-5EC3-4A59-8E87-FAA0905C15FB}"/>
      </w:docPartPr>
      <w:docPartBody>
        <w:p w:rsidR="001679BE" w:rsidRDefault="001679BE" w:rsidP="001679BE">
          <w:pPr>
            <w:pStyle w:val="26A0AB406F434FA8B9B728833D674410"/>
          </w:pPr>
          <w:r w:rsidRPr="00C60114">
            <w:rPr>
              <w:rStyle w:val="PlaceholderText"/>
            </w:rPr>
            <w:t>Click or tap here to enter text.</w:t>
          </w:r>
        </w:p>
      </w:docPartBody>
    </w:docPart>
    <w:docPart>
      <w:docPartPr>
        <w:name w:val="C6C27E9BCDC749BC94FBD774565F28F0"/>
        <w:category>
          <w:name w:val="General"/>
          <w:gallery w:val="placeholder"/>
        </w:category>
        <w:types>
          <w:type w:val="bbPlcHdr"/>
        </w:types>
        <w:behaviors>
          <w:behavior w:val="content"/>
        </w:behaviors>
        <w:guid w:val="{EE103619-3668-4594-A4CB-85FBD4175A93}"/>
      </w:docPartPr>
      <w:docPartBody>
        <w:p w:rsidR="001679BE" w:rsidRDefault="001679BE" w:rsidP="001679BE">
          <w:pPr>
            <w:pStyle w:val="C6C27E9BCDC749BC94FBD774565F28F0"/>
          </w:pPr>
          <w:r w:rsidRPr="00C60114">
            <w:rPr>
              <w:rStyle w:val="PlaceholderText"/>
            </w:rPr>
            <w:t>Click or tap here to enter text.</w:t>
          </w:r>
        </w:p>
      </w:docPartBody>
    </w:docPart>
    <w:docPart>
      <w:docPartPr>
        <w:name w:val="4A0C520587394935BC60A77C70F5677E"/>
        <w:category>
          <w:name w:val="General"/>
          <w:gallery w:val="placeholder"/>
        </w:category>
        <w:types>
          <w:type w:val="bbPlcHdr"/>
        </w:types>
        <w:behaviors>
          <w:behavior w:val="content"/>
        </w:behaviors>
        <w:guid w:val="{665940B0-9259-4C70-B050-1D3DB61DAB8C}"/>
      </w:docPartPr>
      <w:docPartBody>
        <w:p w:rsidR="001679BE" w:rsidRDefault="001679BE" w:rsidP="001679BE">
          <w:pPr>
            <w:pStyle w:val="4A0C520587394935BC60A77C70F5677E"/>
          </w:pPr>
          <w:r w:rsidRPr="00C60114">
            <w:rPr>
              <w:rStyle w:val="PlaceholderText"/>
            </w:rPr>
            <w:t>Click or tap here to enter text.</w:t>
          </w:r>
        </w:p>
      </w:docPartBody>
    </w:docPart>
    <w:docPart>
      <w:docPartPr>
        <w:name w:val="573602DC8C794E048856B994A035823D"/>
        <w:category>
          <w:name w:val="General"/>
          <w:gallery w:val="placeholder"/>
        </w:category>
        <w:types>
          <w:type w:val="bbPlcHdr"/>
        </w:types>
        <w:behaviors>
          <w:behavior w:val="content"/>
        </w:behaviors>
        <w:guid w:val="{610F4F76-2640-41AE-816E-E1E03668D88E}"/>
      </w:docPartPr>
      <w:docPartBody>
        <w:p w:rsidR="001679BE" w:rsidRDefault="001679BE" w:rsidP="001679BE">
          <w:pPr>
            <w:pStyle w:val="573602DC8C794E048856B994A035823D"/>
          </w:pPr>
          <w:r w:rsidRPr="00C60114">
            <w:rPr>
              <w:rStyle w:val="PlaceholderText"/>
            </w:rPr>
            <w:t>Click or tap here to enter text.</w:t>
          </w:r>
        </w:p>
      </w:docPartBody>
    </w:docPart>
    <w:docPart>
      <w:docPartPr>
        <w:name w:val="86DFB67C8913461BB4F8F3168FA4DD3B"/>
        <w:category>
          <w:name w:val="General"/>
          <w:gallery w:val="placeholder"/>
        </w:category>
        <w:types>
          <w:type w:val="bbPlcHdr"/>
        </w:types>
        <w:behaviors>
          <w:behavior w:val="content"/>
        </w:behaviors>
        <w:guid w:val="{3931BB53-3E22-4908-AA77-61672715213E}"/>
      </w:docPartPr>
      <w:docPartBody>
        <w:p w:rsidR="001679BE" w:rsidRDefault="001679BE" w:rsidP="001679BE">
          <w:pPr>
            <w:pStyle w:val="86DFB67C8913461BB4F8F3168FA4DD3B"/>
          </w:pPr>
          <w:r w:rsidRPr="00C60114">
            <w:rPr>
              <w:rStyle w:val="PlaceholderText"/>
            </w:rPr>
            <w:t>Click or tap here to enter text.</w:t>
          </w:r>
        </w:p>
      </w:docPartBody>
    </w:docPart>
    <w:docPart>
      <w:docPartPr>
        <w:name w:val="F9C520AD1FBE4342A86BF6CF30034D41"/>
        <w:category>
          <w:name w:val="General"/>
          <w:gallery w:val="placeholder"/>
        </w:category>
        <w:types>
          <w:type w:val="bbPlcHdr"/>
        </w:types>
        <w:behaviors>
          <w:behavior w:val="content"/>
        </w:behaviors>
        <w:guid w:val="{99611400-05A4-4AB0-B589-558FFED17BC1}"/>
      </w:docPartPr>
      <w:docPartBody>
        <w:p w:rsidR="001679BE" w:rsidRDefault="001679BE" w:rsidP="001679BE">
          <w:pPr>
            <w:pStyle w:val="F9C520AD1FBE4342A86BF6CF30034D41"/>
          </w:pPr>
          <w:r w:rsidRPr="00C60114">
            <w:rPr>
              <w:rStyle w:val="PlaceholderText"/>
            </w:rPr>
            <w:t>Click or tap here to enter text.</w:t>
          </w:r>
        </w:p>
      </w:docPartBody>
    </w:docPart>
    <w:docPart>
      <w:docPartPr>
        <w:name w:val="20980A48BDED40BA8C2C6E2BDFDB8927"/>
        <w:category>
          <w:name w:val="General"/>
          <w:gallery w:val="placeholder"/>
        </w:category>
        <w:types>
          <w:type w:val="bbPlcHdr"/>
        </w:types>
        <w:behaviors>
          <w:behavior w:val="content"/>
        </w:behaviors>
        <w:guid w:val="{E7B27033-A67F-47B7-9198-633980B7D194}"/>
      </w:docPartPr>
      <w:docPartBody>
        <w:p w:rsidR="001679BE" w:rsidRDefault="001679BE" w:rsidP="001679BE">
          <w:pPr>
            <w:pStyle w:val="20980A48BDED40BA8C2C6E2BDFDB8927"/>
          </w:pPr>
          <w:r w:rsidRPr="00C60114">
            <w:rPr>
              <w:rStyle w:val="PlaceholderText"/>
            </w:rPr>
            <w:t>Click or tap here to enter text.</w:t>
          </w:r>
        </w:p>
      </w:docPartBody>
    </w:docPart>
    <w:docPart>
      <w:docPartPr>
        <w:name w:val="64495A56777C4035B06D6C6390A1A00F"/>
        <w:category>
          <w:name w:val="General"/>
          <w:gallery w:val="placeholder"/>
        </w:category>
        <w:types>
          <w:type w:val="bbPlcHdr"/>
        </w:types>
        <w:behaviors>
          <w:behavior w:val="content"/>
        </w:behaviors>
        <w:guid w:val="{BDC8F9AE-35B3-44EC-A023-84C39D415644}"/>
      </w:docPartPr>
      <w:docPartBody>
        <w:p w:rsidR="001679BE" w:rsidRDefault="001679BE" w:rsidP="001679BE">
          <w:pPr>
            <w:pStyle w:val="64495A56777C4035B06D6C6390A1A00F"/>
          </w:pPr>
          <w:r w:rsidRPr="00C60114">
            <w:rPr>
              <w:rStyle w:val="PlaceholderText"/>
            </w:rPr>
            <w:t>Click or tap here to enter text.</w:t>
          </w:r>
        </w:p>
      </w:docPartBody>
    </w:docPart>
    <w:docPart>
      <w:docPartPr>
        <w:name w:val="60300AAEEF97496298B75C15E89D2973"/>
        <w:category>
          <w:name w:val="General"/>
          <w:gallery w:val="placeholder"/>
        </w:category>
        <w:types>
          <w:type w:val="bbPlcHdr"/>
        </w:types>
        <w:behaviors>
          <w:behavior w:val="content"/>
        </w:behaviors>
        <w:guid w:val="{7853018C-0308-4005-B206-D31A9B9AE16F}"/>
      </w:docPartPr>
      <w:docPartBody>
        <w:p w:rsidR="001679BE" w:rsidRDefault="001679BE" w:rsidP="001679BE">
          <w:pPr>
            <w:pStyle w:val="60300AAEEF97496298B75C15E89D2973"/>
          </w:pPr>
          <w:r w:rsidRPr="00C60114">
            <w:rPr>
              <w:rStyle w:val="PlaceholderText"/>
            </w:rPr>
            <w:t>Click or tap here to enter text.</w:t>
          </w:r>
        </w:p>
      </w:docPartBody>
    </w:docPart>
    <w:docPart>
      <w:docPartPr>
        <w:name w:val="0631673B815A4B98B8CC1104F2A46D4D"/>
        <w:category>
          <w:name w:val="General"/>
          <w:gallery w:val="placeholder"/>
        </w:category>
        <w:types>
          <w:type w:val="bbPlcHdr"/>
        </w:types>
        <w:behaviors>
          <w:behavior w:val="content"/>
        </w:behaviors>
        <w:guid w:val="{DA446225-748F-4141-9AB5-918FAD8B7D74}"/>
      </w:docPartPr>
      <w:docPartBody>
        <w:p w:rsidR="001679BE" w:rsidRDefault="001679BE" w:rsidP="001679BE">
          <w:pPr>
            <w:pStyle w:val="0631673B815A4B98B8CC1104F2A46D4D"/>
          </w:pPr>
          <w:r w:rsidRPr="00C60114">
            <w:rPr>
              <w:rStyle w:val="PlaceholderText"/>
            </w:rPr>
            <w:t>Click or tap here to enter text.</w:t>
          </w:r>
        </w:p>
      </w:docPartBody>
    </w:docPart>
    <w:docPart>
      <w:docPartPr>
        <w:name w:val="514FEBECC0B34577B619CFCB32FF8392"/>
        <w:category>
          <w:name w:val="General"/>
          <w:gallery w:val="placeholder"/>
        </w:category>
        <w:types>
          <w:type w:val="bbPlcHdr"/>
        </w:types>
        <w:behaviors>
          <w:behavior w:val="content"/>
        </w:behaviors>
        <w:guid w:val="{9A523233-3351-4FF7-873B-7B5405085D80}"/>
      </w:docPartPr>
      <w:docPartBody>
        <w:p w:rsidR="001679BE" w:rsidRDefault="001679BE" w:rsidP="001679BE">
          <w:pPr>
            <w:pStyle w:val="514FEBECC0B34577B619CFCB32FF8392"/>
          </w:pPr>
          <w:r w:rsidRPr="00C60114">
            <w:rPr>
              <w:rStyle w:val="PlaceholderText"/>
            </w:rPr>
            <w:t>Click or tap here to enter text.</w:t>
          </w:r>
        </w:p>
      </w:docPartBody>
    </w:docPart>
    <w:docPart>
      <w:docPartPr>
        <w:name w:val="797764350FE8413EA16206E5428CF3DD"/>
        <w:category>
          <w:name w:val="General"/>
          <w:gallery w:val="placeholder"/>
        </w:category>
        <w:types>
          <w:type w:val="bbPlcHdr"/>
        </w:types>
        <w:behaviors>
          <w:behavior w:val="content"/>
        </w:behaviors>
        <w:guid w:val="{AE9C7C33-C1DD-40FA-9634-C7EE5F10CE90}"/>
      </w:docPartPr>
      <w:docPartBody>
        <w:p w:rsidR="001679BE" w:rsidRDefault="001679BE" w:rsidP="001679BE">
          <w:pPr>
            <w:pStyle w:val="797764350FE8413EA16206E5428CF3DD"/>
          </w:pPr>
          <w:r w:rsidRPr="00C60114">
            <w:rPr>
              <w:rStyle w:val="PlaceholderText"/>
            </w:rPr>
            <w:t>Click or tap here to enter text.</w:t>
          </w:r>
        </w:p>
      </w:docPartBody>
    </w:docPart>
    <w:docPart>
      <w:docPartPr>
        <w:name w:val="5B1C4E3DDC534BA2A850113E240E694E"/>
        <w:category>
          <w:name w:val="General"/>
          <w:gallery w:val="placeholder"/>
        </w:category>
        <w:types>
          <w:type w:val="bbPlcHdr"/>
        </w:types>
        <w:behaviors>
          <w:behavior w:val="content"/>
        </w:behaviors>
        <w:guid w:val="{08447C64-6B94-4A75-A06E-C727474EBE2F}"/>
      </w:docPartPr>
      <w:docPartBody>
        <w:p w:rsidR="001679BE" w:rsidRDefault="001679BE" w:rsidP="001679BE">
          <w:pPr>
            <w:pStyle w:val="5B1C4E3DDC534BA2A850113E240E694E"/>
          </w:pPr>
          <w:r w:rsidRPr="00C60114">
            <w:rPr>
              <w:rStyle w:val="PlaceholderText"/>
            </w:rPr>
            <w:t>Click or tap here to enter text.</w:t>
          </w:r>
        </w:p>
      </w:docPartBody>
    </w:docPart>
    <w:docPart>
      <w:docPartPr>
        <w:name w:val="C09E643014EC41E0861B80BACA600C64"/>
        <w:category>
          <w:name w:val="General"/>
          <w:gallery w:val="placeholder"/>
        </w:category>
        <w:types>
          <w:type w:val="bbPlcHdr"/>
        </w:types>
        <w:behaviors>
          <w:behavior w:val="content"/>
        </w:behaviors>
        <w:guid w:val="{E93F823F-9D48-41BC-B89D-071B8667E976}"/>
      </w:docPartPr>
      <w:docPartBody>
        <w:p w:rsidR="001679BE" w:rsidRDefault="001679BE" w:rsidP="001679BE">
          <w:pPr>
            <w:pStyle w:val="C09E643014EC41E0861B80BACA600C64"/>
          </w:pPr>
          <w:r w:rsidRPr="00C60114">
            <w:rPr>
              <w:rStyle w:val="PlaceholderText"/>
            </w:rPr>
            <w:t>Click or tap here to enter text.</w:t>
          </w:r>
        </w:p>
      </w:docPartBody>
    </w:docPart>
    <w:docPart>
      <w:docPartPr>
        <w:name w:val="D9306F1FDC1F4EBD902DE4AEFF959177"/>
        <w:category>
          <w:name w:val="General"/>
          <w:gallery w:val="placeholder"/>
        </w:category>
        <w:types>
          <w:type w:val="bbPlcHdr"/>
        </w:types>
        <w:behaviors>
          <w:behavior w:val="content"/>
        </w:behaviors>
        <w:guid w:val="{7F917EBC-C526-4C56-BC4D-AF17E3272485}"/>
      </w:docPartPr>
      <w:docPartBody>
        <w:p w:rsidR="001679BE" w:rsidRDefault="001679BE" w:rsidP="001679BE">
          <w:pPr>
            <w:pStyle w:val="D9306F1FDC1F4EBD902DE4AEFF959177"/>
          </w:pPr>
          <w:r w:rsidRPr="00C60114">
            <w:rPr>
              <w:rStyle w:val="PlaceholderText"/>
            </w:rPr>
            <w:t>Click or tap here to enter text.</w:t>
          </w:r>
        </w:p>
      </w:docPartBody>
    </w:docPart>
    <w:docPart>
      <w:docPartPr>
        <w:name w:val="1B875A8D6ACF4A80880D85B636EC584B"/>
        <w:category>
          <w:name w:val="General"/>
          <w:gallery w:val="placeholder"/>
        </w:category>
        <w:types>
          <w:type w:val="bbPlcHdr"/>
        </w:types>
        <w:behaviors>
          <w:behavior w:val="content"/>
        </w:behaviors>
        <w:guid w:val="{CF23E542-F417-4AF0-8E80-96A3E7C9FB0E}"/>
      </w:docPartPr>
      <w:docPartBody>
        <w:p w:rsidR="001679BE" w:rsidRDefault="001679BE" w:rsidP="001679BE">
          <w:pPr>
            <w:pStyle w:val="1B875A8D6ACF4A80880D85B636EC584B"/>
          </w:pPr>
          <w:r w:rsidRPr="00C60114">
            <w:rPr>
              <w:rStyle w:val="PlaceholderText"/>
            </w:rPr>
            <w:t>Click or tap here to enter text.</w:t>
          </w:r>
        </w:p>
      </w:docPartBody>
    </w:docPart>
    <w:docPart>
      <w:docPartPr>
        <w:name w:val="10F884EFFA43417D861DB7939A705A7C"/>
        <w:category>
          <w:name w:val="General"/>
          <w:gallery w:val="placeholder"/>
        </w:category>
        <w:types>
          <w:type w:val="bbPlcHdr"/>
        </w:types>
        <w:behaviors>
          <w:behavior w:val="content"/>
        </w:behaviors>
        <w:guid w:val="{811E2452-50B7-4665-B4CC-8B9F350A6BE9}"/>
      </w:docPartPr>
      <w:docPartBody>
        <w:p w:rsidR="001679BE" w:rsidRDefault="001679BE" w:rsidP="001679BE">
          <w:pPr>
            <w:pStyle w:val="10F884EFFA43417D861DB7939A705A7C"/>
          </w:pPr>
          <w:r w:rsidRPr="00C60114">
            <w:rPr>
              <w:rStyle w:val="PlaceholderText"/>
            </w:rPr>
            <w:t>Click or tap here to enter text.</w:t>
          </w:r>
        </w:p>
      </w:docPartBody>
    </w:docPart>
    <w:docPart>
      <w:docPartPr>
        <w:name w:val="09F5B30D34F94229B9AC8E209B3F7B6F"/>
        <w:category>
          <w:name w:val="General"/>
          <w:gallery w:val="placeholder"/>
        </w:category>
        <w:types>
          <w:type w:val="bbPlcHdr"/>
        </w:types>
        <w:behaviors>
          <w:behavior w:val="content"/>
        </w:behaviors>
        <w:guid w:val="{4099E056-7538-497B-865A-72EB5B4280A1}"/>
      </w:docPartPr>
      <w:docPartBody>
        <w:p w:rsidR="001679BE" w:rsidRDefault="001679BE" w:rsidP="001679BE">
          <w:pPr>
            <w:pStyle w:val="09F5B30D34F94229B9AC8E209B3F7B6F"/>
          </w:pPr>
          <w:r w:rsidRPr="00C60114">
            <w:rPr>
              <w:rStyle w:val="PlaceholderText"/>
            </w:rPr>
            <w:t>Click or tap here to enter text.</w:t>
          </w:r>
        </w:p>
      </w:docPartBody>
    </w:docPart>
    <w:docPart>
      <w:docPartPr>
        <w:name w:val="265C6D8EE139422A9F006392A23FB1CA"/>
        <w:category>
          <w:name w:val="General"/>
          <w:gallery w:val="placeholder"/>
        </w:category>
        <w:types>
          <w:type w:val="bbPlcHdr"/>
        </w:types>
        <w:behaviors>
          <w:behavior w:val="content"/>
        </w:behaviors>
        <w:guid w:val="{7CDF1D25-0706-4F08-85F7-32909780EE77}"/>
      </w:docPartPr>
      <w:docPartBody>
        <w:p w:rsidR="001679BE" w:rsidRDefault="001679BE" w:rsidP="001679BE">
          <w:pPr>
            <w:pStyle w:val="265C6D8EE139422A9F006392A23FB1CA"/>
          </w:pPr>
          <w:r w:rsidRPr="00C60114">
            <w:rPr>
              <w:rStyle w:val="PlaceholderText"/>
            </w:rPr>
            <w:t>Click or tap here to enter text.</w:t>
          </w:r>
        </w:p>
      </w:docPartBody>
    </w:docPart>
    <w:docPart>
      <w:docPartPr>
        <w:name w:val="D86B5FE45AC4411B894C4ED1FC083E44"/>
        <w:category>
          <w:name w:val="General"/>
          <w:gallery w:val="placeholder"/>
        </w:category>
        <w:types>
          <w:type w:val="bbPlcHdr"/>
        </w:types>
        <w:behaviors>
          <w:behavior w:val="content"/>
        </w:behaviors>
        <w:guid w:val="{C6C2F497-70C8-414B-8D0E-151D0DD42455}"/>
      </w:docPartPr>
      <w:docPartBody>
        <w:p w:rsidR="001679BE" w:rsidRDefault="001679BE" w:rsidP="001679BE">
          <w:pPr>
            <w:pStyle w:val="D86B5FE45AC4411B894C4ED1FC083E44"/>
          </w:pPr>
          <w:r w:rsidRPr="00C60114">
            <w:rPr>
              <w:rStyle w:val="PlaceholderText"/>
            </w:rPr>
            <w:t>Click or tap here to enter text.</w:t>
          </w:r>
        </w:p>
      </w:docPartBody>
    </w:docPart>
    <w:docPart>
      <w:docPartPr>
        <w:name w:val="F34DD5B0C4B04032976AB73D9757D8B9"/>
        <w:category>
          <w:name w:val="General"/>
          <w:gallery w:val="placeholder"/>
        </w:category>
        <w:types>
          <w:type w:val="bbPlcHdr"/>
        </w:types>
        <w:behaviors>
          <w:behavior w:val="content"/>
        </w:behaviors>
        <w:guid w:val="{5FA99482-DD70-464B-B572-CCB56B883E5C}"/>
      </w:docPartPr>
      <w:docPartBody>
        <w:p w:rsidR="001679BE" w:rsidRDefault="001679BE" w:rsidP="001679BE">
          <w:pPr>
            <w:pStyle w:val="F34DD5B0C4B04032976AB73D9757D8B9"/>
          </w:pPr>
          <w:r w:rsidRPr="00C60114">
            <w:rPr>
              <w:rStyle w:val="PlaceholderText"/>
            </w:rPr>
            <w:t>Click or tap here to enter text.</w:t>
          </w:r>
        </w:p>
      </w:docPartBody>
    </w:docPart>
    <w:docPart>
      <w:docPartPr>
        <w:name w:val="8C800FB7B95A42808A98E9D60C604B55"/>
        <w:category>
          <w:name w:val="General"/>
          <w:gallery w:val="placeholder"/>
        </w:category>
        <w:types>
          <w:type w:val="bbPlcHdr"/>
        </w:types>
        <w:behaviors>
          <w:behavior w:val="content"/>
        </w:behaviors>
        <w:guid w:val="{053E93AE-4BDB-479F-8B95-553A76AD87F3}"/>
      </w:docPartPr>
      <w:docPartBody>
        <w:p w:rsidR="001679BE" w:rsidRDefault="001679BE" w:rsidP="001679BE">
          <w:pPr>
            <w:pStyle w:val="8C800FB7B95A42808A98E9D60C604B55"/>
          </w:pPr>
          <w:r w:rsidRPr="00C60114">
            <w:rPr>
              <w:rStyle w:val="PlaceholderText"/>
            </w:rPr>
            <w:t>Click or tap here to enter text.</w:t>
          </w:r>
        </w:p>
      </w:docPartBody>
    </w:docPart>
    <w:docPart>
      <w:docPartPr>
        <w:name w:val="84FE4F31ED08484FB3EBCCBD72A93DB0"/>
        <w:category>
          <w:name w:val="General"/>
          <w:gallery w:val="placeholder"/>
        </w:category>
        <w:types>
          <w:type w:val="bbPlcHdr"/>
        </w:types>
        <w:behaviors>
          <w:behavior w:val="content"/>
        </w:behaviors>
        <w:guid w:val="{16F718CF-5F09-4BB9-85D1-9AA9814CCE1A}"/>
      </w:docPartPr>
      <w:docPartBody>
        <w:p w:rsidR="001679BE" w:rsidRDefault="001679BE" w:rsidP="001679BE">
          <w:pPr>
            <w:pStyle w:val="84FE4F31ED08484FB3EBCCBD72A93DB0"/>
          </w:pPr>
          <w:r w:rsidRPr="00C60114">
            <w:rPr>
              <w:rStyle w:val="PlaceholderText"/>
            </w:rPr>
            <w:t>Click or tap here to enter text.</w:t>
          </w:r>
        </w:p>
      </w:docPartBody>
    </w:docPart>
    <w:docPart>
      <w:docPartPr>
        <w:name w:val="69416902F2E14DD8915F8B28AFFB19F3"/>
        <w:category>
          <w:name w:val="General"/>
          <w:gallery w:val="placeholder"/>
        </w:category>
        <w:types>
          <w:type w:val="bbPlcHdr"/>
        </w:types>
        <w:behaviors>
          <w:behavior w:val="content"/>
        </w:behaviors>
        <w:guid w:val="{03CDC0F7-1812-4614-911C-84AE319C9F9C}"/>
      </w:docPartPr>
      <w:docPartBody>
        <w:p w:rsidR="001679BE" w:rsidRDefault="001679BE" w:rsidP="001679BE">
          <w:pPr>
            <w:pStyle w:val="69416902F2E14DD8915F8B28AFFB19F3"/>
          </w:pPr>
          <w:r w:rsidRPr="00C60114">
            <w:rPr>
              <w:rStyle w:val="PlaceholderText"/>
            </w:rPr>
            <w:t>Click or tap here to enter text.</w:t>
          </w:r>
        </w:p>
      </w:docPartBody>
    </w:docPart>
    <w:docPart>
      <w:docPartPr>
        <w:name w:val="BF314D0FCD954C12A48F462020FB7B2F"/>
        <w:category>
          <w:name w:val="General"/>
          <w:gallery w:val="placeholder"/>
        </w:category>
        <w:types>
          <w:type w:val="bbPlcHdr"/>
        </w:types>
        <w:behaviors>
          <w:behavior w:val="content"/>
        </w:behaviors>
        <w:guid w:val="{6C93941A-BCD3-4BF2-B179-93804C5BACD3}"/>
      </w:docPartPr>
      <w:docPartBody>
        <w:p w:rsidR="001679BE" w:rsidRDefault="001679BE" w:rsidP="001679BE">
          <w:pPr>
            <w:pStyle w:val="BF314D0FCD954C12A48F462020FB7B2F"/>
          </w:pPr>
          <w:r w:rsidRPr="00C60114">
            <w:rPr>
              <w:rStyle w:val="PlaceholderText"/>
            </w:rPr>
            <w:t>Click or tap here to enter text.</w:t>
          </w:r>
        </w:p>
      </w:docPartBody>
    </w:docPart>
    <w:docPart>
      <w:docPartPr>
        <w:name w:val="8AEAF921768C490887477475F066E06B"/>
        <w:category>
          <w:name w:val="General"/>
          <w:gallery w:val="placeholder"/>
        </w:category>
        <w:types>
          <w:type w:val="bbPlcHdr"/>
        </w:types>
        <w:behaviors>
          <w:behavior w:val="content"/>
        </w:behaviors>
        <w:guid w:val="{CF1E8D60-241A-41AB-A9F7-5A6A70E1EB1A}"/>
      </w:docPartPr>
      <w:docPartBody>
        <w:p w:rsidR="001679BE" w:rsidRDefault="001679BE" w:rsidP="001679BE">
          <w:pPr>
            <w:pStyle w:val="8AEAF921768C490887477475F066E06B"/>
          </w:pPr>
          <w:r w:rsidRPr="00C60114">
            <w:rPr>
              <w:rStyle w:val="PlaceholderText"/>
            </w:rPr>
            <w:t>Click or tap here to enter text.</w:t>
          </w:r>
        </w:p>
      </w:docPartBody>
    </w:docPart>
    <w:docPart>
      <w:docPartPr>
        <w:name w:val="D2E074D962AF401695F3E34B89BAF9ED"/>
        <w:category>
          <w:name w:val="General"/>
          <w:gallery w:val="placeholder"/>
        </w:category>
        <w:types>
          <w:type w:val="bbPlcHdr"/>
        </w:types>
        <w:behaviors>
          <w:behavior w:val="content"/>
        </w:behaviors>
        <w:guid w:val="{FBB97E47-77E8-48A6-A2D5-A7656BF4962A}"/>
      </w:docPartPr>
      <w:docPartBody>
        <w:p w:rsidR="001679BE" w:rsidRDefault="001679BE" w:rsidP="001679BE">
          <w:pPr>
            <w:pStyle w:val="D2E074D962AF401695F3E34B89BAF9ED"/>
          </w:pPr>
          <w:r w:rsidRPr="00C60114">
            <w:rPr>
              <w:rStyle w:val="PlaceholderText"/>
            </w:rPr>
            <w:t>Click or tap here to enter text.</w:t>
          </w:r>
        </w:p>
      </w:docPartBody>
    </w:docPart>
    <w:docPart>
      <w:docPartPr>
        <w:name w:val="1FFA3A7DD876412D9808FCD3913F8F0E"/>
        <w:category>
          <w:name w:val="General"/>
          <w:gallery w:val="placeholder"/>
        </w:category>
        <w:types>
          <w:type w:val="bbPlcHdr"/>
        </w:types>
        <w:behaviors>
          <w:behavior w:val="content"/>
        </w:behaviors>
        <w:guid w:val="{386958B4-E073-48BD-A2E2-811EFF119D38}"/>
      </w:docPartPr>
      <w:docPartBody>
        <w:p w:rsidR="001679BE" w:rsidRDefault="001679BE" w:rsidP="001679BE">
          <w:pPr>
            <w:pStyle w:val="1FFA3A7DD876412D9808FCD3913F8F0E"/>
          </w:pPr>
          <w:r w:rsidRPr="00C60114">
            <w:rPr>
              <w:rStyle w:val="PlaceholderText"/>
            </w:rPr>
            <w:t>Click or tap here to enter text.</w:t>
          </w:r>
        </w:p>
      </w:docPartBody>
    </w:docPart>
    <w:docPart>
      <w:docPartPr>
        <w:name w:val="943637415FDC4102B1A3F4BF5CF5AB37"/>
        <w:category>
          <w:name w:val="General"/>
          <w:gallery w:val="placeholder"/>
        </w:category>
        <w:types>
          <w:type w:val="bbPlcHdr"/>
        </w:types>
        <w:behaviors>
          <w:behavior w:val="content"/>
        </w:behaviors>
        <w:guid w:val="{59A95B10-1B6B-4E88-9D9D-82393B480FA2}"/>
      </w:docPartPr>
      <w:docPartBody>
        <w:p w:rsidR="001679BE" w:rsidRDefault="001679BE" w:rsidP="001679BE">
          <w:pPr>
            <w:pStyle w:val="943637415FDC4102B1A3F4BF5CF5AB37"/>
          </w:pPr>
          <w:r w:rsidRPr="00C60114">
            <w:rPr>
              <w:rStyle w:val="PlaceholderText"/>
            </w:rPr>
            <w:t>Click or tap here to enter text.</w:t>
          </w:r>
        </w:p>
      </w:docPartBody>
    </w:docPart>
    <w:docPart>
      <w:docPartPr>
        <w:name w:val="A3A644F0C607420989FF4CCA41173A2C"/>
        <w:category>
          <w:name w:val="General"/>
          <w:gallery w:val="placeholder"/>
        </w:category>
        <w:types>
          <w:type w:val="bbPlcHdr"/>
        </w:types>
        <w:behaviors>
          <w:behavior w:val="content"/>
        </w:behaviors>
        <w:guid w:val="{F9133C0B-BB4D-4B2C-848E-5E9E179127FD}"/>
      </w:docPartPr>
      <w:docPartBody>
        <w:p w:rsidR="001679BE" w:rsidRDefault="001679BE" w:rsidP="001679BE">
          <w:pPr>
            <w:pStyle w:val="A3A644F0C607420989FF4CCA41173A2C"/>
          </w:pPr>
          <w:r w:rsidRPr="00C60114">
            <w:rPr>
              <w:rStyle w:val="PlaceholderText"/>
            </w:rPr>
            <w:t>Click or tap here to enter text.</w:t>
          </w:r>
        </w:p>
      </w:docPartBody>
    </w:docPart>
    <w:docPart>
      <w:docPartPr>
        <w:name w:val="3ABF15D04A824639BF24C29AE2935272"/>
        <w:category>
          <w:name w:val="General"/>
          <w:gallery w:val="placeholder"/>
        </w:category>
        <w:types>
          <w:type w:val="bbPlcHdr"/>
        </w:types>
        <w:behaviors>
          <w:behavior w:val="content"/>
        </w:behaviors>
        <w:guid w:val="{63F4508D-CE08-4B5E-A080-522F6B7B2A75}"/>
      </w:docPartPr>
      <w:docPartBody>
        <w:p w:rsidR="001679BE" w:rsidRDefault="001679BE" w:rsidP="001679BE">
          <w:pPr>
            <w:pStyle w:val="3ABF15D04A824639BF24C29AE2935272"/>
          </w:pPr>
          <w:r w:rsidRPr="00C60114">
            <w:rPr>
              <w:rStyle w:val="PlaceholderText"/>
            </w:rPr>
            <w:t>Click or tap here to enter text.</w:t>
          </w:r>
        </w:p>
      </w:docPartBody>
    </w:docPart>
    <w:docPart>
      <w:docPartPr>
        <w:name w:val="8B7B911C3C6843BF897AD09A3CAE68D2"/>
        <w:category>
          <w:name w:val="General"/>
          <w:gallery w:val="placeholder"/>
        </w:category>
        <w:types>
          <w:type w:val="bbPlcHdr"/>
        </w:types>
        <w:behaviors>
          <w:behavior w:val="content"/>
        </w:behaviors>
        <w:guid w:val="{2CAAA38F-986F-48A7-A9A1-505D03DD0222}"/>
      </w:docPartPr>
      <w:docPartBody>
        <w:p w:rsidR="001679BE" w:rsidRDefault="001679BE" w:rsidP="001679BE">
          <w:pPr>
            <w:pStyle w:val="8B7B911C3C6843BF897AD09A3CAE68D2"/>
          </w:pPr>
          <w:r w:rsidRPr="00C60114">
            <w:rPr>
              <w:rStyle w:val="PlaceholderText"/>
            </w:rPr>
            <w:t>Click or tap here to enter text.</w:t>
          </w:r>
        </w:p>
      </w:docPartBody>
    </w:docPart>
    <w:docPart>
      <w:docPartPr>
        <w:name w:val="EC60BBF480054753A9DA574F81B8189A"/>
        <w:category>
          <w:name w:val="General"/>
          <w:gallery w:val="placeholder"/>
        </w:category>
        <w:types>
          <w:type w:val="bbPlcHdr"/>
        </w:types>
        <w:behaviors>
          <w:behavior w:val="content"/>
        </w:behaviors>
        <w:guid w:val="{7594EE7F-021E-48B7-9588-FDF1FE7BE7D9}"/>
      </w:docPartPr>
      <w:docPartBody>
        <w:p w:rsidR="001679BE" w:rsidRDefault="001679BE" w:rsidP="001679BE">
          <w:pPr>
            <w:pStyle w:val="EC60BBF480054753A9DA574F81B8189A"/>
          </w:pPr>
          <w:r w:rsidRPr="00C60114">
            <w:rPr>
              <w:rStyle w:val="PlaceholderText"/>
            </w:rPr>
            <w:t>Click or tap here to enter text.</w:t>
          </w:r>
        </w:p>
      </w:docPartBody>
    </w:docPart>
    <w:docPart>
      <w:docPartPr>
        <w:name w:val="EA87A7F9147D4A8B8841D254E92BDB6B"/>
        <w:category>
          <w:name w:val="General"/>
          <w:gallery w:val="placeholder"/>
        </w:category>
        <w:types>
          <w:type w:val="bbPlcHdr"/>
        </w:types>
        <w:behaviors>
          <w:behavior w:val="content"/>
        </w:behaviors>
        <w:guid w:val="{396EAC70-0DB3-44F9-A157-DD18FFE83C98}"/>
      </w:docPartPr>
      <w:docPartBody>
        <w:p w:rsidR="001679BE" w:rsidRDefault="001679BE" w:rsidP="001679BE">
          <w:pPr>
            <w:pStyle w:val="EA87A7F9147D4A8B8841D254E92BDB6B"/>
          </w:pPr>
          <w:r w:rsidRPr="00C60114">
            <w:rPr>
              <w:rStyle w:val="PlaceholderText"/>
            </w:rPr>
            <w:t>Click or tap here to enter text.</w:t>
          </w:r>
        </w:p>
      </w:docPartBody>
    </w:docPart>
    <w:docPart>
      <w:docPartPr>
        <w:name w:val="ADC5949EB1BA4312959AB246198AFEE3"/>
        <w:category>
          <w:name w:val="General"/>
          <w:gallery w:val="placeholder"/>
        </w:category>
        <w:types>
          <w:type w:val="bbPlcHdr"/>
        </w:types>
        <w:behaviors>
          <w:behavior w:val="content"/>
        </w:behaviors>
        <w:guid w:val="{6E69A45D-5800-4284-A7F5-0CFCD3127C60}"/>
      </w:docPartPr>
      <w:docPartBody>
        <w:p w:rsidR="001679BE" w:rsidRDefault="001679BE" w:rsidP="001679BE">
          <w:pPr>
            <w:pStyle w:val="ADC5949EB1BA4312959AB246198AFEE3"/>
          </w:pPr>
          <w:r w:rsidRPr="00C60114">
            <w:rPr>
              <w:rStyle w:val="PlaceholderText"/>
            </w:rPr>
            <w:t>Click or tap here to enter text.</w:t>
          </w:r>
        </w:p>
      </w:docPartBody>
    </w:docPart>
    <w:docPart>
      <w:docPartPr>
        <w:name w:val="ED5667AE3D74494D98835EAF605DA092"/>
        <w:category>
          <w:name w:val="General"/>
          <w:gallery w:val="placeholder"/>
        </w:category>
        <w:types>
          <w:type w:val="bbPlcHdr"/>
        </w:types>
        <w:behaviors>
          <w:behavior w:val="content"/>
        </w:behaviors>
        <w:guid w:val="{3FA04B88-5B47-4344-AEDD-A69F3FFED01F}"/>
      </w:docPartPr>
      <w:docPartBody>
        <w:p w:rsidR="00000000" w:rsidRDefault="001679BE">
          <w:pPr>
            <w:pStyle w:val="ED5667AE3D74494D98835EAF605DA092"/>
          </w:pPr>
          <w:r w:rsidRPr="00C60114">
            <w:rPr>
              <w:rStyle w:val="PlaceholderText"/>
            </w:rPr>
            <w:t>Click or tap here to enter text.</w:t>
          </w:r>
        </w:p>
      </w:docPartBody>
    </w:docPart>
    <w:docPart>
      <w:docPartPr>
        <w:name w:val="EC0E2DDC253E074E9D40E6F3CADBA45D"/>
        <w:category>
          <w:name w:val="General"/>
          <w:gallery w:val="placeholder"/>
        </w:category>
        <w:types>
          <w:type w:val="bbPlcHdr"/>
        </w:types>
        <w:behaviors>
          <w:behavior w:val="content"/>
        </w:behaviors>
        <w:guid w:val="{6A27E9B2-92D9-6B4C-8ECC-6220D0B336CD}"/>
      </w:docPartPr>
      <w:docPartBody>
        <w:p w:rsidR="00000000" w:rsidRDefault="001679BE">
          <w:pPr>
            <w:pStyle w:val="EC0E2DDC253E074E9D40E6F3CADBA45D"/>
          </w:pPr>
          <w:r w:rsidRPr="00C60114">
            <w:rPr>
              <w:rStyle w:val="PlaceholderText"/>
            </w:rPr>
            <w:t>Click or tap here to enter text.</w:t>
          </w:r>
        </w:p>
      </w:docPartBody>
    </w:docPart>
    <w:docPart>
      <w:docPartPr>
        <w:name w:val="855B125EF3FD114FBAD2550B3B3DC1AC"/>
        <w:category>
          <w:name w:val="General"/>
          <w:gallery w:val="placeholder"/>
        </w:category>
        <w:types>
          <w:type w:val="bbPlcHdr"/>
        </w:types>
        <w:behaviors>
          <w:behavior w:val="content"/>
        </w:behaviors>
        <w:guid w:val="{B957563A-47BE-2B40-A374-EC1987AA7ED9}"/>
      </w:docPartPr>
      <w:docPartBody>
        <w:p w:rsidR="00000000" w:rsidRDefault="001679BE">
          <w:pPr>
            <w:pStyle w:val="855B125EF3FD114FBAD2550B3B3DC1AC"/>
          </w:pPr>
          <w:r w:rsidRPr="00C60114">
            <w:rPr>
              <w:rStyle w:val="PlaceholderText"/>
            </w:rPr>
            <w:t>Click or tap here to enter text.</w:t>
          </w:r>
        </w:p>
      </w:docPartBody>
    </w:docPart>
    <w:docPart>
      <w:docPartPr>
        <w:name w:val="AFE17463161D584F8416D647178926B3"/>
        <w:category>
          <w:name w:val="General"/>
          <w:gallery w:val="placeholder"/>
        </w:category>
        <w:types>
          <w:type w:val="bbPlcHdr"/>
        </w:types>
        <w:behaviors>
          <w:behavior w:val="content"/>
        </w:behaviors>
        <w:guid w:val="{1CC7F259-1C3E-BE4C-B502-0263C904FA81}"/>
      </w:docPartPr>
      <w:docPartBody>
        <w:p w:rsidR="00000000" w:rsidRDefault="001679BE">
          <w:pPr>
            <w:pStyle w:val="AFE17463161D584F8416D647178926B3"/>
          </w:pPr>
          <w:r w:rsidRPr="00C60114">
            <w:rPr>
              <w:rStyle w:val="PlaceholderText"/>
            </w:rPr>
            <w:t>Click or tap here to enter text.</w:t>
          </w:r>
        </w:p>
      </w:docPartBody>
    </w:docPart>
    <w:docPart>
      <w:docPartPr>
        <w:name w:val="A8A787239D033849A924938F995A745A"/>
        <w:category>
          <w:name w:val="General"/>
          <w:gallery w:val="placeholder"/>
        </w:category>
        <w:types>
          <w:type w:val="bbPlcHdr"/>
        </w:types>
        <w:behaviors>
          <w:behavior w:val="content"/>
        </w:behaviors>
        <w:guid w:val="{360FA8B7-D976-DE4D-9915-02A7D7939410}"/>
      </w:docPartPr>
      <w:docPartBody>
        <w:p w:rsidR="00000000" w:rsidRDefault="001679BE">
          <w:pPr>
            <w:pStyle w:val="A8A787239D033849A924938F995A745A"/>
          </w:pPr>
          <w:r w:rsidRPr="00C60114">
            <w:rPr>
              <w:rStyle w:val="PlaceholderText"/>
            </w:rPr>
            <w:t>Click or tap here to enter text.</w:t>
          </w:r>
        </w:p>
      </w:docPartBody>
    </w:docPart>
    <w:docPart>
      <w:docPartPr>
        <w:name w:val="8B232377B8E71B4AB06CE0AC230C2B7A"/>
        <w:category>
          <w:name w:val="General"/>
          <w:gallery w:val="placeholder"/>
        </w:category>
        <w:types>
          <w:type w:val="bbPlcHdr"/>
        </w:types>
        <w:behaviors>
          <w:behavior w:val="content"/>
        </w:behaviors>
        <w:guid w:val="{D71CFF1D-DC73-C842-BB43-416D53FB74CA}"/>
      </w:docPartPr>
      <w:docPartBody>
        <w:p w:rsidR="00000000" w:rsidRDefault="001679BE">
          <w:pPr>
            <w:pStyle w:val="8B232377B8E71B4AB06CE0AC230C2B7A"/>
          </w:pPr>
          <w:r w:rsidRPr="00C60114">
            <w:rPr>
              <w:rStyle w:val="PlaceholderText"/>
            </w:rPr>
            <w:t>Click or tap here to enter text.</w:t>
          </w:r>
        </w:p>
      </w:docPartBody>
    </w:docPart>
    <w:docPart>
      <w:docPartPr>
        <w:name w:val="82E6A5BDD2796542B99D1AAAE4C56F0D"/>
        <w:category>
          <w:name w:val="General"/>
          <w:gallery w:val="placeholder"/>
        </w:category>
        <w:types>
          <w:type w:val="bbPlcHdr"/>
        </w:types>
        <w:behaviors>
          <w:behavior w:val="content"/>
        </w:behaviors>
        <w:guid w:val="{61E348BC-F6A0-E541-9753-A2DE2DE3FD99}"/>
      </w:docPartPr>
      <w:docPartBody>
        <w:p w:rsidR="00000000" w:rsidRDefault="001679BE">
          <w:pPr>
            <w:pStyle w:val="82E6A5BDD2796542B99D1AAAE4C56F0D"/>
          </w:pPr>
          <w:r w:rsidRPr="00C60114">
            <w:rPr>
              <w:rStyle w:val="PlaceholderText"/>
            </w:rPr>
            <w:t>Click or tap here to enter text.</w:t>
          </w:r>
        </w:p>
      </w:docPartBody>
    </w:docPart>
    <w:docPart>
      <w:docPartPr>
        <w:name w:val="CB66AE46D369C844A5A2B91778D0764E"/>
        <w:category>
          <w:name w:val="General"/>
          <w:gallery w:val="placeholder"/>
        </w:category>
        <w:types>
          <w:type w:val="bbPlcHdr"/>
        </w:types>
        <w:behaviors>
          <w:behavior w:val="content"/>
        </w:behaviors>
        <w:guid w:val="{F261BA1B-F187-1549-A00B-A67F925A74CA}"/>
      </w:docPartPr>
      <w:docPartBody>
        <w:p w:rsidR="00000000" w:rsidRDefault="001679BE">
          <w:pPr>
            <w:pStyle w:val="CB66AE46D369C844A5A2B91778D0764E"/>
          </w:pPr>
          <w:r w:rsidRPr="00C60114">
            <w:rPr>
              <w:rStyle w:val="PlaceholderText"/>
            </w:rPr>
            <w:t>Click or tap here to enter text.</w:t>
          </w:r>
        </w:p>
      </w:docPartBody>
    </w:docPart>
    <w:docPart>
      <w:docPartPr>
        <w:name w:val="EF5DD69746F2F34C9C64E20EFD1661BB"/>
        <w:category>
          <w:name w:val="General"/>
          <w:gallery w:val="placeholder"/>
        </w:category>
        <w:types>
          <w:type w:val="bbPlcHdr"/>
        </w:types>
        <w:behaviors>
          <w:behavior w:val="content"/>
        </w:behaviors>
        <w:guid w:val="{2C91ED97-E4F6-7646-AD9E-CFAF4D9F2FD2}"/>
      </w:docPartPr>
      <w:docPartBody>
        <w:p w:rsidR="00000000" w:rsidRDefault="001679BE">
          <w:pPr>
            <w:pStyle w:val="EF5DD69746F2F34C9C64E20EFD1661BB"/>
          </w:pPr>
          <w:r w:rsidRPr="00C60114">
            <w:rPr>
              <w:rStyle w:val="PlaceholderText"/>
            </w:rPr>
            <w:t>Click or tap here to enter text.</w:t>
          </w:r>
        </w:p>
      </w:docPartBody>
    </w:docPart>
    <w:docPart>
      <w:docPartPr>
        <w:name w:val="D48648E1115D9548A576BEF0397E491E"/>
        <w:category>
          <w:name w:val="General"/>
          <w:gallery w:val="placeholder"/>
        </w:category>
        <w:types>
          <w:type w:val="bbPlcHdr"/>
        </w:types>
        <w:behaviors>
          <w:behavior w:val="content"/>
        </w:behaviors>
        <w:guid w:val="{4DFCD72F-8A8F-FB4C-BF3C-583855ACF624}"/>
      </w:docPartPr>
      <w:docPartBody>
        <w:p w:rsidR="00000000" w:rsidRDefault="001679BE">
          <w:pPr>
            <w:pStyle w:val="D48648E1115D9548A576BEF0397E491E"/>
          </w:pPr>
          <w:r w:rsidRPr="00C601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BE"/>
    <w:rsid w:val="001679BE"/>
    <w:rsid w:val="005E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9BE"/>
    <w:rPr>
      <w:color w:val="666666"/>
    </w:rPr>
  </w:style>
  <w:style w:type="paragraph" w:customStyle="1" w:styleId="77DC5704B0CB452C9FD4FCA78E8443B5">
    <w:name w:val="77DC5704B0CB452C9FD4FCA78E8443B5"/>
    <w:rsid w:val="001679BE"/>
  </w:style>
  <w:style w:type="paragraph" w:customStyle="1" w:styleId="A0488281896949BA8947E943523A5C5C">
    <w:name w:val="A0488281896949BA8947E943523A5C5C"/>
    <w:rsid w:val="001679BE"/>
  </w:style>
  <w:style w:type="paragraph" w:customStyle="1" w:styleId="77DC5704B0CB452C9FD4FCA78E8443B51">
    <w:name w:val="77DC5704B0CB452C9FD4FCA78E8443B51"/>
    <w:rsid w:val="001679BE"/>
    <w:pPr>
      <w:spacing w:after="0" w:line="240" w:lineRule="auto"/>
    </w:pPr>
    <w:rPr>
      <w:rFonts w:eastAsiaTheme="minorHAnsi"/>
      <w:lang w:val="fr-CA"/>
    </w:rPr>
  </w:style>
  <w:style w:type="paragraph" w:customStyle="1" w:styleId="3B01B6EEA2454BFABC4F16683CB92CA2">
    <w:name w:val="3B01B6EEA2454BFABC4F16683CB92CA2"/>
    <w:rsid w:val="001679BE"/>
    <w:pPr>
      <w:spacing w:after="0" w:line="240" w:lineRule="auto"/>
    </w:pPr>
    <w:rPr>
      <w:rFonts w:eastAsiaTheme="minorHAnsi"/>
      <w:lang w:val="fr-CA"/>
    </w:rPr>
  </w:style>
  <w:style w:type="paragraph" w:customStyle="1" w:styleId="5A053CB6A59B47D4ABC3428723AA5FF7">
    <w:name w:val="5A053CB6A59B47D4ABC3428723AA5FF7"/>
    <w:rsid w:val="001679BE"/>
    <w:pPr>
      <w:spacing w:after="0" w:line="240" w:lineRule="auto"/>
    </w:pPr>
    <w:rPr>
      <w:rFonts w:eastAsiaTheme="minorHAnsi"/>
      <w:lang w:val="fr-CA"/>
    </w:rPr>
  </w:style>
  <w:style w:type="paragraph" w:customStyle="1" w:styleId="6E2329E9EC92463EA9F6B6D622EA9E6B">
    <w:name w:val="6E2329E9EC92463EA9F6B6D622EA9E6B"/>
    <w:rsid w:val="001679BE"/>
    <w:pPr>
      <w:spacing w:after="0" w:line="240" w:lineRule="auto"/>
    </w:pPr>
    <w:rPr>
      <w:rFonts w:eastAsiaTheme="minorHAnsi"/>
      <w:lang w:val="fr-CA"/>
    </w:rPr>
  </w:style>
  <w:style w:type="paragraph" w:customStyle="1" w:styleId="E18530060A7D46BCA07F5A8CF498153C">
    <w:name w:val="E18530060A7D46BCA07F5A8CF498153C"/>
    <w:rsid w:val="001679BE"/>
    <w:pPr>
      <w:spacing w:after="0" w:line="240" w:lineRule="auto"/>
    </w:pPr>
    <w:rPr>
      <w:rFonts w:eastAsiaTheme="minorHAnsi"/>
      <w:lang w:val="fr-CA"/>
    </w:rPr>
  </w:style>
  <w:style w:type="paragraph" w:customStyle="1" w:styleId="E10ED1AD43204DF5A258CBBCCB052B4A">
    <w:name w:val="E10ED1AD43204DF5A258CBBCCB052B4A"/>
    <w:rsid w:val="001679BE"/>
    <w:pPr>
      <w:spacing w:after="0" w:line="240" w:lineRule="auto"/>
    </w:pPr>
    <w:rPr>
      <w:rFonts w:eastAsiaTheme="minorHAnsi"/>
      <w:lang w:val="fr-CA"/>
    </w:rPr>
  </w:style>
  <w:style w:type="paragraph" w:customStyle="1" w:styleId="25384E185AF6473BB1B111C48340F735">
    <w:name w:val="25384E185AF6473BB1B111C48340F735"/>
    <w:rsid w:val="001679BE"/>
    <w:pPr>
      <w:spacing w:after="0" w:line="240" w:lineRule="auto"/>
    </w:pPr>
    <w:rPr>
      <w:rFonts w:eastAsiaTheme="minorHAnsi"/>
      <w:lang w:val="fr-CA"/>
    </w:rPr>
  </w:style>
  <w:style w:type="paragraph" w:customStyle="1" w:styleId="B63BC93BF245472BB5999FF5F7600A42">
    <w:name w:val="B63BC93BF245472BB5999FF5F7600A42"/>
    <w:rsid w:val="001679BE"/>
    <w:pPr>
      <w:spacing w:after="0" w:line="240" w:lineRule="auto"/>
    </w:pPr>
    <w:rPr>
      <w:rFonts w:eastAsiaTheme="minorHAnsi"/>
      <w:lang w:val="fr-CA"/>
    </w:rPr>
  </w:style>
  <w:style w:type="paragraph" w:customStyle="1" w:styleId="019B63AC9E834354864D91751AB0072E">
    <w:name w:val="019B63AC9E834354864D91751AB0072E"/>
    <w:rsid w:val="001679BE"/>
    <w:pPr>
      <w:spacing w:after="0" w:line="240" w:lineRule="auto"/>
    </w:pPr>
    <w:rPr>
      <w:rFonts w:eastAsiaTheme="minorHAnsi"/>
      <w:lang w:val="fr-CA"/>
    </w:rPr>
  </w:style>
  <w:style w:type="paragraph" w:customStyle="1" w:styleId="03E44B0012A64344AE1EC9CB6372D986">
    <w:name w:val="03E44B0012A64344AE1EC9CB6372D986"/>
    <w:rsid w:val="001679BE"/>
    <w:pPr>
      <w:spacing w:after="0" w:line="240" w:lineRule="auto"/>
    </w:pPr>
    <w:rPr>
      <w:rFonts w:eastAsiaTheme="minorHAnsi"/>
      <w:lang w:val="fr-CA"/>
    </w:rPr>
  </w:style>
  <w:style w:type="paragraph" w:customStyle="1" w:styleId="1B0AE6FD069E4406B6E9B53C0A2B41F8">
    <w:name w:val="1B0AE6FD069E4406B6E9B53C0A2B41F8"/>
    <w:rsid w:val="001679BE"/>
    <w:pPr>
      <w:spacing w:after="0" w:line="240" w:lineRule="auto"/>
    </w:pPr>
    <w:rPr>
      <w:rFonts w:eastAsiaTheme="minorHAnsi"/>
      <w:lang w:val="fr-CA"/>
    </w:rPr>
  </w:style>
  <w:style w:type="paragraph" w:customStyle="1" w:styleId="D169795B3DC9476592819794F7AD5F01">
    <w:name w:val="D169795B3DC9476592819794F7AD5F01"/>
    <w:rsid w:val="001679BE"/>
    <w:pPr>
      <w:spacing w:after="0" w:line="240" w:lineRule="auto"/>
    </w:pPr>
    <w:rPr>
      <w:rFonts w:eastAsiaTheme="minorHAnsi"/>
      <w:lang w:val="fr-CA"/>
    </w:rPr>
  </w:style>
  <w:style w:type="paragraph" w:customStyle="1" w:styleId="69256B4265F84240B52CE150307D51C7">
    <w:name w:val="69256B4265F84240B52CE150307D51C7"/>
    <w:rsid w:val="001679BE"/>
    <w:pPr>
      <w:spacing w:after="0" w:line="240" w:lineRule="auto"/>
    </w:pPr>
    <w:rPr>
      <w:rFonts w:eastAsiaTheme="minorHAnsi"/>
      <w:lang w:val="fr-CA"/>
    </w:rPr>
  </w:style>
  <w:style w:type="paragraph" w:customStyle="1" w:styleId="F6C0EC3C42524F2EB63B49C63293D643">
    <w:name w:val="F6C0EC3C42524F2EB63B49C63293D643"/>
    <w:rsid w:val="001679BE"/>
    <w:pPr>
      <w:spacing w:after="0" w:line="240" w:lineRule="auto"/>
    </w:pPr>
    <w:rPr>
      <w:rFonts w:eastAsiaTheme="minorHAnsi"/>
      <w:lang w:val="fr-CA"/>
    </w:rPr>
  </w:style>
  <w:style w:type="paragraph" w:customStyle="1" w:styleId="279298E813C54DDCA7BC4FBEEAA36209">
    <w:name w:val="279298E813C54DDCA7BC4FBEEAA36209"/>
    <w:rsid w:val="001679BE"/>
    <w:pPr>
      <w:spacing w:after="0" w:line="240" w:lineRule="auto"/>
    </w:pPr>
    <w:rPr>
      <w:rFonts w:eastAsiaTheme="minorHAnsi"/>
      <w:lang w:val="fr-CA"/>
    </w:rPr>
  </w:style>
  <w:style w:type="paragraph" w:customStyle="1" w:styleId="608B76E627ED40C3BF458DA788960A2C">
    <w:name w:val="608B76E627ED40C3BF458DA788960A2C"/>
    <w:rsid w:val="001679BE"/>
    <w:pPr>
      <w:spacing w:after="0" w:line="240" w:lineRule="auto"/>
    </w:pPr>
    <w:rPr>
      <w:rFonts w:eastAsiaTheme="minorHAnsi"/>
      <w:lang w:val="fr-CA"/>
    </w:rPr>
  </w:style>
  <w:style w:type="paragraph" w:customStyle="1" w:styleId="A5AF06A7700E4FFEAD2E5376F82BE6DE">
    <w:name w:val="A5AF06A7700E4FFEAD2E5376F82BE6DE"/>
    <w:rsid w:val="001679BE"/>
    <w:pPr>
      <w:spacing w:after="0" w:line="240" w:lineRule="auto"/>
    </w:pPr>
    <w:rPr>
      <w:rFonts w:eastAsiaTheme="minorHAnsi"/>
      <w:lang w:val="fr-CA"/>
    </w:rPr>
  </w:style>
  <w:style w:type="paragraph" w:customStyle="1" w:styleId="33E9CCD214F6496B8E3A9A7E247B3889">
    <w:name w:val="33E9CCD214F6496B8E3A9A7E247B3889"/>
    <w:rsid w:val="001679BE"/>
    <w:pPr>
      <w:spacing w:after="0" w:line="240" w:lineRule="auto"/>
    </w:pPr>
    <w:rPr>
      <w:rFonts w:eastAsiaTheme="minorHAnsi"/>
      <w:lang w:val="fr-CA"/>
    </w:rPr>
  </w:style>
  <w:style w:type="paragraph" w:customStyle="1" w:styleId="31F22A0370C440BF8E426997595E24A8">
    <w:name w:val="31F22A0370C440BF8E426997595E24A8"/>
    <w:rsid w:val="001679BE"/>
    <w:pPr>
      <w:spacing w:after="0" w:line="240" w:lineRule="auto"/>
    </w:pPr>
    <w:rPr>
      <w:rFonts w:eastAsiaTheme="minorHAnsi"/>
      <w:lang w:val="fr-CA"/>
    </w:rPr>
  </w:style>
  <w:style w:type="paragraph" w:customStyle="1" w:styleId="807C601634FF4A34B99EF536AF6A7C2A">
    <w:name w:val="807C601634FF4A34B99EF536AF6A7C2A"/>
    <w:rsid w:val="001679BE"/>
    <w:pPr>
      <w:spacing w:after="0" w:line="240" w:lineRule="auto"/>
    </w:pPr>
    <w:rPr>
      <w:rFonts w:eastAsiaTheme="minorHAnsi"/>
      <w:lang w:val="fr-CA"/>
    </w:rPr>
  </w:style>
  <w:style w:type="paragraph" w:customStyle="1" w:styleId="C2B6538CC23D47389BEBF466CFB018DE">
    <w:name w:val="C2B6538CC23D47389BEBF466CFB018DE"/>
    <w:rsid w:val="001679BE"/>
    <w:pPr>
      <w:spacing w:after="0" w:line="240" w:lineRule="auto"/>
    </w:pPr>
    <w:rPr>
      <w:rFonts w:eastAsiaTheme="minorHAnsi"/>
      <w:lang w:val="fr-CA"/>
    </w:rPr>
  </w:style>
  <w:style w:type="paragraph" w:customStyle="1" w:styleId="75A8A1771B6842BBA2FD4F2C008F2A82">
    <w:name w:val="75A8A1771B6842BBA2FD4F2C008F2A82"/>
    <w:rsid w:val="001679BE"/>
    <w:pPr>
      <w:spacing w:after="0" w:line="240" w:lineRule="auto"/>
    </w:pPr>
    <w:rPr>
      <w:rFonts w:eastAsiaTheme="minorHAnsi"/>
      <w:lang w:val="fr-CA"/>
    </w:rPr>
  </w:style>
  <w:style w:type="paragraph" w:customStyle="1" w:styleId="7D8EDBE89A2E414391A267AA8276AAB8">
    <w:name w:val="7D8EDBE89A2E414391A267AA8276AAB8"/>
    <w:rsid w:val="001679BE"/>
    <w:pPr>
      <w:spacing w:after="0" w:line="240" w:lineRule="auto"/>
    </w:pPr>
    <w:rPr>
      <w:rFonts w:eastAsiaTheme="minorHAnsi"/>
      <w:lang w:val="fr-CA"/>
    </w:rPr>
  </w:style>
  <w:style w:type="paragraph" w:customStyle="1" w:styleId="A1FF3A65446D49B7BFC8A28559BB6849">
    <w:name w:val="A1FF3A65446D49B7BFC8A28559BB6849"/>
    <w:rsid w:val="001679BE"/>
    <w:pPr>
      <w:spacing w:after="0" w:line="240" w:lineRule="auto"/>
    </w:pPr>
    <w:rPr>
      <w:rFonts w:eastAsiaTheme="minorHAnsi"/>
      <w:lang w:val="fr-CA"/>
    </w:rPr>
  </w:style>
  <w:style w:type="paragraph" w:customStyle="1" w:styleId="C1E564264B354824A60F1C0111DDBA0F">
    <w:name w:val="C1E564264B354824A60F1C0111DDBA0F"/>
    <w:rsid w:val="001679BE"/>
    <w:pPr>
      <w:spacing w:after="0" w:line="240" w:lineRule="auto"/>
    </w:pPr>
    <w:rPr>
      <w:rFonts w:eastAsiaTheme="minorHAnsi"/>
      <w:lang w:val="fr-CA"/>
    </w:rPr>
  </w:style>
  <w:style w:type="paragraph" w:customStyle="1" w:styleId="7573FA955E9C4C85B12445E84B673908">
    <w:name w:val="7573FA955E9C4C85B12445E84B673908"/>
    <w:rsid w:val="001679BE"/>
    <w:pPr>
      <w:spacing w:after="0" w:line="240" w:lineRule="auto"/>
    </w:pPr>
    <w:rPr>
      <w:rFonts w:eastAsiaTheme="minorHAnsi"/>
      <w:lang w:val="fr-CA"/>
    </w:rPr>
  </w:style>
  <w:style w:type="paragraph" w:customStyle="1" w:styleId="D8A849BBB99C48BCB4FFE81A15A09751">
    <w:name w:val="D8A849BBB99C48BCB4FFE81A15A09751"/>
    <w:rsid w:val="001679BE"/>
    <w:pPr>
      <w:spacing w:after="0" w:line="240" w:lineRule="auto"/>
    </w:pPr>
    <w:rPr>
      <w:rFonts w:eastAsiaTheme="minorHAnsi"/>
      <w:lang w:val="fr-CA"/>
    </w:rPr>
  </w:style>
  <w:style w:type="paragraph" w:customStyle="1" w:styleId="77DC5704B0CB452C9FD4FCA78E8443B52">
    <w:name w:val="77DC5704B0CB452C9FD4FCA78E8443B52"/>
    <w:rsid w:val="001679BE"/>
    <w:pPr>
      <w:spacing w:after="0" w:line="240" w:lineRule="auto"/>
    </w:pPr>
    <w:rPr>
      <w:rFonts w:eastAsiaTheme="minorHAnsi"/>
      <w:lang w:val="fr-CA"/>
    </w:rPr>
  </w:style>
  <w:style w:type="paragraph" w:customStyle="1" w:styleId="3B01B6EEA2454BFABC4F16683CB92CA21">
    <w:name w:val="3B01B6EEA2454BFABC4F16683CB92CA21"/>
    <w:rsid w:val="001679BE"/>
    <w:pPr>
      <w:spacing w:after="0" w:line="240" w:lineRule="auto"/>
    </w:pPr>
    <w:rPr>
      <w:rFonts w:eastAsiaTheme="minorHAnsi"/>
      <w:lang w:val="fr-CA"/>
    </w:rPr>
  </w:style>
  <w:style w:type="paragraph" w:customStyle="1" w:styleId="5A053CB6A59B47D4ABC3428723AA5FF71">
    <w:name w:val="5A053CB6A59B47D4ABC3428723AA5FF71"/>
    <w:rsid w:val="001679BE"/>
    <w:pPr>
      <w:spacing w:after="0" w:line="240" w:lineRule="auto"/>
    </w:pPr>
    <w:rPr>
      <w:rFonts w:eastAsiaTheme="minorHAnsi"/>
      <w:lang w:val="fr-CA"/>
    </w:rPr>
  </w:style>
  <w:style w:type="paragraph" w:customStyle="1" w:styleId="6E2329E9EC92463EA9F6B6D622EA9E6B1">
    <w:name w:val="6E2329E9EC92463EA9F6B6D622EA9E6B1"/>
    <w:rsid w:val="001679BE"/>
    <w:pPr>
      <w:spacing w:after="0" w:line="240" w:lineRule="auto"/>
    </w:pPr>
    <w:rPr>
      <w:rFonts w:eastAsiaTheme="minorHAnsi"/>
      <w:lang w:val="fr-CA"/>
    </w:rPr>
  </w:style>
  <w:style w:type="paragraph" w:customStyle="1" w:styleId="E18530060A7D46BCA07F5A8CF498153C1">
    <w:name w:val="E18530060A7D46BCA07F5A8CF498153C1"/>
    <w:rsid w:val="001679BE"/>
    <w:pPr>
      <w:spacing w:after="0" w:line="240" w:lineRule="auto"/>
    </w:pPr>
    <w:rPr>
      <w:rFonts w:eastAsiaTheme="minorHAnsi"/>
      <w:lang w:val="fr-CA"/>
    </w:rPr>
  </w:style>
  <w:style w:type="paragraph" w:customStyle="1" w:styleId="E10ED1AD43204DF5A258CBBCCB052B4A1">
    <w:name w:val="E10ED1AD43204DF5A258CBBCCB052B4A1"/>
    <w:rsid w:val="001679BE"/>
    <w:pPr>
      <w:spacing w:after="0" w:line="240" w:lineRule="auto"/>
    </w:pPr>
    <w:rPr>
      <w:rFonts w:eastAsiaTheme="minorHAnsi"/>
      <w:lang w:val="fr-CA"/>
    </w:rPr>
  </w:style>
  <w:style w:type="paragraph" w:customStyle="1" w:styleId="25384E185AF6473BB1B111C48340F7351">
    <w:name w:val="25384E185AF6473BB1B111C48340F7351"/>
    <w:rsid w:val="001679BE"/>
    <w:pPr>
      <w:spacing w:after="0" w:line="240" w:lineRule="auto"/>
    </w:pPr>
    <w:rPr>
      <w:rFonts w:eastAsiaTheme="minorHAnsi"/>
      <w:lang w:val="fr-CA"/>
    </w:rPr>
  </w:style>
  <w:style w:type="paragraph" w:customStyle="1" w:styleId="B63BC93BF245472BB5999FF5F7600A421">
    <w:name w:val="B63BC93BF245472BB5999FF5F7600A421"/>
    <w:rsid w:val="001679BE"/>
    <w:pPr>
      <w:spacing w:after="0" w:line="240" w:lineRule="auto"/>
    </w:pPr>
    <w:rPr>
      <w:rFonts w:eastAsiaTheme="minorHAnsi"/>
      <w:lang w:val="fr-CA"/>
    </w:rPr>
  </w:style>
  <w:style w:type="paragraph" w:customStyle="1" w:styleId="019B63AC9E834354864D91751AB0072E1">
    <w:name w:val="019B63AC9E834354864D91751AB0072E1"/>
    <w:rsid w:val="001679BE"/>
    <w:pPr>
      <w:spacing w:after="0" w:line="240" w:lineRule="auto"/>
    </w:pPr>
    <w:rPr>
      <w:rFonts w:eastAsiaTheme="minorHAnsi"/>
      <w:lang w:val="fr-CA"/>
    </w:rPr>
  </w:style>
  <w:style w:type="paragraph" w:customStyle="1" w:styleId="03E44B0012A64344AE1EC9CB6372D9861">
    <w:name w:val="03E44B0012A64344AE1EC9CB6372D9861"/>
    <w:rsid w:val="001679BE"/>
    <w:pPr>
      <w:spacing w:after="0" w:line="240" w:lineRule="auto"/>
    </w:pPr>
    <w:rPr>
      <w:rFonts w:eastAsiaTheme="minorHAnsi"/>
      <w:lang w:val="fr-CA"/>
    </w:rPr>
  </w:style>
  <w:style w:type="paragraph" w:customStyle="1" w:styleId="1B0AE6FD069E4406B6E9B53C0A2B41F81">
    <w:name w:val="1B0AE6FD069E4406B6E9B53C0A2B41F81"/>
    <w:rsid w:val="001679BE"/>
    <w:pPr>
      <w:spacing w:after="0" w:line="240" w:lineRule="auto"/>
    </w:pPr>
    <w:rPr>
      <w:rFonts w:eastAsiaTheme="minorHAnsi"/>
      <w:lang w:val="fr-CA"/>
    </w:rPr>
  </w:style>
  <w:style w:type="paragraph" w:customStyle="1" w:styleId="D169795B3DC9476592819794F7AD5F011">
    <w:name w:val="D169795B3DC9476592819794F7AD5F011"/>
    <w:rsid w:val="001679BE"/>
    <w:pPr>
      <w:spacing w:after="0" w:line="240" w:lineRule="auto"/>
    </w:pPr>
    <w:rPr>
      <w:rFonts w:eastAsiaTheme="minorHAnsi"/>
      <w:lang w:val="fr-CA"/>
    </w:rPr>
  </w:style>
  <w:style w:type="paragraph" w:customStyle="1" w:styleId="69256B4265F84240B52CE150307D51C71">
    <w:name w:val="69256B4265F84240B52CE150307D51C71"/>
    <w:rsid w:val="001679BE"/>
    <w:pPr>
      <w:spacing w:after="0" w:line="240" w:lineRule="auto"/>
    </w:pPr>
    <w:rPr>
      <w:rFonts w:eastAsiaTheme="minorHAnsi"/>
      <w:lang w:val="fr-CA"/>
    </w:rPr>
  </w:style>
  <w:style w:type="paragraph" w:customStyle="1" w:styleId="F6C0EC3C42524F2EB63B49C63293D6431">
    <w:name w:val="F6C0EC3C42524F2EB63B49C63293D6431"/>
    <w:rsid w:val="001679BE"/>
    <w:pPr>
      <w:spacing w:after="0" w:line="240" w:lineRule="auto"/>
    </w:pPr>
    <w:rPr>
      <w:rFonts w:eastAsiaTheme="minorHAnsi"/>
      <w:lang w:val="fr-CA"/>
    </w:rPr>
  </w:style>
  <w:style w:type="paragraph" w:customStyle="1" w:styleId="279298E813C54DDCA7BC4FBEEAA362091">
    <w:name w:val="279298E813C54DDCA7BC4FBEEAA362091"/>
    <w:rsid w:val="001679BE"/>
    <w:pPr>
      <w:spacing w:after="0" w:line="240" w:lineRule="auto"/>
    </w:pPr>
    <w:rPr>
      <w:rFonts w:eastAsiaTheme="minorHAnsi"/>
      <w:lang w:val="fr-CA"/>
    </w:rPr>
  </w:style>
  <w:style w:type="paragraph" w:customStyle="1" w:styleId="608B76E627ED40C3BF458DA788960A2C1">
    <w:name w:val="608B76E627ED40C3BF458DA788960A2C1"/>
    <w:rsid w:val="001679BE"/>
    <w:pPr>
      <w:spacing w:after="0" w:line="240" w:lineRule="auto"/>
    </w:pPr>
    <w:rPr>
      <w:rFonts w:eastAsiaTheme="minorHAnsi"/>
      <w:lang w:val="fr-CA"/>
    </w:rPr>
  </w:style>
  <w:style w:type="paragraph" w:customStyle="1" w:styleId="A5AF06A7700E4FFEAD2E5376F82BE6DE1">
    <w:name w:val="A5AF06A7700E4FFEAD2E5376F82BE6DE1"/>
    <w:rsid w:val="001679BE"/>
    <w:pPr>
      <w:spacing w:after="0" w:line="240" w:lineRule="auto"/>
    </w:pPr>
    <w:rPr>
      <w:rFonts w:eastAsiaTheme="minorHAnsi"/>
      <w:lang w:val="fr-CA"/>
    </w:rPr>
  </w:style>
  <w:style w:type="paragraph" w:customStyle="1" w:styleId="33E9CCD214F6496B8E3A9A7E247B38891">
    <w:name w:val="33E9CCD214F6496B8E3A9A7E247B38891"/>
    <w:rsid w:val="001679BE"/>
    <w:pPr>
      <w:spacing w:after="0" w:line="240" w:lineRule="auto"/>
    </w:pPr>
    <w:rPr>
      <w:rFonts w:eastAsiaTheme="minorHAnsi"/>
      <w:lang w:val="fr-CA"/>
    </w:rPr>
  </w:style>
  <w:style w:type="paragraph" w:customStyle="1" w:styleId="31F22A0370C440BF8E426997595E24A81">
    <w:name w:val="31F22A0370C440BF8E426997595E24A81"/>
    <w:rsid w:val="001679BE"/>
    <w:pPr>
      <w:spacing w:after="0" w:line="240" w:lineRule="auto"/>
    </w:pPr>
    <w:rPr>
      <w:rFonts w:eastAsiaTheme="minorHAnsi"/>
      <w:lang w:val="fr-CA"/>
    </w:rPr>
  </w:style>
  <w:style w:type="paragraph" w:customStyle="1" w:styleId="807C601634FF4A34B99EF536AF6A7C2A1">
    <w:name w:val="807C601634FF4A34B99EF536AF6A7C2A1"/>
    <w:rsid w:val="001679BE"/>
    <w:pPr>
      <w:spacing w:after="0" w:line="240" w:lineRule="auto"/>
    </w:pPr>
    <w:rPr>
      <w:rFonts w:eastAsiaTheme="minorHAnsi"/>
      <w:lang w:val="fr-CA"/>
    </w:rPr>
  </w:style>
  <w:style w:type="paragraph" w:customStyle="1" w:styleId="C2B6538CC23D47389BEBF466CFB018DE1">
    <w:name w:val="C2B6538CC23D47389BEBF466CFB018DE1"/>
    <w:rsid w:val="001679BE"/>
    <w:pPr>
      <w:spacing w:after="0" w:line="240" w:lineRule="auto"/>
    </w:pPr>
    <w:rPr>
      <w:rFonts w:eastAsiaTheme="minorHAnsi"/>
      <w:lang w:val="fr-CA"/>
    </w:rPr>
  </w:style>
  <w:style w:type="paragraph" w:customStyle="1" w:styleId="75A8A1771B6842BBA2FD4F2C008F2A821">
    <w:name w:val="75A8A1771B6842BBA2FD4F2C008F2A821"/>
    <w:rsid w:val="001679BE"/>
    <w:pPr>
      <w:spacing w:after="0" w:line="240" w:lineRule="auto"/>
    </w:pPr>
    <w:rPr>
      <w:rFonts w:eastAsiaTheme="minorHAnsi"/>
      <w:lang w:val="fr-CA"/>
    </w:rPr>
  </w:style>
  <w:style w:type="paragraph" w:customStyle="1" w:styleId="7D8EDBE89A2E414391A267AA8276AAB81">
    <w:name w:val="7D8EDBE89A2E414391A267AA8276AAB81"/>
    <w:rsid w:val="001679BE"/>
    <w:pPr>
      <w:spacing w:after="0" w:line="240" w:lineRule="auto"/>
    </w:pPr>
    <w:rPr>
      <w:rFonts w:eastAsiaTheme="minorHAnsi"/>
      <w:lang w:val="fr-CA"/>
    </w:rPr>
  </w:style>
  <w:style w:type="paragraph" w:customStyle="1" w:styleId="A1FF3A65446D49B7BFC8A28559BB68491">
    <w:name w:val="A1FF3A65446D49B7BFC8A28559BB68491"/>
    <w:rsid w:val="001679BE"/>
    <w:pPr>
      <w:spacing w:after="0" w:line="240" w:lineRule="auto"/>
    </w:pPr>
    <w:rPr>
      <w:rFonts w:eastAsiaTheme="minorHAnsi"/>
      <w:lang w:val="fr-CA"/>
    </w:rPr>
  </w:style>
  <w:style w:type="paragraph" w:customStyle="1" w:styleId="C1E564264B354824A60F1C0111DDBA0F1">
    <w:name w:val="C1E564264B354824A60F1C0111DDBA0F1"/>
    <w:rsid w:val="001679BE"/>
    <w:pPr>
      <w:spacing w:after="0" w:line="240" w:lineRule="auto"/>
    </w:pPr>
    <w:rPr>
      <w:rFonts w:eastAsiaTheme="minorHAnsi"/>
      <w:lang w:val="fr-CA"/>
    </w:rPr>
  </w:style>
  <w:style w:type="paragraph" w:customStyle="1" w:styleId="7573FA955E9C4C85B12445E84B6739081">
    <w:name w:val="7573FA955E9C4C85B12445E84B6739081"/>
    <w:rsid w:val="001679BE"/>
    <w:pPr>
      <w:spacing w:after="0" w:line="240" w:lineRule="auto"/>
    </w:pPr>
    <w:rPr>
      <w:rFonts w:eastAsiaTheme="minorHAnsi"/>
      <w:lang w:val="fr-CA"/>
    </w:rPr>
  </w:style>
  <w:style w:type="paragraph" w:customStyle="1" w:styleId="D8A849BBB99C48BCB4FFE81A15A097511">
    <w:name w:val="D8A849BBB99C48BCB4FFE81A15A097511"/>
    <w:rsid w:val="001679BE"/>
    <w:pPr>
      <w:spacing w:after="0" w:line="240" w:lineRule="auto"/>
    </w:pPr>
    <w:rPr>
      <w:rFonts w:eastAsiaTheme="minorHAnsi"/>
      <w:lang w:val="fr-CA"/>
    </w:rPr>
  </w:style>
  <w:style w:type="paragraph" w:customStyle="1" w:styleId="E4439F056D9F4FA39DDEEE62531FA410">
    <w:name w:val="E4439F056D9F4FA39DDEEE62531FA410"/>
    <w:rsid w:val="001679BE"/>
    <w:pPr>
      <w:spacing w:after="0" w:line="240" w:lineRule="auto"/>
    </w:pPr>
    <w:rPr>
      <w:rFonts w:eastAsiaTheme="minorHAnsi"/>
      <w:lang w:val="fr-CA"/>
    </w:rPr>
  </w:style>
  <w:style w:type="paragraph" w:customStyle="1" w:styleId="9D1A6D7BF45D4106A06D4AA1D19CD4CF">
    <w:name w:val="9D1A6D7BF45D4106A06D4AA1D19CD4CF"/>
    <w:rsid w:val="001679BE"/>
    <w:pPr>
      <w:spacing w:after="0" w:line="240" w:lineRule="auto"/>
    </w:pPr>
    <w:rPr>
      <w:rFonts w:eastAsiaTheme="minorHAnsi"/>
      <w:lang w:val="fr-CA"/>
    </w:rPr>
  </w:style>
  <w:style w:type="paragraph" w:customStyle="1" w:styleId="701BDD9B67264DE3888E128037E2F1E5">
    <w:name w:val="701BDD9B67264DE3888E128037E2F1E5"/>
    <w:rsid w:val="001679BE"/>
    <w:pPr>
      <w:spacing w:after="0" w:line="240" w:lineRule="auto"/>
    </w:pPr>
    <w:rPr>
      <w:rFonts w:eastAsiaTheme="minorHAnsi"/>
      <w:lang w:val="fr-CA"/>
    </w:rPr>
  </w:style>
  <w:style w:type="paragraph" w:customStyle="1" w:styleId="7C7C9E74CDFD450F97DD849D5E3B9E8B">
    <w:name w:val="7C7C9E74CDFD450F97DD849D5E3B9E8B"/>
    <w:rsid w:val="001679BE"/>
  </w:style>
  <w:style w:type="paragraph" w:customStyle="1" w:styleId="D63DAFC128FC41D5BBF36763ACC31FD3">
    <w:name w:val="D63DAFC128FC41D5BBF36763ACC31FD3"/>
    <w:rsid w:val="001679BE"/>
  </w:style>
  <w:style w:type="paragraph" w:customStyle="1" w:styleId="CD199F58774D459D9FCB98E00474B204">
    <w:name w:val="CD199F58774D459D9FCB98E00474B204"/>
    <w:rsid w:val="001679BE"/>
  </w:style>
  <w:style w:type="paragraph" w:customStyle="1" w:styleId="1A60C6E44EB34082B5722AF09CFDCE4A">
    <w:name w:val="1A60C6E44EB34082B5722AF09CFDCE4A"/>
    <w:rsid w:val="001679BE"/>
  </w:style>
  <w:style w:type="paragraph" w:customStyle="1" w:styleId="3BA9EE42CE804564AD3EF7B94D9B87B0">
    <w:name w:val="3BA9EE42CE804564AD3EF7B94D9B87B0"/>
    <w:rsid w:val="001679BE"/>
  </w:style>
  <w:style w:type="paragraph" w:customStyle="1" w:styleId="C34FE4B884624DDFB35AEE014E537883">
    <w:name w:val="C34FE4B884624DDFB35AEE014E537883"/>
    <w:rsid w:val="001679BE"/>
  </w:style>
  <w:style w:type="paragraph" w:customStyle="1" w:styleId="C675C87F0919410A837130121C03753B">
    <w:name w:val="C675C87F0919410A837130121C03753B"/>
    <w:rsid w:val="001679BE"/>
  </w:style>
  <w:style w:type="paragraph" w:customStyle="1" w:styleId="CB3C1AA642B94A538BB7C9826AE7B7D4">
    <w:name w:val="CB3C1AA642B94A538BB7C9826AE7B7D4"/>
    <w:rsid w:val="001679BE"/>
  </w:style>
  <w:style w:type="paragraph" w:customStyle="1" w:styleId="E986A5D5BEBB47B2B9316BCF8DE4882B">
    <w:name w:val="E986A5D5BEBB47B2B9316BCF8DE4882B"/>
    <w:rsid w:val="001679BE"/>
  </w:style>
  <w:style w:type="paragraph" w:customStyle="1" w:styleId="41EBCB2B79CA406B94E374BEB5C8AE12">
    <w:name w:val="41EBCB2B79CA406B94E374BEB5C8AE12"/>
    <w:rsid w:val="001679BE"/>
  </w:style>
  <w:style w:type="paragraph" w:customStyle="1" w:styleId="0A61F267023641ED8B497F53F17F9526">
    <w:name w:val="0A61F267023641ED8B497F53F17F9526"/>
    <w:rsid w:val="001679BE"/>
  </w:style>
  <w:style w:type="paragraph" w:customStyle="1" w:styleId="650C9728E98A4D959210940D410D61BF">
    <w:name w:val="650C9728E98A4D959210940D410D61BF"/>
    <w:rsid w:val="001679BE"/>
  </w:style>
  <w:style w:type="paragraph" w:customStyle="1" w:styleId="320D9589BCAE45378D288DA69CF5E6D3">
    <w:name w:val="320D9589BCAE45378D288DA69CF5E6D3"/>
    <w:rsid w:val="001679BE"/>
  </w:style>
  <w:style w:type="paragraph" w:customStyle="1" w:styleId="5E892CCE90B54C3E96B9429FD04AC805">
    <w:name w:val="5E892CCE90B54C3E96B9429FD04AC805"/>
    <w:rsid w:val="001679BE"/>
  </w:style>
  <w:style w:type="paragraph" w:customStyle="1" w:styleId="BD741B0C100E42FAA0E8D001F3313D25">
    <w:name w:val="BD741B0C100E42FAA0E8D001F3313D25"/>
    <w:rsid w:val="001679BE"/>
  </w:style>
  <w:style w:type="paragraph" w:customStyle="1" w:styleId="36415228E7CA47CEB6CA48AD105330B2">
    <w:name w:val="36415228E7CA47CEB6CA48AD105330B2"/>
    <w:rsid w:val="001679BE"/>
  </w:style>
  <w:style w:type="paragraph" w:customStyle="1" w:styleId="5426D99BF7EB4F3DBB91384153B31D89">
    <w:name w:val="5426D99BF7EB4F3DBB91384153B31D89"/>
    <w:rsid w:val="001679BE"/>
  </w:style>
  <w:style w:type="paragraph" w:customStyle="1" w:styleId="8BDBDE3CFFB248D1B7FC2FE44C38A7CB">
    <w:name w:val="8BDBDE3CFFB248D1B7FC2FE44C38A7CB"/>
    <w:rsid w:val="001679BE"/>
  </w:style>
  <w:style w:type="paragraph" w:customStyle="1" w:styleId="7A5D480F7FB5473CBC9C81863776D16F">
    <w:name w:val="7A5D480F7FB5473CBC9C81863776D16F"/>
    <w:rsid w:val="001679BE"/>
  </w:style>
  <w:style w:type="paragraph" w:customStyle="1" w:styleId="26A0AB406F434FA8B9B728833D674410">
    <w:name w:val="26A0AB406F434FA8B9B728833D674410"/>
    <w:rsid w:val="001679BE"/>
  </w:style>
  <w:style w:type="paragraph" w:customStyle="1" w:styleId="C6C27E9BCDC749BC94FBD774565F28F0">
    <w:name w:val="C6C27E9BCDC749BC94FBD774565F28F0"/>
    <w:rsid w:val="001679BE"/>
  </w:style>
  <w:style w:type="paragraph" w:customStyle="1" w:styleId="4A0C520587394935BC60A77C70F5677E">
    <w:name w:val="4A0C520587394935BC60A77C70F5677E"/>
    <w:rsid w:val="001679BE"/>
  </w:style>
  <w:style w:type="paragraph" w:customStyle="1" w:styleId="573602DC8C794E048856B994A035823D">
    <w:name w:val="573602DC8C794E048856B994A035823D"/>
    <w:rsid w:val="001679BE"/>
  </w:style>
  <w:style w:type="paragraph" w:customStyle="1" w:styleId="86DFB67C8913461BB4F8F3168FA4DD3B">
    <w:name w:val="86DFB67C8913461BB4F8F3168FA4DD3B"/>
    <w:rsid w:val="001679BE"/>
  </w:style>
  <w:style w:type="paragraph" w:customStyle="1" w:styleId="F9C520AD1FBE4342A86BF6CF30034D41">
    <w:name w:val="F9C520AD1FBE4342A86BF6CF30034D41"/>
    <w:rsid w:val="001679BE"/>
  </w:style>
  <w:style w:type="paragraph" w:customStyle="1" w:styleId="20980A48BDED40BA8C2C6E2BDFDB8927">
    <w:name w:val="20980A48BDED40BA8C2C6E2BDFDB8927"/>
    <w:rsid w:val="001679BE"/>
  </w:style>
  <w:style w:type="paragraph" w:customStyle="1" w:styleId="64495A56777C4035B06D6C6390A1A00F">
    <w:name w:val="64495A56777C4035B06D6C6390A1A00F"/>
    <w:rsid w:val="001679BE"/>
  </w:style>
  <w:style w:type="paragraph" w:customStyle="1" w:styleId="449FC8080FED484CADF0167DD6C1DB51">
    <w:name w:val="449FC8080FED484CADF0167DD6C1DB51"/>
    <w:rsid w:val="001679BE"/>
  </w:style>
  <w:style w:type="paragraph" w:customStyle="1" w:styleId="B2A037FE5B0F47B7B3B16F79BDCD4E4E">
    <w:name w:val="B2A037FE5B0F47B7B3B16F79BDCD4E4E"/>
    <w:rsid w:val="001679BE"/>
  </w:style>
  <w:style w:type="paragraph" w:customStyle="1" w:styleId="A40E7DAED64C4262961930E22B564D7F">
    <w:name w:val="A40E7DAED64C4262961930E22B564D7F"/>
    <w:rsid w:val="001679BE"/>
  </w:style>
  <w:style w:type="paragraph" w:customStyle="1" w:styleId="B827DABA9A3B4C87924AD94954941ADA">
    <w:name w:val="B827DABA9A3B4C87924AD94954941ADA"/>
    <w:rsid w:val="001679BE"/>
  </w:style>
  <w:style w:type="paragraph" w:customStyle="1" w:styleId="60300AAEEF97496298B75C15E89D2973">
    <w:name w:val="60300AAEEF97496298B75C15E89D2973"/>
    <w:rsid w:val="001679BE"/>
  </w:style>
  <w:style w:type="paragraph" w:customStyle="1" w:styleId="0631673B815A4B98B8CC1104F2A46D4D">
    <w:name w:val="0631673B815A4B98B8CC1104F2A46D4D"/>
    <w:rsid w:val="001679BE"/>
  </w:style>
  <w:style w:type="paragraph" w:customStyle="1" w:styleId="514FEBECC0B34577B619CFCB32FF8392">
    <w:name w:val="514FEBECC0B34577B619CFCB32FF8392"/>
    <w:rsid w:val="001679BE"/>
  </w:style>
  <w:style w:type="paragraph" w:customStyle="1" w:styleId="66ABA55189FE41E7BC0F64AB87A8F0BB">
    <w:name w:val="66ABA55189FE41E7BC0F64AB87A8F0BB"/>
    <w:rsid w:val="001679BE"/>
  </w:style>
  <w:style w:type="paragraph" w:customStyle="1" w:styleId="797764350FE8413EA16206E5428CF3DD">
    <w:name w:val="797764350FE8413EA16206E5428CF3DD"/>
    <w:rsid w:val="001679BE"/>
  </w:style>
  <w:style w:type="paragraph" w:customStyle="1" w:styleId="5B1C4E3DDC534BA2A850113E240E694E">
    <w:name w:val="5B1C4E3DDC534BA2A850113E240E694E"/>
    <w:rsid w:val="001679BE"/>
  </w:style>
  <w:style w:type="paragraph" w:customStyle="1" w:styleId="C09E643014EC41E0861B80BACA600C64">
    <w:name w:val="C09E643014EC41E0861B80BACA600C64"/>
    <w:rsid w:val="001679BE"/>
  </w:style>
  <w:style w:type="paragraph" w:customStyle="1" w:styleId="D9306F1FDC1F4EBD902DE4AEFF959177">
    <w:name w:val="D9306F1FDC1F4EBD902DE4AEFF959177"/>
    <w:rsid w:val="001679BE"/>
  </w:style>
  <w:style w:type="paragraph" w:customStyle="1" w:styleId="1B875A8D6ACF4A80880D85B636EC584B">
    <w:name w:val="1B875A8D6ACF4A80880D85B636EC584B"/>
    <w:rsid w:val="001679BE"/>
  </w:style>
  <w:style w:type="paragraph" w:customStyle="1" w:styleId="10F884EFFA43417D861DB7939A705A7C">
    <w:name w:val="10F884EFFA43417D861DB7939A705A7C"/>
    <w:rsid w:val="001679BE"/>
  </w:style>
  <w:style w:type="paragraph" w:customStyle="1" w:styleId="09F5B30D34F94229B9AC8E209B3F7B6F">
    <w:name w:val="09F5B30D34F94229B9AC8E209B3F7B6F"/>
    <w:rsid w:val="001679BE"/>
  </w:style>
  <w:style w:type="paragraph" w:customStyle="1" w:styleId="265C6D8EE139422A9F006392A23FB1CA">
    <w:name w:val="265C6D8EE139422A9F006392A23FB1CA"/>
    <w:rsid w:val="001679BE"/>
  </w:style>
  <w:style w:type="paragraph" w:customStyle="1" w:styleId="D86B5FE45AC4411B894C4ED1FC083E44">
    <w:name w:val="D86B5FE45AC4411B894C4ED1FC083E44"/>
    <w:rsid w:val="001679BE"/>
  </w:style>
  <w:style w:type="paragraph" w:customStyle="1" w:styleId="F34DD5B0C4B04032976AB73D9757D8B9">
    <w:name w:val="F34DD5B0C4B04032976AB73D9757D8B9"/>
    <w:rsid w:val="001679BE"/>
  </w:style>
  <w:style w:type="paragraph" w:customStyle="1" w:styleId="8C800FB7B95A42808A98E9D60C604B55">
    <w:name w:val="8C800FB7B95A42808A98E9D60C604B55"/>
    <w:rsid w:val="001679BE"/>
  </w:style>
  <w:style w:type="paragraph" w:customStyle="1" w:styleId="84FE4F31ED08484FB3EBCCBD72A93DB0">
    <w:name w:val="84FE4F31ED08484FB3EBCCBD72A93DB0"/>
    <w:rsid w:val="001679BE"/>
  </w:style>
  <w:style w:type="paragraph" w:customStyle="1" w:styleId="9FA0AEA128F14B5D9DE00531D3667830">
    <w:name w:val="9FA0AEA128F14B5D9DE00531D3667830"/>
    <w:rsid w:val="001679BE"/>
  </w:style>
  <w:style w:type="paragraph" w:customStyle="1" w:styleId="69416902F2E14DD8915F8B28AFFB19F3">
    <w:name w:val="69416902F2E14DD8915F8B28AFFB19F3"/>
    <w:rsid w:val="001679BE"/>
  </w:style>
  <w:style w:type="paragraph" w:customStyle="1" w:styleId="BF314D0FCD954C12A48F462020FB7B2F">
    <w:name w:val="BF314D0FCD954C12A48F462020FB7B2F"/>
    <w:rsid w:val="001679BE"/>
  </w:style>
  <w:style w:type="paragraph" w:customStyle="1" w:styleId="8AEAF921768C490887477475F066E06B">
    <w:name w:val="8AEAF921768C490887477475F066E06B"/>
    <w:rsid w:val="001679BE"/>
  </w:style>
  <w:style w:type="paragraph" w:customStyle="1" w:styleId="D2E074D962AF401695F3E34B89BAF9ED">
    <w:name w:val="D2E074D962AF401695F3E34B89BAF9ED"/>
    <w:rsid w:val="001679BE"/>
  </w:style>
  <w:style w:type="paragraph" w:customStyle="1" w:styleId="1FFA3A7DD876412D9808FCD3913F8F0E">
    <w:name w:val="1FFA3A7DD876412D9808FCD3913F8F0E"/>
    <w:rsid w:val="001679BE"/>
  </w:style>
  <w:style w:type="paragraph" w:customStyle="1" w:styleId="943637415FDC4102B1A3F4BF5CF5AB37">
    <w:name w:val="943637415FDC4102B1A3F4BF5CF5AB37"/>
    <w:rsid w:val="001679BE"/>
  </w:style>
  <w:style w:type="paragraph" w:customStyle="1" w:styleId="A3A644F0C607420989FF4CCA41173A2C">
    <w:name w:val="A3A644F0C607420989FF4CCA41173A2C"/>
    <w:rsid w:val="001679BE"/>
  </w:style>
  <w:style w:type="paragraph" w:customStyle="1" w:styleId="3ABF15D04A824639BF24C29AE2935272">
    <w:name w:val="3ABF15D04A824639BF24C29AE2935272"/>
    <w:rsid w:val="001679BE"/>
  </w:style>
  <w:style w:type="paragraph" w:customStyle="1" w:styleId="8B7B911C3C6843BF897AD09A3CAE68D2">
    <w:name w:val="8B7B911C3C6843BF897AD09A3CAE68D2"/>
    <w:rsid w:val="001679BE"/>
  </w:style>
  <w:style w:type="paragraph" w:customStyle="1" w:styleId="EC60BBF480054753A9DA574F81B8189A">
    <w:name w:val="EC60BBF480054753A9DA574F81B8189A"/>
    <w:rsid w:val="001679BE"/>
  </w:style>
  <w:style w:type="paragraph" w:customStyle="1" w:styleId="EA87A7F9147D4A8B8841D254E92BDB6B">
    <w:name w:val="EA87A7F9147D4A8B8841D254E92BDB6B"/>
    <w:rsid w:val="001679BE"/>
  </w:style>
  <w:style w:type="paragraph" w:customStyle="1" w:styleId="ADC5949EB1BA4312959AB246198AFEE3">
    <w:name w:val="ADC5949EB1BA4312959AB246198AFEE3"/>
    <w:rsid w:val="001679BE"/>
  </w:style>
  <w:style w:type="paragraph" w:customStyle="1" w:styleId="ED5667AE3D74494D98835EAF605DA092">
    <w:name w:val="ED5667AE3D74494D98835EAF605DA092"/>
  </w:style>
  <w:style w:type="paragraph" w:customStyle="1" w:styleId="EC0E2DDC253E074E9D40E6F3CADBA45D">
    <w:name w:val="EC0E2DDC253E074E9D40E6F3CADBA45D"/>
  </w:style>
  <w:style w:type="paragraph" w:customStyle="1" w:styleId="855B125EF3FD114FBAD2550B3B3DC1AC">
    <w:name w:val="855B125EF3FD114FBAD2550B3B3DC1AC"/>
  </w:style>
  <w:style w:type="paragraph" w:customStyle="1" w:styleId="AFE17463161D584F8416D647178926B3">
    <w:name w:val="AFE17463161D584F8416D647178926B3"/>
  </w:style>
  <w:style w:type="paragraph" w:customStyle="1" w:styleId="A8A787239D033849A924938F995A745A">
    <w:name w:val="A8A787239D033849A924938F995A745A"/>
  </w:style>
  <w:style w:type="paragraph" w:customStyle="1" w:styleId="8B232377B8E71B4AB06CE0AC230C2B7A">
    <w:name w:val="8B232377B8E71B4AB06CE0AC230C2B7A"/>
  </w:style>
  <w:style w:type="paragraph" w:customStyle="1" w:styleId="82E6A5BDD2796542B99D1AAAE4C56F0D">
    <w:name w:val="82E6A5BDD2796542B99D1AAAE4C56F0D"/>
  </w:style>
  <w:style w:type="paragraph" w:customStyle="1" w:styleId="CB66AE46D369C844A5A2B91778D0764E">
    <w:name w:val="CB66AE46D369C844A5A2B91778D0764E"/>
  </w:style>
  <w:style w:type="paragraph" w:customStyle="1" w:styleId="EF5DD69746F2F34C9C64E20EFD1661BB">
    <w:name w:val="EF5DD69746F2F34C9C64E20EFD1661BB"/>
  </w:style>
  <w:style w:type="paragraph" w:customStyle="1" w:styleId="D48648E1115D9548A576BEF0397E491E">
    <w:name w:val="D48648E1115D9548A576BEF0397E4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7830F-6072-4F81-8939-156CCCF9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2170</Words>
  <Characters>11740</Characters>
  <Application>Microsoft Office Word</Application>
  <DocSecurity>0</DocSecurity>
  <Lines>260</Lines>
  <Paragraphs>158</Paragraphs>
  <ScaleCrop>false</ScaleCrop>
  <HeadingPairs>
    <vt:vector size="2" baseType="variant">
      <vt:variant>
        <vt:lpstr>Titre</vt:lpstr>
      </vt:variant>
      <vt:variant>
        <vt:i4>1</vt:i4>
      </vt:variant>
    </vt:vector>
  </HeadingPairs>
  <TitlesOfParts>
    <vt:vector size="1" baseType="lpstr">
      <vt:lpstr/>
    </vt:vector>
  </TitlesOfParts>
  <Company>Côté Cour production</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Fromentin</dc:creator>
  <cp:keywords/>
  <dc:description/>
  <cp:lastModifiedBy>Typhène BENFRIHA</cp:lastModifiedBy>
  <cp:revision>2</cp:revision>
  <dcterms:created xsi:type="dcterms:W3CDTF">2025-10-14T14:43:00Z</dcterms:created>
  <dcterms:modified xsi:type="dcterms:W3CDTF">2025-10-14T14:43:00Z</dcterms:modified>
</cp:coreProperties>
</file>