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03CD" w:rsidRDefault="003903CD" w:rsidP="00F554FE">
      <w:pPr>
        <w:pStyle w:val="Title"/>
      </w:pPr>
      <w:r>
        <w:t>Index</w:t>
      </w:r>
    </w:p>
    <w:p w:rsidR="005717EA" w:rsidRDefault="00850092">
      <w:r>
        <w:rPr>
          <w:noProof/>
        </w:rPr>
        <w:drawing>
          <wp:anchor distT="0" distB="0" distL="114300" distR="114300" simplePos="0" relativeHeight="251659264" behindDoc="0" locked="0" layoutInCell="1" allowOverlap="1">
            <wp:simplePos x="0" y="0"/>
            <wp:positionH relativeFrom="column">
              <wp:posOffset>56975</wp:posOffset>
            </wp:positionH>
            <wp:positionV relativeFrom="paragraph">
              <wp:posOffset>245942</wp:posOffset>
            </wp:positionV>
            <wp:extent cx="3114675" cy="2336165"/>
            <wp:effectExtent l="0" t="0" r="0" b="635"/>
            <wp:wrapSquare wrapText="bothSides"/>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F5AD0E-11E3-42A9-950D-8E6646E6FA53_1_105_c.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14675" cy="2336165"/>
                    </a:xfrm>
                    <a:prstGeom prst="rect">
                      <a:avLst/>
                    </a:prstGeom>
                  </pic:spPr>
                </pic:pic>
              </a:graphicData>
            </a:graphic>
            <wp14:sizeRelH relativeFrom="margin">
              <wp14:pctWidth>0</wp14:pctWidth>
            </wp14:sizeRelH>
            <wp14:sizeRelV relativeFrom="margin">
              <wp14:pctHeight>0</wp14:pctHeight>
            </wp14:sizeRelV>
          </wp:anchor>
        </w:drawing>
      </w:r>
      <w:r>
        <w:t>Original Layout</w:t>
      </w:r>
      <w:r w:rsidR="004D0280">
        <w:t xml:space="preserve"> (Top) vs New Layout (Bottom)</w:t>
      </w:r>
    </w:p>
    <w:p w:rsidR="00850092" w:rsidRDefault="004D0280" w:rsidP="004D0280">
      <w:r>
        <w:rPr>
          <w:noProof/>
        </w:rPr>
        <w:drawing>
          <wp:anchor distT="0" distB="0" distL="114300" distR="114300" simplePos="0" relativeHeight="251661312" behindDoc="0" locked="0" layoutInCell="1" allowOverlap="1" wp14:anchorId="1018EF48" wp14:editId="27A050EF">
            <wp:simplePos x="0" y="0"/>
            <wp:positionH relativeFrom="column">
              <wp:posOffset>56515</wp:posOffset>
            </wp:positionH>
            <wp:positionV relativeFrom="paragraph">
              <wp:posOffset>2399665</wp:posOffset>
            </wp:positionV>
            <wp:extent cx="3113405" cy="3830955"/>
            <wp:effectExtent l="0" t="0" r="0" b="4445"/>
            <wp:wrapSquare wrapText="bothSides"/>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3614F2-A2A1-4245-B252-A9C102681C91_1_105_c.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3405" cy="3830955"/>
                    </a:xfrm>
                    <a:prstGeom prst="rect">
                      <a:avLst/>
                    </a:prstGeom>
                  </pic:spPr>
                </pic:pic>
              </a:graphicData>
            </a:graphic>
            <wp14:sizeRelH relativeFrom="margin">
              <wp14:pctWidth>0</wp14:pctWidth>
            </wp14:sizeRelH>
            <wp14:sizeRelV relativeFrom="margin">
              <wp14:pctHeight>0</wp14:pctHeight>
            </wp14:sizeRelV>
          </wp:anchor>
        </w:drawing>
      </w:r>
      <w:r w:rsidR="00850092">
        <w:t>After assessing this design and discussing with the stakeholders I have determined this layout to be</w:t>
      </w:r>
      <w:r>
        <w:t xml:space="preserve"> not ideal for the purposes of the client. This is primarily due to lack of content surrounding the company. I have gone through and adjusted this design by adding in titles and an extra section with cards providing brief descriptions of the company and what they stand for, which will link to the more informative about pages. I have also made the search more prominent as it is the most important thing for a user to see and access and removed the </w:t>
      </w:r>
      <w:proofErr w:type="spellStart"/>
      <w:r>
        <w:t>Pharcourts</w:t>
      </w:r>
      <w:proofErr w:type="spellEnd"/>
      <w:r>
        <w:t xml:space="preserve"> title as it is very big and in your face when a user has navigated to your page already so they know who you are and they can already see the logo in the corner. This redesigned interface is a lot cleaner, and allows more options to a user with a refined search form and the scroll overflow design of the page means items will sit nicely and not be cramped into the small screen space.</w:t>
      </w:r>
    </w:p>
    <w:p w:rsidR="004D0280" w:rsidRDefault="004D0280"/>
    <w:p w:rsidR="004D0280" w:rsidRDefault="004D0280"/>
    <w:p w:rsidR="005A7977" w:rsidRDefault="005A7977"/>
    <w:p w:rsidR="005A7977" w:rsidRDefault="005A7977"/>
    <w:p w:rsidR="005A7977" w:rsidRDefault="005A7977"/>
    <w:p w:rsidR="005A7977" w:rsidRDefault="005A7977"/>
    <w:p w:rsidR="005A7977" w:rsidRDefault="005A7977"/>
    <w:p w:rsidR="005A7977" w:rsidRDefault="005A7977"/>
    <w:p w:rsidR="005A7977" w:rsidRDefault="005A7977"/>
    <w:p w:rsidR="005A7977" w:rsidRDefault="005A7977"/>
    <w:p w:rsidR="005A7977" w:rsidRDefault="005A7977"/>
    <w:p w:rsidR="005A7977" w:rsidRDefault="005A7977"/>
    <w:p w:rsidR="00437819" w:rsidRPr="00702584" w:rsidRDefault="00702584">
      <w:pPr>
        <w:rPr>
          <w:rFonts w:asciiTheme="majorHAnsi" w:eastAsiaTheme="majorEastAsia" w:hAnsiTheme="majorHAnsi" w:cstheme="majorBidi"/>
          <w:spacing w:val="-10"/>
          <w:kern w:val="28"/>
          <w:sz w:val="22"/>
          <w:szCs w:val="22"/>
        </w:rPr>
      </w:pPr>
      <w:r>
        <w:rPr>
          <w:noProof/>
        </w:rPr>
        <w:drawing>
          <wp:inline distT="0" distB="0" distL="0" distR="0" wp14:anchorId="007B0982" wp14:editId="0B28791A">
            <wp:extent cx="2783840" cy="978210"/>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26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9574" cy="983739"/>
                    </a:xfrm>
                    <a:prstGeom prst="rect">
                      <a:avLst/>
                    </a:prstGeom>
                  </pic:spPr>
                </pic:pic>
              </a:graphicData>
            </a:graphic>
          </wp:inline>
        </w:drawing>
      </w:r>
      <w:r>
        <w:rPr>
          <w:rFonts w:asciiTheme="majorHAnsi" w:eastAsiaTheme="majorEastAsia" w:hAnsiTheme="majorHAnsi" w:cstheme="majorBidi"/>
          <w:spacing w:val="-10"/>
          <w:kern w:val="28"/>
          <w:sz w:val="56"/>
          <w:szCs w:val="56"/>
        </w:rPr>
        <w:t xml:space="preserve"> </w:t>
      </w:r>
      <w:r w:rsidRPr="00702584">
        <w:rPr>
          <w:rFonts w:asciiTheme="majorHAnsi" w:eastAsiaTheme="majorEastAsia" w:hAnsiTheme="majorHAnsi" w:cstheme="majorBidi"/>
          <w:spacing w:val="-10"/>
          <w:kern w:val="28"/>
          <w:sz w:val="22"/>
          <w:szCs w:val="22"/>
        </w:rPr>
        <w:t>&lt;- Footer stuff</w:t>
      </w:r>
    </w:p>
    <w:p w:rsidR="00437819" w:rsidRDefault="00437819">
      <w:pPr>
        <w:rPr>
          <w:rFonts w:asciiTheme="majorHAnsi" w:eastAsiaTheme="majorEastAsia" w:hAnsiTheme="majorHAnsi" w:cstheme="majorBidi"/>
          <w:spacing w:val="-10"/>
          <w:kern w:val="28"/>
          <w:sz w:val="56"/>
          <w:szCs w:val="56"/>
        </w:rPr>
      </w:pPr>
    </w:p>
    <w:p w:rsidR="00437819" w:rsidRDefault="00437819">
      <w:pPr>
        <w:rPr>
          <w:rFonts w:asciiTheme="majorHAnsi" w:eastAsiaTheme="majorEastAsia" w:hAnsiTheme="majorHAnsi" w:cstheme="majorBidi"/>
          <w:spacing w:val="-10"/>
          <w:kern w:val="28"/>
          <w:sz w:val="56"/>
          <w:szCs w:val="56"/>
        </w:rPr>
      </w:pPr>
    </w:p>
    <w:p w:rsidR="005A7977" w:rsidRDefault="005A7977">
      <w:pPr>
        <w:rPr>
          <w:rFonts w:asciiTheme="majorHAnsi" w:eastAsiaTheme="majorEastAsia" w:hAnsiTheme="majorHAnsi" w:cstheme="majorBidi"/>
          <w:spacing w:val="-10"/>
          <w:kern w:val="28"/>
          <w:sz w:val="56"/>
          <w:szCs w:val="56"/>
        </w:rPr>
      </w:pPr>
      <w:r w:rsidRPr="005A7977">
        <w:rPr>
          <w:rFonts w:asciiTheme="majorHAnsi" w:eastAsiaTheme="majorEastAsia" w:hAnsiTheme="majorHAnsi" w:cstheme="majorBidi"/>
          <w:spacing w:val="-10"/>
          <w:kern w:val="28"/>
          <w:sz w:val="56"/>
          <w:szCs w:val="56"/>
        </w:rPr>
        <w:t>Contact Us</w:t>
      </w:r>
    </w:p>
    <w:p w:rsidR="005A7977" w:rsidRDefault="00437819">
      <w:r>
        <w:rPr>
          <w:noProof/>
        </w:rPr>
        <w:drawing>
          <wp:anchor distT="0" distB="0" distL="114300" distR="114300" simplePos="0" relativeHeight="251663360" behindDoc="0" locked="0" layoutInCell="1" allowOverlap="1" wp14:anchorId="5DB9A010" wp14:editId="353E7289">
            <wp:simplePos x="0" y="0"/>
            <wp:positionH relativeFrom="column">
              <wp:posOffset>-518795</wp:posOffset>
            </wp:positionH>
            <wp:positionV relativeFrom="paragraph">
              <wp:posOffset>461645</wp:posOffset>
            </wp:positionV>
            <wp:extent cx="3970655" cy="3103880"/>
            <wp:effectExtent l="1588" t="0" r="6032" b="6033"/>
            <wp:wrapSquare wrapText="bothSides"/>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259.JPG"/>
                    <pic:cNvPicPr/>
                  </pic:nvPicPr>
                  <pic:blipFill rotWithShape="1">
                    <a:blip r:embed="rId7" cstate="print">
                      <a:extLst>
                        <a:ext uri="{28A0092B-C50C-407E-A947-70E740481C1C}">
                          <a14:useLocalDpi xmlns:a14="http://schemas.microsoft.com/office/drawing/2010/main" val="0"/>
                        </a:ext>
                      </a:extLst>
                    </a:blip>
                    <a:srcRect l="18061" t="10022" r="4102" b="8846"/>
                    <a:stretch/>
                  </pic:blipFill>
                  <pic:spPr bwMode="auto">
                    <a:xfrm rot="5400000">
                      <a:off x="0" y="0"/>
                      <a:ext cx="3970655" cy="3103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7977">
        <w:t>The contact us page needs to be simple and clear. It will use the same nav, heading, and footer design as index to ensure consistency across pages and will contain a form to get in touch and information for where and how to find the office</w:t>
      </w:r>
    </w:p>
    <w:p w:rsidR="00D66CD7" w:rsidRDefault="00D66CD7"/>
    <w:p w:rsidR="00D66CD7" w:rsidRDefault="00D66CD7"/>
    <w:p w:rsidR="00D66CD7" w:rsidRDefault="00D66CD7"/>
    <w:p w:rsidR="00D66CD7" w:rsidRDefault="00D66CD7"/>
    <w:p w:rsidR="00D66CD7" w:rsidRDefault="00D66CD7"/>
    <w:p w:rsidR="00D66CD7" w:rsidRDefault="00D66CD7"/>
    <w:p w:rsidR="00D66CD7" w:rsidRDefault="00D66CD7"/>
    <w:p w:rsidR="00D66CD7" w:rsidRDefault="00D66CD7"/>
    <w:p w:rsidR="00D66CD7" w:rsidRDefault="00D66CD7"/>
    <w:p w:rsidR="00D66CD7" w:rsidRDefault="00D66CD7"/>
    <w:p w:rsidR="00D66CD7" w:rsidRDefault="00D66CD7"/>
    <w:p w:rsidR="00D66CD7" w:rsidRDefault="00D66CD7"/>
    <w:p w:rsidR="00D66CD7" w:rsidRDefault="00D66CD7"/>
    <w:p w:rsidR="00D66CD7" w:rsidRDefault="00D66CD7"/>
    <w:p w:rsidR="00D66CD7" w:rsidRDefault="00D66CD7"/>
    <w:p w:rsidR="00D66CD7" w:rsidRDefault="00D66CD7"/>
    <w:p w:rsidR="00D66CD7" w:rsidRDefault="00D66CD7"/>
    <w:p w:rsidR="00D66CD7" w:rsidRDefault="00D66CD7">
      <w:pPr>
        <w:rPr>
          <w:rFonts w:asciiTheme="majorHAnsi" w:eastAsiaTheme="majorEastAsia" w:hAnsiTheme="majorHAnsi" w:cstheme="majorBidi"/>
          <w:spacing w:val="-10"/>
          <w:kern w:val="28"/>
          <w:sz w:val="56"/>
          <w:szCs w:val="56"/>
        </w:rPr>
      </w:pPr>
      <w:r w:rsidRPr="00D66CD7">
        <w:rPr>
          <w:rFonts w:asciiTheme="majorHAnsi" w:eastAsiaTheme="majorEastAsia" w:hAnsiTheme="majorHAnsi" w:cstheme="majorBidi"/>
          <w:spacing w:val="-10"/>
          <w:kern w:val="28"/>
          <w:sz w:val="56"/>
          <w:szCs w:val="56"/>
        </w:rPr>
        <w:t>About Us</w:t>
      </w:r>
    </w:p>
    <w:p w:rsidR="00D66CD7" w:rsidRPr="00D66CD7" w:rsidRDefault="00D66CD7">
      <w:r>
        <w:t>About us page is very simple, not much too it. Simple div containing company mission followed by an outline of the company’s story. Other aspects are copied for consistency</w:t>
      </w:r>
      <w:r>
        <w:rPr>
          <w:noProof/>
        </w:rPr>
        <w:drawing>
          <wp:anchor distT="0" distB="0" distL="114300" distR="114300" simplePos="0" relativeHeight="251665408" behindDoc="0" locked="0" layoutInCell="1" allowOverlap="1" wp14:anchorId="7A0AE083" wp14:editId="0E53F056">
            <wp:simplePos x="0" y="0"/>
            <wp:positionH relativeFrom="column">
              <wp:posOffset>0</wp:posOffset>
            </wp:positionH>
            <wp:positionV relativeFrom="paragraph">
              <wp:posOffset>45720</wp:posOffset>
            </wp:positionV>
            <wp:extent cx="2346960" cy="3033395"/>
            <wp:effectExtent l="0" t="0" r="2540" b="1905"/>
            <wp:wrapSquare wrapText="bothSides"/>
            <wp:docPr id="23" name="Picture 2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_026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6960" cy="3033395"/>
                    </a:xfrm>
                    <a:prstGeom prst="rect">
                      <a:avLst/>
                    </a:prstGeom>
                  </pic:spPr>
                </pic:pic>
              </a:graphicData>
            </a:graphic>
            <wp14:sizeRelH relativeFrom="page">
              <wp14:pctWidth>0</wp14:pctWidth>
            </wp14:sizeRelH>
            <wp14:sizeRelV relativeFrom="page">
              <wp14:pctHeight>0</wp14:pctHeight>
            </wp14:sizeRelV>
          </wp:anchor>
        </w:drawing>
      </w:r>
    </w:p>
    <w:sectPr w:rsidR="00D66CD7" w:rsidRPr="00D66CD7" w:rsidSect="00850092">
      <w:pgSz w:w="12240" w:h="15840"/>
      <w:pgMar w:top="75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EA"/>
    <w:rsid w:val="003903CD"/>
    <w:rsid w:val="00437819"/>
    <w:rsid w:val="004D0280"/>
    <w:rsid w:val="005717EA"/>
    <w:rsid w:val="005A7977"/>
    <w:rsid w:val="00702584"/>
    <w:rsid w:val="00850092"/>
    <w:rsid w:val="00D66CD7"/>
    <w:rsid w:val="00F554F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97D7"/>
  <w15:chartTrackingRefBased/>
  <w15:docId w15:val="{65F4B5C7-C1F6-9B44-A54E-1BAEC229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03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3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Tyson</dc:creator>
  <cp:keywords/>
  <dc:description/>
  <cp:lastModifiedBy>Harrison Tyson</cp:lastModifiedBy>
  <cp:revision>7</cp:revision>
  <dcterms:created xsi:type="dcterms:W3CDTF">2020-06-16T09:26:00Z</dcterms:created>
  <dcterms:modified xsi:type="dcterms:W3CDTF">2020-07-11T02:14:00Z</dcterms:modified>
</cp:coreProperties>
</file>