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Ursa CloudVault — Shipping Information</w:t>
      </w:r>
    </w:p>
    <w:p/>
    <w:p>
      <w:pPr>
        <w:pStyle w:val="Heading2"/>
      </w:pPr>
      <w:r>
        <w:t xml:space="preserve">Shipping Methods</w:t>
      </w:r>
    </w:p>
    <w:p>
      <w:r>
        <w:t xml:space="preserve">Ursa CloudVault offers physical merchandise including branded USB drives, hardware security keys, welcome kits, and branded accessories through our online store. We ship to over 40 countries worldwide.</w:t>
      </w:r>
    </w:p>
    <w:p/>
    <w:p>
      <w:r>
        <w:rPr>
          <w:b/>
          <w:bCs/>
        </w:rPr>
        <w:t xml:space="preserve">Standard Shipping (5-7 business days): </w:t>
      </w:r>
      <w:r>
        <w:t xml:space="preserve">Free for orders over $50, otherwise $5.99. Available in the United States and Canada.</w:t>
      </w:r>
    </w:p>
    <w:p>
      <w:r>
        <w:rPr>
          <w:b/>
          <w:bCs/>
        </w:rPr>
        <w:t xml:space="preserve">Express Shipping (2-3 business days): </w:t>
      </w:r>
      <w:r>
        <w:t xml:space="preserve">$12.99. Available in the United States and Canada.</w:t>
      </w:r>
    </w:p>
    <w:p>
      <w:r>
        <w:rPr>
          <w:b/>
          <w:bCs/>
        </w:rPr>
        <w:t xml:space="preserve">Overnight Shipping (next business day): </w:t>
      </w:r>
      <w:r>
        <w:t xml:space="preserve">$24.99. Available in the contiguous United States only. Orders placed before 2 PM EST ship same day.</w:t>
      </w:r>
    </w:p>
    <w:p>
      <w:r>
        <w:rPr>
          <w:b/>
          <w:bCs/>
        </w:rPr>
        <w:t xml:space="preserve">International Shipping (7-14 business days): </w:t>
      </w:r>
      <w:r>
        <w:t xml:space="preserve">$19.99-$39.99 depending on destination. Available in EU, UK, Australia, Japan, and select other countries. Customs fees and import duties are the responsibility of the recipient.</w:t>
      </w:r>
    </w:p>
    <w:p/>
    <w:p>
      <w:pPr>
        <w:pStyle w:val="Heading2"/>
      </w:pPr>
      <w:r>
        <w:t xml:space="preserve">Order Tracking</w:t>
      </w:r>
    </w:p>
    <w:p>
      <w:r>
        <w:t xml:space="preserve">All orders include tracking. Once your order ships, you will receive an email with a tracking number and a link to the carrier tracking page. You can also view tracking status in your account under Account Settings, then Orders.</w:t>
      </w:r>
    </w:p>
    <w:p/>
    <w:p>
      <w:r>
        <w:t xml:space="preserve">We use the following carriers: USPS for standard domestic, UPS for express and overnight, FedEx for international, and DHL for select international destinations.</w:t>
      </w:r>
    </w:p>
    <w:p/>
    <w:p>
      <w:pPr>
        <w:pStyle w:val="Heading2"/>
      </w:pPr>
      <w:r>
        <w:t xml:space="preserve">Lost or Damaged Packages</w:t>
      </w:r>
    </w:p>
    <w:p>
      <w:r>
        <w:t xml:space="preserve">If your package has not arrived within 5 business days after the estimated delivery date, contact support at support@ursacloudvault.com with your order number. We will investigate with the carrier and either reship the order or issue a full refund.</w:t>
      </w:r>
    </w:p>
    <w:p/>
    <w:p>
      <w:r>
        <w:t xml:space="preserve">If your package arrives damaged, take photos of the packaging and the damaged item. Contact support within 7 days of delivery. We will send a replacement at no cost. You do not need to return the damaged item.</w:t>
      </w:r>
    </w:p>
    <w:p/>
    <w:p>
      <w:pPr>
        <w:pStyle w:val="Heading2"/>
      </w:pPr>
      <w:r>
        <w:t xml:space="preserve">Delivery Addresses</w:t>
      </w:r>
    </w:p>
    <w:p>
      <w:r>
        <w:t xml:space="preserve">We ship to residential and business addresses. We do not ship to P.O. boxes for express or overnight orders. For international orders, please provide a phone number to assist with customs clearance.</w:t>
      </w:r>
    </w:p>
    <w:p/>
    <w:p>
      <w:r>
        <w:t xml:space="preserve">To update your default shipping address, go to Account Settings, then Addresses. You can also enter a different address at checkout. Address changes after an order has shipped are not possible — contact support for assistance.</w:t>
      </w:r>
    </w:p>
    <w:p/>
    <w:p>
      <w:pPr>
        <w:pStyle w:val="Heading2"/>
      </w:pPr>
      <w:r>
        <w:t xml:space="preserve">Bulk Orders</w:t>
      </w:r>
    </w:p>
    <w:p>
      <w:r>
        <w:t xml:space="preserve">Enterprise customers ordering 50 or more items qualify for bulk pricing and free express shipping. Contact your account manager or email orders@ursacloudvault.com for a custom quote. Bulk orders typically ship within 3-5 business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Ursa</dc:creator>
  <cp:lastModifiedBy>Ursa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