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B86D7" w14:textId="20DF501C" w:rsidR="006C5435" w:rsidRDefault="00B90F20" w:rsidP="00B90F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用户一进系统就是在主页，主页可以显示广告以及商家列表信息。</w:t>
      </w:r>
    </w:p>
    <w:p w14:paraId="53FA3003" w14:textId="3211072F" w:rsidR="00B90F20" w:rsidRDefault="00B90F20" w:rsidP="00B90F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用户从主页可以点击具体商家，进入商家的菜单页面。</w:t>
      </w:r>
    </w:p>
    <w:p w14:paraId="1EC1CB62" w14:textId="4F986482" w:rsidR="00B90F20" w:rsidRDefault="00B90F20" w:rsidP="00B90F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用户在商家菜单页面中可以直接选择菜品添加进购物车。</w:t>
      </w:r>
    </w:p>
    <w:p w14:paraId="5182E0DD" w14:textId="189963DA" w:rsidR="00B90F20" w:rsidRDefault="00B90F20" w:rsidP="00B90F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用户在商家菜单页面中可以点击菜品，进入具体菜品的信息页面，在该页面用户也可以添加该菜品进购物车。</w:t>
      </w:r>
    </w:p>
    <w:p w14:paraId="3C5E4949" w14:textId="77777777" w:rsidR="00B90F20" w:rsidRDefault="00B90F20" w:rsidP="00B90F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用户点击购物车有俩种情况：1，用户在主页点击购物车，则购物车显示以添加的各个商 </w:t>
      </w:r>
      <w:r>
        <w:t xml:space="preserve">             </w:t>
      </w:r>
    </w:p>
    <w:p w14:paraId="4FBF2418" w14:textId="248C7B2E" w:rsidR="00B90F20" w:rsidRDefault="00B90F20" w:rsidP="00B90F20">
      <w:pPr>
        <w:pStyle w:val="a3"/>
        <w:ind w:left="360" w:firstLineChars="1300" w:firstLine="2730"/>
      </w:pPr>
      <w:r>
        <w:rPr>
          <w:rFonts w:hint="eastAsia"/>
        </w:rPr>
        <w:t>家的产品信息。</w:t>
      </w:r>
    </w:p>
    <w:p w14:paraId="604F4D2C" w14:textId="0092B25A" w:rsidR="00B90F20" w:rsidRDefault="00B90F20" w:rsidP="00B90F20">
      <w:pPr>
        <w:pStyle w:val="a3"/>
        <w:ind w:left="2940" w:firstLineChars="0" w:firstLine="0"/>
      </w:pPr>
      <w:r>
        <w:rPr>
          <w:rFonts w:hint="eastAsia"/>
        </w:rPr>
        <w:t xml:space="preserve"> 2，用户在商家页面中点击购物车，则显示该商家下的购物车信息。</w:t>
      </w:r>
    </w:p>
    <w:p w14:paraId="16D0C63E" w14:textId="28080300" w:rsidR="008A1489" w:rsidRDefault="008A1489" w:rsidP="008A148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用户在购物车中可以进行对购物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的删除添加。（可多选）</w:t>
      </w:r>
      <w:bookmarkStart w:id="0" w:name="_GoBack"/>
      <w:bookmarkEnd w:id="0"/>
    </w:p>
    <w:p w14:paraId="1162EF46" w14:textId="7039ACA3" w:rsidR="00B90F20" w:rsidRDefault="00B90F20" w:rsidP="008A14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用户点击结账后</w:t>
      </w:r>
      <w:proofErr w:type="gramStart"/>
      <w:r>
        <w:rPr>
          <w:rFonts w:hint="eastAsia"/>
        </w:rPr>
        <w:t>分俩种</w:t>
      </w:r>
      <w:proofErr w:type="gramEnd"/>
      <w:r>
        <w:rPr>
          <w:rFonts w:hint="eastAsia"/>
        </w:rPr>
        <w:t>情况：1.未登陆则跳回登陆页，登陆后进入该订单页面。</w:t>
      </w:r>
    </w:p>
    <w:p w14:paraId="4E0932ED" w14:textId="5D8AB7A7" w:rsidR="00B90F20" w:rsidRDefault="00B90F20" w:rsidP="00B90F20">
      <w:pPr>
        <w:pStyle w:val="a3"/>
        <w:ind w:left="294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2.登陆则直接进入订单页。</w:t>
      </w:r>
    </w:p>
    <w:p w14:paraId="2DB45F41" w14:textId="03D82183" w:rsidR="00B90F20" w:rsidRDefault="008A1489" w:rsidP="00B90F20">
      <w:r>
        <w:rPr>
          <w:rFonts w:hint="eastAsia"/>
        </w:rPr>
        <w:t>8.</w:t>
      </w:r>
      <w:r>
        <w:t xml:space="preserve">  </w:t>
      </w:r>
      <w:r w:rsidR="00B90F20">
        <w:rPr>
          <w:rFonts w:hint="eastAsia"/>
        </w:rPr>
        <w:t>用户在订单页点击提交时，显示成功（目前）,并将订单中的产品从购物车剔除。</w:t>
      </w:r>
    </w:p>
    <w:p w14:paraId="0AC737BB" w14:textId="46163D8E" w:rsidR="00B90F20" w:rsidRDefault="00B90F20" w:rsidP="00B90F20">
      <w:pPr>
        <w:rPr>
          <w:rFonts w:hint="eastAsia"/>
        </w:rPr>
      </w:pPr>
    </w:p>
    <w:sectPr w:rsidR="00B90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0588C"/>
    <w:multiLevelType w:val="hybridMultilevel"/>
    <w:tmpl w:val="FE76913E"/>
    <w:lvl w:ilvl="0" w:tplc="2EC6D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A009B4"/>
    <w:multiLevelType w:val="hybridMultilevel"/>
    <w:tmpl w:val="636EEF22"/>
    <w:lvl w:ilvl="0" w:tplc="129E8F0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B8"/>
    <w:rsid w:val="007E1D93"/>
    <w:rsid w:val="007F63B8"/>
    <w:rsid w:val="008A1489"/>
    <w:rsid w:val="009D4F6B"/>
    <w:rsid w:val="00B90F20"/>
    <w:rsid w:val="00C7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8BAB"/>
  <w15:chartTrackingRefBased/>
  <w15:docId w15:val="{F2DB3CE6-8086-4833-87DF-1914A048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2018-07-19T14:33:00Z</dcterms:created>
  <dcterms:modified xsi:type="dcterms:W3CDTF">2018-07-19T14:46:00Z</dcterms:modified>
</cp:coreProperties>
</file>