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7ABBDD" w:rsidP="0FD7B549" w:rsidRDefault="697ABBDD" w14:paraId="12363F6D" w14:textId="438A4522">
      <w:pPr>
        <w:pStyle w:val="Title"/>
        <w:jc w:val="center"/>
      </w:pPr>
      <w:r w:rsidRPr="0FD7B549" w:rsidR="697ABBDD">
        <w:rPr>
          <w:noProof w:val="0"/>
          <w:lang w:val="en-US"/>
        </w:rPr>
        <w:t>Project Report</w:t>
      </w:r>
    </w:p>
    <w:p w:rsidR="697ABBDD" w:rsidP="0FD7B549" w:rsidRDefault="697ABBDD" w14:paraId="7EDEC163" w14:textId="429D49A5">
      <w:pPr>
        <w:pStyle w:val="Title"/>
        <w:jc w:val="center"/>
      </w:pPr>
      <w:r w:rsidRPr="0FD7B549" w:rsidR="697ABBDD">
        <w:rPr>
          <w:noProof w:val="0"/>
          <w:lang w:val="en-US"/>
        </w:rPr>
        <w:t>Intrusion Detection System</w:t>
      </w:r>
    </w:p>
    <w:p w:rsidR="0FD7B549" w:rsidP="0FD7B549" w:rsidRDefault="0FD7B549" w14:paraId="203AD27C" w14:textId="3763B829">
      <w:pPr>
        <w:pStyle w:val="Normal"/>
        <w:rPr>
          <w:noProof w:val="0"/>
          <w:lang w:val="en-US"/>
        </w:rPr>
      </w:pPr>
    </w:p>
    <w:p w:rsidR="0FD7B549" w:rsidP="0FD7B549" w:rsidRDefault="0FD7B549" w14:paraId="2DB703B9" w14:textId="1EDECFF0">
      <w:pPr>
        <w:pStyle w:val="Normal"/>
        <w:rPr>
          <w:noProof w:val="0"/>
          <w:lang w:val="en-US"/>
        </w:rPr>
      </w:pPr>
    </w:p>
    <w:p w:rsidR="4DB53A02" w:rsidP="0FD7B549" w:rsidRDefault="4DB53A02" w14:paraId="30E3A7A8" w14:textId="15F538CB">
      <w:pPr>
        <w:pStyle w:val="Normal"/>
      </w:pPr>
      <w:r w:rsidRPr="0FD7B549" w:rsidR="4DB53A02">
        <w:rPr>
          <w:noProof w:val="0"/>
          <w:lang w:val="en-US"/>
        </w:rPr>
        <w:t>1. Project overview</w:t>
      </w:r>
    </w:p>
    <w:p w:rsidR="4DB53A02" w:rsidP="0FD7B549" w:rsidRDefault="4DB53A02" w14:paraId="482A81C7" w14:textId="61B399A5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project implements a network Intrusion Detection System (IDS) that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monitors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traffic, detects suspicious activities, and presents alerts through a web-based dashboard. It combines Suricata’s packet inspection engine with a Python Flask application to give administrators an easier way to view, analyze, and manage security events in real time. </w:t>
      </w:r>
    </w:p>
    <w:p w:rsidR="4DB53A02" w:rsidP="0FD7B549" w:rsidRDefault="4DB53A02" w14:paraId="042F7DDC" w14:textId="7A1D31C2">
      <w:pPr>
        <w:spacing w:before="24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work was completed as part of the BSc Cyber Forensics program at the School of Technology and Applied Sciences,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Pathanamthitta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under Mahatma Gandhi University. </w:t>
      </w:r>
    </w:p>
    <w:p w:rsidR="0FD7B549" w:rsidP="0FD7B549" w:rsidRDefault="0FD7B549" w14:paraId="7B5D729D" w14:textId="69A80A1C">
      <w:pPr>
        <w:spacing w:line="240" w:lineRule="auto"/>
        <w:jc w:val="left"/>
      </w:pPr>
    </w:p>
    <w:p w:rsidR="4DB53A02" w:rsidP="0FD7B549" w:rsidRDefault="4DB53A02" w14:paraId="6CDCEF31" w14:textId="1E6DEC46">
      <w:pPr>
        <w:pStyle w:val="Normal"/>
      </w:pPr>
      <w:r w:rsidRPr="0FD7B549" w:rsidR="4DB53A02">
        <w:rPr>
          <w:noProof w:val="0"/>
          <w:lang w:val="en-US"/>
        </w:rPr>
        <w:t>2. Background and motivation</w:t>
      </w:r>
    </w:p>
    <w:p w:rsidR="4DB53A02" w:rsidP="0FD7B549" w:rsidRDefault="4DB53A02" w14:paraId="44711869" w14:textId="4CE702B6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Modern organizations depend heavily on networked systems and online services, which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exposes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them to threats like malware, intrusion attempts, data theft, and denial-of-service attacks. Traditional security tools such as firewalls are not always sufficient to detect complex or internal attacks, so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additional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monitoring and detection layers are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w:rsidR="4DB53A02" w:rsidP="0FD7B549" w:rsidRDefault="4DB53A02" w14:paraId="3CD784AD" w14:textId="389BF22B">
      <w:pPr>
        <w:spacing w:before="24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Intrusion Detection Systems address this need by continuously analyzing network traffic and system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behaviour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find signs of malicious or abnormal activity. Combining signature-based and anomaly-based techniques helps detect both known and new attack patterns. </w:t>
      </w:r>
    </w:p>
    <w:p w:rsidR="0FD7B549" w:rsidP="0FD7B549" w:rsidRDefault="0FD7B549" w14:paraId="6C857A79" w14:textId="03B372A1">
      <w:pPr>
        <w:spacing w:line="240" w:lineRule="auto"/>
        <w:jc w:val="left"/>
      </w:pPr>
    </w:p>
    <w:p w:rsidR="4DB53A02" w:rsidP="0FD7B549" w:rsidRDefault="4DB53A02" w14:paraId="278069BE" w14:textId="54290E6A">
      <w:pPr>
        <w:pStyle w:val="Normal"/>
      </w:pPr>
      <w:r w:rsidRPr="0FD7B549" w:rsidR="4DB53A02">
        <w:rPr>
          <w:noProof w:val="0"/>
          <w:lang w:val="en-US"/>
        </w:rPr>
        <w:t>3. Problem statement and objectives</w:t>
      </w:r>
    </w:p>
    <w:p w:rsidR="4DB53A02" w:rsidP="0FD7B549" w:rsidRDefault="4DB53A02" w14:paraId="42B9FA31" w14:textId="168372CE">
      <w:pPr>
        <w:pStyle w:val="Normal"/>
      </w:pPr>
      <w:r w:rsidRPr="0FD7B549" w:rsidR="4DB53A02">
        <w:rPr>
          <w:noProof w:val="0"/>
          <w:lang w:val="en-US"/>
        </w:rPr>
        <w:t>Problem</w:t>
      </w:r>
    </w:p>
    <w:p w:rsidR="4DB53A02" w:rsidP="0FD7B549" w:rsidRDefault="4DB53A02" w14:paraId="52C18D84" w14:textId="2C088D89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Many small and medium environments lack a simple, affordable IDS with a clear dashboard for viewing alerts and understanding what is happening on the network. Security teams may struggle to interpret raw logs generated by tools like Suricata without a structured interface or database. </w:t>
      </w:r>
    </w:p>
    <w:p w:rsidR="4DB53A02" w:rsidP="0FD7B549" w:rsidRDefault="4DB53A02" w14:paraId="61441A03" w14:textId="35178C3C">
      <w:pPr>
        <w:pStyle w:val="Normal"/>
      </w:pPr>
      <w:r w:rsidRPr="0FD7B549" w:rsidR="4DB53A02">
        <w:rPr>
          <w:noProof w:val="0"/>
          <w:lang w:val="en-US"/>
        </w:rPr>
        <w:t>Objectives</w:t>
      </w:r>
    </w:p>
    <w:p w:rsidR="4DB53A02" w:rsidP="0FD7B549" w:rsidRDefault="4DB53A02" w14:paraId="1BEECF2D" w14:textId="0F56C9B6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main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objectives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this project were: </w:t>
      </w:r>
    </w:p>
    <w:p w:rsidR="4DB53A02" w:rsidP="0FD7B549" w:rsidRDefault="4DB53A02" w14:paraId="2DEF4068" w14:textId="16F7A26B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design and implement an IDS using Suricata for network traffic inspection. </w:t>
      </w:r>
    </w:p>
    <w:p w:rsidR="4DB53A02" w:rsidP="0FD7B549" w:rsidRDefault="4DB53A02" w14:paraId="04AAA38E" w14:textId="3100B2C0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build a Flask-based web interface to visualize alerts, logs, and basic statistics. </w:t>
      </w:r>
    </w:p>
    <w:p w:rsidR="4DB53A02" w:rsidP="0FD7B549" w:rsidRDefault="4DB53A02" w14:paraId="7C79E38F" w14:textId="1966A254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store Suricata alerts in a structured database for easier querying and analysis. </w:t>
      </w:r>
    </w:p>
    <w:p w:rsidR="4DB53A02" w:rsidP="0FD7B549" w:rsidRDefault="4DB53A02" w14:paraId="0251F42B" w14:textId="19702595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allow basic management of detection rules and system settings through the application. </w:t>
      </w:r>
    </w:p>
    <w:p w:rsidR="0FD7B549" w:rsidP="0FD7B549" w:rsidRDefault="0FD7B549" w14:paraId="4E9FC2BB" w14:textId="06BA899B">
      <w:pPr>
        <w:spacing w:line="240" w:lineRule="auto"/>
        <w:jc w:val="left"/>
      </w:pPr>
    </w:p>
    <w:p w:rsidR="4DB53A02" w:rsidP="0FD7B549" w:rsidRDefault="4DB53A02" w14:paraId="1665F9EB" w14:textId="2B7F64B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noProof w:val="0"/>
          <w:lang w:val="en-US"/>
        </w:rPr>
        <w:t xml:space="preserve">4. Tools, technologies, and </w:t>
      </w:r>
      <w:r w:rsidRPr="0FD7B549" w:rsidR="4DB53A02">
        <w:rPr>
          <w:noProof w:val="0"/>
          <w:lang w:val="en-US"/>
        </w:rPr>
        <w:t>methodology</w:t>
      </w:r>
    </w:p>
    <w:p w:rsidR="4DB53A02" w:rsidP="0FD7B549" w:rsidRDefault="4DB53A02" w14:paraId="7144B1C9" w14:textId="1DADE5B4">
      <w:pPr>
        <w:pStyle w:val="Normal"/>
      </w:pPr>
      <w:r w:rsidRPr="0FD7B549" w:rsidR="4DB53A02">
        <w:rPr>
          <w:noProof w:val="0"/>
          <w:lang w:val="en-US"/>
        </w:rPr>
        <w:t>Technologies used</w:t>
      </w:r>
    </w:p>
    <w:p w:rsidR="4DB53A02" w:rsidP="0FD7B549" w:rsidRDefault="4DB53A02" w14:paraId="699AEB88" w14:textId="348FFECE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Suricata – open-source IDS/IPS/NSM engine for real-time packet capture and rule-based detection. </w:t>
      </w:r>
    </w:p>
    <w:p w:rsidR="4DB53A02" w:rsidP="0FD7B549" w:rsidRDefault="4DB53A02" w14:paraId="341B5FAB" w14:textId="68002529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Python Flask –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lightweight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web framework used to develop the dashboard and API endpoints. </w:t>
      </w:r>
    </w:p>
    <w:p w:rsidR="4DB53A02" w:rsidP="0FD7B549" w:rsidRDefault="4DB53A02" w14:paraId="5F8CB996" w14:textId="321634CE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Database – tables designed for alerts, rules, user logs, and configuration settings (relational structure). </w:t>
      </w:r>
    </w:p>
    <w:p w:rsidR="4DB53A02" w:rsidP="0FD7B549" w:rsidRDefault="4DB53A02" w14:paraId="2F5B89E0" w14:textId="33FCB2B4">
      <w:pPr>
        <w:pStyle w:val="Normal"/>
      </w:pPr>
      <w:r w:rsidRPr="0FD7B549" w:rsidR="4DB53A02">
        <w:rPr>
          <w:noProof w:val="0"/>
          <w:lang w:val="en-US"/>
        </w:rPr>
        <w:t>Methodology</w:t>
      </w:r>
    </w:p>
    <w:p w:rsidR="4DB53A02" w:rsidP="0FD7B549" w:rsidRDefault="4DB53A02" w14:paraId="4BDAB1BC" w14:textId="40BD4F70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project followed these high-level steps: </w:t>
      </w:r>
    </w:p>
    <w:p w:rsidR="4DB53A02" w:rsidP="0FD7B549" w:rsidRDefault="4DB53A02" w14:paraId="0159E85F" w14:textId="5DCBAE40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Studied IDS concepts, Suricata features, and Flask basics. </w:t>
      </w:r>
    </w:p>
    <w:p w:rsidR="4DB53A02" w:rsidP="0FD7B549" w:rsidRDefault="4DB53A02" w14:paraId="2A61779F" w14:textId="013D2D3D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Designed the system architecture combining Suricata, a log-processing layer, and the web UI. </w:t>
      </w:r>
    </w:p>
    <w:p w:rsidR="4DB53A02" w:rsidP="0FD7B549" w:rsidRDefault="4DB53A02" w14:paraId="2546C7D7" w14:textId="3D8BB871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Defined database tables for alerts, detection rules, user actions, and system configuration. </w:t>
      </w:r>
    </w:p>
    <w:p w:rsidR="4DB53A02" w:rsidP="0FD7B549" w:rsidRDefault="4DB53A02" w14:paraId="51294417" w14:textId="60E99411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Implemented logic to capture or read Suricata alert outputs and insert them into the database. </w:t>
      </w:r>
    </w:p>
    <w:p w:rsidR="4DB53A02" w:rsidP="0FD7B549" w:rsidRDefault="4DB53A02" w14:paraId="4C81D2B3" w14:textId="010DF4CF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Built Flask routes and templates to list alerts, show details, and provide simple filtering or viewing options. </w:t>
      </w:r>
    </w:p>
    <w:p w:rsidR="0FD7B549" w:rsidP="0FD7B549" w:rsidRDefault="0FD7B549" w14:paraId="16DFD288" w14:textId="41991B68">
      <w:pPr>
        <w:spacing w:line="240" w:lineRule="auto"/>
        <w:jc w:val="left"/>
      </w:pPr>
    </w:p>
    <w:p w:rsidR="4DB53A02" w:rsidP="0FD7B549" w:rsidRDefault="4DB53A02" w14:paraId="2F66F2A7" w14:textId="3EC92AAF">
      <w:pPr>
        <w:pStyle w:val="Normal"/>
      </w:pPr>
      <w:r w:rsidRPr="0FD7B549" w:rsidR="4DB53A02">
        <w:rPr>
          <w:noProof w:val="0"/>
          <w:lang w:val="en-US"/>
        </w:rPr>
        <w:t>5. System design</w:t>
      </w:r>
    </w:p>
    <w:p w:rsidR="4DB53A02" w:rsidP="0FD7B549" w:rsidRDefault="4DB53A02" w14:paraId="1481A2DF" w14:textId="1A9535F6">
      <w:pPr>
        <w:pStyle w:val="Normal"/>
      </w:pPr>
      <w:r w:rsidRPr="0FD7B549" w:rsidR="4DB53A02">
        <w:rPr>
          <w:noProof w:val="0"/>
          <w:lang w:val="en-US"/>
        </w:rPr>
        <w:t>Architecture</w:t>
      </w:r>
    </w:p>
    <w:p w:rsidR="4DB53A02" w:rsidP="0FD7B549" w:rsidRDefault="4DB53A02" w14:paraId="313C7FAE" w14:textId="00274055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system consists of the following core components: </w:t>
      </w:r>
    </w:p>
    <w:p w:rsidR="4DB53A02" w:rsidP="0FD7B549" w:rsidRDefault="4DB53A02" w14:paraId="3E8FC941" w14:textId="53E6591D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Network traffic monitoring – Suricata listens to network interfaces, inspects packets, and applies rule sets. </w:t>
      </w:r>
    </w:p>
    <w:p w:rsidR="4DB53A02" w:rsidP="0FD7B549" w:rsidRDefault="4DB53A02" w14:paraId="7E6C3ADC" w14:textId="10E9E9EA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Rule-based detection – predefined and custom rules are used to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identify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suspicious patterns and generate alerts. </w:t>
      </w:r>
    </w:p>
    <w:p w:rsidR="4DB53A02" w:rsidP="0FD7B549" w:rsidRDefault="4DB53A02" w14:paraId="12C50E49" w14:textId="26128F35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Alert storage – alerts are stored with fields such as timestamp, source IP, destination IP, protocol, message, and severity. </w:t>
      </w:r>
    </w:p>
    <w:p w:rsidR="4DB53A02" w:rsidP="0FD7B549" w:rsidRDefault="4DB53A02" w14:paraId="53CAFBDA" w14:textId="71C077C3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Web dashboard (Flask) – provides pages to list alerts, view details, and potentially manage rules or settings. </w:t>
      </w:r>
    </w:p>
    <w:p w:rsidR="4DB53A02" w:rsidP="0FD7B549" w:rsidRDefault="4DB53A02" w14:paraId="2B23F3C4" w14:textId="39E9285B">
      <w:pPr>
        <w:pStyle w:val="Normal"/>
      </w:pPr>
      <w:r w:rsidRPr="0FD7B549" w:rsidR="4DB53A02">
        <w:rPr>
          <w:noProof w:val="0"/>
          <w:lang w:val="en-US"/>
        </w:rPr>
        <w:t>Database design</w:t>
      </w:r>
    </w:p>
    <w:p w:rsidR="4DB53A02" w:rsidP="0FD7B549" w:rsidRDefault="4DB53A02" w14:paraId="640162DD" w14:textId="78B9E256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Key tables include: </w:t>
      </w:r>
    </w:p>
    <w:p w:rsidR="4DB53A02" w:rsidP="0FD7B549" w:rsidRDefault="4DB53A02" w14:paraId="2585F274" w14:textId="1D652D07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Alerts – stores each detected intrusion with timestamp, IPs, protocol, message, and severity level. </w:t>
      </w:r>
    </w:p>
    <w:p w:rsidR="4DB53A02" w:rsidP="0FD7B549" w:rsidRDefault="4DB53A02" w14:paraId="3583755D" w14:textId="745B439D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Rules –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stores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information about detection rules, patterns, status, and last update time. </w:t>
      </w:r>
    </w:p>
    <w:p w:rsidR="4DB53A02" w:rsidP="0FD7B549" w:rsidRDefault="4DB53A02" w14:paraId="2A2552C7" w14:textId="500AC7CB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 logs – records administrator actions, such as logging in or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modifying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rules, for auditing. </w:t>
      </w:r>
    </w:p>
    <w:p w:rsidR="4DB53A02" w:rsidP="0FD7B549" w:rsidRDefault="4DB53A02" w14:paraId="5CAB25B2" w14:textId="699AFDF8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Settings – stores configurable parameters like thresholds or preferences. </w:t>
      </w:r>
    </w:p>
    <w:p w:rsidR="0FD7B549" w:rsidP="0FD7B549" w:rsidRDefault="0FD7B549" w14:paraId="082D2DE1" w14:textId="1D433204">
      <w:pPr>
        <w:spacing w:line="240" w:lineRule="auto"/>
        <w:jc w:val="left"/>
      </w:pPr>
    </w:p>
    <w:p w:rsidR="4DB53A02" w:rsidP="0FD7B549" w:rsidRDefault="4DB53A02" w14:paraId="4CDB315D" w14:textId="7BE1515B">
      <w:pPr>
        <w:pStyle w:val="Normal"/>
      </w:pPr>
      <w:r w:rsidRPr="0FD7B549" w:rsidR="4DB53A02">
        <w:rPr>
          <w:noProof w:val="0"/>
          <w:lang w:val="en-US"/>
        </w:rPr>
        <w:t>6. Implementation</w:t>
      </w:r>
    </w:p>
    <w:p w:rsidR="4DB53A02" w:rsidP="0FD7B549" w:rsidRDefault="4DB53A02" w14:paraId="78D527B3" w14:textId="3F957602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implementation phase focused on connecting Suricata’s output to the application and presenting data in a user-friendly format. Suricata was configured to generate JSON-style logs, which can be parsed and inserted into the alerts table. </w:t>
      </w:r>
    </w:p>
    <w:p w:rsidR="4DB53A02" w:rsidP="0FD7B549" w:rsidRDefault="4DB53A02" w14:paraId="5073EF22" w14:textId="074F0107">
      <w:pPr>
        <w:spacing w:before="24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Flask app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 responsible for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</w:p>
    <w:p w:rsidR="4DB53A02" w:rsidP="0FD7B549" w:rsidRDefault="4DB53A02" w14:paraId="11DEF7EC" w14:textId="780909B7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Handling HTTP requests and routing to different pages (home, alerts, details, etc.). </w:t>
      </w:r>
    </w:p>
    <w:p w:rsidR="4DB53A02" w:rsidP="0FD7B549" w:rsidRDefault="4DB53A02" w14:paraId="20B3186D" w14:textId="4830F413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Querying the database to retrieve alerts and related data. </w:t>
      </w:r>
    </w:p>
    <w:p w:rsidR="4DB53A02" w:rsidP="0FD7B549" w:rsidRDefault="4DB53A02" w14:paraId="1DE0C82C" w14:textId="047BFED2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Rendering HTML templates to display lists, tables, and basic charts or summaries. </w:t>
      </w:r>
    </w:p>
    <w:p w:rsidR="4DB53A02" w:rsidP="0FD7B549" w:rsidRDefault="4DB53A02" w14:paraId="295CAA07" w14:textId="59B5E540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 included managing log formats, ensuring consistent database schema, and keeping the interface responsive while handling real-time alerts. </w:t>
      </w:r>
    </w:p>
    <w:p w:rsidR="0FD7B549" w:rsidP="0FD7B549" w:rsidRDefault="0FD7B549" w14:paraId="6A6578C5" w14:textId="4984A872">
      <w:pPr>
        <w:spacing w:line="240" w:lineRule="auto"/>
        <w:jc w:val="left"/>
      </w:pPr>
    </w:p>
    <w:p w:rsidR="0FD7B549" w:rsidP="0FD7B549" w:rsidRDefault="0FD7B549" w14:paraId="1FC34237" w14:textId="75E7B132">
      <w:pPr>
        <w:spacing w:line="240" w:lineRule="auto"/>
        <w:jc w:val="left"/>
      </w:pPr>
    </w:p>
    <w:p w:rsidR="4DB53A02" w:rsidP="0FD7B549" w:rsidRDefault="4DB53A02" w14:paraId="0B1DD1B1" w14:textId="45752BC8">
      <w:pPr>
        <w:pStyle w:val="Normal"/>
      </w:pPr>
      <w:r w:rsidRPr="0FD7B549" w:rsidR="4DB53A02">
        <w:rPr>
          <w:noProof w:val="0"/>
          <w:lang w:val="en-US"/>
        </w:rPr>
        <w:t>7. Results and observations</w:t>
      </w:r>
    </w:p>
    <w:p w:rsidR="4DB53A02" w:rsidP="0FD7B549" w:rsidRDefault="4DB53A02" w14:paraId="03280E08" w14:textId="3C06AC7D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final system successfully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demonstrates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real-time intrusion monitoring with a usable web interface. Suricata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 able to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detect events based on signature rules, and these alerts are visible in the dashboard with contextual information such as IPs, protocol, and time. </w:t>
      </w:r>
    </w:p>
    <w:p w:rsidR="4DB53A02" w:rsidP="0FD7B549" w:rsidRDefault="4DB53A02" w14:paraId="31348B02" w14:textId="239296A3">
      <w:pPr>
        <w:spacing w:before="24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project shows that open-source tools like Suricata and Flask can be combined to create a practical IDS solution suitable for learning, lab environments, or small networks. </w:t>
      </w:r>
    </w:p>
    <w:p w:rsidR="0FD7B549" w:rsidP="0FD7B549" w:rsidRDefault="0FD7B549" w14:paraId="20162B71" w14:textId="4C8AFC60">
      <w:pPr>
        <w:spacing w:line="240" w:lineRule="auto"/>
        <w:jc w:val="left"/>
      </w:pPr>
    </w:p>
    <w:p w:rsidR="4DB53A02" w:rsidP="0FD7B549" w:rsidRDefault="4DB53A02" w14:paraId="297B5DDC" w14:textId="10CBB639">
      <w:pPr>
        <w:pStyle w:val="Normal"/>
      </w:pPr>
      <w:r w:rsidRPr="0FD7B549" w:rsidR="4DB53A02">
        <w:rPr>
          <w:noProof w:val="0"/>
          <w:lang w:val="en-US"/>
        </w:rPr>
        <w:t>8. Conclusion and future work</w:t>
      </w:r>
    </w:p>
    <w:p w:rsidR="4DB53A02" w:rsidP="0FD7B549" w:rsidRDefault="4DB53A02" w14:paraId="2B189E24" w14:textId="298390EC">
      <w:pPr>
        <w:spacing w:before="12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project achieved its goal of designing and implementing a basic Intrusion Detection System with a web-based alert management interface. It reinforces key concepts in cyber forensics, network security monitoring, and secure system design. </w:t>
      </w:r>
    </w:p>
    <w:p w:rsidR="4DB53A02" w:rsidP="0FD7B549" w:rsidRDefault="4DB53A02" w14:paraId="1610BDFE" w14:textId="741653AC">
      <w:pPr>
        <w:spacing w:before="240" w:beforeAutospacing="off" w:after="120" w:afterAutospacing="off" w:line="240" w:lineRule="auto"/>
        <w:jc w:val="left"/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Possible future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enhancements include: </w:t>
      </w:r>
    </w:p>
    <w:p w:rsidR="4DB53A02" w:rsidP="0FD7B549" w:rsidRDefault="4DB53A02" w14:paraId="19B75468" w14:textId="033F9E52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Adding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user authentication and role-based access 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</w:t>
      </w: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dashboard. </w:t>
      </w:r>
    </w:p>
    <w:p w:rsidR="4DB53A02" w:rsidP="0FD7B549" w:rsidRDefault="4DB53A02" w14:paraId="225D71CE" w14:textId="47469368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Integrating anomaly-based or machine learning-based detection to complement signature rules. </w:t>
      </w:r>
    </w:p>
    <w:p w:rsidR="4DB53A02" w:rsidP="0FD7B549" w:rsidRDefault="4DB53A02" w14:paraId="2AB2A2D6" w14:textId="62E56170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Providing more advanced filtering, reporting, and visualization options for alerts. </w:t>
      </w:r>
    </w:p>
    <w:p w:rsidR="4DB53A02" w:rsidP="0FD7B549" w:rsidRDefault="4DB53A02" w14:paraId="073DEA59" w14:textId="51888CFE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D7B549" w:rsidR="4DB53A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Integrating with external SIEM tools to support larger environments and centralized monitoring.</w:t>
      </w:r>
    </w:p>
    <w:p w:rsidR="0FD7B549" w:rsidRDefault="0FD7B549" w14:paraId="5E16E3D7" w14:textId="2BC30E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1390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f1e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8d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99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ea8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603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3c9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0a2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0f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a8b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077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773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194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49e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4B2123"/>
    <w:rsid w:val="054B2123"/>
    <w:rsid w:val="0FD7B549"/>
    <w:rsid w:val="3DAF3F38"/>
    <w:rsid w:val="4DB53A02"/>
    <w:rsid w:val="53614776"/>
    <w:rsid w:val="545C581A"/>
    <w:rsid w:val="58087E44"/>
    <w:rsid w:val="697ABBDD"/>
    <w:rsid w:val="70BC03E4"/>
    <w:rsid w:val="7285A9FA"/>
    <w:rsid w:val="739FF28F"/>
    <w:rsid w:val="7411A436"/>
    <w:rsid w:val="743AAE6A"/>
    <w:rsid w:val="7862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D738"/>
  <w15:chartTrackingRefBased/>
  <w15:docId w15:val="{F676E7EC-71D9-4CF0-A65E-46232C45EE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D7B5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FD7B54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NoSpacing">
    <w:uiPriority w:val="1"/>
    <w:name w:val="No Spacing"/>
    <w:qFormat/>
    <w:rsid w:val="0FD7B549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0FD7B5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D7B5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7d62f8376c4f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2026-01-17T17:30:14.7642698Z</dcterms:created>
  <dcterms:modified xsi:type="dcterms:W3CDTF">2026-01-17T17:37:35.7110863Z</dcterms:modified>
  <dc:creator>Abhijith Renjith</dc:creator>
  <lastModifiedBy>Abhijith Renjith</lastModifiedBy>
</coreProperties>
</file>