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C07BA" w14:textId="758EAC1D" w:rsidR="00954ECD" w:rsidRDefault="00954ECD">
      <w:r>
        <w:t>Zookeeper</w:t>
      </w:r>
    </w:p>
    <w:p w14:paraId="7D6DC227" w14:textId="07A8A2D8" w:rsidR="00954ECD" w:rsidRDefault="00954ECD">
      <w:r>
        <w:t xml:space="preserve">Broker </w:t>
      </w:r>
    </w:p>
    <w:p w14:paraId="5E9B7AEE" w14:textId="6D6A0557" w:rsidR="00954ECD" w:rsidRDefault="00954ECD">
      <w:r>
        <w:t>Producer</w:t>
      </w:r>
    </w:p>
    <w:p w14:paraId="62A314F9" w14:textId="106203FA" w:rsidR="00954ECD" w:rsidRDefault="00954ECD">
      <w:r>
        <w:t>Consumer</w:t>
      </w:r>
    </w:p>
    <w:p w14:paraId="39CEE7E0" w14:textId="175BD3FE" w:rsidR="00954ECD" w:rsidRDefault="00954ECD">
      <w:r>
        <w:t>Topic</w:t>
      </w:r>
    </w:p>
    <w:p w14:paraId="0C1104F3" w14:textId="2277EC8E" w:rsidR="00954ECD" w:rsidRDefault="00954ECD">
      <w:r>
        <w:t>Offset</w:t>
      </w:r>
    </w:p>
    <w:p w14:paraId="0FC30A63" w14:textId="6BE640FF" w:rsidR="00954ECD" w:rsidRDefault="00164256">
      <w:r>
        <w:t>P</w:t>
      </w:r>
      <w:r w:rsidR="00954ECD">
        <w:t>artition</w:t>
      </w:r>
    </w:p>
    <w:p w14:paraId="5A808D3F" w14:textId="199E98AD" w:rsidR="00164256" w:rsidRDefault="00164256">
      <w:r>
        <w:t>Produce and consume with and without key</w:t>
      </w:r>
    </w:p>
    <w:p w14:paraId="0CFA4600" w14:textId="01ED9C55" w:rsidR="0008685A" w:rsidRDefault="0008685A" w:rsidP="0008685A">
      <w:r>
        <w:t>With key -&gt; hashing -&gt; same partition</w:t>
      </w:r>
    </w:p>
    <w:p w14:paraId="13931756" w14:textId="26D3E4FF" w:rsidR="0008685A" w:rsidRDefault="0008685A" w:rsidP="0008685A">
      <w:r>
        <w:t>Message read from beginning, latest, specific offset</w:t>
      </w:r>
    </w:p>
    <w:p w14:paraId="7C4D204C" w14:textId="31F0C495" w:rsidR="0008685A" w:rsidRDefault="0008685A">
      <w:r>
        <w:t xml:space="preserve">Consumer offset to mark </w:t>
      </w:r>
      <w:r w:rsidR="00525FF2">
        <w:t>the specific off</w:t>
      </w:r>
      <w:r w:rsidR="009902E7">
        <w:t>s</w:t>
      </w:r>
      <w:r w:rsidR="00525FF2">
        <w:t>et</w:t>
      </w:r>
    </w:p>
    <w:p w14:paraId="06723301" w14:textId="123904FA" w:rsidR="00525FF2" w:rsidRDefault="00525FF2">
      <w:r>
        <w:t>Group id -&gt; when we have n partition and for n partition, we have n consumer. So, all the consumer needs to be in sync</w:t>
      </w:r>
      <w:r w:rsidR="009902E7">
        <w:t>. If we have n+1 consumer, then last consumer will be idle. Kafka broker manages groups</w:t>
      </w:r>
    </w:p>
    <w:p w14:paraId="3080B05B" w14:textId="04A16F5D" w:rsidR="00F63FA3" w:rsidRDefault="00F63FA3">
      <w:r>
        <w:t>Partition leader/ follower</w:t>
      </w:r>
    </w:p>
    <w:p w14:paraId="4039E7AF" w14:textId="1803A290" w:rsidR="00F63FA3" w:rsidRDefault="00F63FA3">
      <w:r>
        <w:t xml:space="preserve">Replication-factor </w:t>
      </w:r>
    </w:p>
    <w:p w14:paraId="5E803412" w14:textId="0CC0ED92" w:rsidR="00F63FA3" w:rsidRDefault="00F63FA3">
      <w:r>
        <w:t>In sync replicas</w:t>
      </w:r>
    </w:p>
    <w:sectPr w:rsidR="00F63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02419"/>
    <w:multiLevelType w:val="hybridMultilevel"/>
    <w:tmpl w:val="C09CB7FA"/>
    <w:lvl w:ilvl="0" w:tplc="6A98B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200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9DD"/>
    <w:rsid w:val="0008685A"/>
    <w:rsid w:val="00164256"/>
    <w:rsid w:val="002A229D"/>
    <w:rsid w:val="002E79DD"/>
    <w:rsid w:val="00525FF2"/>
    <w:rsid w:val="00552104"/>
    <w:rsid w:val="00954ECD"/>
    <w:rsid w:val="009902E7"/>
    <w:rsid w:val="00F6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D64A4"/>
  <w15:docId w15:val="{2E9C518E-93C7-4E82-8EE1-35A4F60C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Ghosh</dc:creator>
  <cp:keywords/>
  <dc:description/>
  <cp:lastModifiedBy>Abhishek Ghosh</cp:lastModifiedBy>
  <cp:revision>2</cp:revision>
  <dcterms:created xsi:type="dcterms:W3CDTF">2022-07-20T16:01:00Z</dcterms:created>
  <dcterms:modified xsi:type="dcterms:W3CDTF">2022-07-21T03:12:00Z</dcterms:modified>
</cp:coreProperties>
</file>