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774" w14:textId="1AAE890B" w:rsidR="004C4BC8" w:rsidRPr="00846BA3" w:rsidRDefault="004C4BC8" w:rsidP="003B4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3B4D57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1BD00E49" w14:textId="71C4DEBC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Umang Kaushik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23BCS10712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C0C4CA" w14:textId="60CD2DBF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BE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BF5463">
        <w:rPr>
          <w:rFonts w:ascii="Times New Roman" w:hAnsi="Times New Roman" w:cs="Times New Roman"/>
          <w:b/>
          <w:sz w:val="28"/>
          <w:szCs w:val="28"/>
        </w:rPr>
        <w:t>KRG-1-B</w:t>
      </w:r>
    </w:p>
    <w:p w14:paraId="594A2AAF" w14:textId="02232D34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227574">
        <w:rPr>
          <w:rFonts w:ascii="Times New Roman" w:hAnsi="Times New Roman" w:cs="Times New Roman"/>
          <w:b/>
          <w:sz w:val="28"/>
          <w:szCs w:val="28"/>
        </w:rPr>
        <w:t>5</w:t>
      </w:r>
      <w:r w:rsidR="0056162B">
        <w:rPr>
          <w:rFonts w:ascii="Times New Roman" w:hAnsi="Times New Roman" w:cs="Times New Roman"/>
          <w:b/>
          <w:sz w:val="28"/>
          <w:szCs w:val="28"/>
        </w:rPr>
        <w:t>th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227574">
        <w:rPr>
          <w:rFonts w:ascii="Times New Roman" w:hAnsi="Times New Roman" w:cs="Times New Roman"/>
          <w:b/>
          <w:sz w:val="28"/>
          <w:szCs w:val="28"/>
          <w:lang w:val="en-IN"/>
        </w:rPr>
        <w:t>29</w:t>
      </w:r>
      <w:r w:rsidR="0056162B" w:rsidRPr="0056162B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 w:rsidR="0056162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J</w:t>
      </w:r>
      <w:r w:rsidR="00227574">
        <w:rPr>
          <w:rFonts w:ascii="Times New Roman" w:hAnsi="Times New Roman" w:cs="Times New Roman"/>
          <w:b/>
          <w:sz w:val="28"/>
          <w:szCs w:val="28"/>
          <w:lang w:val="en-IN"/>
        </w:rPr>
        <w:t>uly</w:t>
      </w:r>
    </w:p>
    <w:p w14:paraId="0D546959" w14:textId="46384FC0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DBMS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23CS</w:t>
      </w:r>
      <w:r w:rsidR="008375ED">
        <w:rPr>
          <w:rFonts w:ascii="Times New Roman" w:hAnsi="Times New Roman" w:cs="Times New Roman"/>
          <w:b/>
          <w:sz w:val="28"/>
          <w:szCs w:val="28"/>
        </w:rPr>
        <w:t>P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-</w:t>
      </w:r>
      <w:r w:rsidR="008375ED">
        <w:rPr>
          <w:rFonts w:ascii="Times New Roman" w:hAnsi="Times New Roman" w:cs="Times New Roman"/>
          <w:b/>
          <w:sz w:val="28"/>
          <w:szCs w:val="28"/>
        </w:rPr>
        <w:t>333</w:t>
      </w: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01882A" w14:textId="6EE0697E" w:rsidR="00227574" w:rsidRDefault="00227574" w:rsidP="0022757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Problem Title: </w:t>
      </w: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>Author-Book Relationship Using Joins and Basic SQL Operations</w:t>
      </w:r>
    </w:p>
    <w:p w14:paraId="1083AE0E" w14:textId="77777777" w:rsid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10E5BF38" w14:textId="4E0AB246" w:rsidR="00227574" w:rsidRPr="00227574" w:rsidRDefault="00227574" w:rsidP="0022757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>Procedure (Step-by-Step):</w:t>
      </w:r>
    </w:p>
    <w:p w14:paraId="58E57BDE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1.Design two tables — one for storing author details and the other for book details.</w:t>
      </w:r>
    </w:p>
    <w:p w14:paraId="76CDDA26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2.Ensure a foreign key relationship from the book to its respective author.</w:t>
      </w:r>
    </w:p>
    <w:p w14:paraId="5236D03A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3.Insert at least three records in each table.</w:t>
      </w:r>
    </w:p>
    <w:p w14:paraId="1BDF149E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4.Perform an INNER JOIN to link each book with its author using the common author ID.</w:t>
      </w:r>
    </w:p>
    <w:p w14:paraId="76240E72" w14:textId="77777777" w:rsid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5.Select the book title, author name, and author’s country.</w:t>
      </w:r>
    </w:p>
    <w:p w14:paraId="66806AE4" w14:textId="77777777" w:rsidR="00227574" w:rsidRPr="00227574" w:rsidRDefault="00227574" w:rsidP="00227574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25EE5856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591065B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>Sample Output Description:</w:t>
      </w:r>
    </w:p>
    <w:p w14:paraId="4F1431E3" w14:textId="0D2D00F6" w:rsidR="00DA7176" w:rsidRDefault="00227574" w:rsidP="00FD3C89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 xml:space="preserve">When the join is performed, we get a list where each book title is </w:t>
      </w:r>
      <w:r w:rsidRPr="00FD3C89">
        <w:rPr>
          <w:rFonts w:ascii="Times New Roman" w:hAnsi="Times New Roman" w:cs="Times New Roman"/>
          <w:b/>
          <w:sz w:val="32"/>
          <w:szCs w:val="32"/>
          <w:lang w:val="en-IN"/>
        </w:rPr>
        <w:t>shown along with its author’s name and their country.</w:t>
      </w:r>
    </w:p>
    <w:p w14:paraId="66B5D93A" w14:textId="77777777" w:rsidR="00FD3C89" w:rsidRDefault="00FD3C89" w:rsidP="00FD3C89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0DEC5294" w14:textId="185721D7" w:rsidR="00B0329C" w:rsidRDefault="00B0329C" w:rsidP="00B0329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Code: </w:t>
      </w:r>
    </w:p>
    <w:p w14:paraId="2F3D17D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-- Create the author table</w:t>
      </w:r>
    </w:p>
    <w:p w14:paraId="55C9443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CREATE TABLE TBL_AUTHOR</w:t>
      </w:r>
    </w:p>
    <w:p w14:paraId="254ABE09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(</w:t>
      </w:r>
    </w:p>
    <w:p w14:paraId="3F6920C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AUTHOR_ID INT PRIMARY KEY,</w:t>
      </w:r>
    </w:p>
    <w:p w14:paraId="3F1A82E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AUTHOR_NAME VARCHAR(20),</w:t>
      </w:r>
    </w:p>
    <w:p w14:paraId="771BA164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COUNTRY VARCHAR(20)</w:t>
      </w:r>
    </w:p>
    <w:p w14:paraId="7A0B673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284C7B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AEE534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FDB38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Create the book table with a foreign key</w:t>
      </w:r>
    </w:p>
    <w:p w14:paraId="36DDB2C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CREATE TABLE TBL_BOOK</w:t>
      </w:r>
    </w:p>
    <w:p w14:paraId="7220BA4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</w:p>
    <w:p w14:paraId="6C985B1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BOOK_ID INT PRIMARY KEY,</w:t>
      </w:r>
    </w:p>
    <w:p w14:paraId="2BEC4F7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BOOK_TITLE VARCHAR(20),</w:t>
      </w:r>
    </w:p>
    <w:p w14:paraId="23B1395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AUHTORID INT,</w:t>
      </w:r>
    </w:p>
    <w:p w14:paraId="60F0649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FOREIGN KEY (AUHTORID) REFERENCES TBL_AUTHOR(AUTHOR_ID) -- Used to maintain referential integrity</w:t>
      </w:r>
    </w:p>
    <w:p w14:paraId="014ED27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47EDC7A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0810F4A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D86D608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Insert values into TBL_AUTHOR</w:t>
      </w:r>
    </w:p>
    <w:p w14:paraId="08CDB43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INSERT INTO TBL_AUTHOR (AUTHOR_ID, AUTHOR_NAME, COUNTRY) VALUES</w:t>
      </w:r>
    </w:p>
    <w:p w14:paraId="568699F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(1, 'J.K. Rowling', 'UK'),</w:t>
      </w:r>
    </w:p>
    <w:p w14:paraId="04CE3EC1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(2, 'R.K. Narayan', 'India'),</w:t>
      </w:r>
    </w:p>
    <w:p w14:paraId="774A1C4B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(3, 'Chetan Bhagat', 'India');</w:t>
      </w:r>
    </w:p>
    <w:p w14:paraId="712C739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15A4124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E81D63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Insert values into TBL_BOOK</w:t>
      </w:r>
    </w:p>
    <w:p w14:paraId="260421E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INSERT INTO TBL_BOOK (BOOK_ID, BOOK_TITLE, AUHTORID) VALUES</w:t>
      </w:r>
    </w:p>
    <w:p w14:paraId="079447B3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(101, 'Harry Potter', 1),</w:t>
      </w:r>
    </w:p>
    <w:p w14:paraId="5E8F4FC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(102, 'Malgudi Days', 2),</w:t>
      </w:r>
    </w:p>
    <w:p w14:paraId="3AF47683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(103, 'Two States', 3),</w:t>
      </w:r>
    </w:p>
    <w:p w14:paraId="4F7344A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(104, 'The Guide', 2);</w:t>
      </w:r>
    </w:p>
    <w:p w14:paraId="141E667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6D4D668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D632295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Select and join data from both tables</w:t>
      </w:r>
    </w:p>
    <w:p w14:paraId="6F328A5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SELECT B.BOOK_TITLE, A.AUTHOR_NAME, A.COUNTRY</w:t>
      </w:r>
    </w:p>
    <w:p w14:paraId="00F302A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FROM TBL_BOOK AS B</w:t>
      </w:r>
    </w:p>
    <w:p w14:paraId="05B8A33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INNER JOIN</w:t>
      </w:r>
    </w:p>
    <w:p w14:paraId="175B69AE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TBL_AUTHOR AS A </w:t>
      </w:r>
    </w:p>
    <w:p w14:paraId="28F1E341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ON</w:t>
      </w:r>
    </w:p>
    <w:p w14:paraId="62A8012B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B.AUHTORID = A.AUTHOR_ID;</w:t>
      </w:r>
    </w:p>
    <w:p w14:paraId="367252E7" w14:textId="6241C8C1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B573667" w14:textId="6CC8C4B1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D2EB69B" wp14:editId="34203F56">
            <wp:extent cx="5925377" cy="2143424"/>
            <wp:effectExtent l="0" t="0" r="0" b="9525"/>
            <wp:docPr id="2123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757" w14:textId="77777777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A54B0C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Medium-Level Problem</w:t>
      </w:r>
    </w:p>
    <w:p w14:paraId="0E0E84F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Problem Title:</w:t>
      </w: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Department-Course Subquery and Access Control</w:t>
      </w:r>
    </w:p>
    <w:p w14:paraId="34F26D5B" w14:textId="509CF286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Procedure (Step-by-Step):</w:t>
      </w:r>
    </w:p>
    <w:p w14:paraId="7938B663" w14:textId="09FF4ACD" w:rsidR="00B0329C" w:rsidRP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Design normalized tables for departments and the courses they offer, maintaining a foreign key relationship.</w:t>
      </w:r>
    </w:p>
    <w:p w14:paraId="6C65C0F4" w14:textId="52037DFF" w:rsidR="00B0329C" w:rsidRP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Insert five departments and at least ten courses across those departments.</w:t>
      </w:r>
    </w:p>
    <w:p w14:paraId="1C6AEADF" w14:textId="1B2417F5" w:rsid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Use a subquery to count the number of courses under each department. - GROUP BY</w:t>
      </w:r>
    </w:p>
    <w:p w14:paraId="770E5C60" w14:textId="77777777" w:rsidR="00B0329C" w:rsidRDefault="00B0329C" w:rsidP="00B0329C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09027881" w14:textId="189A6906" w:rsidR="00735830" w:rsidRPr="00735830" w:rsidRDefault="00B0329C" w:rsidP="00735830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735830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68FA7CC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COURSES;</w:t>
      </w:r>
    </w:p>
    <w:p w14:paraId="6C9311B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DEPARTMENTS;</w:t>
      </w:r>
    </w:p>
    <w:p w14:paraId="611AED9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6118E97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3C10B2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DEPARTMENTS (</w:t>
      </w:r>
    </w:p>
    <w:p w14:paraId="6FD6260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DEPTID INT PRIMARY KEY,</w:t>
      </w:r>
    </w:p>
    <w:p w14:paraId="057E616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DEPARTMENT_NAME VARCHAR(100) NOT NULL</w:t>
      </w:r>
    </w:p>
    <w:p w14:paraId="5C6B1AA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13EA9D5D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2AA3B5B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57E87B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COURSES (</w:t>
      </w:r>
    </w:p>
    <w:p w14:paraId="422962B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COURSEID INT PRIMARY KEY,</w:t>
      </w:r>
    </w:p>
    <w:p w14:paraId="48BC6A7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COURSE_NAME VARCHAR(100) NOT NULL,</w:t>
      </w:r>
    </w:p>
    <w:p w14:paraId="7F4CE6E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DEPTID INT,</w:t>
      </w:r>
    </w:p>
    <w:p w14:paraId="4442913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FOREIGN KEY (DEPTID) REFERENCES DEPARTMENTS(DEPTID)</w:t>
      </w:r>
    </w:p>
    <w:p w14:paraId="48CADE4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9BD183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656BD1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8A0DD4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DEPARTMENTS (DEPTID, DEPARTMENT_NAME) VALUES</w:t>
      </w:r>
    </w:p>
    <w:p w14:paraId="2E565A1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(1, 'Computer Science'),</w:t>
      </w:r>
    </w:p>
    <w:p w14:paraId="41CB080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(2, 'Mathematics'),</w:t>
      </w:r>
    </w:p>
    <w:p w14:paraId="24FF24E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(3, 'Physics'),</w:t>
      </w:r>
    </w:p>
    <w:p w14:paraId="6B373BC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(4, 'History'),</w:t>
      </w:r>
    </w:p>
    <w:p w14:paraId="40FE4D2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(5, 'Art');</w:t>
      </w:r>
    </w:p>
    <w:p w14:paraId="76E228E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D491DE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90D396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COURSES (COURSEID, COURSE_NAME, DEPTID) VALUES</w:t>
      </w:r>
    </w:p>
    <w:p w14:paraId="6B60026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(101, 'Introduction to Programming', 1),</w:t>
      </w:r>
    </w:p>
    <w:p w14:paraId="5D48148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(102, 'Data Structures', 1),</w:t>
      </w:r>
    </w:p>
    <w:p w14:paraId="3148A8C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(103, 'Database Systems', 1),</w:t>
      </w:r>
    </w:p>
    <w:p w14:paraId="4B7EDDE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(104, 'Operating Systems', 1),</w:t>
      </w:r>
    </w:p>
    <w:p w14:paraId="5D141FC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(201, 'Calculus I', 2),</w:t>
      </w:r>
    </w:p>
    <w:p w14:paraId="6813802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(202, 'Linear Algebra', 2),</w:t>
      </w:r>
    </w:p>
    <w:p w14:paraId="4F289C8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(301, 'Classical Mechanics', 3),</w:t>
      </w:r>
    </w:p>
    <w:p w14:paraId="640AD07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(302, 'Electromagnetism', 3),</w:t>
      </w:r>
    </w:p>
    <w:p w14:paraId="0DED7AF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(303, 'Quantum Physics', 3),</w:t>
      </w:r>
    </w:p>
    <w:p w14:paraId="6A9345F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(401, 'World History', 4),</w:t>
      </w:r>
    </w:p>
    <w:p w14:paraId="2EF03F0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(501, 'Drawing Fundamentals', 5);</w:t>
      </w:r>
    </w:p>
    <w:p w14:paraId="51AF5DD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FAEE61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BD6E3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SELECT DEPARTMENT_NAME</w:t>
      </w:r>
    </w:p>
    <w:p w14:paraId="153A5C3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DEPARTMENTS</w:t>
      </w:r>
    </w:p>
    <w:p w14:paraId="7AEFBBA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WHERE DEPTID IN (</w:t>
      </w:r>
    </w:p>
    <w:p w14:paraId="5A001A6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SELECT DEPTID</w:t>
      </w:r>
    </w:p>
    <w:p w14:paraId="510144D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FROM COURSES</w:t>
      </w:r>
    </w:p>
    <w:p w14:paraId="38BBF0F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GROUP BY DEPTID</w:t>
      </w:r>
    </w:p>
    <w:p w14:paraId="1D18C27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HAVING COUNT(*) &gt; 2</w:t>
      </w:r>
    </w:p>
    <w:p w14:paraId="59E8738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45A48291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331D8E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5BFDA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61EA55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BEGIN</w:t>
      </w:r>
    </w:p>
    <w:p w14:paraId="10B8F05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USER UMANG WITHOUT LOGIN;</w:t>
      </w:r>
    </w:p>
    <w:p w14:paraId="21E9F4D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END</w:t>
      </w:r>
    </w:p>
    <w:p w14:paraId="2762491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009A328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6900EC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GRANT SELECT ON COURSES TO UMANG;</w:t>
      </w:r>
    </w:p>
    <w:p w14:paraId="4F92A2B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778DF9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262B3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EMPLOYEE;</w:t>
      </w:r>
    </w:p>
    <w:p w14:paraId="6A5415B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36D23E0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A1E7D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EMPLOYEE (</w:t>
      </w:r>
    </w:p>
    <w:p w14:paraId="7047C20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EMPID INT,</w:t>
      </w:r>
    </w:p>
    <w:p w14:paraId="0BEC473D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EMPNAME VARCHAR(50),</w:t>
      </w:r>
    </w:p>
    <w:p w14:paraId="0275B2D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SALARY INT</w:t>
      </w:r>
    </w:p>
    <w:p w14:paraId="7859FCF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F49EE3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245839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FD5DAC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EMPLOYEE (EMPID, EMPNAME, SALARY) VALUES</w:t>
      </w:r>
    </w:p>
    <w:p w14:paraId="4A36AA2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(1, 'Alice', 70000),</w:t>
      </w:r>
    </w:p>
    <w:p w14:paraId="2E29A9D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(2, 'Bob', 25000),</w:t>
      </w:r>
    </w:p>
    <w:p w14:paraId="0F65DF5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(3, 'Charlie', 65000),</w:t>
      </w:r>
    </w:p>
    <w:p w14:paraId="52351F6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(4, 'David', 32000),</w:t>
      </w:r>
    </w:p>
    <w:p w14:paraId="5B03CC9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(5, 'Eve', 70000);</w:t>
      </w:r>
    </w:p>
    <w:p w14:paraId="3BCC08C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D79B14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092DBB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SELECT MAX(SALARY) AS SecondHighestSalary</w:t>
      </w:r>
    </w:p>
    <w:p w14:paraId="7D03DD0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EMPLOYEE</w:t>
      </w:r>
    </w:p>
    <w:p w14:paraId="18438F2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WHERE SALARY &lt; (SELECT MAX(SALARY) FROM EMPLOYEE);</w:t>
      </w:r>
    </w:p>
    <w:p w14:paraId="72D72F11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4359AF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786858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SELECT SALARY AS SecondHighestSalary</w:t>
      </w:r>
    </w:p>
    <w:p w14:paraId="5EBDE57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EMPLOYEE</w:t>
      </w:r>
    </w:p>
    <w:p w14:paraId="3619A48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ORDER BY SALARY DESC</w:t>
      </w:r>
    </w:p>
    <w:p w14:paraId="10C9D11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OFFSET 1 ROWS</w:t>
      </w:r>
    </w:p>
    <w:p w14:paraId="2968525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FETCH NEXT 1 ROWS ONLY;</w:t>
      </w:r>
    </w:p>
    <w:p w14:paraId="2DC8BCDF" w14:textId="222B1F9B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6E0BC89" w14:textId="1FBAE03D" w:rsidR="003E7FEA" w:rsidRPr="00227574" w:rsidRDefault="00735830" w:rsidP="00735830">
      <w:pPr>
        <w:rPr>
          <w:rFonts w:ascii="Times New Roman" w:hAnsi="Times New Roman" w:cs="Times New Roman"/>
          <w:bCs/>
          <w:sz w:val="28"/>
          <w:szCs w:val="28"/>
        </w:rPr>
      </w:pPr>
      <w:r w:rsidRPr="0073583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394592" wp14:editId="332EE1D5">
            <wp:extent cx="3105583" cy="2867425"/>
            <wp:effectExtent l="0" t="0" r="0" b="9525"/>
            <wp:docPr id="78393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6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A" w:rsidRPr="00227574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EED7" w14:textId="77777777" w:rsidR="00E8088C" w:rsidRDefault="00E8088C" w:rsidP="000271CE">
      <w:pPr>
        <w:spacing w:after="0" w:line="240" w:lineRule="auto"/>
      </w:pPr>
      <w:r>
        <w:separator/>
      </w:r>
    </w:p>
  </w:endnote>
  <w:endnote w:type="continuationSeparator" w:id="0">
    <w:p w14:paraId="53E0729F" w14:textId="77777777" w:rsidR="00E8088C" w:rsidRDefault="00E8088C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A7EB8" w14:textId="77777777" w:rsidR="00E8088C" w:rsidRDefault="00E8088C" w:rsidP="000271CE">
      <w:pPr>
        <w:spacing w:after="0" w:line="240" w:lineRule="auto"/>
      </w:pPr>
      <w:r>
        <w:separator/>
      </w:r>
    </w:p>
  </w:footnote>
  <w:footnote w:type="continuationSeparator" w:id="0">
    <w:p w14:paraId="495160C1" w14:textId="77777777" w:rsidR="00E8088C" w:rsidRDefault="00E8088C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63C97107" w:rsidR="000271CE" w:rsidRDefault="00BE5F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EB7FF49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86426360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C5B38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8902C5D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58503103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58B"/>
    <w:multiLevelType w:val="hybridMultilevel"/>
    <w:tmpl w:val="2AA2ECEA"/>
    <w:lvl w:ilvl="0" w:tplc="EEA01A2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1"/>
  </w:num>
  <w:num w:numId="2" w16cid:durableId="9775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B69"/>
    <w:rsid w:val="000170BD"/>
    <w:rsid w:val="000271CE"/>
    <w:rsid w:val="00036A51"/>
    <w:rsid w:val="00051BCF"/>
    <w:rsid w:val="0007751D"/>
    <w:rsid w:val="000829C1"/>
    <w:rsid w:val="000964E2"/>
    <w:rsid w:val="000E2E4B"/>
    <w:rsid w:val="001346CB"/>
    <w:rsid w:val="00135E1A"/>
    <w:rsid w:val="00192F82"/>
    <w:rsid w:val="001D31BA"/>
    <w:rsid w:val="00227574"/>
    <w:rsid w:val="00244A9E"/>
    <w:rsid w:val="00267946"/>
    <w:rsid w:val="00280DF0"/>
    <w:rsid w:val="00281889"/>
    <w:rsid w:val="002B75FE"/>
    <w:rsid w:val="003404B6"/>
    <w:rsid w:val="00340E25"/>
    <w:rsid w:val="003B4D57"/>
    <w:rsid w:val="003D75E4"/>
    <w:rsid w:val="003E7FEA"/>
    <w:rsid w:val="004246D8"/>
    <w:rsid w:val="004C4BC8"/>
    <w:rsid w:val="004C5AE2"/>
    <w:rsid w:val="004C6CB3"/>
    <w:rsid w:val="00530273"/>
    <w:rsid w:val="00550ECF"/>
    <w:rsid w:val="0056162B"/>
    <w:rsid w:val="005A1DF5"/>
    <w:rsid w:val="006F54C6"/>
    <w:rsid w:val="00735830"/>
    <w:rsid w:val="008375ED"/>
    <w:rsid w:val="00851DFB"/>
    <w:rsid w:val="00891761"/>
    <w:rsid w:val="008A25DD"/>
    <w:rsid w:val="008B5F07"/>
    <w:rsid w:val="009201E8"/>
    <w:rsid w:val="009765BA"/>
    <w:rsid w:val="00985ACD"/>
    <w:rsid w:val="00A22DFB"/>
    <w:rsid w:val="00A36780"/>
    <w:rsid w:val="00B0329C"/>
    <w:rsid w:val="00B15E51"/>
    <w:rsid w:val="00B434AF"/>
    <w:rsid w:val="00B62E39"/>
    <w:rsid w:val="00B91915"/>
    <w:rsid w:val="00BC1BDA"/>
    <w:rsid w:val="00BE5F11"/>
    <w:rsid w:val="00BF5463"/>
    <w:rsid w:val="00D26944"/>
    <w:rsid w:val="00D96D6E"/>
    <w:rsid w:val="00DA7176"/>
    <w:rsid w:val="00DB31BD"/>
    <w:rsid w:val="00E23E68"/>
    <w:rsid w:val="00E8088C"/>
    <w:rsid w:val="00EC38A9"/>
    <w:rsid w:val="00F304AA"/>
    <w:rsid w:val="00FD3C89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Umang Kaushik</cp:lastModifiedBy>
  <cp:revision>5</cp:revision>
  <cp:lastPrinted>2025-08-05T05:08:00Z</cp:lastPrinted>
  <dcterms:created xsi:type="dcterms:W3CDTF">2025-08-05T04:11:00Z</dcterms:created>
  <dcterms:modified xsi:type="dcterms:W3CDTF">2025-08-05T05:41:00Z</dcterms:modified>
</cp:coreProperties>
</file>