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45133" w14:textId="77777777" w:rsidR="00550951" w:rsidRDefault="004065E6">
      <w:r>
        <w:t>List of SOPS</w:t>
      </w:r>
    </w:p>
    <w:p w14:paraId="507BE572" w14:textId="77777777" w:rsidR="004065E6" w:rsidRPr="004065E6" w:rsidRDefault="004065E6" w:rsidP="004065E6">
      <w:pPr>
        <w:numPr>
          <w:ilvl w:val="0"/>
          <w:numId w:val="1"/>
        </w:numPr>
      </w:pPr>
      <w:r w:rsidRPr="004065E6">
        <w:t>Consumables Inventory Usage LOG SOP</w:t>
      </w:r>
    </w:p>
    <w:p w14:paraId="3C1E310A" w14:textId="77777777" w:rsidR="004065E6" w:rsidRPr="004065E6" w:rsidRDefault="004065E6" w:rsidP="004065E6">
      <w:pPr>
        <w:numPr>
          <w:ilvl w:val="0"/>
          <w:numId w:val="1"/>
        </w:numPr>
      </w:pPr>
      <w:r w:rsidRPr="004065E6">
        <w:t>DC Walk-through SOP</w:t>
      </w:r>
    </w:p>
    <w:p w14:paraId="6D4C1250" w14:textId="77777777" w:rsidR="004065E6" w:rsidRPr="004065E6" w:rsidRDefault="004065E6" w:rsidP="004065E6">
      <w:pPr>
        <w:numPr>
          <w:ilvl w:val="0"/>
          <w:numId w:val="1"/>
        </w:numPr>
      </w:pPr>
      <w:r w:rsidRPr="004065E6">
        <w:t>Drive - Cavium Destruction SOP</w:t>
      </w:r>
    </w:p>
    <w:p w14:paraId="1A67846C" w14:textId="77777777" w:rsidR="004065E6" w:rsidRPr="004065E6" w:rsidRDefault="004065E6" w:rsidP="004065E6">
      <w:pPr>
        <w:numPr>
          <w:ilvl w:val="0"/>
          <w:numId w:val="1"/>
        </w:numPr>
      </w:pPr>
      <w:r w:rsidRPr="004065E6">
        <w:t>MOS Parts Order-Restocking SOP</w:t>
      </w:r>
    </w:p>
    <w:p w14:paraId="104FD25E" w14:textId="77777777" w:rsidR="004065E6" w:rsidRPr="004065E6" w:rsidRDefault="004065E6" w:rsidP="004065E6">
      <w:pPr>
        <w:numPr>
          <w:ilvl w:val="0"/>
          <w:numId w:val="1"/>
        </w:numPr>
      </w:pPr>
      <w:r w:rsidRPr="004065E6">
        <w:t>Shift Turnover SOP</w:t>
      </w:r>
    </w:p>
    <w:p w14:paraId="61461D4A" w14:textId="77777777" w:rsidR="004065E6" w:rsidRPr="004065E6" w:rsidRDefault="004065E6" w:rsidP="004065E6">
      <w:pPr>
        <w:numPr>
          <w:ilvl w:val="0"/>
          <w:numId w:val="1"/>
        </w:numPr>
      </w:pPr>
      <w:r w:rsidRPr="004065E6">
        <w:t>Ticket Acknowledgement SOP</w:t>
      </w:r>
    </w:p>
    <w:p w14:paraId="59DE821D" w14:textId="77777777" w:rsidR="004065E6" w:rsidRPr="004065E6" w:rsidRDefault="004065E6" w:rsidP="004065E6">
      <w:pPr>
        <w:numPr>
          <w:ilvl w:val="0"/>
          <w:numId w:val="1"/>
        </w:numPr>
      </w:pPr>
      <w:r w:rsidRPr="004065E6">
        <w:t>Ticket Creation SOP.pdf</w:t>
      </w:r>
    </w:p>
    <w:p w14:paraId="48327165" w14:textId="77777777" w:rsidR="004065E6" w:rsidRPr="004065E6" w:rsidRDefault="004065E6" w:rsidP="004065E6">
      <w:pPr>
        <w:numPr>
          <w:ilvl w:val="0"/>
          <w:numId w:val="1"/>
        </w:numPr>
      </w:pPr>
      <w:r w:rsidRPr="004065E6">
        <w:t>Ticket Closing process SOP.pdf</w:t>
      </w:r>
    </w:p>
    <w:p w14:paraId="523507E2" w14:textId="77777777" w:rsidR="004065E6" w:rsidRDefault="004065E6"/>
    <w:p w14:paraId="577C3AEC" w14:textId="77777777" w:rsidR="004065E6" w:rsidRDefault="004065E6"/>
    <w:p w14:paraId="53ED570F" w14:textId="77777777" w:rsidR="004065E6" w:rsidRDefault="004065E6"/>
    <w:p w14:paraId="5331C6CB" w14:textId="4815EE07" w:rsidR="004065E6" w:rsidRDefault="004065E6">
      <w:r>
        <w:t>NAV:</w:t>
      </w:r>
      <w:r>
        <w:tab/>
      </w:r>
      <w:r>
        <w:tab/>
        <w:t>HOME, INFO, TOC, SOP</w:t>
      </w:r>
      <w:r w:rsidR="00DB7E7F">
        <w:t>, CLOSER</w:t>
      </w:r>
    </w:p>
    <w:p w14:paraId="37A44C9D" w14:textId="77777777" w:rsidR="004065E6" w:rsidRDefault="004065E6">
      <w:r>
        <w:t>TOC:</w:t>
      </w:r>
      <w:r>
        <w:tab/>
      </w:r>
      <w:r>
        <w:tab/>
        <w:t>Left of Screen pull out bar</w:t>
      </w:r>
    </w:p>
    <w:p w14:paraId="351BE7F8" w14:textId="77777777" w:rsidR="004065E6" w:rsidRDefault="004065E6">
      <w:r>
        <w:t>Section 1:</w:t>
      </w:r>
      <w:r>
        <w:tab/>
        <w:t>TITLE PAGE / PHOTOS</w:t>
      </w:r>
    </w:p>
    <w:p w14:paraId="0A9EF322" w14:textId="77777777" w:rsidR="004065E6" w:rsidRDefault="004065E6">
      <w:r>
        <w:t>Section 2:</w:t>
      </w:r>
      <w:r>
        <w:tab/>
        <w:t>General Information</w:t>
      </w:r>
    </w:p>
    <w:p w14:paraId="0EE21142" w14:textId="77777777" w:rsidR="004065E6" w:rsidRDefault="004065E6">
      <w:r>
        <w:t>Section 3:</w:t>
      </w:r>
      <w:r>
        <w:tab/>
        <w:t>TOC</w:t>
      </w:r>
    </w:p>
    <w:p w14:paraId="11BCC368" w14:textId="2828FCD2" w:rsidR="004065E6" w:rsidRDefault="004065E6">
      <w:r>
        <w:t>Section 4</w:t>
      </w:r>
      <w:r w:rsidR="00DB7E7F">
        <w:t>*</w:t>
      </w:r>
      <w:r>
        <w:t>:</w:t>
      </w:r>
      <w:r>
        <w:tab/>
        <w:t>SOP Basic on Left / Detailed on Right</w:t>
      </w:r>
    </w:p>
    <w:p w14:paraId="11A129A0" w14:textId="2789C583" w:rsidR="004065E6" w:rsidRDefault="00DB7E7F">
      <w:r>
        <w:t>CLOSER:</w:t>
      </w:r>
      <w:r>
        <w:tab/>
        <w:t>Copyright, Today’s Date, Contact Me</w:t>
      </w:r>
      <w:bookmarkStart w:id="0" w:name="_GoBack"/>
      <w:bookmarkEnd w:id="0"/>
    </w:p>
    <w:p w14:paraId="0C597004" w14:textId="03DFD41D" w:rsidR="00DB7E7F" w:rsidRDefault="00DB7E7F">
      <w:r>
        <w:t>FOOTER:</w:t>
      </w:r>
      <w:r>
        <w:tab/>
        <w:t>Oracle Logo</w:t>
      </w:r>
      <w:r w:rsidR="004F3132">
        <w:t xml:space="preserve">, </w:t>
      </w:r>
      <w:r w:rsidR="004F3132">
        <w:t>Current SOP Title,</w:t>
      </w:r>
    </w:p>
    <w:p w14:paraId="0AE05F07" w14:textId="77777777" w:rsidR="00DB7E7F" w:rsidRDefault="00DB7E7F"/>
    <w:p w14:paraId="6EC6A57B" w14:textId="3BBDC448" w:rsidR="004065E6" w:rsidRDefault="00DB7E7F">
      <w:r>
        <w:t>*Data from different SOPS gets imported into this sections based on TOC clicks</w:t>
      </w:r>
    </w:p>
    <w:p w14:paraId="7A1FD6B8" w14:textId="77777777" w:rsidR="00DB7E7F" w:rsidRDefault="00DB7E7F"/>
    <w:p w14:paraId="327D4582" w14:textId="77777777" w:rsidR="00DB7E7F" w:rsidRDefault="00DB7E7F"/>
    <w:sectPr w:rsidR="00DB7E7F" w:rsidSect="005F2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A3604F"/>
    <w:multiLevelType w:val="multilevel"/>
    <w:tmpl w:val="0140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E6"/>
    <w:rsid w:val="004065E6"/>
    <w:rsid w:val="004F3132"/>
    <w:rsid w:val="00550951"/>
    <w:rsid w:val="005F22F4"/>
    <w:rsid w:val="00987E44"/>
    <w:rsid w:val="00DB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856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5E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65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6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508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2018-04-05T16:04:00Z</dcterms:created>
  <dcterms:modified xsi:type="dcterms:W3CDTF">2018-04-05T16:55:00Z</dcterms:modified>
</cp:coreProperties>
</file>