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214B" w:rsidRDefault="00B2214B">
      <w:pPr>
        <w:rPr>
          <w:lang w:val="hu-HU"/>
        </w:rPr>
      </w:pPr>
      <w:r>
        <w:rPr>
          <w:lang w:val="hu-HU"/>
        </w:rPr>
        <w:t>Vevő neve: ##buyerName##</w:t>
      </w:r>
    </w:p>
    <w:p w:rsidR="00B2214B" w:rsidRDefault="00B2214B">
      <w:pPr>
        <w:rPr>
          <w:lang w:val="hu-HU"/>
        </w:rPr>
      </w:pPr>
      <w:r>
        <w:rPr>
          <w:lang w:val="hu-HU"/>
        </w:rPr>
        <w:t>Vevő címe: ##buyerAddress##</w:t>
      </w:r>
    </w:p>
    <w:p w:rsidR="001F0046" w:rsidRDefault="00D429B2" w:rsidP="00B2214B">
      <w:pPr>
        <w:tabs>
          <w:tab w:val="right" w:pos="9360"/>
        </w:tabs>
        <w:rPr>
          <w:lang w:val="hu-HU"/>
        </w:rPr>
      </w:pPr>
      <w:r>
        <w:rPr>
          <w:lang w:val="hu-HU"/>
        </w:rPr>
        <w:t>##table##</w:t>
      </w:r>
    </w:p>
    <w:p w:rsidR="00B2214B" w:rsidRPr="00B2214B" w:rsidRDefault="00B2214B" w:rsidP="00B2214B">
      <w:pPr>
        <w:tabs>
          <w:tab w:val="right" w:pos="9360"/>
        </w:tabs>
        <w:rPr>
          <w:lang w:val="hu-HU"/>
        </w:rPr>
      </w:pPr>
      <w:r>
        <w:rPr>
          <w:lang w:val="hu-HU"/>
        </w:rPr>
        <w:t>Összesen:</w:t>
      </w:r>
      <w:r>
        <w:rPr>
          <w:lang w:val="hu-HU"/>
        </w:rPr>
        <w:tab/>
        <w:t>##totalGross## ##currency##</w:t>
      </w:r>
    </w:p>
    <w:sectPr w:rsidR="00B2214B" w:rsidRPr="00B2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4B"/>
    <w:rsid w:val="000D41D3"/>
    <w:rsid w:val="001F0046"/>
    <w:rsid w:val="00234266"/>
    <w:rsid w:val="00666324"/>
    <w:rsid w:val="00B2214B"/>
    <w:rsid w:val="00D429B2"/>
    <w:rsid w:val="00E701EF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256A"/>
  <w15:chartTrackingRefBased/>
  <w15:docId w15:val="{6480A66B-3C2D-410D-AF0E-E86C6581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2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2024-06-17T11:58:00Z</dcterms:created>
  <dcterms:modified xsi:type="dcterms:W3CDTF">2024-06-19T13:19:00Z</dcterms:modified>
</cp:coreProperties>
</file>