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Code for Exercise 2E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This is the Node class. Nodes make up the binary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tree.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Node{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parent;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leftNode;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rightNode;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Integer value;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Node(Integer value){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this.value = value;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setParent(Node parent){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this.parent = parent;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setLeftNode(Node leftNode){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this.leftNode = leftNode;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setRightNode(Node rightNode){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this.rightNode = rightNode;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setValue(Integer value){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this.value = value;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getParent(){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this.parent;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getRightNode(){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this.rightNode;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getLeftNode(){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this.leftNode;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Integer getValue(){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this.value;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hasRightNode(){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if(this.getRightNode() == null){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hasLeftNode(){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if(this.getLeftNode() == null){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toString(){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Integer.toString(this.value);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This is the BinaryTree class. The only way to traverse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the tree is by getting the root node, and then calling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the getLeft() and getRight() functions on that node and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its children.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BinaryTree{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root;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BinaryTree(Node root){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this.root = root;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This method adds a node to the tree. If the node is added to a location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in the tree where a node already exists, the existing node is replaced.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addNode(Node nodeToAdd, Node nodeToAddTo, Boolean addToRight){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nodeToAdd.setParent(nodeToAddTo);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if(addToRight){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if(nodeToAddTo.getRightNode() != null){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nodeToAdd.setRightNode(nodeToAddTo.getRightNode().getRightNode());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nodeToAdd.setLeftNode(nodeToAddTo.getRightNode().getLeftNode());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nodeToAddTo.setRightNode(nodeToAdd);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}else{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if(nodeToAddTo.getLeftNode() != null){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nodeToAdd.setRightNode(nodeToAddTo.getLeftNode().getRightNode());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nodeToAdd.setLeftNode(nodeToAddTo.getLeftNode().getLeftNode());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nodeToAddTo.setLeftNode(nodeToAdd);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This method removes a given node from its parent node. If the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the node that was removed had children, the leaf that is on the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left side of the tree is used to replace it.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removeNode(Node nodeToRemove, Node nodeToRemoveFrom){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 replacement = this.findLeaf(nodeToRemove);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if(nodeToRemoveFrom.getLeftNode() == nodeToRemove){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if(nodeToRemove.hasLeftNode() || nodeToRemove.hasRightNode()){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nodeToRemoveFrom.setLeftNode(replacement);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}else{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nodeToRemoveFrom.setLeftNode(null);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swapLeaf(replacement, nodeToRemove);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nodeToRemove;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if(nodeToRemoveFrom.getRightNode() == nodeToRemove){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if(nodeToRemove.hasLeftNode() || nodeToRemove.hasRightNode()){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nodeToRemove.setRightNode(replacement);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}else{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nodeToRemoveFrom.setRightNode(null);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swapLeaf(replacement, nodeToRemove);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nodeToRemove;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null;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This method places a leaf where there is a node in the tree.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The leaf is then deleted, but reference to the node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in the tree by the node's parent is not deleted.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swapLeaf(Node leaf, Node nodeToReplace){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if(leaf.getParent().getLeftNode() == leaf){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leaf.getParent().setLeftNode(null);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if(leaf.getParent().getRightNode() == leaf){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leaf.getParent().setRightNode(null);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leaf.setRightNode(nodeToReplace.getRightNode());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leaf.setLeftNode(nodeToReplace.getLeftNode());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leaf.setParent(nodeToReplace.getParent());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nodeToReplace;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This method uses recursion to find the leaf on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 the far left side of the tree.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findLeaf(Node node){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if(node.hasLeftNode() == false &amp;&amp; node.hasRightNode() == false){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node;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if(node.hasLeftNode()){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findLeaf(node.getLeftNode());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findLeaf(node.getRightNode());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getRoot(){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this.root;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