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937"/>
        <w:gridCol w:w="6609"/>
      </w:tblGrid>
      <w:tr w:rsidR="00910F12" w:rsidRPr="00910F12" w:rsidTr="00910F12">
        <w:trPr>
          <w:trHeight w:val="696"/>
        </w:trPr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  <w:r w:rsidRPr="00910F1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NAME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d-ID"/>
              </w:rPr>
              <w:t>JOB DESCRIPTION</w:t>
            </w:r>
          </w:p>
        </w:tc>
      </w:tr>
      <w:tr w:rsidR="00910F12" w:rsidRPr="00910F12" w:rsidTr="00910F12">
        <w:trPr>
          <w:trHeight w:val="696"/>
        </w:trPr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Leonardo Bunjamin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4" w:anchor="slide=id.g28a1fc02b0_2_104" w:history="1">
              <w:r w:rsidRPr="00910F12">
                <w:rPr>
                  <w:rFonts w:ascii="Arial" w:eastAsia="Times New Roman" w:hAnsi="Arial" w:cs="Arial"/>
                  <w:sz w:val="28"/>
                  <w:lang w:eastAsia="id-ID"/>
                </w:rPr>
                <w:t>Main Feature</w:t>
              </w:r>
            </w:hyperlink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, Slide, Documentation, User Manual, Program Manual, Limitation&amp;Prototype Consideration, Coordinator</w:t>
            </w:r>
          </w:p>
        </w:tc>
      </w:tr>
      <w:tr w:rsidR="00910F12" w:rsidRPr="00910F12" w:rsidTr="00910F12">
        <w:trPr>
          <w:trHeight w:val="696"/>
        </w:trPr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Rickhen Hermawan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Slide, Documentation, Design, Main Feature, Questionnaire &amp; Evaluation,T-test, Anova</w:t>
            </w:r>
          </w:p>
        </w:tc>
      </w:tr>
      <w:tr w:rsidR="00910F12" w:rsidRPr="00910F12" w:rsidTr="00910F12">
        <w:trPr>
          <w:trHeight w:val="684"/>
        </w:trPr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Williem Citralin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" w:anchor="slide=id.g28a1fc02b0_2_86" w:history="1">
              <w:r w:rsidRPr="00910F12">
                <w:rPr>
                  <w:rFonts w:ascii="Arial" w:eastAsia="Times New Roman" w:hAnsi="Arial" w:cs="Arial"/>
                  <w:sz w:val="28"/>
                  <w:lang w:eastAsia="id-ID"/>
                </w:rPr>
                <w:t>Database Management</w:t>
              </w:r>
            </w:hyperlink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 xml:space="preserve">, Documentation, </w:t>
            </w:r>
            <w:hyperlink r:id="rId6" w:anchor="slide=id.g28a1fc02b0_2_92" w:history="1">
              <w:r w:rsidRPr="00910F12">
                <w:rPr>
                  <w:rFonts w:ascii="Arial" w:eastAsia="Times New Roman" w:hAnsi="Arial" w:cs="Arial"/>
                  <w:sz w:val="28"/>
                  <w:lang w:eastAsia="id-ID"/>
                </w:rPr>
                <w:t>Schedule and Resource</w:t>
              </w:r>
            </w:hyperlink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, Main Feature, Design, Slide</w:t>
            </w:r>
          </w:p>
        </w:tc>
      </w:tr>
      <w:tr w:rsidR="00910F12" w:rsidRPr="00910F12" w:rsidTr="00910F12">
        <w:trPr>
          <w:trHeight w:val="708"/>
        </w:trPr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Octa Wahana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0F12" w:rsidRPr="00910F12" w:rsidRDefault="00910F12" w:rsidP="0091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7" w:anchor="slide=id.g28a1fc02b0_2_104" w:history="1">
              <w:r w:rsidRPr="00910F12">
                <w:rPr>
                  <w:rFonts w:ascii="Arial" w:eastAsia="Times New Roman" w:hAnsi="Arial" w:cs="Arial"/>
                  <w:sz w:val="28"/>
                  <w:lang w:eastAsia="id-ID"/>
                </w:rPr>
                <w:t>Main Feature</w:t>
              </w:r>
            </w:hyperlink>
            <w:r w:rsidRPr="00910F12">
              <w:rPr>
                <w:rFonts w:ascii="Arial" w:eastAsia="Times New Roman" w:hAnsi="Arial" w:cs="Arial"/>
                <w:sz w:val="28"/>
                <w:szCs w:val="28"/>
                <w:lang w:eastAsia="id-ID"/>
              </w:rPr>
              <w:t>, Documentation, Slide, User Manual, Program Manual</w:t>
            </w:r>
          </w:p>
        </w:tc>
      </w:tr>
    </w:tbl>
    <w:p w:rsidR="001A0ED6" w:rsidRDefault="001A0ED6"/>
    <w:sectPr w:rsidR="001A0ED6" w:rsidSect="001A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F12"/>
    <w:rsid w:val="001A0ED6"/>
    <w:rsid w:val="00910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10F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mrLRyO5NjbvO2sn-O3GPvVcxg_0zNZVoFd7lKOvpqbQ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mrLRyO5NjbvO2sn-O3GPvVcxg_0zNZVoFd7lKOvpqbQ/edit" TargetMode="External"/><Relationship Id="rId5" Type="http://schemas.openxmlformats.org/officeDocument/2006/relationships/hyperlink" Target="https://docs.google.com/presentation/d/1mrLRyO5NjbvO2sn-O3GPvVcxg_0zNZVoFd7lKOvpqbQ/edit" TargetMode="External"/><Relationship Id="rId4" Type="http://schemas.openxmlformats.org/officeDocument/2006/relationships/hyperlink" Target="https://docs.google.com/presentation/d/1mrLRyO5NjbvO2sn-O3GPvVcxg_0zNZVoFd7lKOvpqbQ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Rickhen Hermawan</dc:creator>
  <cp:lastModifiedBy>Rickhen Hermawan</cp:lastModifiedBy>
  <cp:revision>1</cp:revision>
  <dcterms:created xsi:type="dcterms:W3CDTF">2017-12-03T09:38:00Z</dcterms:created>
  <dcterms:modified xsi:type="dcterms:W3CDTF">2017-12-03T09:42:00Z</dcterms:modified>
</cp:coreProperties>
</file>