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95D7" w14:textId="61287B9B" w:rsidR="00F1377F" w:rsidRDefault="00C16512" w:rsidP="00C16512">
      <w:pPr>
        <w:pStyle w:val="Title"/>
      </w:pPr>
      <w:r>
        <w:t>Documentation</w:t>
      </w:r>
    </w:p>
    <w:p w14:paraId="0849BC5A" w14:textId="1910A153" w:rsidR="00C16512" w:rsidRDefault="009A7706" w:rsidP="00C16512">
      <w:r w:rsidRPr="009A7706">
        <w:drawing>
          <wp:anchor distT="0" distB="0" distL="114300" distR="114300" simplePos="0" relativeHeight="251658240" behindDoc="0" locked="0" layoutInCell="1" allowOverlap="1" wp14:anchorId="2D4EFDD0" wp14:editId="1E931184">
            <wp:simplePos x="0" y="0"/>
            <wp:positionH relativeFrom="column">
              <wp:posOffset>45085</wp:posOffset>
            </wp:positionH>
            <wp:positionV relativeFrom="paragraph">
              <wp:posOffset>407035</wp:posOffset>
            </wp:positionV>
            <wp:extent cx="5760720" cy="1905635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Création</w:t>
      </w:r>
      <w:r w:rsidR="00291489">
        <w:t xml:space="preserve"> du projet MAVEN + ajout des </w:t>
      </w:r>
      <w:r>
        <w:t>dépendances :</w:t>
      </w:r>
    </w:p>
    <w:p w14:paraId="2E09A247" w14:textId="42A34F51" w:rsidR="009A7706" w:rsidRDefault="009A7706" w:rsidP="00C16512"/>
    <w:p w14:paraId="0E26A1E2" w14:textId="2C60F10C" w:rsidR="009A7706" w:rsidRPr="00C16512" w:rsidRDefault="009A7706" w:rsidP="00C16512"/>
    <w:sectPr w:rsidR="009A7706" w:rsidRPr="00C165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7A"/>
    <w:rsid w:val="00134C8A"/>
    <w:rsid w:val="00271916"/>
    <w:rsid w:val="00276C0E"/>
    <w:rsid w:val="00291489"/>
    <w:rsid w:val="0050314C"/>
    <w:rsid w:val="00552B7A"/>
    <w:rsid w:val="009A7706"/>
    <w:rsid w:val="00C16512"/>
    <w:rsid w:val="00D91497"/>
    <w:rsid w:val="00EF09D3"/>
    <w:rsid w:val="00F1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61E26"/>
  <w15:chartTrackingRefBased/>
  <w15:docId w15:val="{5B793D4F-5779-4E9C-8227-E43C56D6E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49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14C"/>
    <w:pPr>
      <w:keepNext/>
      <w:keepLines/>
      <w:spacing w:after="0" w:line="480" w:lineRule="auto"/>
      <w:ind w:left="708"/>
      <w:outlineLvl w:val="0"/>
    </w:pPr>
    <w:rPr>
      <w:rFonts w:eastAsiaTheme="majorEastAsia" w:cstheme="majorBidi"/>
      <w:b/>
      <w:color w:val="AAC88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14C"/>
    <w:pPr>
      <w:keepNext/>
      <w:keepLines/>
      <w:spacing w:before="160" w:after="120" w:line="360" w:lineRule="auto"/>
      <w:outlineLvl w:val="2"/>
    </w:pPr>
    <w:rPr>
      <w:rFonts w:asciiTheme="majorHAnsi" w:eastAsiaTheme="majorEastAsia" w:hAnsiTheme="majorHAnsi" w:cstheme="majorBidi"/>
      <w:color w:val="C5E0B3" w:themeColor="accent6" w:themeTint="66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314C"/>
    <w:pPr>
      <w:spacing w:before="480" w:after="480" w:line="360" w:lineRule="auto"/>
      <w:contextualSpacing/>
      <w:jc w:val="center"/>
    </w:pPr>
    <w:rPr>
      <w:rFonts w:eastAsiaTheme="majorEastAsia" w:cstheme="majorBidi"/>
      <w:b/>
      <w:i/>
      <w:color w:val="262626" w:themeColor="text1" w:themeTint="D9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14C"/>
    <w:rPr>
      <w:rFonts w:ascii="Times New Roman" w:eastAsiaTheme="majorEastAsia" w:hAnsi="Times New Roman" w:cstheme="majorBidi"/>
      <w:b/>
      <w:i/>
      <w:color w:val="262626" w:themeColor="text1" w:themeTint="D9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314C"/>
    <w:rPr>
      <w:rFonts w:ascii="Times New Roman" w:eastAsiaTheme="majorEastAsia" w:hAnsi="Times New Roman" w:cstheme="majorBidi"/>
      <w:b/>
      <w:color w:val="AAC88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314C"/>
    <w:rPr>
      <w:rFonts w:asciiTheme="majorHAnsi" w:eastAsiaTheme="majorEastAsia" w:hAnsiTheme="majorHAnsi" w:cstheme="majorBidi"/>
      <w:color w:val="C5E0B3" w:themeColor="accent6" w:themeTint="66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SIMON</dc:creator>
  <cp:keywords/>
  <dc:description/>
  <cp:lastModifiedBy>Clément SIMON</cp:lastModifiedBy>
  <cp:revision>4</cp:revision>
  <dcterms:created xsi:type="dcterms:W3CDTF">2022-10-25T10:37:00Z</dcterms:created>
  <dcterms:modified xsi:type="dcterms:W3CDTF">2022-10-25T10:39:00Z</dcterms:modified>
</cp:coreProperties>
</file>