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A860D" w14:textId="10F32C85" w:rsidR="00DA1896" w:rsidRPr="00D23F20" w:rsidRDefault="004D7FDF">
      <w:pPr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sz w:val="26"/>
          <w:szCs w:val="26"/>
        </w:rPr>
        <w:t xml:space="preserve">This is the read me file of </w:t>
      </w:r>
      <w:proofErr w:type="spellStart"/>
      <w:r w:rsidRPr="00D23F20">
        <w:rPr>
          <w:rFonts w:ascii="Times New Roman" w:hAnsi="Times New Roman" w:cs="Times New Roman"/>
          <w:b/>
          <w:bCs/>
          <w:sz w:val="26"/>
          <w:szCs w:val="26"/>
        </w:rPr>
        <w:t>SecureFileTransfer</w:t>
      </w:r>
      <w:proofErr w:type="spellEnd"/>
      <w:r w:rsidRPr="00D23F20">
        <w:rPr>
          <w:rFonts w:ascii="Times New Roman" w:hAnsi="Times New Roman" w:cs="Times New Roman"/>
          <w:sz w:val="26"/>
          <w:szCs w:val="26"/>
        </w:rPr>
        <w:t>.</w:t>
      </w:r>
    </w:p>
    <w:p w14:paraId="5BFF9579" w14:textId="6E0D179B" w:rsidR="00682585" w:rsidRPr="00D23F20" w:rsidRDefault="00682585">
      <w:pPr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sz w:val="26"/>
          <w:szCs w:val="26"/>
        </w:rPr>
        <w:t xml:space="preserve">Ps: The ReadMe.docx and ReadMe.pdf have the </w:t>
      </w:r>
      <w:r w:rsidRPr="00D23F20">
        <w:rPr>
          <w:rFonts w:ascii="Times New Roman" w:hAnsi="Times New Roman" w:cs="Times New Roman"/>
          <w:b/>
          <w:bCs/>
          <w:sz w:val="26"/>
          <w:szCs w:val="26"/>
        </w:rPr>
        <w:t>same content</w:t>
      </w:r>
      <w:r w:rsidRPr="00D23F20">
        <w:rPr>
          <w:rFonts w:ascii="Times New Roman" w:hAnsi="Times New Roman" w:cs="Times New Roman"/>
          <w:sz w:val="26"/>
          <w:szCs w:val="26"/>
        </w:rPr>
        <w:t>. In case of you cannot open the file in right format.</w:t>
      </w:r>
    </w:p>
    <w:p w14:paraId="5584F5EA" w14:textId="77777777" w:rsidR="00413AC0" w:rsidRPr="00D23F20" w:rsidRDefault="00413AC0">
      <w:pPr>
        <w:rPr>
          <w:rFonts w:ascii="Times New Roman" w:hAnsi="Times New Roman" w:cs="Times New Roman"/>
          <w:sz w:val="26"/>
          <w:szCs w:val="26"/>
        </w:rPr>
      </w:pPr>
    </w:p>
    <w:p w14:paraId="1B94D7DC" w14:textId="6F7F9468" w:rsidR="00413AC0" w:rsidRPr="00D23F20" w:rsidRDefault="00413AC0">
      <w:pPr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sz w:val="26"/>
          <w:szCs w:val="26"/>
        </w:rPr>
        <w:t xml:space="preserve">This program does the authentication with </w:t>
      </w:r>
      <w:r w:rsidRPr="00D23F20">
        <w:rPr>
          <w:rFonts w:ascii="Times New Roman" w:hAnsi="Times New Roman" w:cs="Times New Roman"/>
          <w:b/>
          <w:bCs/>
          <w:sz w:val="26"/>
          <w:szCs w:val="26"/>
        </w:rPr>
        <w:t>DH-EKE</w:t>
      </w:r>
      <w:r w:rsidRPr="00D23F20">
        <w:rPr>
          <w:rFonts w:ascii="Times New Roman" w:hAnsi="Times New Roman" w:cs="Times New Roman"/>
          <w:sz w:val="26"/>
          <w:szCs w:val="26"/>
        </w:rPr>
        <w:t xml:space="preserve"> algorithm and generate secret key in the process firstly. Then transfer the encrypted file (</w:t>
      </w:r>
      <w:r w:rsidRPr="00D23F20">
        <w:rPr>
          <w:rFonts w:ascii="Times New Roman" w:hAnsi="Times New Roman" w:cs="Times New Roman"/>
          <w:b/>
          <w:bCs/>
          <w:sz w:val="26"/>
          <w:szCs w:val="26"/>
        </w:rPr>
        <w:t>AES</w:t>
      </w:r>
      <w:r w:rsidRPr="00D23F20">
        <w:rPr>
          <w:rFonts w:ascii="Times New Roman" w:hAnsi="Times New Roman" w:cs="Times New Roman"/>
          <w:sz w:val="26"/>
          <w:szCs w:val="26"/>
        </w:rPr>
        <w:t xml:space="preserve">) and the generated digital signature with algorithm </w:t>
      </w:r>
      <w:r w:rsidRPr="00D23F20">
        <w:rPr>
          <w:rFonts w:ascii="Times New Roman" w:hAnsi="Times New Roman" w:cs="Times New Roman"/>
          <w:b/>
          <w:bCs/>
          <w:sz w:val="26"/>
          <w:szCs w:val="26"/>
        </w:rPr>
        <w:t>MD5</w:t>
      </w:r>
      <w:r w:rsidRPr="00D23F20">
        <w:rPr>
          <w:rFonts w:ascii="Times New Roman" w:hAnsi="Times New Roman" w:cs="Times New Roman"/>
          <w:sz w:val="26"/>
          <w:szCs w:val="26"/>
        </w:rPr>
        <w:t>. The server checks the DS to decide trust file or not.</w:t>
      </w:r>
    </w:p>
    <w:p w14:paraId="23652C25" w14:textId="2718F0C3" w:rsidR="00413AC0" w:rsidRPr="00D23F20" w:rsidRDefault="00413AC0">
      <w:pPr>
        <w:rPr>
          <w:rFonts w:ascii="Times New Roman" w:hAnsi="Times New Roman" w:cs="Times New Roman"/>
          <w:sz w:val="26"/>
          <w:szCs w:val="26"/>
        </w:rPr>
      </w:pPr>
    </w:p>
    <w:p w14:paraId="02D92D8E" w14:textId="4D0E8543" w:rsidR="00094AC6" w:rsidRPr="00D23F20" w:rsidRDefault="00094AC6">
      <w:pPr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sz w:val="26"/>
          <w:szCs w:val="26"/>
        </w:rPr>
        <w:t>The progress:</w:t>
      </w:r>
    </w:p>
    <w:p w14:paraId="411B3A20" w14:textId="792483F0" w:rsidR="00094AC6" w:rsidRPr="00D23F20" w:rsidRDefault="00094AC6" w:rsidP="00094AC6">
      <w:pPr>
        <w:jc w:val="center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3B386B" wp14:editId="7DACCA51">
            <wp:extent cx="5752617" cy="3679708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003" cy="369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DB08" w14:textId="0B23D33D" w:rsidR="00413AC0" w:rsidRPr="00D23F20" w:rsidRDefault="00094AC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23F20">
        <w:rPr>
          <w:rFonts w:ascii="Times New Roman" w:hAnsi="Times New Roman" w:cs="Times New Roman"/>
          <w:b/>
          <w:bCs/>
          <w:sz w:val="26"/>
          <w:szCs w:val="26"/>
        </w:rPr>
        <w:t>Authentication, DH-EKE:</w:t>
      </w:r>
    </w:p>
    <w:p w14:paraId="77EFEE1B" w14:textId="4D86EB3E" w:rsidR="00094AC6" w:rsidRPr="00D23F20" w:rsidRDefault="004B5D90" w:rsidP="00094AC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b/>
          <w:bCs/>
          <w:sz w:val="26"/>
          <w:szCs w:val="26"/>
        </w:rPr>
        <w:t>Client</w:t>
      </w:r>
      <w:r w:rsidRPr="00D23F20">
        <w:rPr>
          <w:rFonts w:ascii="Times New Roman" w:hAnsi="Times New Roman" w:cs="Times New Roman"/>
          <w:sz w:val="26"/>
          <w:szCs w:val="26"/>
        </w:rPr>
        <w:t xml:space="preserve"> </w:t>
      </w:r>
      <w:r w:rsidR="00094AC6" w:rsidRPr="00D23F20">
        <w:rPr>
          <w:rFonts w:ascii="Times New Roman" w:hAnsi="Times New Roman" w:cs="Times New Roman"/>
          <w:sz w:val="26"/>
          <w:szCs w:val="26"/>
        </w:rPr>
        <w:t>Generate a, p, g</w:t>
      </w:r>
    </w:p>
    <w:p w14:paraId="786B76D7" w14:textId="266F5C34" w:rsidR="00094AC6" w:rsidRPr="00D23F20" w:rsidRDefault="00094AC6" w:rsidP="00D23F20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2624198" wp14:editId="22E4A16F">
            <wp:extent cx="5081286" cy="2716830"/>
            <wp:effectExtent l="0" t="0" r="508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9961" cy="272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31D4" w14:textId="77777777" w:rsidR="00094AC6" w:rsidRPr="00D23F20" w:rsidRDefault="00094AC6" w:rsidP="009A033C">
      <w:pPr>
        <w:rPr>
          <w:rFonts w:ascii="Times New Roman" w:hAnsi="Times New Roman" w:cs="Times New Roman"/>
          <w:sz w:val="26"/>
          <w:szCs w:val="26"/>
        </w:rPr>
      </w:pPr>
    </w:p>
    <w:p w14:paraId="543AF881" w14:textId="1ECC73D2" w:rsidR="00094AC6" w:rsidRPr="00D23F20" w:rsidRDefault="004B5D90" w:rsidP="00094AC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b/>
          <w:bCs/>
          <w:sz w:val="26"/>
          <w:szCs w:val="26"/>
        </w:rPr>
        <w:t>Server</w:t>
      </w:r>
      <w:r w:rsidRPr="00D23F20">
        <w:rPr>
          <w:rFonts w:ascii="Times New Roman" w:hAnsi="Times New Roman" w:cs="Times New Roman"/>
          <w:sz w:val="26"/>
          <w:szCs w:val="26"/>
        </w:rPr>
        <w:t>: Receive A, g, p. Generate b, calculate B. Calculate secret key from A and b.</w:t>
      </w:r>
    </w:p>
    <w:p w14:paraId="2483F4A4" w14:textId="4CBF7985" w:rsidR="004B5D90" w:rsidRPr="00D23F20" w:rsidRDefault="009A033C" w:rsidP="004B5D90">
      <w:pPr>
        <w:pStyle w:val="a3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C1C5AB" wp14:editId="484A9E2D">
            <wp:extent cx="3819567" cy="32640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7572" cy="328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BEA7" w14:textId="2CAD8790" w:rsidR="009A033C" w:rsidRDefault="009A033C" w:rsidP="004B5D90">
      <w:pPr>
        <w:pStyle w:val="a3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C0058F" wp14:editId="46E2EACD">
            <wp:extent cx="6414201" cy="4027990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5108" cy="404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7422" w14:textId="7C120780" w:rsidR="00D23F20" w:rsidRDefault="00D23F20" w:rsidP="004B5D90">
      <w:pPr>
        <w:pStyle w:val="a3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</w:p>
    <w:p w14:paraId="5AB6C0D2" w14:textId="301013ED" w:rsidR="00D23F20" w:rsidRDefault="00D23F20" w:rsidP="004B5D90">
      <w:pPr>
        <w:pStyle w:val="a3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</w:p>
    <w:p w14:paraId="73D94A8E" w14:textId="720E1328" w:rsidR="00D23F20" w:rsidRDefault="00D23F20" w:rsidP="004B5D90">
      <w:pPr>
        <w:pStyle w:val="a3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</w:p>
    <w:p w14:paraId="2101E330" w14:textId="77777777" w:rsidR="00D23F20" w:rsidRPr="00D23F20" w:rsidRDefault="00D23F20" w:rsidP="004B5D90">
      <w:pPr>
        <w:pStyle w:val="a3"/>
        <w:ind w:left="360" w:firstLineChars="0" w:firstLine="0"/>
        <w:rPr>
          <w:rFonts w:ascii="Times New Roman" w:hAnsi="Times New Roman" w:cs="Times New Roman" w:hint="eastAsia"/>
          <w:sz w:val="26"/>
          <w:szCs w:val="26"/>
        </w:rPr>
      </w:pPr>
    </w:p>
    <w:p w14:paraId="2634F062" w14:textId="074F8721" w:rsidR="004B5D90" w:rsidRPr="00D23F20" w:rsidRDefault="009A033C" w:rsidP="00094AC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b/>
          <w:bCs/>
          <w:sz w:val="26"/>
          <w:szCs w:val="26"/>
        </w:rPr>
        <w:lastRenderedPageBreak/>
        <w:t>Client</w:t>
      </w:r>
      <w:r w:rsidRPr="00D23F20">
        <w:rPr>
          <w:rFonts w:ascii="Times New Roman" w:hAnsi="Times New Roman" w:cs="Times New Roman"/>
          <w:sz w:val="26"/>
          <w:szCs w:val="26"/>
        </w:rPr>
        <w:t>: Receive B. Generate secret key with B and a. Decrypt received CB. Generate CA. Encrypt CA||CB</w:t>
      </w:r>
      <w:r w:rsidR="00682585" w:rsidRPr="00D23F20">
        <w:rPr>
          <w:rFonts w:ascii="Times New Roman" w:hAnsi="Times New Roman" w:cs="Times New Roman"/>
          <w:sz w:val="26"/>
          <w:szCs w:val="26"/>
        </w:rPr>
        <w:t>.</w:t>
      </w:r>
    </w:p>
    <w:p w14:paraId="2CFFDF02" w14:textId="574117DD" w:rsidR="009A033C" w:rsidRPr="00D23F20" w:rsidRDefault="00A009A6" w:rsidP="009A033C">
      <w:pPr>
        <w:pStyle w:val="a3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3D4AE1" wp14:editId="04397E43">
            <wp:extent cx="6414859" cy="3999053"/>
            <wp:effectExtent l="0" t="0" r="508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3029" cy="40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9172" w14:textId="4B143C30" w:rsidR="009A033C" w:rsidRPr="00D23F20" w:rsidRDefault="00A009A6" w:rsidP="00094AC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b/>
          <w:bCs/>
          <w:sz w:val="26"/>
          <w:szCs w:val="26"/>
        </w:rPr>
        <w:t>Server</w:t>
      </w:r>
      <w:r w:rsidRPr="00D23F20">
        <w:rPr>
          <w:rFonts w:ascii="Times New Roman" w:hAnsi="Times New Roman" w:cs="Times New Roman"/>
          <w:sz w:val="26"/>
          <w:szCs w:val="26"/>
        </w:rPr>
        <w:t xml:space="preserve"> received and decrypt CA||CB. Check CB is right or not. If check pass, encrypt and send CA.</w:t>
      </w:r>
    </w:p>
    <w:p w14:paraId="6255D4CD" w14:textId="6D0AC971" w:rsidR="00A009A6" w:rsidRPr="00D23F20" w:rsidRDefault="00AC01D8" w:rsidP="00D23F20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DEE677" wp14:editId="1BB05A3C">
            <wp:extent cx="6426592" cy="35823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0687" cy="359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7B20" w14:textId="5FFE0F5C" w:rsidR="00A009A6" w:rsidRPr="00D23F20" w:rsidRDefault="00AC01D8" w:rsidP="00094AC6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b/>
          <w:bCs/>
          <w:sz w:val="26"/>
          <w:szCs w:val="26"/>
        </w:rPr>
        <w:lastRenderedPageBreak/>
        <w:t>Client</w:t>
      </w:r>
      <w:r w:rsidRPr="00D23F20">
        <w:rPr>
          <w:rFonts w:ascii="Times New Roman" w:hAnsi="Times New Roman" w:cs="Times New Roman"/>
          <w:sz w:val="26"/>
          <w:szCs w:val="26"/>
        </w:rPr>
        <w:t>: receive and decrypt CA, do the check. If check pass, do the file transition.</w:t>
      </w:r>
    </w:p>
    <w:p w14:paraId="30A037C1" w14:textId="3FD43977" w:rsidR="00AC01D8" w:rsidRPr="00D23F20" w:rsidRDefault="00AC01D8" w:rsidP="00AC01D8">
      <w:pPr>
        <w:pStyle w:val="a3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D2BEDA" wp14:editId="1BFA0266">
            <wp:extent cx="5274310" cy="29464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71EE" w14:textId="26B29457" w:rsidR="00682585" w:rsidRPr="00D23F20" w:rsidRDefault="00682585" w:rsidP="00682585">
      <w:pPr>
        <w:rPr>
          <w:rFonts w:ascii="Times New Roman" w:hAnsi="Times New Roman" w:cs="Times New Roman"/>
          <w:sz w:val="26"/>
          <w:szCs w:val="26"/>
        </w:rPr>
      </w:pPr>
    </w:p>
    <w:p w14:paraId="2BF1A1C0" w14:textId="50FCF1E2" w:rsidR="00682585" w:rsidRPr="00D23F20" w:rsidRDefault="00682585" w:rsidP="0068258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23F20">
        <w:rPr>
          <w:rFonts w:ascii="Times New Roman" w:hAnsi="Times New Roman" w:cs="Times New Roman"/>
          <w:b/>
          <w:bCs/>
          <w:sz w:val="26"/>
          <w:szCs w:val="26"/>
        </w:rPr>
        <w:t>Symmetric Encryption</w:t>
      </w:r>
      <w:r w:rsidRPr="00D23F20">
        <w:rPr>
          <w:rFonts w:ascii="Times New Roman" w:hAnsi="Times New Roman" w:cs="Times New Roman"/>
          <w:b/>
          <w:bCs/>
          <w:sz w:val="26"/>
          <w:szCs w:val="26"/>
        </w:rPr>
        <w:t>: AES</w:t>
      </w:r>
    </w:p>
    <w:p w14:paraId="12D83B81" w14:textId="1C8AA333" w:rsidR="00682585" w:rsidRPr="00D23F20" w:rsidRDefault="00682585" w:rsidP="00682585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b/>
          <w:bCs/>
          <w:sz w:val="26"/>
          <w:szCs w:val="26"/>
        </w:rPr>
        <w:t>Generate key</w:t>
      </w:r>
      <w:r w:rsidRPr="00D23F20">
        <w:rPr>
          <w:rFonts w:ascii="Times New Roman" w:hAnsi="Times New Roman" w:cs="Times New Roman"/>
          <w:sz w:val="26"/>
          <w:szCs w:val="26"/>
        </w:rPr>
        <w:t xml:space="preserve"> for client and server</w:t>
      </w:r>
      <w:r w:rsidR="008F53EE" w:rsidRPr="00D23F20">
        <w:rPr>
          <w:rFonts w:ascii="Times New Roman" w:hAnsi="Times New Roman" w:cs="Times New Roman"/>
          <w:sz w:val="26"/>
          <w:szCs w:val="26"/>
        </w:rPr>
        <w:t xml:space="preserve"> in authentication progress:</w:t>
      </w:r>
    </w:p>
    <w:p w14:paraId="05781591" w14:textId="15A0ACA5" w:rsidR="00682585" w:rsidRPr="00D23F20" w:rsidRDefault="00682585" w:rsidP="00682585">
      <w:pPr>
        <w:pStyle w:val="a3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  <w:r w:rsidRPr="00D23F20">
        <w:rPr>
          <w:noProof/>
          <w:sz w:val="26"/>
          <w:szCs w:val="26"/>
        </w:rPr>
        <w:drawing>
          <wp:inline distT="0" distB="0" distL="0" distR="0" wp14:anchorId="72562E85" wp14:editId="43A686E0">
            <wp:extent cx="4421529" cy="1328162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2841" cy="133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F029" w14:textId="3A27BC21" w:rsidR="008F53EE" w:rsidRPr="00D23F20" w:rsidRDefault="008F53EE" w:rsidP="00682585">
      <w:pPr>
        <w:pStyle w:val="a3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  <w:r w:rsidRPr="00D23F20">
        <w:rPr>
          <w:noProof/>
          <w:sz w:val="26"/>
          <w:szCs w:val="26"/>
        </w:rPr>
        <w:drawing>
          <wp:inline distT="0" distB="0" distL="0" distR="0" wp14:anchorId="261CA08F" wp14:editId="2A3C9015">
            <wp:extent cx="5416952" cy="362086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1564" cy="362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2385" w14:textId="5E3A11C2" w:rsidR="008F53EE" w:rsidRPr="00D23F20" w:rsidRDefault="008F53EE" w:rsidP="00682585">
      <w:pPr>
        <w:pStyle w:val="a3"/>
        <w:ind w:left="360" w:firstLineChars="0" w:firstLine="0"/>
        <w:rPr>
          <w:rFonts w:ascii="Times New Roman" w:hAnsi="Times New Roman" w:cs="Times New Roman" w:hint="eastAsia"/>
          <w:sz w:val="26"/>
          <w:szCs w:val="26"/>
        </w:rPr>
      </w:pPr>
      <w:r w:rsidRPr="00D23F20">
        <w:rPr>
          <w:noProof/>
          <w:sz w:val="26"/>
          <w:szCs w:val="26"/>
        </w:rPr>
        <w:lastRenderedPageBreak/>
        <w:drawing>
          <wp:inline distT="0" distB="0" distL="0" distR="0" wp14:anchorId="74C8387C" wp14:editId="00EE1EC4">
            <wp:extent cx="5274310" cy="44691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E195" w14:textId="5FFFD488" w:rsidR="00682585" w:rsidRPr="00D23F20" w:rsidRDefault="008F53EE" w:rsidP="00682585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sz w:val="26"/>
          <w:szCs w:val="26"/>
        </w:rPr>
        <w:t xml:space="preserve">The </w:t>
      </w:r>
      <w:r w:rsidRPr="00D23F20">
        <w:rPr>
          <w:rFonts w:ascii="Times New Roman" w:hAnsi="Times New Roman" w:cs="Times New Roman"/>
          <w:b/>
          <w:bCs/>
          <w:sz w:val="26"/>
          <w:szCs w:val="26"/>
        </w:rPr>
        <w:t>encryption</w:t>
      </w:r>
    </w:p>
    <w:p w14:paraId="74895DBD" w14:textId="669121AE" w:rsidR="008F53EE" w:rsidRDefault="008F53EE" w:rsidP="008F53EE">
      <w:pPr>
        <w:pStyle w:val="a3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  <w:r w:rsidRPr="00D23F20">
        <w:rPr>
          <w:noProof/>
          <w:sz w:val="26"/>
          <w:szCs w:val="26"/>
        </w:rPr>
        <w:drawing>
          <wp:inline distT="0" distB="0" distL="0" distR="0" wp14:anchorId="715E6FF9" wp14:editId="1087B803">
            <wp:extent cx="5274310" cy="35420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F609" w14:textId="0D7CB1B5" w:rsidR="00D23F20" w:rsidRDefault="00D23F20" w:rsidP="008F53EE">
      <w:pPr>
        <w:pStyle w:val="a3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</w:p>
    <w:p w14:paraId="03BA1897" w14:textId="77777777" w:rsidR="00D23F20" w:rsidRPr="00D23F20" w:rsidRDefault="00D23F20" w:rsidP="008F53EE">
      <w:pPr>
        <w:pStyle w:val="a3"/>
        <w:ind w:left="360" w:firstLineChars="0" w:firstLine="0"/>
        <w:rPr>
          <w:rFonts w:ascii="Times New Roman" w:hAnsi="Times New Roman" w:cs="Times New Roman" w:hint="eastAsia"/>
          <w:sz w:val="26"/>
          <w:szCs w:val="26"/>
        </w:rPr>
      </w:pPr>
    </w:p>
    <w:p w14:paraId="13211573" w14:textId="41AAF786" w:rsidR="008F53EE" w:rsidRPr="00D23F20" w:rsidRDefault="008F53EE" w:rsidP="00682585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 w:hint="eastAsia"/>
          <w:sz w:val="26"/>
          <w:szCs w:val="26"/>
        </w:rPr>
        <w:lastRenderedPageBreak/>
        <w:t>T</w:t>
      </w:r>
      <w:r w:rsidRPr="00D23F20">
        <w:rPr>
          <w:rFonts w:ascii="Times New Roman" w:hAnsi="Times New Roman" w:cs="Times New Roman"/>
          <w:sz w:val="26"/>
          <w:szCs w:val="26"/>
        </w:rPr>
        <w:t xml:space="preserve">he </w:t>
      </w:r>
      <w:r w:rsidRPr="00D23F20">
        <w:rPr>
          <w:rFonts w:ascii="Times New Roman" w:hAnsi="Times New Roman" w:cs="Times New Roman"/>
          <w:b/>
          <w:bCs/>
          <w:sz w:val="26"/>
          <w:szCs w:val="26"/>
        </w:rPr>
        <w:t>decryption</w:t>
      </w:r>
    </w:p>
    <w:p w14:paraId="56E69E81" w14:textId="0DA3948D" w:rsidR="008F53EE" w:rsidRPr="00D23F20" w:rsidRDefault="008F53EE" w:rsidP="008F53EE">
      <w:pPr>
        <w:pStyle w:val="a3"/>
        <w:ind w:left="360" w:firstLineChars="0" w:firstLine="0"/>
        <w:rPr>
          <w:rFonts w:ascii="Times New Roman" w:hAnsi="Times New Roman" w:cs="Times New Roman"/>
          <w:sz w:val="26"/>
          <w:szCs w:val="26"/>
        </w:rPr>
      </w:pPr>
      <w:r w:rsidRPr="00D23F20">
        <w:rPr>
          <w:noProof/>
          <w:sz w:val="26"/>
          <w:szCs w:val="26"/>
        </w:rPr>
        <w:drawing>
          <wp:inline distT="0" distB="0" distL="0" distR="0" wp14:anchorId="0ED1A0A3" wp14:editId="672E2699">
            <wp:extent cx="6193790" cy="347571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4594" cy="34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A177" w14:textId="4D8433DF" w:rsidR="008F53EE" w:rsidRPr="00D23F20" w:rsidRDefault="008F53EE" w:rsidP="008F53EE">
      <w:pPr>
        <w:rPr>
          <w:rFonts w:ascii="Times New Roman" w:hAnsi="Times New Roman" w:cs="Times New Roman"/>
          <w:sz w:val="26"/>
          <w:szCs w:val="26"/>
        </w:rPr>
      </w:pPr>
    </w:p>
    <w:p w14:paraId="63C6D8F6" w14:textId="366564DA" w:rsidR="008F53EE" w:rsidRPr="00D23F20" w:rsidRDefault="008F53EE" w:rsidP="008F53E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23F20">
        <w:rPr>
          <w:rFonts w:ascii="Times New Roman" w:hAnsi="Times New Roman" w:cs="Times New Roman" w:hint="eastAsia"/>
          <w:b/>
          <w:bCs/>
          <w:sz w:val="26"/>
          <w:szCs w:val="26"/>
        </w:rPr>
        <w:t>D</w:t>
      </w:r>
      <w:r w:rsidRPr="00D23F20">
        <w:rPr>
          <w:rFonts w:ascii="Times New Roman" w:hAnsi="Times New Roman" w:cs="Times New Roman"/>
          <w:b/>
          <w:bCs/>
          <w:sz w:val="26"/>
          <w:szCs w:val="26"/>
        </w:rPr>
        <w:t>igital Signature: MD5</w:t>
      </w:r>
    </w:p>
    <w:p w14:paraId="05717A3D" w14:textId="4B919DCD" w:rsidR="008F53EE" w:rsidRPr="00D23F20" w:rsidRDefault="008F53EE" w:rsidP="008F53EE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/>
          <w:sz w:val="26"/>
          <w:szCs w:val="26"/>
        </w:rPr>
        <w:t>Generate DS in client:</w:t>
      </w:r>
    </w:p>
    <w:p w14:paraId="2C5FA188" w14:textId="7FD8E52F" w:rsidR="00263A37" w:rsidRPr="00D23F20" w:rsidRDefault="00263A37" w:rsidP="00263A37">
      <w:pPr>
        <w:pStyle w:val="a3"/>
        <w:ind w:left="360" w:firstLineChars="0" w:firstLine="0"/>
        <w:rPr>
          <w:rFonts w:ascii="Times New Roman" w:hAnsi="Times New Roman" w:cs="Times New Roman" w:hint="eastAsia"/>
          <w:sz w:val="26"/>
          <w:szCs w:val="26"/>
        </w:rPr>
      </w:pPr>
      <w:r w:rsidRPr="00D23F20">
        <w:rPr>
          <w:noProof/>
          <w:sz w:val="26"/>
          <w:szCs w:val="26"/>
        </w:rPr>
        <w:drawing>
          <wp:inline distT="0" distB="0" distL="0" distR="0" wp14:anchorId="3EDD3D7A" wp14:editId="26B47844">
            <wp:extent cx="6194093" cy="2876309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4978" cy="28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7F9C" w14:textId="4E98FD3C" w:rsidR="008F53EE" w:rsidRPr="00D23F20" w:rsidRDefault="008F53EE" w:rsidP="008F53EE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 w:hint="eastAsia"/>
          <w:sz w:val="26"/>
          <w:szCs w:val="26"/>
        </w:rPr>
        <w:t>G</w:t>
      </w:r>
      <w:r w:rsidRPr="00D23F20">
        <w:rPr>
          <w:rFonts w:ascii="Times New Roman" w:hAnsi="Times New Roman" w:cs="Times New Roman"/>
          <w:sz w:val="26"/>
          <w:szCs w:val="26"/>
        </w:rPr>
        <w:t>enerate DS in server:</w:t>
      </w:r>
    </w:p>
    <w:p w14:paraId="5E37CECC" w14:textId="4F3F391F" w:rsidR="00263A37" w:rsidRPr="00D23F20" w:rsidRDefault="00263A37" w:rsidP="00263A37">
      <w:pPr>
        <w:pStyle w:val="a3"/>
        <w:ind w:left="360" w:firstLineChars="0" w:firstLine="0"/>
        <w:rPr>
          <w:rFonts w:ascii="Times New Roman" w:hAnsi="Times New Roman" w:cs="Times New Roman" w:hint="eastAsia"/>
          <w:sz w:val="26"/>
          <w:szCs w:val="26"/>
        </w:rPr>
      </w:pPr>
      <w:r w:rsidRPr="00D23F20">
        <w:rPr>
          <w:noProof/>
          <w:sz w:val="26"/>
          <w:szCs w:val="26"/>
        </w:rPr>
        <w:lastRenderedPageBreak/>
        <w:drawing>
          <wp:inline distT="0" distB="0" distL="0" distR="0" wp14:anchorId="477F354D" wp14:editId="3F752E7C">
            <wp:extent cx="5274310" cy="28746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54B" w14:textId="0D851887" w:rsidR="008F53EE" w:rsidRPr="00D23F20" w:rsidRDefault="00263A37" w:rsidP="008F53EE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/>
          <w:sz w:val="26"/>
          <w:szCs w:val="26"/>
        </w:rPr>
      </w:pPr>
      <w:r w:rsidRPr="00D23F20">
        <w:rPr>
          <w:rFonts w:ascii="Times New Roman" w:hAnsi="Times New Roman" w:cs="Times New Roman" w:hint="eastAsia"/>
          <w:sz w:val="26"/>
          <w:szCs w:val="26"/>
        </w:rPr>
        <w:t>M</w:t>
      </w:r>
      <w:r w:rsidRPr="00D23F20">
        <w:rPr>
          <w:rFonts w:ascii="Times New Roman" w:hAnsi="Times New Roman" w:cs="Times New Roman"/>
          <w:sz w:val="26"/>
          <w:szCs w:val="26"/>
        </w:rPr>
        <w:t>D5DS class</w:t>
      </w:r>
    </w:p>
    <w:p w14:paraId="460A9F7A" w14:textId="31F846AC" w:rsidR="00263A37" w:rsidRPr="00D23F20" w:rsidRDefault="00263A37" w:rsidP="00263A37">
      <w:pPr>
        <w:pStyle w:val="a3"/>
        <w:ind w:left="360" w:firstLineChars="0" w:firstLine="0"/>
        <w:rPr>
          <w:rFonts w:ascii="Times New Roman" w:hAnsi="Times New Roman" w:cs="Times New Roman" w:hint="eastAsia"/>
          <w:sz w:val="26"/>
          <w:szCs w:val="26"/>
        </w:rPr>
      </w:pPr>
      <w:r w:rsidRPr="00D23F20">
        <w:rPr>
          <w:noProof/>
          <w:sz w:val="26"/>
          <w:szCs w:val="26"/>
        </w:rPr>
        <w:drawing>
          <wp:inline distT="0" distB="0" distL="0" distR="0" wp14:anchorId="1CBBFB98" wp14:editId="690357B6">
            <wp:extent cx="5274310" cy="37985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A37" w:rsidRPr="00D23F20" w:rsidSect="00D23F20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F76D8"/>
    <w:multiLevelType w:val="hybridMultilevel"/>
    <w:tmpl w:val="65B2D404"/>
    <w:lvl w:ilvl="0" w:tplc="DB5C09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BC6B48"/>
    <w:multiLevelType w:val="hybridMultilevel"/>
    <w:tmpl w:val="F04068AA"/>
    <w:lvl w:ilvl="0" w:tplc="3CDE8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42E3CB2"/>
    <w:multiLevelType w:val="hybridMultilevel"/>
    <w:tmpl w:val="9EFA4DA2"/>
    <w:lvl w:ilvl="0" w:tplc="91026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34698532">
    <w:abstractNumId w:val="0"/>
  </w:num>
  <w:num w:numId="2" w16cid:durableId="34618969">
    <w:abstractNumId w:val="1"/>
  </w:num>
  <w:num w:numId="3" w16cid:durableId="1637850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7F2"/>
    <w:rsid w:val="00094AC6"/>
    <w:rsid w:val="00263A37"/>
    <w:rsid w:val="00413AC0"/>
    <w:rsid w:val="004B5D90"/>
    <w:rsid w:val="004D7FDF"/>
    <w:rsid w:val="00682585"/>
    <w:rsid w:val="008F53EE"/>
    <w:rsid w:val="009A033C"/>
    <w:rsid w:val="00A009A6"/>
    <w:rsid w:val="00AC01D8"/>
    <w:rsid w:val="00D23F20"/>
    <w:rsid w:val="00DA1896"/>
    <w:rsid w:val="00E45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FB560"/>
  <w15:chartTrackingRefBased/>
  <w15:docId w15:val="{B6C2D35D-0001-4475-ADA5-6D3ED2FD9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4AC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7</Pages>
  <Words>162</Words>
  <Characters>927</Characters>
  <Application>Microsoft Office Word</Application>
  <DocSecurity>0</DocSecurity>
  <Lines>7</Lines>
  <Paragraphs>2</Paragraphs>
  <ScaleCrop>false</ScaleCrop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zhayi zha</dc:creator>
  <cp:keywords/>
  <dc:description/>
  <cp:lastModifiedBy>zhayi zha</cp:lastModifiedBy>
  <cp:revision>4</cp:revision>
  <cp:lastPrinted>2022-04-10T12:11:00Z</cp:lastPrinted>
  <dcterms:created xsi:type="dcterms:W3CDTF">2022-04-10T10:29:00Z</dcterms:created>
  <dcterms:modified xsi:type="dcterms:W3CDTF">2022-04-10T12:15:00Z</dcterms:modified>
</cp:coreProperties>
</file>