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홈페이지(WEB)를 쉽게 앱(Android,Ios)만들기(구름IDE, React-Native,NodeJs,Expo, feat조코딩)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웹개발자도 쉽게 어플리케이션을 만드는 방법을 찾던 중 조코딩님의 ‘구름IDE를 이용한  3분만에 안드로이드와 아이폰 어플만들기’를 보았고, 이 방법이면 앱 개발자가 아니어도 충분히 훌륭한 앱을 만들 수 있겠다라는 생각이 들었습니다. 그리고 조코딩님의 유튜브 찍은날짜가 1년이 넘어, 영상과 다른부분이 있어 혼자 시행착오하고 성공한 결과를 정리및 공유드립니다.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진행할 내용은 구름IDE를 활용한 리액트 네이티브로 웹뷰를 활용해 앱을 만드는 것 입니다. 리엑트네이티브가 웹개발자가 앱을 만듬에 있어 강력한 이유는 우리가 ios를 만들기 위해 swift 를 공부 및 알 필요도 없으며 안드로이드언어 또한 마찬가지입니다. 그러므로 최종 완성은 콘텐츠 영역은 html이며, 앱 배포에 필요한 패키징 처리만 아이폰 안드로이드로 하는 하이브리드 앱을 완성하는 것 입니다.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구름IDE는 도커관련서비스로 IDE(Integrated Development Environment)에서 알 수 있듯이 코딩을 편하게 할 수 있도록 통합개발환경을 제공해줍니다. 그리고 도커관련 서비스란 우리가 설치하려 했던 개발 환경을 미리 다 설치된 개발환경을 제공해줍니다.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(우리가 필요한 개발환경 : NodeJs, ReactNative, Expo)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https://ide.goorm.io/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회원가입 &amp; 로그인 후 대시보드에 들어가 “새컨테이너0/5”를 눌러줍니다.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83820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38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빨간색부분만 작성 및 체크 후 다른건 건들일 필요 없이 생성하기 버튼을 클릭 후 컨테이너가 완성되면 실행합니다.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===========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expo에서 제공하는 웹페이지를 앱 상에 띄우는 기능 install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color w:val="999999"/>
          <w:rtl w:val="0"/>
        </w:rPr>
        <w:t xml:space="preserve">expo install react-native-webview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(codeview로작성)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54292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App.js를 클릭하여 내용을 전체 삭제 후 아래코드를 복사 후 완성된 웹 url로 설정합니다.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import * as React from 'react';</w:t>
      </w:r>
    </w:p>
    <w:p w:rsidR="00000000" w:rsidDel="00000000" w:rsidP="00000000" w:rsidRDefault="00000000" w:rsidRPr="00000000" w14:paraId="00000026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import { WebView } from 'react-native-webview';</w:t>
      </w:r>
    </w:p>
    <w:p w:rsidR="00000000" w:rsidDel="00000000" w:rsidP="00000000" w:rsidRDefault="00000000" w:rsidRPr="00000000" w14:paraId="00000027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export default class App extends React.Component {</w:t>
      </w:r>
    </w:p>
    <w:p w:rsidR="00000000" w:rsidDel="00000000" w:rsidP="00000000" w:rsidRDefault="00000000" w:rsidRPr="00000000" w14:paraId="00000029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render() {</w:t>
      </w:r>
    </w:p>
    <w:p w:rsidR="00000000" w:rsidDel="00000000" w:rsidP="00000000" w:rsidRDefault="00000000" w:rsidRPr="00000000" w14:paraId="0000002A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    return &lt;WebView source={{ uri: '원하는url' }} style={{ marginTop: 20 }} /&gt;;</w:t>
      </w:r>
    </w:p>
    <w:p w:rsidR="00000000" w:rsidDel="00000000" w:rsidP="00000000" w:rsidRDefault="00000000" w:rsidRPr="00000000" w14:paraId="0000002B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color w:val="99999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(codeview로작성)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여기까지 진행한 후 우측 상단의 play버튼을 클릭하면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2295525" cy="847725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 완성되면 갖게될 어플리케이션을 미리 확인하고 테스트를 할 수 있습니다.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우리의 스마트폰으로 테스트를 위해 준비할 준비물 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아이폰 : App Store - Expo Go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안드로이드 : Play 스토어 - Expo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52482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안드로이드의경우 어플에 들어가 Scan Qr Code를 통해 해당 큐알을 찍으면 아래 게이지바가 진행되며, 아이폰은 카메라로 QR을 찍어 어플에 들어가면 게이지바가 진행됩니다.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게이지가 완료되고 다시한번 QR을찍으면 정상적으로 어플리케이션의 모습을 미리 보실 수 있습니다.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*테스트를 진행후 AFK를 만들예정이면 .expo폴더를 지워준다.(connect 오류 방지)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AFK로 만들기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명령어들을 터미널에 순서대로 실행시켜 줍니다.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color w:val="999999"/>
          <w:rtl w:val="0"/>
        </w:rPr>
        <w:t xml:space="preserve">npm install -g expo-cli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(expo-cli 설치)  (codeview로작성)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52850" cy="1905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color w:val="999999"/>
          <w:rtl w:val="0"/>
        </w:rPr>
        <w:t xml:space="preserve">node -v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// node버전 확인 (생략가능)  (codeview로작성)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color w:val="999999"/>
          <w:rtl w:val="0"/>
        </w:rPr>
        <w:t xml:space="preserve">npm cache clean -f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캐시삭제  (codeview로작성)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76600" cy="13335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color w:val="999999"/>
          <w:rtl w:val="0"/>
        </w:rPr>
        <w:t xml:space="preserve">npm install -g 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//nodejs 버전관리 플러그인  (codeview로작성)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76575" cy="142875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color w:val="999999"/>
          <w:rtl w:val="0"/>
        </w:rPr>
        <w:t xml:space="preserve">n lts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// lts버전  (codeview로작성)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14575" cy="1238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color w:val="999999"/>
          <w:rtl w:val="0"/>
        </w:rPr>
        <w:t xml:space="preserve">expo install expo-permissions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1619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app.json을 실행합니다.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기존의 icon.png와 splash.png를 삭제 후 우리가 원하는 이미지로 저장하고 내용을 아래 사진과 같이 바꿔줍니다.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icon.png는 앱 모양이 될 사진이며 권장사이즈는 1024 * 1024입니다. 사이즈가 너무작거나 너무크면 빌드할때 애러가 발생됩니다.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splash.png는 앱을 터지하고 나서 잠시동안 나타나는 화면을 뜻합니다. 권장사이즈는 1242 * 2436 입니다.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이미지 모두 PNG만 가능하며, JPG로 업로드했을때 빌드시 애러가 발생됩니다.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ios와 안드로이드 부분을 아래 코드로 교체해줍니다.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"ios":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"bundleIdentifier": "원하는 패키지명(ex com.javalec.ex)",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"buildNumber": "1.0.0",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  "supportsTablet": true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"android":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"package": "원하는 패키지명(ex com.javalec.ex)",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"versionCode": 1,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"permissions": [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"CAMERA",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"READ_EXTERNAL_STORAGE"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]},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(안드로이드의 경우 카매라와 앨범 접근 권한까지만 설정 진행함)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 모든 코드 작업은 끝났고 afk로 변환하기 위한 빌드만 진행하면 됩니다.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빌드를 하기 위해선 expo 회원가입이 먼저 필요합니다.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https://expo.io/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signup을통해 간단하게 회원가입 진행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expo build:android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10572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방향키로 이미 아이디가 있다는 선택지를 가고 엔터를 쳐줍니다.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5429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 비번 입력 후 엔터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apk를 만드는것이므로 apk선택 후 엔터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진행중에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이런식으로 링크가 나오는데 여기서 진행과정을 확인할 수 있으며, 완료되면 apk다운로드가 가능하다.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마지막으로 generate new keystore 선택후 기다려주기만 하면 됩니다. (약20분~30분 걸렸음.)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https://expo.io/accounts/jungdawoon/projects/test/builds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본인의 프로젝트를 선택한 후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다운로드하게되면 어플을 다운받을 수 있는 apk가 완성됩니다.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xpo.io/" TargetMode="External"/><Relationship Id="rId22" Type="http://schemas.openxmlformats.org/officeDocument/2006/relationships/image" Target="media/image1.png"/><Relationship Id="rId21" Type="http://schemas.openxmlformats.org/officeDocument/2006/relationships/image" Target="media/image12.png"/><Relationship Id="rId24" Type="http://schemas.openxmlformats.org/officeDocument/2006/relationships/image" Target="media/image11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yperlink" Target="https://expo.io/accounts/jungdawoon/projects/test/builds" TargetMode="External"/><Relationship Id="rId25" Type="http://schemas.openxmlformats.org/officeDocument/2006/relationships/image" Target="media/image14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ide.goorm.io/" TargetMode="External"/><Relationship Id="rId7" Type="http://schemas.openxmlformats.org/officeDocument/2006/relationships/image" Target="media/image15.png"/><Relationship Id="rId8" Type="http://schemas.openxmlformats.org/officeDocument/2006/relationships/image" Target="media/image3.png"/><Relationship Id="rId11" Type="http://schemas.openxmlformats.org/officeDocument/2006/relationships/image" Target="media/image8.png"/><Relationship Id="rId10" Type="http://schemas.openxmlformats.org/officeDocument/2006/relationships/image" Target="media/image18.png"/><Relationship Id="rId13" Type="http://schemas.openxmlformats.org/officeDocument/2006/relationships/image" Target="media/image9.png"/><Relationship Id="rId12" Type="http://schemas.openxmlformats.org/officeDocument/2006/relationships/image" Target="media/image17.png"/><Relationship Id="rId15" Type="http://schemas.openxmlformats.org/officeDocument/2006/relationships/image" Target="media/image13.png"/><Relationship Id="rId14" Type="http://schemas.openxmlformats.org/officeDocument/2006/relationships/image" Target="media/image19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19" Type="http://schemas.openxmlformats.org/officeDocument/2006/relationships/image" Target="media/image2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