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현지화 가능한 정보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3"/>
          <w:szCs w:val="23"/>
          <w:rtl w:val="0"/>
        </w:rPr>
        <w:t xml:space="preserve">이름: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 앱 스토어에서 보여질 앱 이름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3"/>
          <w:szCs w:val="23"/>
          <w:rtl w:val="0"/>
        </w:rPr>
        <w:t xml:space="preserve">부제: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 앱 스토어에서 보여지는 앱 이름 바로 하단의 부제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3"/>
          <w:szCs w:val="23"/>
          <w:rtl w:val="0"/>
        </w:rPr>
        <w:t xml:space="preserve">개인정보 처리방침 URL: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 개인정보 처리 방침을 작성해둔 URL을 넣어줍니다.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저의 경우에는 github의 public에 Privacy.md를 추가한 다음, 개인정보 처리 방침 내용을 추가하고 해당 URL을 입력하였습니다.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개인정보 처리 방침에 대해서는 별도의 양식은 없으며, 개인 앱에 맞게 방침을 잘 작성하면 됩니다.</w:t>
      </w:r>
    </w:p>
    <w:p w:rsidR="00000000" w:rsidDel="00000000" w:rsidP="00000000" w:rsidRDefault="00000000" w:rsidRPr="00000000" w14:paraId="00000007">
      <w:pPr>
        <w:shd w:fill="ffffff" w:val="clear"/>
        <w:spacing w:before="300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</w:rPr>
        <w:drawing>
          <wp:inline distB="114300" distT="114300" distL="114300" distR="114300">
            <wp:extent cx="57312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번들 ID는 이전 화면에서 입력하고 들어왔기 때문에 자동으로 채워져 있습니다.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카테고리를 지정해주고 앱 정보 입력은 여기서 마무리 합니다. (이 외에도 본인이 건드리고 싶은 설정은 자유롭게 수정)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다음은 가격 및 사용 가능 여부에 대해서 알아보겠습니다.</w:t>
      </w:r>
    </w:p>
    <w:p w:rsidR="00000000" w:rsidDel="00000000" w:rsidP="00000000" w:rsidRDefault="00000000" w:rsidRPr="00000000" w14:paraId="0000000C">
      <w:pPr>
        <w:shd w:fill="ffffff" w:val="clear"/>
        <w:spacing w:before="300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</w:rPr>
        <w:drawing>
          <wp:inline distB="114300" distT="114300" distL="114300" distR="114300">
            <wp:extent cx="5731200" cy="2641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가격은 앱 스토어에 등록할 가격을 뜻하며, 무료부터 시작해서 비싼 가격까지 등록이 가능한데,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대부분의 사람들이 가장 낮은 가격이 1200원으로 생각하는데, 가장 하단으로 스크롤하면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대체 등급 A, B가 추가로 보이게 됩니다.</w:t>
      </w:r>
    </w:p>
    <w:p w:rsidR="00000000" w:rsidDel="00000000" w:rsidP="00000000" w:rsidRDefault="00000000" w:rsidRPr="00000000" w14:paraId="00000010">
      <w:pPr>
        <w:shd w:fill="ffffff" w:val="clear"/>
        <w:spacing w:before="300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</w:rPr>
        <w:drawing>
          <wp:inline distB="114300" distT="114300" distL="114300" distR="114300">
            <wp:extent cx="4914900" cy="7391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앱의 특성에 따라 가격을 지정하시면 되겠습니다.</w:t>
      </w:r>
    </w:p>
    <w:p w:rsidR="00000000" w:rsidDel="00000000" w:rsidP="00000000" w:rsidRDefault="00000000" w:rsidRPr="00000000" w14:paraId="00000012">
      <w:pPr>
        <w:shd w:fill="ffffff" w:val="clear"/>
        <w:spacing w:before="300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</w:rPr>
        <w:drawing>
          <wp:inline distB="114300" distT="114300" distL="114300" distR="114300">
            <wp:extent cx="5731200" cy="251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이 외의 기능으로는 설명이 적혀있는대로라서 생략하도록 하겠습니다.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다음은 가장 중요한 영역인 iOS 앱 영역입니다.</w:t>
      </w:r>
    </w:p>
    <w:p w:rsidR="00000000" w:rsidDel="00000000" w:rsidP="00000000" w:rsidRDefault="00000000" w:rsidRPr="00000000" w14:paraId="00000016">
      <w:pPr>
        <w:shd w:fill="ffffff" w:val="clear"/>
        <w:spacing w:before="300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</w:rPr>
        <w:drawing>
          <wp:inline distB="114300" distT="114300" distL="114300" distR="114300">
            <wp:extent cx="5731200" cy="2578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가장 처음에 보이는 것이 앱 미리보기 및 스크린샷입니다.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iPhone X 이상인 6.5형 디스플레이,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iPhone 8 이하인 5.5형 디스플레이,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iPad 디스플레이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이렇게 있는데, 본인의 앱이 iPad를 지원하지 않는 경우 iPad의 스크린샷은 생략해도 됩니다. (Xcode에서 지원기능을 iPhone으로 해야 함)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6.5형 디스플레이의 경우 1242 픽셀 x 2688 픽셀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5.5형 디스플레이의 경우 1242 픽셀 x 2208 픽셀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12.9형 디스플레이의 경우 2732 픽셀 x 2048 픽셀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위의 스크린샷 크기로만 추가하실 수 있으니, 미리 이점 참고하시면 되겠습니다.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스크린샷을 첨부할 때, 간혹 iPhone 모양이 들어간 스크린샷을 첨부하는 경우가 있습니다.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여기서 주의해야 할 점은 iPhone X 이상인 6.5형 디스플레이의 경우 iPhone X 이상 단말기가 들어간 이미지를 첨부해야 합니다.</w:t>
      </w:r>
    </w:p>
    <w:p w:rsidR="00000000" w:rsidDel="00000000" w:rsidP="00000000" w:rsidRDefault="00000000" w:rsidRPr="00000000" w14:paraId="00000025">
      <w:pPr>
        <w:shd w:fill="ffffff" w:val="clear"/>
        <w:spacing w:before="300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</w:rPr>
        <w:drawing>
          <wp:inline distB="114300" distT="114300" distL="114300" distR="114300">
            <wp:extent cx="5731200" cy="521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5.5형 디스플레이의 경우 iPhone 8 이하의 단말기가 들어간 이미지를 첨부해야 합니다.</w:t>
      </w:r>
    </w:p>
    <w:p w:rsidR="00000000" w:rsidDel="00000000" w:rsidP="00000000" w:rsidRDefault="00000000" w:rsidRPr="00000000" w14:paraId="00000027">
      <w:pPr>
        <w:shd w:fill="ffffff" w:val="clear"/>
        <w:spacing w:before="300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</w:rPr>
        <w:drawing>
          <wp:inline distB="114300" distT="114300" distL="114300" distR="114300">
            <wp:extent cx="5731200" cy="4559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귀찮은 작업이지만, 이렇게 하지 않으면 앱 스토어 심사에서 애플이 Reject 하는 경우가 있다고 하니 사전에 방지하고자 주의하시면 되겠습니다.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2D">
      <w:pPr>
        <w:shd w:fill="ffffff" w:val="clear"/>
        <w:spacing w:before="300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</w:rPr>
        <w:drawing>
          <wp:inline distB="114300" distT="114300" distL="114300" distR="114300">
            <wp:extent cx="5731200" cy="2400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b w:val="1"/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3"/>
          <w:szCs w:val="23"/>
          <w:rtl w:val="0"/>
        </w:rPr>
        <w:t xml:space="preserve">프로모션 텍스트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프로모션 텍스트를 사용하면 업데이트된 사항을 제출하지 않고 현재 앱 기능을 App Store 방문자에게 알릴 수 있습니다.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프로모션 텍스트는 iOS 11 이상 또는 macOS 10.13 이상이 설치된 기기를 사용하는 경우 App Store의 앱 설명 위에 표시됩니다.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라고 물음표를 누르면 뜨는 문구입니다.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프로모션을 사용하지 않는다면, 생략을 해도 상관없습니다.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b w:val="1"/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3"/>
          <w:szCs w:val="23"/>
          <w:rtl w:val="0"/>
        </w:rPr>
        <w:t xml:space="preserve">키워드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앱 스토어 검색 노출에 쓰이는 가장 중요한 것 중 하나입니다.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예를 들어, "뭐 - 먹지?" 라는 키워드를 검색 노출 키워드에 앱 이름을 많이 띄우려면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오늘,뭐,먹지,?,무엇,What,do,you,eat 등 최대한 단어를 잘게 나눠서 ","로 이어붙입니다.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그러면 애플에서 최대한 모든 단어의 경우의수를 조합해서 노출해주기 떄문에 이를 잘 활용한다면 간단한 키워드로도 앱을 노출시킬 수 있습니다.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b w:val="1"/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3"/>
          <w:szCs w:val="23"/>
          <w:rtl w:val="0"/>
        </w:rPr>
        <w:t xml:space="preserve">지원 URL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앱에 대한 지원 정보가 포함되어 있는 URL 입니다.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이 URL은 App Store에 표시됩니다.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라고 물음표를 누르면 뜨는 문구입니다.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b w:val="1"/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3"/>
          <w:szCs w:val="23"/>
          <w:rtl w:val="0"/>
        </w:rPr>
        <w:t xml:space="preserve">마케팅 URL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앱에 대한 마케팅 정보가 포함되어 있는 URL 입니다.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이 URL은 App Store에 표시됩니다.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라고 물음표를 누르면 뜨는 문구입니다.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b w:val="1"/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3"/>
          <w:szCs w:val="23"/>
          <w:rtl w:val="0"/>
        </w:rPr>
        <w:t xml:space="preserve">설명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앱의 특징과 기능에 대한 자세한 설명을 적는 곳입니다.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432" w:lineRule="auto"/>
        <w:rPr>
          <w:color w:val="666666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3"/>
          <w:szCs w:val="23"/>
          <w:rtl w:val="0"/>
        </w:rPr>
        <w:t xml:space="preserve">Apple Watch 앱에도 사용됩니다.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