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42A" w:rsidRPr="0098242A" w:rsidRDefault="0098242A" w:rsidP="0098242A">
      <w:pPr>
        <w:spacing w:before="100" w:beforeAutospacing="1" w:after="336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98242A">
        <w:rPr>
          <w:rFonts w:ascii="Arial" w:eastAsia="Times New Roman" w:hAnsi="Arial" w:cs="Arial"/>
          <w:color w:val="333333"/>
          <w:sz w:val="19"/>
          <w:szCs w:val="19"/>
        </w:rPr>
        <w:t>The following is a list of vendors that CSI and Student Orgs have used in the past. These are not preferred or required vendors, but they do have a history with us and have worked within our payment system. If you have a vendor that you love working with, let us know and we may be able to add them to the list.</w:t>
      </w:r>
    </w:p>
    <w:tbl>
      <w:tblPr>
        <w:tblW w:w="5000" w:type="pct"/>
        <w:shd w:val="clear" w:color="auto" w:fill="EDF8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925"/>
        <w:gridCol w:w="1682"/>
        <w:gridCol w:w="3118"/>
      </w:tblGrid>
      <w:tr w:rsidR="0098242A" w:rsidRPr="0098242A" w:rsidTr="0098242A">
        <w:tc>
          <w:tcPr>
            <w:tcW w:w="0" w:type="auto"/>
            <w:shd w:val="clear" w:color="auto" w:fill="CDECF4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Name of the Vendor</w:t>
            </w:r>
          </w:p>
        </w:tc>
        <w:tc>
          <w:tcPr>
            <w:tcW w:w="0" w:type="auto"/>
            <w:shd w:val="clear" w:color="auto" w:fill="CDECF4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Category</w:t>
            </w:r>
          </w:p>
        </w:tc>
        <w:tc>
          <w:tcPr>
            <w:tcW w:w="0" w:type="auto"/>
            <w:shd w:val="clear" w:color="auto" w:fill="CDECF4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Phone Number</w:t>
            </w:r>
          </w:p>
        </w:tc>
        <w:tc>
          <w:tcPr>
            <w:tcW w:w="0" w:type="auto"/>
            <w:shd w:val="clear" w:color="auto" w:fill="CDECF4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Website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Catering</w:t>
            </w: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Jay's 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410.685.3861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4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www.jaysdeli.com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proofErr w:type="spellStart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Santoni's</w:t>
            </w:r>
            <w:proofErr w:type="spellEnd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Marketplace 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410.833.6610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5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www.santonis.com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Classic Catering People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410.356.1666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6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www.classiccatering.com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Biddle Street 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410.727.7777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7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www.biddlest.com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  <w:bookmarkStart w:id="0" w:name="_GoBack"/>
        <w:bookmarkEnd w:id="0"/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Agape House - Non Profit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410.566.5007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8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 xml:space="preserve">www.agapehousecatering.com </w:t>
              </w:r>
            </w:hyperlink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Rouge Fine 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410.527.0007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www.rougecatering.com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Truffles @ The </w:t>
            </w:r>
            <w:proofErr w:type="spellStart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Belvadere</w:t>
            </w:r>
            <w:proofErr w:type="spellEnd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410.332.1000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9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www.trufflescatering.com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Mustangs Pizza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410.284.5070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0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 xml:space="preserve">http://mustangpizza.com/ </w:t>
              </w:r>
            </w:hyperlink>
          </w:p>
        </w:tc>
      </w:tr>
      <w:tr w:rsidR="00FF4FD4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</w:tcPr>
          <w:p w:rsidR="00FF4FD4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CUPs Coffeehouse &amp; 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</w:tcPr>
          <w:p w:rsidR="00FF4FD4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Catering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</w:tcPr>
          <w:p w:rsidR="00FF4FD4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410.685.2878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</w:tcPr>
          <w:p w:rsidR="00FF4FD4" w:rsidRPr="00FF4FD4" w:rsidRDefault="00FF4FD4" w:rsidP="0098242A">
            <w:pPr>
              <w:spacing w:after="480" w:line="240" w:lineRule="auto"/>
              <w:rPr>
                <w:rFonts w:ascii="Arial" w:hAnsi="Arial" w:cs="Arial"/>
                <w:sz w:val="19"/>
                <w:szCs w:val="19"/>
              </w:rPr>
            </w:pPr>
            <w:hyperlink r:id="rId11" w:history="1">
              <w:r w:rsidRPr="00FF4FD4">
                <w:rPr>
                  <w:rStyle w:val="Hyperlink"/>
                  <w:rFonts w:ascii="Arial" w:hAnsi="Arial" w:cs="Arial"/>
                  <w:sz w:val="19"/>
                  <w:szCs w:val="19"/>
                </w:rPr>
                <w:t>http://www.cupscoffeehouse.org/</w:t>
              </w:r>
            </w:hyperlink>
            <w:r w:rsidRPr="00FF4FD4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Promotional Items</w:t>
            </w: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- </w:t>
            </w:r>
            <w:proofErr w:type="spellStart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inc</w:t>
            </w:r>
            <w:proofErr w:type="spellEnd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shirts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Skylight Creative Ideas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Promotional Items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800.840.1067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2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www.skylightcreativeideas.com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4imprint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Promotional Items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1.866.624.3694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3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http://edu.4imprint.com/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MD Screen Printers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Promotional Items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800.918.6886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4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http://www.mdscreen.com/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 xml:space="preserve">Captain Jerry's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Promotional Items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410.358.1600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5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www.captainjerrys.com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 &amp; A Awards and Promotional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Promotional Items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410.665.5054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6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www.aatrophy.com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Oriental Trading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Promotional Items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1.800.875.8480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7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www.orientaltrading.com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Bus Charter Services</w:t>
            </w: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Dillon's Bus Service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Travel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410.647.2321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8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www.dillonbus.com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Eyre Bus Service (Air)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Travel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800.312.3973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19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www.erye.com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 xml:space="preserve">Printing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proofErr w:type="spellStart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CSIGraphics</w:t>
            </w:r>
            <w:proofErr w:type="spellEnd"/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Print and Design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410.837.5421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0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CSI Graphics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Copy Cat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Print and Design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410.837.5238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1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www.copycatbaltimore.com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PS Print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Print Services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800.511.2009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2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www.psprint.com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Vista Print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Print Services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3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www.vistaprint.com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Disc Jockey</w:t>
            </w: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Jason Walsh Entertainment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Mobile DJ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4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www.jasonwalsh.net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Table and Chair Rental</w:t>
            </w: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proofErr w:type="spellStart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Loane</w:t>
            </w:r>
            <w:proofErr w:type="spellEnd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Bros </w:t>
            </w:r>
            <w:proofErr w:type="spellStart"/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Table and Chairs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410.823.6050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5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www.loanebros.com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Party Perfect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Table and Chairs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804.359.2400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6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www.partyperfect.com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Mic Rentals</w:t>
            </w: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Entertainment Connection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Rentals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800.793.0085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7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www.ecievents.net</w:t>
              </w:r>
            </w:hyperlink>
            <w:r w:rsidR="0098242A"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R="0098242A" w:rsidRPr="0098242A" w:rsidTr="0098242A"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Fantasy World Entertainment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Rentals/Inflatables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98242A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98242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800.757.6332</w:t>
            </w:r>
          </w:p>
        </w:tc>
        <w:tc>
          <w:tcPr>
            <w:tcW w:w="0" w:type="auto"/>
            <w:tcBorders>
              <w:bottom w:val="single" w:sz="6" w:space="0" w:color="C2E8E3"/>
            </w:tcBorders>
            <w:shd w:val="clear" w:color="auto" w:fill="EDF8FB"/>
            <w:tcMar>
              <w:top w:w="45" w:type="dxa"/>
              <w:left w:w="180" w:type="dxa"/>
              <w:bottom w:w="45" w:type="dxa"/>
              <w:right w:w="180" w:type="dxa"/>
            </w:tcMar>
            <w:hideMark/>
          </w:tcPr>
          <w:p w:rsidR="0098242A" w:rsidRPr="0098242A" w:rsidRDefault="00FF4FD4" w:rsidP="0098242A">
            <w:pPr>
              <w:spacing w:after="48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hyperlink r:id="rId28" w:history="1">
              <w:r w:rsidR="0098242A" w:rsidRPr="0098242A">
                <w:rPr>
                  <w:rFonts w:ascii="Arial" w:eastAsia="Times New Roman" w:hAnsi="Arial" w:cs="Arial"/>
                  <w:color w:val="0078CB"/>
                  <w:sz w:val="19"/>
                  <w:szCs w:val="19"/>
                </w:rPr>
                <w:t>www.fwwworld.com</w:t>
              </w:r>
            </w:hyperlink>
          </w:p>
        </w:tc>
      </w:tr>
    </w:tbl>
    <w:p w:rsidR="00697588" w:rsidRDefault="00697588"/>
    <w:sectPr w:rsidR="0069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2A"/>
    <w:rsid w:val="00697588"/>
    <w:rsid w:val="0098242A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CB590-3783-44B9-BE25-4624F003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42A"/>
    <w:rPr>
      <w:strike w:val="0"/>
      <w:dstrike w:val="0"/>
      <w:color w:val="0078CB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824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242A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apehousecatering.com/" TargetMode="External"/><Relationship Id="rId13" Type="http://schemas.openxmlformats.org/officeDocument/2006/relationships/hyperlink" Target="http://edu.4imprint.com/" TargetMode="External"/><Relationship Id="rId18" Type="http://schemas.openxmlformats.org/officeDocument/2006/relationships/hyperlink" Target="http://www.dillonbus.com/" TargetMode="External"/><Relationship Id="rId26" Type="http://schemas.openxmlformats.org/officeDocument/2006/relationships/hyperlink" Target="http://www.partyperfect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pycatbaltimore.com/" TargetMode="External"/><Relationship Id="rId7" Type="http://schemas.openxmlformats.org/officeDocument/2006/relationships/hyperlink" Target="http://www.biddlest.com/" TargetMode="External"/><Relationship Id="rId12" Type="http://schemas.openxmlformats.org/officeDocument/2006/relationships/hyperlink" Target="http://www.skylightcreativeideas.com/" TargetMode="External"/><Relationship Id="rId17" Type="http://schemas.openxmlformats.org/officeDocument/2006/relationships/hyperlink" Target="http://www.orientaltrading.com" TargetMode="External"/><Relationship Id="rId25" Type="http://schemas.openxmlformats.org/officeDocument/2006/relationships/hyperlink" Target="http://www.loanebro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atrophy.com/" TargetMode="External"/><Relationship Id="rId20" Type="http://schemas.openxmlformats.org/officeDocument/2006/relationships/hyperlink" Target="http://www.ubalt.edu/campus-life/csi/orgs/graphics/index.cf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lassiccatering.com" TargetMode="External"/><Relationship Id="rId11" Type="http://schemas.openxmlformats.org/officeDocument/2006/relationships/hyperlink" Target="http://www.cupscoffeehouse.org/" TargetMode="External"/><Relationship Id="rId24" Type="http://schemas.openxmlformats.org/officeDocument/2006/relationships/hyperlink" Target="http://jasonwalsh.net/" TargetMode="External"/><Relationship Id="rId5" Type="http://schemas.openxmlformats.org/officeDocument/2006/relationships/hyperlink" Target="http://www.santonis.com" TargetMode="External"/><Relationship Id="rId15" Type="http://schemas.openxmlformats.org/officeDocument/2006/relationships/hyperlink" Target="http://www.captjerrys.com/" TargetMode="External"/><Relationship Id="rId23" Type="http://schemas.openxmlformats.org/officeDocument/2006/relationships/hyperlink" Target="http://www.vistaprint.com/vp/welcome.aspx?xnav=welcomeback&amp;rd=2" TargetMode="External"/><Relationship Id="rId28" Type="http://schemas.openxmlformats.org/officeDocument/2006/relationships/hyperlink" Target="http://www.fwworld.com/" TargetMode="External"/><Relationship Id="rId10" Type="http://schemas.openxmlformats.org/officeDocument/2006/relationships/hyperlink" Target="http://mustangpizza.com/" TargetMode="External"/><Relationship Id="rId19" Type="http://schemas.openxmlformats.org/officeDocument/2006/relationships/hyperlink" Target="http://www.eyre.com/" TargetMode="External"/><Relationship Id="rId4" Type="http://schemas.openxmlformats.org/officeDocument/2006/relationships/hyperlink" Target="http://www.jaysdeli.com" TargetMode="External"/><Relationship Id="rId9" Type="http://schemas.openxmlformats.org/officeDocument/2006/relationships/hyperlink" Target="http://www.trufflescatering.com/" TargetMode="External"/><Relationship Id="rId14" Type="http://schemas.openxmlformats.org/officeDocument/2006/relationships/hyperlink" Target="http://www.mdscreen.com/" TargetMode="External"/><Relationship Id="rId22" Type="http://schemas.openxmlformats.org/officeDocument/2006/relationships/hyperlink" Target="http://www.psprint.com/" TargetMode="External"/><Relationship Id="rId27" Type="http://schemas.openxmlformats.org/officeDocument/2006/relationships/hyperlink" Target="http://www.ecievents.n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Baltimore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updater</dc:creator>
  <cp:lastModifiedBy>Zachary Luhman</cp:lastModifiedBy>
  <cp:revision>2</cp:revision>
  <dcterms:created xsi:type="dcterms:W3CDTF">2014-05-08T17:46:00Z</dcterms:created>
  <dcterms:modified xsi:type="dcterms:W3CDTF">2015-07-22T20:40:00Z</dcterms:modified>
</cp:coreProperties>
</file>