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One</w:t>
      </w:r>
    </w:p>
    <w:p>
      <w:pPr>
        <w:spacing w:after="720" w:before="0"/>
        <w:jc w:val="center"/>
      </w:pPr>
      <w:r>
        <w:rPr>
          <w:rFonts w:ascii="Georgia" w:cs="Georgia" w:eastAsia="Georgia" w:hAnsi="Georgia"/>
          <w:b/>
          <w:bCs/>
          <w:color w:val="B8960C"/>
          <w:sz w:val="40"/>
          <w:szCs w:val="40"/>
        </w:rPr>
        <w:t xml:space="preserve">The Honest Blade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was in the middle of explaining why most people died badly when Meiying leaned sideways and whispered to Suyin.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left sleeve is shorter than his right."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did not look up from her notes. "So?"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he cut it himself. Which means he did it in a hurry. Which means something happened this morning that he was not expecting." Meiying tilted her head slightly, watching the elder move between the rows of low desks. "My guess is a letter from outside the sect. He gets that expression when the outside world reminds him it exists."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expression being—"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one where he looks like a man who has remembered he left something on a fire three days ago and only just noticed the smoke."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wrote something in her notes. From the angle, it was not about Qi theory.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 Meiying's other side, Luo Chengqi was drawing a diagram that had started as a Qi circulation chart and evolved into something that vaguely resembled a bird. He showed it to her without looking up. She studied it seriously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wrong,"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I got distracted. What are we supposed to be learning?"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"Offensive Qi moves forward and compresses. Defensive Qi spreads and anchors. Projection Qi releases." She turned back to the front. "Also your bird has three wings."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more stable that 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old in the way that things in the Jianyun Sect tended to be old — not crumbling, but settled. The wood of the desks had darkened over decades of use. The practice marks on the floor near the front were worn smooth, generations of Body Tempering students standing in the same spots, making the same first attempts at something that would eventually feel natural. Morning light came through narrow windows on the east wall and landed in the same places it had landed for a very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were twenty-two students in the room. Meiying knew all of them by name and most of them by something more specific than that — the Binding Sash girl in the third row who gripped her brush too hard when she was nervous, the Iron Vow boy near the window who was good at theory and knew it and was currently watching the room with the quiet attention of someone taking careful inventory, the cluster of Flame Herald disciples in the back left corner who sat together out of habit and took up slightly more space than necessary.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One of them she had noticed from the moment she walked 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not doing anything particular. That was the thing about people who were used to being the most capable person in a room — they carried it in how they sat, how they watched, the slight orientation of their attention. This one was watching Elder Fang with the specific quality of someone who had already decided what they thought and was waiting to be confirmed.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not decided what she thought about him yet. She filed him away and returned her attention to the front.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common failure," Elder Fang said, setting down the practice rod he had been using to demonstrate, "is treating Qi as though it has a preference. It does not. It moves where your intent directs it and nowhere else. The technique does not care what you want. It only knows what you tell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paused and looked at the room in the way he sometimes did — not challenging, just making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"If offensive Qi compresses forward and projection Qi releases outward, what is the critical difference in the practitioner's intent?"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Silence. This was normal. Elder Fang's questions had a quality that made students want to be certain before they spoke, which meant most students said nothing and waited for someone else to go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voice from the back left corner — confident, unhesitating. "Offensive Qi requires contact. Projection Qi is designed to travel independently."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looked at the student. Then he said, "And what determines how far projection Qi travels before it dissipates?"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beat. Shorter than it should have been for someone working out an answer they did not have.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strength of the initial release."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"Mm." The elder turned back to the board.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the Flame Herald boy's jaw tighten slightly. Not wrong enough to be corrected. Not right enough to be right. She understood the frustration — she had felt it exactly once in her life and had trained for six additional hours afterward until she did not feel it anymore.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intent of the practitioner," she said. Not loudly. Just at the volume of someone who had arrived at something obvious and saw no reason to perform the arrival. "Strength determines how much Qi is released. Intent determines whether it maintains cohesion over distance or disperses on impact. Two practitioners with identical strength output completely different results depending on what they actually want the Qi to do when it gets there."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did not praise her. He said, "Correct," and moved 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was exactly what she wanted from him and why she liked his class.</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practical exercise was simple in the way that things are simple when you understand them and impossible when you do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Circulate Qi through the primary meridian channels in a complete cycle — offensive compression on the forward pass, release on the return. Hold it for ten seconds without losing cohesion. Elder Fang demonstrated once, and the Qi that moved through him was visible as a faint shimmer in the air, like heat rising from stone in summer. Then he stepped back and told them to try.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filled with the particular quality of concentrated effort. Not loud. The opposite of loud — twenty-two people going very still while something moved inside them, or tried to.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closed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Qi moved. She had been working with it since she was nine — the basic mechanics were not the difficulty. The difficulty was the dual-intent requirement, compression and release held simultaneously in the same cycle without one collapsing into the other. Her Qi ran warm, which her branch elders had noted was a characteristic of the Ten Legendary Swords constellation and which she had noted meant she had to be more precise than other students about where she directed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pushed the first cycle through and felt it catch at the third meridian point — a snag, like thread pulled against a rough edge, her warm Qi pooling there instead of continuing forward. She exhaled slowly, dissolved the compression back to nothing, and began again. The second attempt moved cleanly until the same point and snagged again, this time less severely. She paused. Applied less pressure, more direction. The Qi thinned and slid through the catch point like water finding a new path around a stone.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cycle completed on the third pass. She held it for ten seconds. Then she opened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Three attempts. She had known it would be three. The third meridian point had been resistant since she was twelve and she had not yet found the permanent correction, only the workaround. This bothered her more than she showed.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frowning at his hands. Suyin had her eyes closed and the faint line between her brows that meant she was close but not there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anchoring at the shoulder," Meiying said quietly, not looking at Chengqi. "The compression has to start at the elbow or it gets stuck."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"How do you know where 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shoulder moved. Try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tried again. His shoulder stayed still. Two minutes later he exhaled and opened his eyes with an expression of mild disbelief.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Suyin she said nothing — just touched the desk between them once, lightly, at the point that corresponded to where her own Qi had briefly caught on the first pass. Suyin adjusted. Four minutes before the exercise ended,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already moved on. There was a girl in the third row — the Binding Sash student with the grip — who had now tried and failed six times and was pressing her brush hand flat against her desk in a way that meant she was trying not to show how much it was bothering her. Meiying folded a corner of her notes into a small square and slid it forward through two desks with the particular skill of someone who had been passing things in classrooms for years without being caught.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girl unfolded it, read it, looked briefly confused, then tried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Thirty seconds before Elder Fang called time,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note said: stop thinking about the Qi. Think about what you want to happen. Your intent is correct. Your attention is in the wrong place.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called time. He walked the room once, said nothing to anyone specifically, and dismissed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was gathering her things when she became aware that the room had not entirely emptied.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"Chu Meiying."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The Flame Herald boy was standing two rows away, hands loose at his sides. Up close he was broader than he had looked from across the room, and he had the particular solidity of someone who had been conditioning their body seriously for years. He was not posturing. That was what made her actually look at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me,"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Flame Herald branch." He said it the way people say things they expect to land with weight. "I've heard things about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"Interesting things or boring things?"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Something shifted in his expression — not quite a smile. "They say you're a genius."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say anything immediately. Behind her she heard Chengqi stop moving. Suyin's brush, which had been sliding into its case, went quiet.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 they,"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"Sect Head's youngest daughter. Awakened to the Ten Legendary Swords on her first try." His tone was careful in the way that things are careful when they are not careful at all. "Must be something, having a path like that handed to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very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set down her notes. She did it slowly, the way you set something down when you want your hands free.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weapons," she said. "Qi and body only. First to 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blinked. He had expected something else — defense, dismissal, a refusal. What he got was a girl who had simply accepted his framing and changed the terms. He recovered quickly. "Agreed."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From the doorway, Elder Fang did not leave. He leaned against the frame, arms folded, and said nothing. His expression was the one he wore when he had already decided to let something happen.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Iron Vow boy had not left either. He stood near the back wall with his arms crossed and his eyes steady, watching with the particular stillness of someone who had decided this was worth staying for.</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the desks back. Not all of them — just enough to clear a space in the center of the hall roughly four paces across. Chengqi did most of the moving. Suyin sat on top of a desk at the edge and watched.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rolled his shoulders once and settled into his stance — weight forward, hands raised, the classic Flame Herald opening that was less a guard and more a declaration of intent. He was not trying to look impressive. He simply was, in the way that people who have trained a particular thing long enough become the shape of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stood across from him with her hands at her sides.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moved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Flame Herald disciples were taught that hesitation was the first wound, and Wen Jiabao had learned the lesson thoroughly. He came across the distance in two steps, right hand driving forward in a straight punch layered with compressed Qi — not a full projection, just enough enhancement to turn a hard strike into something that would leave a mark. Fast. Committed. Exactly what she had expected from the moment he opened his mouth.</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stepped inside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away from the punch — into it, left foot sliding forward and to the side, her head dropping beneath his extended arm. His fist passed close enough that she felt the Qi displacement against her cheek. Her right hand came up and deflected his elbow outward, redirecting the momentum rather than fighting it. He stumbled half a step before he caught himself.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turned immediately. No hesitation, no reassessment — he trusted his speed and came again, left jab feinting high before his right knee drove up toward her midsection.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checked it with her forearm, bone meeting bone, and felt the impact travel up to her shoulder. That one had Qi behind it too. She noted the weight and stepped back to create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fast,"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did not respond. Flame Herald disciples were also taught that words in a fight were just noise.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pressed the advantage and she let him, retreating in a tight arc around the edge of the cleared space, staying just beyond his reach. He was reading her now — or trying to. Every time she moved, his eyes went to her feet first, which told her that was how he had been trained to track opponents. She filed this away.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threw a combination — three punches in rapid sequence, each one Qi-enhanced, driving her backward. She blocked the first with a crossed guard, slipped the second by rotating her torso, and could not entirely avoid the third. His knuckles caught her along the ribs, not squarely but enough. The Qi burst stung through her side like something electrical.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breathed through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seemed to irritate him more than getting hit irritated 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came again, faster now, leading with a sweeping kick aimed at her lead leg — a takedown setup, the kind of thing that worked reliably if you were stronger than your opponent and he was betting he was. The kick connected. She felt her leg buckle and went with it rather than against it, dropping her weight and spinning away so she came up to his side instead of the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adjusted and followed. She let him come.</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happened next, most of the room did not see clearly.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they saw was this: Wen Jiabao drew back and infused his hands fully — the Qi gathering around his fists in that visible orange heat, temperature rising, power loaded and ready — and then Meiying moved, and then he was on the floor.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Between those two moments there was something, but it went too fast for anyone standing at the edges of the cleared space to catch it whole. It looked like she closed the distance and hit him once, solidly, in the chest. That was what it looked like.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What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moment his Qi engaged fully — meridians lit and flowing hard, the circuit of his technique running at its peak — she read the map it made of him. A fully enhanced cultivator was easier to find than a dormant one. The Qi announced where everything was. She saw the three points in the space of one breath: the junction beneath his right floating rib, the meridian cluster at his left shoulder, the central convergence point at his sternum where his technique was drawing everything together for the release.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moved before he released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Her hand struck the first point. The second. Then — so close behind the second that the watching students registered only the third and called it one — she drove her palm into his sternum with everything behind it, the final strike of Zhǐ Huā landing precisely on the convergence point at the exact moment his technique tried to fire.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disruption and the force arrived together.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Qi technique collapsed inward, the gathered energy scattering through his own meridians instead of outward through his fists. The palm strike hit the same instant his own power turned against him. The combination dropped him straight down — not backward, not sideways, but straight down, knees first and then flat, like something that had simply stopped working all at once.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was silent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Then Chengqi said, very quietly, "Oh."</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lay still. The orange heat around his hands had gone out. His Qi was in disarray — she could feel it even from standing distance, the disrupted circuit still trying to reassemble itself. He was not badly hurt. He was going to feel it for the rest of the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pushed himself up to one knee. Then stopped.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jaw was set. She could see him making the calculation — whether what he had left was enough, whether he could get back to his feet and press again, whether the math worked in his favor from the floor. The honest answer to all three was no and some part of him knew it. But another part of him had decided before the spar started that saying the word was worse than taking another hit.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started to rise.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Fang's voice came from the doorway — unhurried and absolute. Not loud. Not a reprimand. Simply a fact delivered by someone whose facts carried thirty years of weight behind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is sufficient."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last of the tension left the room like air through an opened door.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Jiabao's raised knee came back down. He stayed where he was for a moment, head low, then said the word.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came out roughly. It came out.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extended her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looked at it. Then he took it, and she pulled him to his feet.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Up close he was breathing harder than he was showing and his grip had the slight tremor that came from a disrupted Qi circuit trying to settle. She had felt that particular tremor in her own hands before, after bad training sessions. It passed. It always passed.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Qi compression is good," she said. "Better than most at this level." She let go of his hand. "But you were fighting who you thought I was before we started. You had already decided. That's the only reason you lost."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said nothing. His expression was not grateful and she had not expected it to be. But it was listening, which was more than she had expected from him twenty minutes ago.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"Also," she added, picking up her notes from the desk, "you lead with your right shoulder every time before a power strike. Three times in the first exchange alone. Someone patient enough to read you will use it." She paused at the door. "You should fix that. You're fast enough that if you did, you'd be difficult."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left him standing in the cleared space and did not look back.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Near the back wall, the Iron Vow boy uncrossed his arms. He did not say anything. He looked at the space where she had been standing for a moment, then at Wen Jiabao still getting his breath back on the floor, then he walked out through the other door without a word to anyone.</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Outside the air was cooler than inside and the morning had advanced while they were in the hall. The mountain light had shifted from early gold to something clearer and more direct. Meiying pressed two fingers against her ribs where his knuckles had caught her and discovered it was going to bruise. She had known it would.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at her side immediately. "Okay so that was — the end, how did you — he had full Qi enhancement going and you just—"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"Hit him,"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is not what that looked like."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is what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opened his mouth. Closed it. Wrote something in the margin of his diagram.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walked on her other side and was quiet for a long moment in the way that meant she was arranging something before she said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"He's going to think about that for a long time," she said finally.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Meiying said. "He should."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about losing," Suyin said. "About what you told him after."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considered this. She had given him the truth — the exact and specific truth about what he had done wrong and what he did well, which was the only thing she knew how to give people after she beat them. It had not occurred to her to manage what that might do to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"Is that a problem?"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said nothing. Which with Suyin meant: think about it.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path between the study halls and the training courts ran along the east face of the mountain. This time of morning it was usually quiet — disciples moving between classes, the occasional elder cutting across the lower courtyard, the distant sound of sparring from the Flame Herald grounds that never entirely stopped.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were halfway to the next hall when a figure came from the other direction along the narrow path — moving quickly, not quite hurrying, the particular pace of someone who had somewhere to be and was not going to announce it. He wore the Iron Sash branch emblem at his collar. Not a student. A senior disciple, perhaps nineteen or twenty, with a sealed letter case tucked under one arm and the careful eyes of someone trained to notice things and remember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glanced at Meiying as he passed. Not the way strangers glanced — something more deliberate. Then he was gone, footsteps fading back toward the main hall.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Back toward Elder Fang's classroom.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watched him go. "Was that—"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 Meiying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the sleeve—"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opened his mouth, closed it, then: "What do you think the letter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have no idea," Meiying said, which was true. "Something from outside the sect. Something that needed a sealed courier from the Iron Sash branch." She paused. "Something that needed to arrive before second class."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glanced at her. "You're going to think about this all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 going to think about it until I know what it is," Meiying corrected. "That's different."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next class was already visible ahead — other students filing through the entrance of a low stone building set slightly apart from the main halls. A new instructor stood at the door checking names against a list. The subject board above the entrance read: Applied Theory of Burdens and Conditional Qi — Introduction.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stopped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"Wait," he said. "Is this the—"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"Burden class," Meiying said. "Yes." She kept walking.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thought that wasn't until third year."</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it." She had known they moved it. She had checked the schedule three times the night before. "They moved it to this term."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hurried to catch up. "Why are you walking that fast?"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"I'm not walking fast," she said. "You're walking slow."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keeping pace easily beside her, said nothing. But the corner of her mouth moved in a way that, for Suyin, was the equivalent of a full laugh.</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Meiying's hand opened and closed at her side as she walked — the guard position of the Honest Blade, run through its motion without a sword, the way a musician's fingers find chord shapes when they are thinking about something else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the third meridian point. She was thinking about the Iron Sash courier. She was thinking about what a Burden actually felt like from the inside, and whether the theory matched what she had already started to suspect.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thinking about all of it at once, which was the only way she knew how to think.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 was going to be a long day.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was already looking forward to it.</w:t>
      </w:r>
    </w:p>
    <w:p>
      <w:pPr>
        <w:spacing w:after="180" w:before="0"/>
      </w:pPr>
      <w:r>
        <w:t xml:space="preserve"/>
      </w:r>
    </w:p>
    <w:p>
      <w:pPr>
        <w:spacing w:after="180" w:before="0"/>
      </w:pPr>
      <w:r>
        <w:t xml:space="preserve"/>
      </w:r>
    </w:p>
    <w:p>
      <w:pPr>
        <w:spacing w:after="360" w:before="360"/>
        <w:jc w:val="center"/>
      </w:pPr>
      <w:r>
        <w:rPr>
          <w:rFonts w:ascii="Georgia" w:cs="Georgia" w:eastAsia="Georgia" w:hAnsi="Georgia"/>
          <w:i/>
          <w:iCs/>
          <w:color w:val="6B6B8A"/>
          <w:sz w:val="22"/>
          <w:szCs w:val="22"/>
        </w:rPr>
        <w:t xml:space="preserve">— End of Chapter One —</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2026-04-28T06:14:10.910Z</dcterms:created>
  <dcterms:modified xsi:type="dcterms:W3CDTF">2026-04-28T06:14:10.910Z</dcterms:modified>
</cp:coreProperties>
</file>

<file path=docProps/custom.xml><?xml version="1.0" encoding="utf-8"?>
<Properties xmlns="http://schemas.openxmlformats.org/officeDocument/2006/custom-properties" xmlns:vt="http://schemas.openxmlformats.org/officeDocument/2006/docPropsVTypes"/>
</file>