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One</w:t>
      </w:r>
    </w:p>
    <w:p>
      <w:pPr>
        <w:spacing w:after="480" w:before="0"/>
        <w:jc w:val="center"/>
      </w:pPr>
      <w:r>
        <w:rPr>
          <w:rFonts w:ascii="Georgia" w:cs="Georgia" w:eastAsia="Georgia" w:hAnsi="Georgia"/>
          <w:b/>
          <w:bCs/>
          <w:color w:val="B8960C"/>
          <w:sz w:val="40"/>
          <w:szCs w:val="40"/>
        </w:rPr>
        <w:t xml:space="preserve">The Honest Blade</w:t>
      </w:r>
    </w:p>
    <w:p>
      <w:pPr>
        <w:spacing w:after="200" w:before="0"/>
      </w:pPr>
      <w:r>
        <w:t xml:space="preserve"/>
      </w:r>
    </w:p>
    <w:tbl>
      <w:tblPr>
        <w:tblW w:type="dxa" w:w="7200"/>
        <w:tblBorders>
          <w:top w:val="none" w:color="FFFFFF" w:sz="0"/>
          <w:left w:val="single" w:color="B8960C" w:sz="16" w:space="24"/>
          <w:bottom w:val="none" w:color="FFFFFF" w:sz="0"/>
          <w:right w:val="single" w:color="B8960C" w:sz="16" w:space="24"/>
          <w:insideH w:val="single" w:color="auto" w:sz="4"/>
          <w:insideV w:val="single" w:color="auto" w:sz="4"/>
        </w:tblBorders>
      </w:tblPr>
      <w:tblGrid>
        <w:gridCol w:w="7200"/>
      </w:tblGrid>
      <w:tr>
        <w:tc>
          <w:tcPr>
            <w:tcW w:type="dxa" w:w="7200"/>
            <w:tcBorders>
              <w:top w:val="none" w:color="FFFFFF" w:sz="0"/>
              <w:left w:val="none" w:color="FFFFFF" w:sz="0"/>
              <w:bottom w:val="none" w:color="FFFFFF" w:sz="0"/>
              <w:right w:val="none" w:color="FFFFFF" w:sz="0"/>
            </w:tcBorders>
            <w:shd w:fill="F5EDD6" w:val="clear"/>
            <w:tcMar>
              <w:top w:type="dxa" w:w="120"/>
              <w:left w:type="dxa" w:w="480"/>
              <w:bottom w:type="dxa" w:w="120"/>
              <w:right w:type="dxa" w:w="480"/>
            </w:tcMar>
          </w:tcPr>
          <w:p>
            <w:pPr>
              <w:spacing w:after="60" w:before="120"/>
            </w:pPr>
            <w:r>
              <w:t xml:space="preserve"/>
            </w:r>
          </w:p>
          <w:p>
            <w:pPr>
              <w:spacing w:after="80" w:before="0"/>
              <w:jc w:val="center"/>
            </w:pPr>
            <w:r>
              <w:rPr>
                <w:rFonts w:ascii="Georgia" w:cs="Georgia" w:eastAsia="Georgia" w:hAnsi="Georgia"/>
                <w:i/>
                <w:iCs/>
                <w:color w:val="5A4A1A"/>
                <w:sz w:val="22"/>
                <w:szCs w:val="22"/>
              </w:rPr>
              <w:t xml:space="preserve">A blade that deceives is a tool.</w:t>
            </w:r>
          </w:p>
          <w:p>
            <w:pPr>
              <w:spacing w:after="80" w:before="0"/>
              <w:jc w:val="center"/>
            </w:pPr>
            <w:r>
              <w:rPr>
                <w:rFonts w:ascii="Georgia" w:cs="Georgia" w:eastAsia="Georgia" w:hAnsi="Georgia"/>
                <w:i/>
                <w:iCs/>
                <w:color w:val="5A4A1A"/>
                <w:sz w:val="22"/>
                <w:szCs w:val="22"/>
              </w:rPr>
              <w:t xml:space="preserve">A blade that lies is a weapon.</w:t>
            </w:r>
          </w:p>
          <w:p>
            <w:pPr>
              <w:spacing w:after="80" w:before="0"/>
              <w:jc w:val="center"/>
            </w:pPr>
            <w:r>
              <w:rPr>
                <w:rFonts w:ascii="Georgia" w:cs="Georgia" w:eastAsia="Georgia" w:hAnsi="Georgia"/>
                <w:i/>
                <w:iCs/>
                <w:color w:val="5A4A1A"/>
                <w:sz w:val="22"/>
                <w:szCs w:val="22"/>
              </w:rPr>
              <w:t xml:space="preserve">A blade that is honest —</w:t>
            </w:r>
          </w:p>
          <w:p>
            <w:pPr>
              <w:spacing w:after="80" w:before="0"/>
              <w:jc w:val="center"/>
            </w:pPr>
            <w:r>
              <w:rPr>
                <w:rFonts w:ascii="Georgia" w:cs="Georgia" w:eastAsia="Georgia" w:hAnsi="Georgia"/>
                <w:i/>
                <w:iCs/>
                <w:color w:val="5A4A1A"/>
                <w:sz w:val="22"/>
                <w:szCs w:val="22"/>
              </w:rPr>
              <w:t xml:space="preserve">that is something else entirely.</w:t>
            </w:r>
          </w:p>
          <w:p>
            <w:pPr>
              <w:spacing w:after="80" w:before="80"/>
              <w:jc w:val="center"/>
            </w:pPr>
            <w:r>
              <w:rPr>
                <w:rFonts w:ascii="Georgia" w:cs="Georgia" w:eastAsia="Georgia" w:hAnsi="Georgia"/>
                <w:color w:val="B8960C"/>
                <w:sz w:val="20"/>
                <w:szCs w:val="20"/>
              </w:rPr>
              <w:t xml:space="preserve">—</w:t>
            </w:r>
          </w:p>
          <w:p>
            <w:pPr>
              <w:spacing w:after="120" w:before="0"/>
              <w:jc w:val="center"/>
            </w:pPr>
            <w:r>
              <w:rPr>
                <w:rFonts w:ascii="Georgia" w:cs="Georgia" w:eastAsia="Georgia" w:hAnsi="Georgia"/>
                <w:i/>
                <w:iCs/>
                <w:color w:val="6B6B8A"/>
                <w:sz w:val="20"/>
                <w:szCs w:val="20"/>
              </w:rPr>
              <w:t xml:space="preserve">Inscription above the Still Blade Branch training hall, author unknown</w:t>
            </w:r>
          </w:p>
        </w:tc>
      </w:tr>
    </w:tbl>
    <w:p>
      <w:pPr>
        <w:spacing w:after="0" w:before="360"/>
      </w:pPr>
      <w:r>
        <w:t xml:space="preserve"/>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was in the middle of explaining why most people died badly when Meiying leaned sideways and whispered to Suyin.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"His left sleeve is shorter than his right."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did not look up from her notes. "So?"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he cut it himself. Which means he did it in a hurry. Which means something happened this morning that he was not expecting." Meiying tilted her head slightly, watching the elder move between the rows of low desks. "My guess is a letter from outside the sect. He gets that expression when the outside world reminds him it exists."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expression being—"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one where he looks like a man who has remembered he left something on a fire three days ago and only just noticed the smoke."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wrote something in her notes. From the angle, it was not about Qi theory.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 Meiying's other side, Luo Chengqi was drawing a diagram that had started as a Qi circulation chart and evolved into something that vaguely resembled a bird. He showed it to her without looking up. She studied it seriously for a moment.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wrong,"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I got distracted. What are we supposed to be learning?"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"Offensive Qi moves forward and compresses. Defensive Qi spreads and anchors. Projection Qi releases." She turned back to the front. "Also your bird has three wings."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more stable that way."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old in the way that things in the Jianyun Sect tended to be old — not crumbling, but settled. The wood of the desks had darkened over decades of use. The practice marks on the floor near the front were worn smooth, generations of Body Tempering students standing in the same spots, making the same first attempts at something that would eventually feel natural. Morning light came through narrow windows on the east wall and landed in the same places it had landed for a very long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were twenty-two students in the room. Meiying knew all of them by name and most of them by something more specific — the Binding Sash girl in the third row who gripped her brush too hard when she was nervous, the Iron Vow boy near the window who was good at theory and knew it and was currently watching the room with the quiet attention of someone taking careful inventory, the cluster of Flame Herald disciples in the back left corner who sat together out of habit and took up slightly more space than necessary.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One of them she had noticed from the moment she walked 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not doing anything particular. That was the thing about people who were used to being the most capable person in a room — they carried it in how they sat, how they watched, the slight orientation of their attention. This one was watching Elder Fang with the specific quality of someone who had already decided what they thought and was waiting to be confirmed.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not decided what she thought about him yet. She filed him away and returned her attention to the front.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common failure," Elder Fang said, setting down the practice rod he had been using to demonstrate, "is treating Qi as though it has a preference. It does not. It moves where your intent directs it and nowhere else. The technique does not care what you want. It only knows what you tell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paused and looked at the room in the way he sometimes did — not challenging, just making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"If offensive Qi compresses forward and projection Qi releases outward, what is the critical difference in the practitioner's intent?"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Silence. This was normal. Elder Fang's questions had a quality that made students want to be certain before they spoke, which meant most students said nothing and waited for someone else to go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voice from the back left corner — confident, unhesitating. "Offensive Qi requires contact. Projection Qi is designed to travel independently."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looked at the student. Then he said, "And what determines how far projection Qi travels before it dissipates?"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beat. Shorter than it should have been for someone working out an answer they did not have.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strength of the initial release."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"Mm." The elder turned back to the board.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watched the Flame Herald boy's jaw tighten slightly. Not wrong enough to be corrected. Not right enough to be right. She understood the frustration — she had felt it exactly once in her life and had trained for six additional hours afterward until she did not feel it anymore.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almost let the silence hold. It would have been fine to let it hold.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intent of the practitioner," she said. Not loudly. Just at the volume of someone who had arrived at something obvious and saw no reason to perform the arrival. "Strength determines how much Qi is released. Intent determines whether it maintains cohesion over distance or disperses on impact. Two practitioners with identical strength output completely different results depending on what they actually want the Qi to do when it gets there."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did not praise her. He said, "Correct," and moved 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was exactly what she wanted from him and why she liked his class.</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practical exercise was simple in the way that things are simple when you understand them and impossible when you do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Circulate Qi through the primary meridian channels in a complete cycle — offensive compression on the forward pass, release on the return. Hold it for ten seconds without losing cohesion. Elder Fang demonstrated once, and the Qi that moved through him was visible as a faint shimmer in the air, like heat rising from stone in summer. Then he stepped back and told them to try.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filled with the particular quality of concentrated effort. Not loud. The opposite of loud — twenty-two people going very still while something moved inside them, or tried to.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closed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Qi moved. She had been working with it since she was nine — the basic mechanics were not the difficulty. The difficulty was the dual-intent requirement, compression and release held simultaneously in the same cycle without one collapsing into the other. Her Qi ran warm, which her branch elders had noted was a characteristic of the Ten Legendary Swords constellation and which she had noted meant she had to be more precise than other students about where she directed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pushed the first cycle through and felt it catch at the third meridian point — a snag, like thread pulled against a rough edge, her warm Qi pooling there instead of continuing forward. She exhaled slowly, dissolved the compression back to nothing, and began again. The second attempt moved cleanly until the same point and snagged again, this time less severely. She paused. Applied less pressure, more direction. The Qi thinned and slid through the catch point like water finding a new path around a stone.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cycle completed on the third pass. She held it for ten seconds. Then she opened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Three attempts. She had known it would be three. The third meridian point had been resistant since she was twelve and she had not yet found the permanent correction, only the workaround. This bothered her more than she showed.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frowning at his hands. Suyin had her eyes closed and the faint line between her brows that meant she was close but not there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anchoring at the shoulder," Meiying said quietly, not looking at Chengqi. "The compression has to start at the elbow or it gets stuck."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"How do you know where 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shoulder moved. Try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tried again. His shoulder stayed still. Two minutes later he exhaled and opened his eyes with an expression of mild disbelief.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To Suyin she said nothing — just touched the desk between them once, lightly, at the point that corresponded to where her own Qi had briefly caught on the first pass. Suyin adjusted. Four minutes before the exercise ended,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already moved on. There was a girl in the third row — the Binding Sash student with the grip — who had now tried and failed six times and was pressing her brush hand flat against her desk in a way that meant she was trying not to show how much it was bothering her. Meiying folded a corner of her notes into a small square and slid it forward through two desks with the particular skill of someone who had been passing things in classrooms for years without being caught.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girl unfolded it, read it, looked briefly confused, then tried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Thirty seconds before Elder Fang called time,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note said: stop thinking about the Qi. Think about what you want to happen. Your intent is correct. Your attention is in the wrong place.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called time. He walked the room once, said nothing to anyone specifically, and dismissed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was gathering her things when she became aware that the room had not entirely emptied.</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"Chu Meiying."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turned. The Flame Herald boy was standing two rows away, hands loose at his sides. Up close he was broader than he had looked from across the room, and he had the particular solidity of someone who had been conditioning their body seriously for years. He was not posturing. That was what made her actually look at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me,"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Flame Herald branch." He said it the way people say things they expect to land with weight. "I've heard things about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"Interesting things or boring things?"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Something shifted in his expression — not quite a smile. "They say you're a genius."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it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did not say anything immediately. Behind her she heard Chengqi stop moving. Suyin's brush, which had been sliding into its case, went quiet.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 they,"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"Sect Head's youngest daughter. Awakened to the Ten Legendary Swords on her first try." His tone was careful in the way that things are careful when they are not careful at all. "Must be something, having a path like that handed to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very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set down her notes. She did it slowly, the way you set something down when you want your hands free.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weapons," she said. "Qi and body only. First to yield."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blinked. He had expected something else — defense, dismissal, a refusal. What he got was a girl who had simply accepted his framing and changed the terms. He recovered quickly. "Agreed."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From the doorway, Elder Fang did not leave. He leaned against the frame, arms folded, and said nothing. His expression was the one he wore when he had already decided to let something happen.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Iron Vow boy had not left either. He stood near the back wall with his arms crossed. He did not watch Wen Jiabao settle into his stance. He watched where Meiying's eyes went before she moved.</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the desks back. Not all of them — just enough to clear a space in the center of the hall roughly four paces across. Chengqi did most of the moving. Suyin sat on top of a desk at the edge and watched.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rolled his shoulders once and settled into his stance — weight forward, hands raised, the classic Flame Herald opening that was less a guard and more a declaration of intent. He was not trying to look impressive. He simply was, in the way that people who have trained a particular thing long enough become the shape of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stood across from him with her hands at her sides.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moved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Flame Herald disciples were taught that hesitation was the first wound, and Wen Jiabao had learned the lesson thoroughly. He came across the distance in two steps, right hand driving forward in a straight punch layered with compressed Qi — not a full projection, just enough enhancement to turn a hard strike into something that would leave a mark. Fast. Committed. Exactly what she had expected from the moment he opened his mouth.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stepped inside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away from the punch — into it, left foot sliding forward and to the side, her head dropping beneath his extended arm. His fist passed close enough that she felt the Qi displacement against her cheek. Her right hand came up and deflected his elbow outward, redirecting the momentum rather than fighting it. He stumbled half a step before he caught himself.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turned immediately. No hesitation, no reassessment — he trusted his speed and came again, left jab feinting high before his right knee drove up toward her midsection.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checked it with her forearm, bone meeting bone, and felt the impact travel up to her shoulder. That one had Qi behind it too. She noted the weight and stepped back to create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fast,"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did not respond. Flame Herald disciples were also taught that words in a fight were just noise.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pressed the advantage and she let him, retreating in a tight arc around the edge of the cleared space, staying just beyond his reach. He was reading her now — or trying to. Every time she moved, his eyes went to her feet first, which told her that was how he had been trained to track opponents. She filed this away.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threw a combination — three punches in rapid sequence, each one Qi-enhanced, driving her backward. She blocked the first with a crossed guard, slipped the second by rotating her torso, and could not entirely avoid the third. His knuckles caught her along the ribs, not squarely but enough. The Qi burst stung through her side like something electrical.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breathed through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seemed to irritate him more than getting hit irritated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came again, faster now, leading with a sweeping kick aimed at her lead leg. The kick connected. She felt her leg buckle and went with it rather than against it, dropping her weight and spinning away so she came up to his side instead of the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adjusted and followed. She let him come.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infused his hands fully. The Qi gathering around his fists was visible — a faint orange heat, the temperature between them rising by two degrees. She felt it on her face.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moved.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saw her close the distance and strike him once in the chest. That was all most of them caught — a blur of motion and then Wen Jiabao dropping straight down, knees first and then flat, like something that had simply stopped working all at once.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fully enhanced cultivator was in some ways easier to read than a dormant one — the Qi announced where everything was. She found the convergence point at his sternum where his technique was drawing itself together and moved before he released it.</w:t>
      </w:r>
    </w:p>
    <w:p>
      <w:pPr>
        <w:spacing w:after="180" w:before="0" w:line="360" w:lineRule="auto"/>
        <w:ind w:firstLine="720"/>
        <w:jc w:val="left"/>
      </w:pPr>
      <w:r>
        <w:rPr>
          <w:rFonts w:ascii="Georgia" w:cs="Georgia" w:eastAsia="Georgia" w:hAnsi="Georgia"/>
          <w:b w:val="false"/>
          <w:bCs w:val="false"/>
          <w:i/>
          <w:iCs/>
          <w:color w:val="4A3A0A"/>
          <w:sz w:val="24"/>
          <w:szCs w:val="24"/>
        </w:rPr>
        <w:t xml:space="preserve">Zhǐ Huā.</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His own power turned inward. The palm strike drove it home. He went straight down — not backward, not sideways, but straight down, like something that had simply stopped working all at once.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said, very quietly, "Oh."</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pushed himself to one knee. His hands had gone dark — the orange heat faded, his Qi circuit trying to reassemble itself. He was not badly hurt. He was going to feel it for the rest of the 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"Yield,"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started to rise.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Fang's voice came from the doorway — unhurried, absolute, final.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is sufficient."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last of the tension left the room like air through an opened door.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Jiabao's raised knee came back down. He stayed where he was for a moment. Then he said the word.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"Yield."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came out roughly. It came out.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extended her hand.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looked at it. Then he took it, and she pulled him to his feet.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Up close he was breathing harder than he was showing and his grip had the slight tremor of a disrupted Qi circuit trying to settle. She had felt that particular tremor in her own hands before, after bad training sessions. It passed. It always did.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Qi compression is good," she said. "Better than most at this level." She let go of his hand. "But you were fighting who you thought I was before we started. You had already decided. That's the only reason you lost."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said nothing. His expression was not grateful and she had not expected it to be. But it was listening.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"Also," she added, picking up her notes, "you lead with your right shoulder every time before a power strike. Three times in the first exchange alone. Someone patient enough to read you will use it." She paused at the door. "You should fix that. You're fast enough that if you did, you'd be difficult."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left him standing in the cleared space and did not look back.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Near the back wall, the Iron Vow boy uncrossed his arms. He looked at the space where she had been standing, then at Wen Jiabao still steadying himself. Then he walked out through the other door without a word to anyone.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had seen everything.</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Outside the air was cooler than inside and the morning had advanced while they were in the hall. The mountain light had shifted from early gold to something clearer and more direct. Meiying pressed two fingers against her ribs where his knuckles had caught her and discovered it was going to bruise. She had known it would.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at her side immediately. "Okay so that was — the end, how did you — he had full Qi enhancement going and you just—"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"Hit him,"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is not what that looked like."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is what it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opened his mouth. Closed it. Wrote something in the margin of his diagram.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walked on her other side and was quiet for a long moment in the way that meant she was arranging something before she said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"He's going to think about that for a long time," she said finally.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Meiying said. "He should."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about losing," Suyin said. "About what you told him after."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considered this. She had given him the truth — the exact and specific truth about what he had done wrong and what he did well. It had not occurred to her to manage what that might do to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"Is that a problem?"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said nothing. Which with Suyin meant: think about it.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path between the study halls and the training courts ran along the east face of the mountain. This time of morning it was usually quiet — disciples moving between classes, the occasional elder cutting across the lower courtyard, the distant sound of sparring from the Flame Herald grounds that never entirely stopped.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were halfway to the next hall when a figure came from the other direction along the narrow path — moving quickly, not quite hurrying, the particular pace of someone who had somewhere to be and was not going to announce it. He wore the Iron Sash branch emblem at his collar. Not a student. A senior disciple, perhaps nineteen or twenty, with a sealed letter case tucked under one arm and the careful eyes of someone trained to notice things and remember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glanced at Meiying as he passed. Not the way strangers glanced — something more deliberate. Then he was gone, footsteps fading back toward the main hall.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Back toward Elder Fang's classroom.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watched him go. "Was that—"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the sleeve—"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opened his mouth, closed it, then: "What do you think the letter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have no idea," Meiying said, which was true. "Something from outside the sect. Something that needed a sealed courier from the Iron Sash branch." She paused. "Something that needed to arrive before second class."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glanced at her. "You're going to think about this all 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"I'm going to think about it until I know what it is," Meiying corrected. "That's different."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next class was already visible ahead — other students filing through the entrance of a low stone building set slightly apart from the main halls. A new instructor stood at the door checking names against a list. The subject board above the entrance read: Applied Theory of Burdens and Conditional Qi — Introduction.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stopped walking.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"Wait," he said. "Is this the—"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"Burden class," Meiying said. "Yes." She kept walking.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thought that wasn't until third year."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it." She had known they moved it. She had checked the schedule three times the night before. "They moved it to this term."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hurried to catch up. "Why are you walking that fast?"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"I'm not walking fast," she said. "You're walking slow."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keeping pace easily beside her, said nothing. But the corner of her mouth moved in a way that, for Suyin, was the equivalent of a full laugh.</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Meiying's hand opened and closed at her side as she walked — the guard position of the Honest Blade, run through its motion without a sword, the way a musician's fingers find chord shapes when they are thinking about something else entirely.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thinking about the third meridian point. She was thinking about the Iron Sash courier. She was thinking about what a Burden actually felt like from the inside, and whether the theory matched what she had already started to suspect.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thinking about all of it at once, which was the only way she knew how to think.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going to be a long 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already looking forward to it.</w:t>
      </w:r>
    </w:p>
    <w:p>
      <w:pPr>
        <w:spacing w:after="180" w:before="0"/>
      </w:pPr>
      <w:r>
        <w:t xml:space="preserve"/>
      </w:r>
    </w:p>
    <w:p>
      <w:pPr>
        <w:spacing w:after="180" w:before="0"/>
      </w:pPr>
      <w:r>
        <w:t xml:space="preserve"/>
      </w:r>
    </w:p>
    <w:p>
      <w:pPr>
        <w:spacing w:after="480" w:before="360"/>
        <w:jc w:val="center"/>
      </w:pPr>
      <w:r>
        <w:rPr>
          <w:rFonts w:ascii="Georgia" w:cs="Georgia" w:eastAsia="Georgia" w:hAnsi="Georgia"/>
          <w:i/>
          <w:iCs/>
          <w:color w:val="6B6B8A"/>
          <w:sz w:val="22"/>
          <w:szCs w:val="22"/>
        </w:rPr>
        <w:t xml:space="preserve">— End of Chapter One —</w:t>
      </w:r>
    </w:p>
    <w:p>
      <w:pPr>
        <w:pBdr>
          <w:bottom w:val="single" w:color="B8960C" w:sz="6" w:space="1"/>
        </w:pBdr>
        <w:spacing w:after="0" w:before="0"/>
      </w:pPr>
      <w:r>
        <w:t xml:space="preserve"/>
      </w:r>
    </w:p>
    <w:p>
      <w:pPr>
        <w:spacing w:after="60" w:before="480"/>
        <w:jc w:val="center"/>
      </w:pPr>
      <w:r>
        <w:rPr>
          <w:rFonts w:ascii="Georgia" w:cs="Georgia" w:eastAsia="Georgia" w:hAnsi="Georgia"/>
          <w:b/>
          <w:bCs/>
          <w:color w:val="B8960C"/>
          <w:sz w:val="22"/>
          <w:szCs w:val="22"/>
        </w:rPr>
        <w:t xml:space="preserve">TECHNIQUES REFERENCED IN THIS CHAPTER</w:t>
      </w:r>
    </w:p>
    <w:p>
      <w:pPr>
        <w:pBdr>
          <w:bottom w:val="single" w:color="B8960C" w:sz="6" w:space="1"/>
        </w:pBdr>
        <w:spacing w:after="240" w:before="0"/>
      </w:pPr>
      <w:r>
        <w:t xml:space="preserve"/>
      </w:r>
    </w:p>
    <w:p>
      <w:pPr>
        <w:spacing w:after="240" w:before="0" w:line="360" w:lineRule="auto"/>
        <w:ind/>
        <w:jc w:val="left"/>
      </w:pPr>
      <w:r>
        <w:rPr>
          <w:rFonts w:ascii="Georgia" w:cs="Georgia" w:eastAsia="Georgia" w:hAnsi="Georgia"/>
          <w:b w:val="false"/>
          <w:bCs w:val="false"/>
          <w:i/>
          <w:iCs/>
          <w:color w:val="6B6B8A"/>
          <w:sz w:val="24"/>
          <w:szCs w:val="24"/>
        </w:rPr>
        <w:t xml:space="preserve">The following entries are provided for reference. They were not explained during the chapter because they did not need to be. They are recorded here for completeness.</w:t>
      </w:r>
    </w:p>
    <w:p>
      <w:pPr>
        <w:spacing w:after="60" w:before="200"/>
      </w:pPr>
      <w:r>
        <w:rPr>
          <w:rFonts w:ascii="Georgia" w:cs="Georgia" w:eastAsia="Georgia" w:hAnsi="Georgia"/>
          <w:b/>
          <w:bCs/>
          <w:color w:val="B8960C"/>
          <w:sz w:val="23"/>
          <w:szCs w:val="23"/>
        </w:rPr>
        <w:t xml:space="preserve">Honest Blade — First Form: Zhǐ Huā — Guiding Bloom</w:t>
      </w:r>
      <w:r>
        <w:rPr>
          <w:rFonts w:ascii="Georgia" w:cs="Georgia" w:eastAsia="Georgia" w:hAnsi="Georgia"/>
          <w:i/>
          <w:iCs/>
          <w:color w:val="6B6B8A"/>
          <w:sz w:val="20"/>
          <w:szCs w:val="20"/>
        </w:rPr>
        <w:t xml:space="preserve">   指花  ·  Zhǐ Huā</w:t>
      </w:r>
    </w:p>
    <w:p>
      <w:pPr>
        <w:spacing w:after="60" w:before="0"/>
      </w:pPr>
      <w:r>
        <w:rPr>
          <w:rFonts w:ascii="Georgia" w:cs="Georgia" w:eastAsia="Georgia" w:hAnsi="Georgia"/>
          <w:i/>
          <w:iCs/>
          <w:color w:val="6B6B8A"/>
          <w:sz w:val="20"/>
          <w:szCs w:val="20"/>
        </w:rPr>
        <w:t xml:space="preserve">[ Offensive — Constellation of the Ten Legendary Swords, First Aspect ]</w:t>
      </w:r>
    </w:p>
    <w:p>
      <w:pPr>
        <w:spacing w:after="60" w:before="0"/>
        <w:ind w:left="360"/>
      </w:pPr>
      <w:r>
        <w:rPr>
          <w:rFonts w:ascii="Georgia" w:cs="Georgia" w:eastAsia="Georgia" w:hAnsi="Georgia"/>
          <w:color w:val="1C1C2E"/>
          <w:sz w:val="21"/>
          <w:szCs w:val="21"/>
        </w:rPr>
        <w:t xml:space="preserve">Three successive strikes targeting the opponent's meridian junctions or pressure points in sequence. The goal is disruption of Qi flow, not raw damage. When executed against a fully enhanced opponent, the strikes follow the Qi circuit the opponent has activated — their own power becomes a map of where to hit. Land all three and the technique the opponent is building collapses from the inside. The final strike carries physical force as well as disruption; the combination drops the opponent rather than simply staggering them. To most observers, the sequence reads as a single committed strike. The speed required to land all three within one motion is the primary reason the technique is difficult to read at this level.</w:t>
      </w:r>
    </w:p>
    <w:p>
      <w:pPr>
        <w:pBdr>
          <w:bottom w:val="single" w:color="C8A84A" w:sz="2" w:space="1"/>
        </w:pBdr>
        <w:spacing w:after="120" w:before="80"/>
      </w:pPr>
      <w:r>
        <w:t xml:space="preserve"/>
      </w:r>
    </w:p>
    <w:p>
      <w:pPr>
        <w:spacing w:after="60" w:before="200"/>
      </w:pPr>
      <w:r>
        <w:rPr>
          <w:rFonts w:ascii="Georgia" w:cs="Georgia" w:eastAsia="Georgia" w:hAnsi="Georgia"/>
          <w:b/>
          <w:bCs/>
          <w:color w:val="B8960C"/>
          <w:sz w:val="23"/>
          <w:szCs w:val="23"/>
        </w:rPr>
        <w:t xml:space="preserve">Third Meridian Resistance</w:t>
      </w:r>
      <w:r>
        <w:rPr>
          <w:rFonts w:ascii="Georgia" w:cs="Georgia" w:eastAsia="Georgia" w:hAnsi="Georgia"/>
          <w:i/>
          <w:iCs/>
          <w:color w:val="6B6B8A"/>
          <w:sz w:val="20"/>
          <w:szCs w:val="20"/>
        </w:rPr>
        <w:t xml:space="preserve">   —  ·  —</w:t>
      </w:r>
    </w:p>
    <w:p>
      <w:pPr>
        <w:spacing w:after="60" w:before="0"/>
      </w:pPr>
      <w:r>
        <w:rPr>
          <w:rFonts w:ascii="Georgia" w:cs="Georgia" w:eastAsia="Georgia" w:hAnsi="Georgia"/>
          <w:i/>
          <w:iCs/>
          <w:color w:val="6B6B8A"/>
          <w:sz w:val="20"/>
          <w:szCs w:val="20"/>
        </w:rPr>
        <w:t xml:space="preserve">[ Personal — Chu Meiying, ongoing ]</w:t>
      </w:r>
    </w:p>
    <w:p>
      <w:pPr>
        <w:spacing w:after="60" w:before="0"/>
        <w:ind w:left="360"/>
      </w:pPr>
      <w:r>
        <w:rPr>
          <w:rFonts w:ascii="Georgia" w:cs="Georgia" w:eastAsia="Georgia" w:hAnsi="Georgia"/>
          <w:color w:val="1C1C2E"/>
          <w:sz w:val="21"/>
          <w:szCs w:val="21"/>
        </w:rPr>
        <w:t xml:space="preserve">A persistent catch point in Meiying's Qi circulation at the third meridian junction, present since age twelve. Her warm Qi — a characteristic of the Ten Legendary Swords constellation — pools at this point rather than continuing forward on the first pass. She has identified a workaround: reduced pressure with increased directional intent allows the Qi to thin and slide through. The permanent correction has not yet been found. This is her current primary technical problem and the reason she requires three passes to complete a full cycle where most students at her level require one.</w:t>
      </w:r>
    </w:p>
    <w:p>
      <w:pPr>
        <w:pBdr>
          <w:bottom w:val="single" w:color="C8A84A" w:sz="2" w:space="1"/>
        </w:pBdr>
        <w:spacing w:after="120" w:before="80"/>
      </w:pPr>
      <w:r>
        <w:t xml:space="preserve"/>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2026-04-28T13:16:22.116Z</dcterms:created>
  <dcterms:modified xsi:type="dcterms:W3CDTF">2026-04-28T13:16:22.117Z</dcterms:modified>
</cp:coreProperties>
</file>

<file path=docProps/custom.xml><?xml version="1.0" encoding="utf-8"?>
<Properties xmlns="http://schemas.openxmlformats.org/officeDocument/2006/custom-properties" xmlns:vt="http://schemas.openxmlformats.org/officeDocument/2006/docPropsVTypes"/>
</file>