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One</w:t>
      </w:r>
    </w:p>
    <w:p>
      <w:pPr>
        <w:spacing w:after="720" w:before="0"/>
        <w:jc w:val="center"/>
      </w:pPr>
      <w:r>
        <w:rPr>
          <w:rFonts w:ascii="Georgia" w:cs="Georgia" w:eastAsia="Georgia" w:hAnsi="Georgia"/>
          <w:b/>
          <w:bCs/>
          <w:color w:val="B8960C"/>
          <w:sz w:val="40"/>
          <w:szCs w:val="40"/>
        </w:rPr>
        <w:t xml:space="preserve">The Honest Blade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was in the middle of explaining why most people died badly when Meiying leaned sideways and whispered to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left sleeve is shorter than his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did not look up from her notes. "So?"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he cut it himself. Which means he did it in a hurry. Which means something happened this morning that he was not expecting." Meiying tilted her head slightly, watching the elder move between the rows of low desks. "My guess is a letter from outside the sect. He gets that expression when the outside world reminds him it exists."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expression being—"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one where he looks like a man who has remembered he left something on a fire three days ago and only just noticed the smoke."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wrote something in her notes. From the angle, it was not about Qi theory.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 Meiying's other side, Luo Chengqi was drawing a diagram that had started as a Qi circulation chart and evolved into something that vaguely resembled a bird. He showed it to her without looking up. She studied it seriously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wrong,"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got distracted. What are we supposed to be learning?"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"Offensive Qi moves forward and compresses. Defensive Qi spreads and anchors. Projection Qi releases." She turned back to the front. "Also your bird has three wings."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more stable that 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old in the way that things in the Jianyun Sect tended to be old — not crumbling, but settled. The wood of the desks had darkened over decades of use. The practice marks on the floor near the front were worn smooth, generations of Body Tempering students standing in the same spots, making the same first attempts at something that would eventually feel natural. Morning light came through narrow windows on the east wall and landed in the same places it had landed for a very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were twenty-two students in the room. Meiying knew all of them by name and most of them by something more specific than that — the Binding Sash girl in the third row who gripped her brush too hard when she was nervous, the Iron Vow boy near the window who was good at theory and knew it and was currently watching the room with the quiet attention of someone taking careful inventory, the cluster of Flame Herald disciples in the back left corner who sat together out of habit and took up slightly more space than necessary.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of them she had noticed from the moment she walked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not doing anything particular. That was the thing about people who were used to being the most capable person in a room — they carried it in how they sat, how they watched, the slight orientation of their attention. This one was watching Elder Fang with the specific quality of someone who had already decided what they thought and was waiting to be confirmed.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not decided what she thought about him yet. She filed him away and returned her attention to the front.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common failure," Elder Fang said, setting down the practice rod he had been using to demonstrate, "is treating Qi as though it has a preference. It does not. It moves where your intent directs it and nowhere else. The technique does not care what you want. It only knows what you tell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paused and looked at the room in the way he sometimes did — not challenging, just making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"If offensive Qi compresses forward and projection Qi releases outward, what is the critical difference in the practitioner's intent?"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Silence. This was normal. Elder Fang's questions had a quality that made students want to be certain before they spoke, which meant most students said nothing and waited for someone else to go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voice from the back left corner — confident, unhesitating. "Offensive Qi requires contact. Projection Qi is designed to travel independently."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looked at the student. Then he said, "And what determines how far projection Qi travels before it dissipates?"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beat. Shorter than it should have been for someone working out an answer they did not have.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strength of the initial release."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"Mm." The elder turned back to the board.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the Flame Herald boy's jaw tighten slightly. Not wrong enough to be corrected. Not right enough to be right. She understood the frustration — she had felt it exactly once in her life and had trained for six additional hours afterward until she did not feel it anymore.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intent of the practitioner," she said. Not loudly. Just at the volume of someone who had arrived at something obvious and saw no reason to perform the arrival. "Strength determines how much Qi is released. Intent determines whether it maintains cohesion over distance or disperses on impact. Two practitioners with identical strength output completely different results depending on what they actually want the Qi to do when it gets there."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did not praise her. He said, "Correct," and moved 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exactly what she wanted from him and why she liked his class.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practical exercise was simple in the way that things are simple when you understand them and impossible when you do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Circulate Qi through the primary meridian channels in a complete cycle — offensive compression on the forward pass, release on the return. Hold it for ten seconds without losing cohesion. Elder Fang demonstrated once, and the Qi that moved through him was visible as a faint shimmer in the air, like heat rising from stone in summer. Then he stepped back and told them to try.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filled with the particular quality of concentrated effort. Not loud. The opposite of loud — twenty-two people going very still while something moved inside them, or tried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closed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Qi moved. She had been working with it since she was nine — the basic mechanics were not the difficulty. The difficulty was the dual-intent requirement, compression and release held simultaneously in the same cycle without one collapsing into the other. Her Qi ran warm, which her branch elders had noted was a characteristic of the Ten Legendary Swords constellation and which she had noted meant she had to be more precise than other students about where she directed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pushed the first cycle through and felt it catch at the third meridian point — a snag, like thread pulled against a rough edge, her warm Qi pooling there instead of continuing forward. She exhaled slowly, dissolved the compression back to nothing, and began again. The second attempt moved cleanly until the same point and snagged again, this time less severely. She paused. Applied less pressure, more direction. The Qi thinned and slid through the catch point like water finding a new path around a stone.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cycle completed on the third pass. She held it for ten seconds. Then she opened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attempts. She had known it would be three. The third meridian point had been resistant since she was twelve and she had not yet found the permanent correction, only the workaround. This bothered her more than she showed.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frowning at his hands. Suyin had her eyes closed and the faint line between her brows that meant she was close but not there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anchoring at the shoulder," Meiying said quietly, not looking at Chengqi. "The compression has to start at the elbow or it gets stuck."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where 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shoulder moved. Try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tried again. His shoulder stayed still. Two minutes later he exhaled and opened his eyes with an expression of mild disbelief.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Suyin she said nothing — just touched the desk between them once, lightly, at the point that corresponded to where her own Qi had briefly caught on the first pass. Suyin adjusted. Four minutes before the exercise ended,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already moved on. There was a girl in the third row — the Binding Sash student with the grip — who had now tried and failed six times and was pressing her brush hand flat against her desk in a way that meant she was trying not to show how much it was bothering her. Meiying folded a corner of her notes into a small square and slid it forward through two desks with the particular skill of someone who had been passing things in classrooms for years without being caught.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girl unfolded it, read it, looked briefly confused, then tried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Thirty seconds before Elder Fang called time,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note said: stop thinking about the Qi. Think about what you want to happen. Your intent is correct. Your attention is in the wrong place.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called time. He walked the room once, said nothing to anyone specifically, and dismissed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was gathering her things when she became aware that the room had not entirely emptied.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"Chu Meiying."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The Flame Herald boy was standing two rows away, hands loose at his sides. Up close he was broader than he had looked from across the room, and he had the particular solidity of someone who had been conditioning their body seriously for years. He was not posturing. That was what made her actually look at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me,"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Flame Herald branch." He said it the way people say things they expect to land with weight. "I've heard things about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"Interesting things or boring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Something shifted in his expression — not quite a smile. "They say you're a genius."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say anything immediately. Behind her she heard Chengqi stop moving. Suyin's brush, which had been sliding into its case, went quiet.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 they,"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"Sect Head's youngest daughter. Awakened to the Ten Legendary Swords on her first try." His tone was careful in the way that things are careful when they are not careful at all. "Must be something, having a path like that handed to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very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set down her notes. She did it slowly, the way you set something down when you want your hands free.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weapons," she said. "Qi and body only. First to 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blinked. He had expected something else — defense, dismissal, a refusal. What he got was a girl who had simply accepted his framing and changed the terms. He recovered quickly. "Agreed."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From the doorway, Elder Fang did not leave. He leaned against the frame, arms folded, and said nothing. His expression was the one he wore when he had already decided to let something happen.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Iron Vow boy had not left either. He stood near the back wall with his arms crossed and his eyes steady, watching with the particular stillness of someone who had decided this was worth staying for.</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the desks back. Not all of them — just enough to clear a space in the center of the hall roughly four paces across. Chengqi did most of the moving. Suyin sat on top of a desk at the edge and watched.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rolled his shoulders once and settled into his stance — weight forward, hands raised, the classic Flame Herald opening that was less a guard and more a declaration of intent. He was not trying to look impressive. He simply was, in the way that people who have trained a particular thing long enough become the shape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across from him with her hands at her sides.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moved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Flame Herald disciples were taught that hesitation was the first wound, and Wen Jiabao had learned the lesson thoroughly. He came across the distance in two steps, right hand driving forward in a straight punch layered with compressed Qi — not a full projection, just enough enhancement to turn a hard strike into something that would leave a mark. Fast. Committed. Exactly what she had expected from the moment he opened his mouth.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stepped inside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away from the punch — into it, left foot sliding forward and to the side, her head dropping beneath his extended arm. His fist passed close enough that she felt the Qi displacement against her cheek. Her right hand came up and deflected his elbow outward, redirecting the momentum rather than fighting it. He stumbled half a step before he caught himself.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turned immediately. No hesitation, no reassessment — he trusted his speed and came again, left jab feinting high before his right knee drove up toward her midsection.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checked it with her forearm, bone meeting bone, and felt the impact travel up to her shoulder. That one had Qi behind it too. She noted the weight and stepped back to create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fast,"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did not respond. Flame Herald disciples were also taught that words in a fight were just noise.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pressed the advantage and she let him, retreating in a tight arc around the edge of the cleared space, staying just beyond his reach. He was reading her now — or trying to. Every time she moved, his eyes went to her feet first, which told her that was how he had been trained to track opponents. She filed this away.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threw a combination — three punches in rapid sequence, each one Qi-enhanced, driving her backward. She blocked the first with a crossed guard, slipped the second by rotating her torso, and could not entirely avoid the third. His knuckles caught her along the ribs, not squarely but enough. The Qi burst stung through her side like something electrical.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breathed through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seemed to irritate him more than getting hit irritated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again, faster now, leading with a sweeping kick aimed at her lead leg — a takedown setup, the kind of thing that worked reliably if you were stronger than your opponent and he was betting he was. The kick connected. She felt her leg buckle and went with it rather than against it, dropping her weight and spinning into the fall so she came up behind him instead of on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close enough now. Three points — she had been locating them for the last four exchanges, reading the way his Qi moved through him when he committed, finding the gaps in the pattern. Her fingers drove into his side in quick succession: the pressure cluster beneath his right floating rib, the meridian junction at the base of his shoulder, the nerve point along his forearm. Three strikes, one breath. Zhǐ Huā — Guiding Bloom, first form of the Honest Blade, executed without a sword and without announcement.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effect was not dramatic. His next movement simply did not land the way he intended it to. His Qi stuttered — not stopped, not broken, just briefly interrupted — and the power he pushed into his following strike arrived half a beat late and a fraction weaker than he had measured it. He would not know why. He would only know that something was wrong.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used that half beat.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elbow drove into his back between the shoulder blades before he fully turned. Not Qi-enhanced — she did not need it for this one. He grunted and caught himself on a desk with one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made a noise he quickly suppressed.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straightened. There was something different in his face now — the pleasant confidence from before had burned away and what was underneath was simpler and more honest. He was angry. Not at her, exactly. At the situation. At the fact that this was not going the way situations like this were supposed to go.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infused his hands fully this time. The Qi that gathered around his fists was visible — a faint orange heat, characteristic of Flame Herald compression taken close to its limit for someone at their level. The temperature in the small space between them rose by two degrees. Meiying felt it on her face.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"Alright," she said quietly. More to herself than to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crossed the distance in one step instead of two and threw everything into a right-hand strike aimed at her chest. If it landed clean it was going to hurt considerably more than the rib shot had.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block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side-on and let it pass, her left hand coming up to guide his forearm past her, his momentum carrying him forward. Her right hand caught his wrist as he overextended. She stepped through, turning her body into him, and used his own committed weight as the mechanism — a full throw, controlled, not a fall but a redirect. He went over her hip and landed hard on his back on the practice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impact was solid enough that the windows registered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stepped back and waited.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lay still for one breath. Two. Then he pushed himself upright and she saw that his hands were still infused, Qi still burning orange around his knuckles, and she understood that he was not going to say it. The word. The one that ended the match. He could barely walk straight and he was not going to say it because something in him had decided that saying it was worse than taking another hit.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recognized this. She had never experienced it personally but she understood the shape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at her again. Slower now, the combination simpler — straight right, left hook, a front kick behind it. She ducked the right, slipped the hook by a margin smaller than she would have liked because his reach was long, and caught the kick on her crossed forearms. The impact drove her back two steps.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responded. Right hand to his solar plexus — clean mechanics, precise angle, no enhancement. The breath went out of him. Her left palm struck his shoulder and spun him sideways. She hooked her leg behind his ankle and pushed.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went down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time he was slower getting up.</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 she said. Flat. Not unkind.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got to one knee. His jaw was set. His Qi was still active, costing more than it was worth, and she could see the strain of it in the set of his shoulders.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Fang's voice came from the doorway — unhurried and absolute. Not a reprimand. Simply a fact delivered by someone whose facts carried thirty years of weight.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sufficient."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last of the tension left the room like air from an opened door.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Jiabao's hands dropped. The orange heat around his fists faded.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 he said. The word came out roughly but it came out.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extended her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at it for a long moment. Then he took it, and she pulled him the rest of the way to his feet.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Up close he was breathing harder than he was showing. She could feel the slight tremor in his grip from the Qi expenditure. He had pushed himself further than was smart for a spar at this level, which told her that what had been at stake for him was considerably larger than what had been at stake for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Qi compression is good," she said. "Better than most at this level." She let go of his hand. "But you were fighting who you thought I was before we started. You had already decided. That's the only reason you lost."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said nothing. His expression was not grateful and she had not expected it to be. But it was listening.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"Also," she added, picking up her notes from the desk, "you lead with your right shoulder every time before a power strike. Three times in the first exchange alone. Someone patient enough to read you will use it." She paused at the door. "You should fix that. You're fast enough that if you did, you'd be difficult."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left him standing in the cleared space and did not look back.</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Outside the air was cooler than inside and the morning had advanced while they were in the hall. The mountain light had shifted from early gold to something clearer and more direct. Meiying pressed two fingers against her ribs where his knuckles had caught her and discovered it was going to bruise. She had known it would.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at her side immediately. "Okay so that was — the throw at the end, how did you — he had full Qi enhancement going and you just—"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"Used his weight,"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"But he's bigger than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what makes it work. More weight means more momentum means more to redirect." She rolled her shoulder once, testing it. Fine. "You're taking notes."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am absolutely taking notes."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walked on her other side and said nothing for a long moment. This was her natural state and Meiying had stopped reading it as anything other than thinking.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Finally: "He's going to think about that for a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Meiying said. "He should."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about losing," Suyin said. "About what you told him after."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considered this. She had given him the truth — the exact and specific truth about what he had done wrong and what he did well, which was the only thing she knew how to give people after she beat them. It had not occurred to her to manage what that might do to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"Is that a problem?"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said nothing. Which with Suyin meant: think about it.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between the study halls and the training courts ran along the east face of the mountain. This time of morning it was usually quiet — disciples moving between classes, the occasional elder cutting across the lower courtyard, the distant sound of sparring from the Flame Herald grounds that never entirely stopped.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were halfway to the next hall when a figure came the other direction along the narrow path — moving quickly, not quite hurrying, the particular pace of someone who had somewhere to be and was not going to announce that publicly. He wore the Iron Sash branch emblem at his collar. Not a student. A senior disciple, perhaps nineteen or twenty, with a sealed letter case tucked under one arm and the careful eyes of someone trained to notice things and remember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glanced at Meiying as he passed. Not the way strangers glanced — something more deliberate. Then he was gone, footsteps fading back toward the main hall.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Back toward Elder Fang's classroom.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watched him go. "Was that—"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the sleeve—"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opened his mouth, closed it, then: "What do you think the letter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have no idea," Meiying said, which was true. "Something from outside the sect. Something that needed a sealed courier from the Iron Sash branch." She paused. "Something that needed to arrive before second class."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glanced at her. "You're going to think about this all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 going to think about it until I know what it is," Meiying corrected. "That's different."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next class was already visible ahead — other students filing through the entrance of a low stone building set slightly apart from the main halls. A new instructor stood at the door checking names against a list. The subject board above the entrance read: Applied Theory of Burdens and Conditional Qi — Introduction.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"Wait," he said. "Is this the—"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"Burden class," Meiying said. "Yes." She kept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thought that wasn't until third year."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it." She had known they moved it. She had checked the schedule three times the night before. "They moved it to this term."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hurried to catch up. "Why are you walking that fast?"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 not walking fast," she said. "You're walking slow."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keeping pace easily beside her, said nothing. But the corner of her mouth moved in a way that, for Suyin, was the equivalent of a full laugh.</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Meiying's hand opened and closed at her side as she walked — the guard position of the Honest Blade, run through its motion without a sword, the way a musician's fingers find chord shapes when they are thinking about something else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the third meridian point. She was thinking about the Iron Sash courier. She was thinking about what a Burden actually felt like from the inside, and whether the theory matched what she had already started to suspect.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all of it at once, which was the only way she knew how to think.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going to be a long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already looking forward to it.</w:t>
      </w:r>
    </w:p>
    <w:p>
      <w:pPr>
        <w:spacing w:after="180" w:before="0"/>
      </w:pPr>
      <w:r>
        <w:t xml:space="preserve"/>
      </w:r>
    </w:p>
    <w:p>
      <w:pPr>
        <w:spacing w:after="180" w:before="0"/>
      </w:pPr>
      <w:r>
        <w:t xml:space="preserve"/>
      </w:r>
    </w:p>
    <w:p>
      <w:pPr>
        <w:spacing w:after="360" w:before="360"/>
        <w:jc w:val="center"/>
      </w:pPr>
      <w:r>
        <w:rPr>
          <w:rFonts w:ascii="Georgia" w:cs="Georgia" w:eastAsia="Georgia" w:hAnsi="Georgia"/>
          <w:i/>
          <w:iCs/>
          <w:color w:val="6B6B8A"/>
          <w:sz w:val="22"/>
          <w:szCs w:val="22"/>
        </w:rPr>
        <w:t xml:space="preserve">— End of Chapter One —</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2026-04-28T05:42:01.442Z</dcterms:created>
  <dcterms:modified xsi:type="dcterms:W3CDTF">2026-04-28T05:42:01.464Z</dcterms:modified>
</cp:coreProperties>
</file>

<file path=docProps/custom.xml><?xml version="1.0" encoding="utf-8"?>
<Properties xmlns="http://schemas.openxmlformats.org/officeDocument/2006/custom-properties" xmlns:vt="http://schemas.openxmlformats.org/officeDocument/2006/docPropsVTypes"/>
</file>