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Georgia" w:cs="Georgia" w:eastAsia="Georgia" w:hAnsi="Georgia"/>
          <w:b/>
          <w:bCs/>
          <w:color w:val="6B6B8A"/>
          <w:sz w:val="28"/>
          <w:szCs w:val="28"/>
        </w:rPr>
        <w:t xml:space="preserve">Chapter Three</w:t>
      </w:r>
    </w:p>
    <w:p>
      <w:pPr>
        <w:spacing w:after="480" w:before="0"/>
        <w:jc w:val="center"/>
      </w:pPr>
      <w:r>
        <w:rPr>
          <w:rFonts w:ascii="Georgia" w:cs="Georgia" w:eastAsia="Georgia" w:hAnsi="Georgia"/>
          <w:b/>
          <w:bCs/>
          <w:color w:val="B8960C"/>
          <w:sz w:val="40"/>
          <w:szCs w:val="40"/>
        </w:rPr>
        <w:t xml:space="preserve">Further Than Intended</w:t>
      </w:r>
    </w:p>
    <w:p>
      <w:pPr>
        <w:spacing w:after="200" w:before="0"/>
      </w:pPr>
      <w:r>
        <w:t xml:space="preserve"/>
      </w:r>
    </w:p>
    <w:tbl>
      <w:tblPr>
        <w:tblW w:type="dxa" w:w="7200"/>
        <w:tblBorders>
          <w:top w:val="none" w:color="FFFFFF" w:sz="0"/>
          <w:left w:val="single" w:color="B8960C" w:sz="16" w:space="24"/>
          <w:bottom w:val="none" w:color="FFFFFF" w:sz="0"/>
          <w:right w:val="single" w:color="B8960C" w:sz="16" w:space="2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F5EDD6" w:val="clear"/>
            <w:tcMar>
              <w:top w:type="dxa" w:w="120"/>
              <w:left w:type="dxa" w:w="480"/>
              <w:bottom w:type="dxa" w:w="120"/>
              <w:right w:type="dxa" w:w="480"/>
            </w:tcMar>
          </w:tcPr>
          <w:p>
            <w:pPr>
              <w:spacing w:after="60" w:before="120"/>
            </w:pPr>
            <w:r>
              <w:t xml:space="preserve"/>
            </w:r>
          </w:p>
          <w:p>
            <w:pPr>
              <w:spacing w:after="80" w:before="0"/>
              <w:jc w:val="center"/>
            </w:pPr>
            <w:r>
              <w:rPr>
                <w:rFonts w:ascii="Georgia" w:cs="Georgia" w:eastAsia="Georgia" w:hAnsi="Georgia"/>
                <w:i/>
                <w:iCs/>
                <w:color w:val="5A4A1A"/>
                <w:sz w:val="22"/>
                <w:szCs w:val="22"/>
              </w:rPr>
              <w:t xml:space="preserve">The mountain does not care</w:t>
            </w:r>
          </w:p>
          <w:p>
            <w:pPr>
              <w:spacing w:after="80" w:before="0"/>
              <w:jc w:val="center"/>
            </w:pPr>
            <w:r>
              <w:rPr>
                <w:rFonts w:ascii="Georgia" w:cs="Georgia" w:eastAsia="Georgia" w:hAnsi="Georgia"/>
                <w:i/>
                <w:iCs/>
                <w:color w:val="5A4A1A"/>
                <w:sz w:val="22"/>
                <w:szCs w:val="22"/>
              </w:rPr>
              <w:t xml:space="preserve">how far you have walked.</w:t>
            </w:r>
          </w:p>
          <w:p>
            <w:pPr>
              <w:spacing w:after="80" w:before="0"/>
              <w:jc w:val="center"/>
            </w:pPr>
            <w:r>
              <w:rPr>
                <w:rFonts w:ascii="Georgia" w:cs="Georgia" w:eastAsia="Georgia" w:hAnsi="Georgia"/>
                <w:i/>
                <w:iCs/>
                <w:color w:val="5A4A1A"/>
                <w:sz w:val="22"/>
                <w:szCs w:val="22"/>
              </w:rPr>
              <w:t xml:space="preserve">It only knows</w:t>
            </w:r>
          </w:p>
          <w:p>
            <w:pPr>
              <w:spacing w:after="80" w:before="0"/>
              <w:jc w:val="center"/>
            </w:pPr>
            <w:r>
              <w:rPr>
                <w:rFonts w:ascii="Georgia" w:cs="Georgia" w:eastAsia="Georgia" w:hAnsi="Georgia"/>
                <w:i/>
                <w:iCs/>
                <w:color w:val="5A4A1A"/>
                <w:sz w:val="22"/>
                <w:szCs w:val="22"/>
              </w:rPr>
              <w:t xml:space="preserve">how far you are from home.</w:t>
            </w:r>
          </w:p>
          <w:p>
            <w:pPr>
              <w:spacing w:after="80" w:before="80"/>
              <w:jc w:val="center"/>
            </w:pPr>
            <w:r>
              <w:rPr>
                <w:rFonts w:ascii="Georgia" w:cs="Georgia" w:eastAsia="Georgia" w:hAnsi="Georgia"/>
                <w:color w:val="B8960C"/>
                <w:sz w:val="20"/>
                <w:szCs w:val="20"/>
              </w:rPr>
              <w:t xml:space="preserve">—</w:t>
            </w:r>
          </w:p>
          <w:p>
            <w:pPr>
              <w:spacing w:after="120" w:before="0"/>
              <w:jc w:val="center"/>
            </w:pPr>
            <w:r>
              <w:rPr>
                <w:rFonts w:ascii="Georgia" w:cs="Georgia" w:eastAsia="Georgia" w:hAnsi="Georgia"/>
                <w:i/>
                <w:iCs/>
                <w:color w:val="6B6B8A"/>
                <w:sz w:val="20"/>
                <w:szCs w:val="20"/>
              </w:rPr>
              <w:t xml:space="preserve">Common saying among Jianyun Sect outer disciples</w:t>
            </w:r>
          </w:p>
        </w:tc>
      </w:tr>
    </w:tbl>
    <w:p>
      <w:pPr>
        <w:spacing w:after="0" w:before="360"/>
      </w:pPr>
      <w:r>
        <w:t xml:space="preserve"/>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afternoon belonged to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Technically there was a training period. Technically it was optional at their level. Chengqi had pointed this out before the Burden class had fully ended, already calculating the arithmetic of free time the way he calculated most things — quickly, enthusiastically, and slightly ahead of the point where anyone had agreed with him.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"Herb run," he said, as they came through the door into the open air. "The lower terraces are picked clean. If we go to the outer slopes we can get the good stuff."</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"We're not supposed to go unsupervised," Suyin said. She was already adjusting the strap of her satchel — the one she brought specifically for gathering, which meant she had been thinking about this before Chengqi suggested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"We're not supposed to go without awareness of the risks," Meiying said. "Which is different. We're aware of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"That's not what the guideline says."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"It's what it means."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looked at her for a moment. Then she finished adjusting the strap and said nothing, which was how she registered that she had made her objection, noted the counterargument, and was coming anyway.</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path from the inner sect to the outer grounds was one Meiying had walked enough times that she stopped seeing it individually and started seeing it as a whole — the way a place becomes background. Today it did not. Today the Burden class was still in her somewhere, and the Iron Sash courier, and the question she could not answer, and all of it kept the world slightly more present than usual, like a window that had been opened when she was used to the room sealed.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inner sect thinned and then opened. Stone gave way to wood and then to something more varied — the outer sect arranged itself around commerce and daily life the way the inner sect arranged itself around cultivation, which meant it had a completely different quality. Noise first. The specific noise of a place that had been doing the same things for six centuries and had gotten very good at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merchant was demonstrating something to a small crowd near the first junction — a stone that glowed faintly when Qi was directed into it, the light shifting color depending on the practitioner's affinity. Children were trying to get close enough to touch it. He was trying to maintain his presentation while also protecting his demonstration piece, and he was not entirely succeeding at either.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"Affinity stone," Suyin said, glancing over. "They're not accurate below Foundation Establishment. Mostly decorative."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"He's charging eight copper a reading," Meiying noted.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"People pay for the experience, not the accuracy."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"That's a generous interpretation of what he's doing."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made a sound that was not quite a laugh but was adjacent to one. "I didn't say it was wrong."</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Further along, two elderly men sat outside a tea house with a board game between them that had been in progress long enough that the pieces had worn grooves into the board. A Bond cultivator moved through the foot traffic with something large walking quietly at her heel — not a beast Meiying recognized, covered in dark fur with eyes that caught light at an angle that suggested they were processing more than they appeared to. The crowd gave it space without looking directly at it, the specific courtesy of people accustomed to sharing a street with things that could kill them and had chosen not to.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watched it pass with an expression of complete open longing.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"Don't," Meiying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wasn't going to do anything."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 were going to try to pet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was going to ask if I could pet it. That's different."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"It's really not," Suyin said, watching the cultivator and her companion disappear around the corner with an attention that suggested she was cataloguing the beast rather than admiring it. She pulled a small notebook from her satchel — not her class notes, something older and more personal — made a brief entry, and put it away.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noted this and said nothing.</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outer gate was not guarded so much as observed. The disciple at the post was young, bored in the specific way of someone performing a duty they considered beneath them, and looked up when the three of them passed with the expression of someone running a quick assessment and deciding it did not require effort.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"Herb gathering," Meiying said, without being asked.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nodded and returned to whatever he had been reading. The gate did not close behind them.</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mountain had a different quality outside the sect's walls. Not dangerous — not immediately — but honest in a way the cultivated grounds were not. The maintained terraces gave way to slope within a hundred paces, the path narrowing from flagstone to packed earth to something that was more suggestion than road. The air carried the smell of things that had not been tended — wild herbs, damp rock, the particular green sharpness of undergrowth that grew because it wanted to rather than because anyone had planted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"Here," Suyin said, stopping at a cluster of low plants growing along the path's edge. She crouched and examined them with the attention she gave most things — thorough, unhurried. "Qīnglù grass. Good for Qi stabilization tonics. The leaves closest to the root are the most potent." She began to harvest with the precision of someone who had done this before and knew exactly what she was taking.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"How do you know which ones to take?" Chengqi asked, crouching beside her.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older leaves. You can tell by the color at the stem — darker green means longer growth." She handed him two. "Those. Not the ones above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took them carefully, like he had been handed something that might object.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was already moving further along the path, scanning the undergrowth. "There's Silverthread vine about twenty paces down. I can see it from here."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"Don't pick it yet," Suyin called after her, without looking up. "It needs to be taken with the root intact or it loses half its potency in an hour."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stopped. "I know that."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 were walking toward it like you were going to pick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was walking toward it to look at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pause. "Alright," Suyin said, in a tone that reserved judgment.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worked the slope methodically, moving between patches with the comfortable efficiency of people who had done this together before. Chengqi picked things up and held them out for assessment and was told no, yes, put that back, that one is actually useful, where did you even find that. He accepted all corrections without complaint and kept picking things up. Suyin moved quietly between locations, her satchel filling steadily, occasionally calling out something she had spotted before either of them noticed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spirit beasts were present in the way that an awareness is present — not seen, but registered. A section of slope where the birds had stopped. A place where the undergrowth was flattened in a pattern that was not wind damage. The distant sound of something moving through heavy brush, resolving into silence before it resolved into anything identifiable.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noticed these things. They kept moving. The beasts were a rule, and the rule was for when things went wrong, and things had not gone wrong. They were fourteen and capable and the gate was visible if they turned around and the slope was just a slope.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"There's better Silverthread further down," Meiying said, shading her eyes against the afternoon light to read the terrain. "The shade is deeper. Better growing conditions."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looked down the slope. Then she looked back at the gate, which was now less visible than it had been. "How much further?"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far."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considered this. "Define not far."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"Further than here but not far from here."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"That's not a definition."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"It's directional information."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looked at Chengqi, who had already started walking in the direction Meiying had indicated. She looked back at the gate. Then she followed.</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Silverthread vine was there, as promised, and better than the samples higher up — longer tendrils, the root systems accessible, the color at the stems the dark silver that meant full maturity. They harvested it properly, Suyin directing the extraction with enough care that even Chengqi managed not to damage the roots.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 was Meiying who noticed they had come further than she had estimated.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straightened from the vine cluster and looked up the slope. The outer gate was not visible. The inner sect towers were a suggestion above the tree line, not a clear sight. The path they had followed had narrowed to nothing over the last hundred paces and she had not noticed when it happened.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 should head back,"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told you," Suyin said, without heat. She was wrapping the harvested vine carefully in cloth from her satchel.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 told me to define not far. You didn't say we shouldn't come."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implied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"Implication requires—"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stopped walking.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had been ranging slightly ahead while they talked, the way he ranged ahead of everything — enthusiastically, without a specific destination. Now he was completely still. Not the stillness of someone who had heard something. The stillness of someone who had seen something and had not yet decided what to do with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moved to where he was standing without asking.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was already moving.</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terrain dropped below them into a natural hollow — old rockfall, a bowl of space where the slope had collapsed inward at some point before any of them were born. The trees around the rim were older than the ones above, the kind of growth that had been undisturbed long enough to develop its own canopy. From the angle of the ridge where they stood it was partially visible — enough.</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Two figures. Standing roughly four paces apart in the center of the hollow. The distance between them was not the distance of people who were comfortable with each other — it was the distance of a formal meeting, the kind where both parties had agreed on the terms before they arrived.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One wore sect robes. The emblem at the left breast was the Shifting Wind branch — she knew it immediately, had seen it a thousand times on Chengqi, on his fellow branch disciples, on the banners in the outer courtyard. A man, older, the bearing of someone with authority.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other was not from the Jianyun Sect.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clothing was different in the way that things are different when they come from somewhere with different assumptions about what clothing is for — the cut was precise, the fabric heavier than sect robes, designed for travel rather than training. The emblem at the collar was geometric. A series of interlocking lines that formed a shape she did not have a name for. Clean, deliberate, the kind of design that did not happen by accident.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made a very small sound beside her. Not alarm — recognition. The sound of someone filing something away at speed.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looked at her. Suyin's eyes were on the foreign emblem. Her expression said she was not done looking.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were speaking. Clearly speaking — the posture of conversation, occasional gestures, the slight movements of people engaged in something that required precision. Meiying adjusted her angle instinctively, trying to catch the sound.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Nothing.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quiet. Not distant. Nothing — a specific and total absence that had edges to it, the way a sealed room feels different from an empty one. The air between the two figures in the hollow had a quality she could not name. Slightly wrong. Slightly too still. The birds that should have been audible from this part of the slope were not.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looked at Suyin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shook her head — barely, just enough. She did not know either.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had not moved. His eyes were on the Shifting Wind emblem. Not on the foreign figure, not on the strange silence, not on anything else. Just the emblem. His face had changed in the way faces change when something familiar appears somewhere it should not be — not fear, not anger. Something quieter and less resolved than either.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comedy had gone out of him entirely.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watched him for one more second. Then she touched his arm — lightly, just a direction — and tilted her head back up the slope.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came without being told twice.</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moved back up the slope the way they had come, slowly enough not to disturb the undergrowth more than necessary. Nobody spoke. The hollow was below and behind them and Meiying did not look back at it, because looking back was the kind of thing that turned a careful retreat into something that attracted attention.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outer gate appeared above the tree line after what felt like longer than it should have. The inner sect towers followed, and then the flagstone path, and then the gate itself with the same bored disciple at the post reading the same thing.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looked up when they came through. "Good haul?"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"Reasonable," Suyin said, which was accurate and said nothing.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nodded and went back to reading.</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Inside the outer sect, the noise returned immediately. The merchant with the affinity stone had moved on but the tea house board game was still in progress — one of the old men appeared to be winning, the other appeared to be reconsidering every decision he had made in the last hour. The smell of something cooking drifted from a stall further along.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stopped walking without deciding to stop. They stopped with him.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 was a Shifting Wind emblem," he said. His voice was careful. Not like himself.</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"Yes," Meiying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didn't recognize the elder."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was quiet for a moment. Then: "There shouldn't be an unscheduled meeting on the outer slopes. Not between a branch elder and someone from outside." He said it like he was working out the grammar of something in a language he was not fluent in. "That's not — that's not how things work."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 Meiying said again. "It's not."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had been looking at the ground since they came through the gate. Not distracted — the particular quality of Suyin looking at the ground meant she was reviewing something internally. She looked up now. "The emblem on the other one. I want to say I've seen it before. Not here. Somewhere in my reading."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"Where?" Meiying asked.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don't know yet. It's at the edge of something." She paused. "I'll find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believed her. Suyin found things she was looking for. It was one of the most reliable things about her.</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found a food stall with enough space to stand without being overheard — not paranoia, just accuracy about what the situation required. The stall sold rice cakes with a sauce Chengqi had been loyal to since he was eleven. He ordered without looking at the menu. Suyin got tea. Meiying got nothing and then reconsidered and got the same as Suyin.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ate standing. The outer sect moved around them. Nobody was paying attention to three students at a food stall.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 don't say anything," Meiying said. Not a question.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looked at his rice cake. "To who?"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"Anyone. Not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until we know what we saw," Suyin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 know what we saw," Chengqi said. "We don't know what it means."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"Same thing," Meiying said. "Until we know what it means, we don't know enough to say it to anyone who would act on it. And if we say it to someone who acts on it before we understand it—" She stopped. "We don't know whose side we're on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looked at her over her tea. "That's a more careful way of thinking about it than I expected."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"What did you expect?"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"For you to want to tell someone immediately."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considered this. It was not inaccurate as a description of her instincts. "Normally yes. But the Shifting Wind emblem changes it. If this is internal—" She glanced at Chengqi.</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was looking at his food with an expression that suggested he was not tasting it. "I don't know anyone who would do this," he said. "From my branch. I don't know who that elder was but I don't — I can't think of a reason." He stopped. Started again. "I don't want it to be what it looks like."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 might not be," Suyin said. Not reassurance — precision. "We don't have enough information to know what it looks like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nodded. He did not look reassured. But he nodded.</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drank her tea and thought about the Iron Sash branch's records of external political symbols. She had read about them in the sect resource compendium when she was eleven — a comprehensive catalogue maintained by the Iron Sash of every emblem, banner, and insignia encountered by Jianyun Sect members in the field. Updated annually. Accessible to senior disciples and above.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not a senior disciple.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thought about who was, and who among them she could ask a question without explaining why she was asking it, and whether the answer to that question existed in a place she could reach without being a senior disciple.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thought about Rou Shenglan, who had met her twice and both times had asked questions disguised as pleasantries.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thought about whether asking the Iron Sash for anything was the kind of move that looked innocent when you were fourteen and had just seen something you were not supposed to see.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decided it was not. Not directly. Not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"Give me a few days,"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looked up. "For what?"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"To find out what the emblem is without anyone knowing I'm looking."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set down her tea. "I'll check my reading first. If it's there I'll have it faster."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"And if it's not?"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"Then it's something obscure enough that finding it will tell us something on its own."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looked at her. This was, again, more precise than expected. She was going to have to recalibrate how she thought about what Suyin noticed and when.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outer sect continued around them. Somewhere behind the tea house the board game had apparently reached a conclusion — one of the old men was laughing and the other was not. A group of outer disciples passed carrying supplies toward the storage buildings. An ordinary afternoon in a sect that had been having ordinary afternoons for six centuries.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Nothing about the afternoon looked like what it was.</w:t>
      </w:r>
    </w:p>
    <w:p>
      <w:pPr>
        <w:spacing w:after="180" w:before="0"/>
      </w:pPr>
      <w:r>
        <w:t xml:space="preserve"/>
      </w:r>
    </w:p>
    <w:p>
      <w:pPr>
        <w:spacing w:after="180" w:before="0"/>
      </w:pPr>
      <w:r>
        <w:t xml:space="preserve"/>
      </w:r>
    </w:p>
    <w:p>
      <w:pPr>
        <w:spacing w:after="480" w:before="360"/>
        <w:jc w:val="center"/>
      </w:pPr>
      <w:r>
        <w:rPr>
          <w:rFonts w:ascii="Georgia" w:cs="Georgia" w:eastAsia="Georgia" w:hAnsi="Georgia"/>
          <w:i/>
          <w:iCs/>
          <w:color w:val="6B6B8A"/>
          <w:sz w:val="22"/>
          <w:szCs w:val="22"/>
        </w:rPr>
        <w:t xml:space="preserve">— End of Chapter Three —</w:t>
      </w:r>
    </w:p>
    <w:p>
      <w:pPr>
        <w:pBdr>
          <w:bottom w:val="single" w:color="B8960C" w:sz="6" w:space="1"/>
        </w:pBdr>
        <w:spacing w:after="0" w:before="0"/>
      </w:pPr>
      <w:r>
        <w:t xml:space="preserve"/>
      </w:r>
    </w:p>
    <w:p>
      <w:pPr>
        <w:spacing w:after="60" w:before="480"/>
        <w:jc w:val="center"/>
      </w:pPr>
      <w:r>
        <w:rPr>
          <w:rFonts w:ascii="Georgia" w:cs="Georgia" w:eastAsia="Georgia" w:hAnsi="Georgia"/>
          <w:b/>
          <w:bCs/>
          <w:color w:val="B8960C"/>
          <w:sz w:val="22"/>
          <w:szCs w:val="22"/>
        </w:rPr>
        <w:t xml:space="preserve">NOTES AND OPEN THREADS — CHAPTER THREE</w:t>
      </w:r>
    </w:p>
    <w:p>
      <w:pPr>
        <w:pBdr>
          <w:bottom w:val="single" w:color="B8960C" w:sz="6" w:space="1"/>
        </w:pBdr>
        <w:spacing w:after="240" w:before="0"/>
      </w:pPr>
      <w:r>
        <w:t xml:space="preserve"/>
      </w:r>
    </w:p>
    <w:p>
      <w:pPr>
        <w:spacing w:after="240" w:before="0"/>
      </w:pPr>
      <w:r>
        <w:rPr>
          <w:rFonts w:ascii="Georgia" w:cs="Georgia" w:eastAsia="Georgia" w:hAnsi="Georgia"/>
          <w:i/>
          <w:iCs/>
          <w:color w:val="6B6B8A"/>
          <w:sz w:val="21"/>
          <w:szCs w:val="21"/>
        </w:rPr>
        <w:t xml:space="preserve">The following were not explained during the chapter because they did not need to be. They are recorded here for continuity.</w:t>
      </w:r>
    </w:p>
    <w:p>
      <w:pPr>
        <w:spacing w:after="60" w:before="200"/>
      </w:pPr>
      <w:r>
        <w:rPr>
          <w:rFonts w:ascii="Georgia" w:cs="Georgia" w:eastAsia="Georgia" w:hAnsi="Georgia"/>
          <w:b/>
          <w:bCs/>
          <w:color w:val="B8960C"/>
          <w:sz w:val="23"/>
          <w:szCs w:val="23"/>
        </w:rPr>
        <w:t xml:space="preserve">The Sound Barrier</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Technique — Unnamed, Unidentified ]</w:t>
      </w:r>
    </w:p>
    <w:p>
      <w:pPr>
        <w:spacing w:after="60" w:before="0"/>
        <w:ind w:left="360"/>
      </w:pPr>
      <w:r>
        <w:rPr>
          <w:rFonts w:ascii="Georgia" w:cs="Georgia" w:eastAsia="Georgia" w:hAnsi="Georgia"/>
          <w:color w:val="1C1C2E"/>
          <w:sz w:val="21"/>
          <w:szCs w:val="21"/>
        </w:rPr>
        <w:t xml:space="preserve">The complete absence of sound observed in the hollow during the meeting between the Shifting Wind elder and the foreign figure. Not natural quiet — the silence had edges, a quality of something imposed rather than absent. The birds on that section of slope were not audible. The two figures were clearly speaking but produced no sound that reached the ridge above. At Body Tempering level, Meiying and her companions lack the cultivation or theoretical framework to identify this as a technique. They know it was wrong. They do not know what it was. This technique will need a name and a practitioner when it becomes relevant.</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The Foreign Emblem</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Open Thread — Critical ]</w:t>
      </w:r>
    </w:p>
    <w:p>
      <w:pPr>
        <w:spacing w:after="60" w:before="0"/>
        <w:ind w:left="360"/>
      </w:pPr>
      <w:r>
        <w:rPr>
          <w:rFonts w:ascii="Georgia" w:cs="Georgia" w:eastAsia="Georgia" w:hAnsi="Georgia"/>
          <w:color w:val="1C1C2E"/>
          <w:sz w:val="21"/>
          <w:szCs w:val="21"/>
        </w:rPr>
        <w:t xml:space="preserve">A geometric symbol worn at the collar by the unidentified figure in the hollow. Interlocking lines forming a precise shape. Not a Jianyun Sect emblem. Not recognizable to three Body Tempering students as belonging to any sect or faction within their current frame of reference. Suyin believes she has encountered it in her reading — at the edge of something, not yet placed. The Iron Sash branch maintains a catalogue of external political symbols. Meiying has identified this as the likely source for identification but has also identified that approaching them directly would be visible. The emblem's origin, when identified, will tell the reader what kind of meeting they stumbled onto.</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The Shifting Wind Elder</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Open Thread ]</w:t>
      </w:r>
    </w:p>
    <w:p>
      <w:pPr>
        <w:spacing w:after="60" w:before="0"/>
        <w:ind w:left="360"/>
      </w:pPr>
      <w:r>
        <w:rPr>
          <w:rFonts w:ascii="Georgia" w:cs="Georgia" w:eastAsia="Georgia" w:hAnsi="Georgia"/>
          <w:color w:val="1C1C2E"/>
          <w:sz w:val="21"/>
          <w:szCs w:val="21"/>
        </w:rPr>
        <w:t xml:space="preserve">An unidentified elder from the Shifting Wind branch conducting an unscheduled meeting on the outer slopes with a foreign figure. Not recognized by Chengqi, who is himself a Shifting Wind disciple. Chengqi's non-recognition is significant — he knows his branch's senior members well enough that an unfamiliar elder-level figure is notable. The elder's identity and the purpose of the meeting are unknown. This thread connects to the question of what the Shifting Wind branch's internal chaos is concealing — the branch was noted in the compendium as creative and effective but structurally vulnerable. This may be related.</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Chengqi — Shifting Wind</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Character Note ]</w:t>
      </w:r>
    </w:p>
    <w:p>
      <w:pPr>
        <w:spacing w:after="60" w:before="0"/>
        <w:ind w:left="360"/>
      </w:pPr>
      <w:r>
        <w:rPr>
          <w:rFonts w:ascii="Georgia" w:cs="Georgia" w:eastAsia="Georgia" w:hAnsi="Georgia"/>
          <w:color w:val="1C1C2E"/>
          <w:sz w:val="21"/>
          <w:szCs w:val="21"/>
        </w:rPr>
        <w:t xml:space="preserve">Chapter Three established that Chengqi's relationship with his branch is personal enough that seeing its emblem in an irregular context produces genuine distress rather than curiosity. He does not want the meeting to be what it looks like. This is the first time his emotional overcommitment has cost him something — the comedy left him entirely and did not fully return. This thread should be tracked. His loyalty to his branch and his loyalty to what is right may eventually be in tension.</w:t>
      </w:r>
    </w:p>
    <w:p>
      <w:pPr>
        <w:pBdr>
          <w:bottom w:val="single" w:color="C8A84A" w:sz="2" w:space="1"/>
        </w:pBdr>
        <w:spacing w:after="120" w:before="80"/>
      </w:pPr>
      <w:r>
        <w:t xml:space="preserve"/>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720" w:before="0"/>
      <w:outlineLvl w:val="0"/>
    </w:pPr>
    <w:rPr>
      <w:rFonts w:ascii="Georgia" w:cs="Georgia" w:eastAsia="Georgia" w:hAnsi="Georgia"/>
      <w:b/>
      <w:bCs/>
      <w:color w:val="B8960C"/>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2026-04-28T17:50:42.554Z</dcterms:created>
  <dcterms:modified xsi:type="dcterms:W3CDTF">2026-04-28T17:50:42.555Z</dcterms:modified>
</cp:coreProperties>
</file>

<file path=docProps/custom.xml><?xml version="1.0" encoding="utf-8"?>
<Properties xmlns="http://schemas.openxmlformats.org/officeDocument/2006/custom-properties" xmlns:vt="http://schemas.openxmlformats.org/officeDocument/2006/docPropsVTypes"/>
</file>