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Georgia" w:cs="Georgia" w:eastAsia="Georgia" w:hAnsi="Georgia"/>
          <w:b/>
          <w:bCs/>
          <w:color w:val="6B6B8A"/>
          <w:sz w:val="28"/>
          <w:szCs w:val="28"/>
        </w:rPr>
        <w:t xml:space="preserve">Chapter Three</w:t>
      </w:r>
    </w:p>
    <w:p>
      <w:pPr>
        <w:spacing w:after="480" w:before="0"/>
        <w:jc w:val="center"/>
      </w:pPr>
      <w:r>
        <w:rPr>
          <w:rFonts w:ascii="Georgia" w:cs="Georgia" w:eastAsia="Georgia" w:hAnsi="Georgia"/>
          <w:b/>
          <w:bCs/>
          <w:color w:val="B8960C"/>
          <w:sz w:val="40"/>
          <w:szCs w:val="40"/>
        </w:rPr>
        <w:t xml:space="preserve">Further Than Intended</w:t>
      </w:r>
    </w:p>
    <w:p>
      <w:pPr>
        <w:spacing w:after="200" w:before="0"/>
      </w:pPr>
      <w:r>
        <w:t xml:space="preserve"/>
      </w:r>
    </w:p>
    <w:tbl>
      <w:tblPr>
        <w:tblW w:type="dxa" w:w="7200"/>
        <w:tblBorders>
          <w:top w:val="none" w:color="FFFFFF" w:sz="0"/>
          <w:left w:val="single" w:color="B8960C" w:sz="16" w:space="24"/>
          <w:bottom w:val="none" w:color="FFFFFF" w:sz="0"/>
          <w:right w:val="single" w:color="B8960C" w:sz="16" w:space="24"/>
          <w:insideH w:val="single" w:color="auto" w:sz="4"/>
          <w:insideV w:val="single" w:color="auto" w:sz="4"/>
        </w:tblBorders>
      </w:tblPr>
      <w:tblGrid>
        <w:gridCol w:w="7200"/>
      </w:tblGrid>
      <w:tr>
        <w:tc>
          <w:tcPr>
            <w:tcW w:type="dxa" w:w="7200"/>
            <w:tcBorders>
              <w:top w:val="none" w:color="FFFFFF" w:sz="0"/>
              <w:left w:val="none" w:color="FFFFFF" w:sz="0"/>
              <w:bottom w:val="none" w:color="FFFFFF" w:sz="0"/>
              <w:right w:val="none" w:color="FFFFFF" w:sz="0"/>
            </w:tcBorders>
            <w:shd w:fill="F5EDD6" w:val="clear"/>
            <w:tcMar>
              <w:top w:type="dxa" w:w="120"/>
              <w:left w:type="dxa" w:w="480"/>
              <w:bottom w:type="dxa" w:w="120"/>
              <w:right w:type="dxa" w:w="480"/>
            </w:tcMar>
          </w:tcPr>
          <w:p>
            <w:pPr>
              <w:spacing w:after="60" w:before="120"/>
            </w:pPr>
            <w:r>
              <w:t xml:space="preserve"/>
            </w:r>
          </w:p>
          <w:p>
            <w:pPr>
              <w:spacing w:after="80" w:before="0"/>
              <w:jc w:val="center"/>
            </w:pPr>
            <w:r>
              <w:rPr>
                <w:rFonts w:ascii="Georgia" w:cs="Georgia" w:eastAsia="Georgia" w:hAnsi="Georgia"/>
                <w:i/>
                <w:iCs/>
                <w:color w:val="5A4A1A"/>
                <w:sz w:val="22"/>
                <w:szCs w:val="22"/>
              </w:rPr>
              <w:t xml:space="preserve">The mountain does not care</w:t>
            </w:r>
          </w:p>
          <w:p>
            <w:pPr>
              <w:spacing w:after="80" w:before="0"/>
              <w:jc w:val="center"/>
            </w:pPr>
            <w:r>
              <w:rPr>
                <w:rFonts w:ascii="Georgia" w:cs="Georgia" w:eastAsia="Georgia" w:hAnsi="Georgia"/>
                <w:i/>
                <w:iCs/>
                <w:color w:val="5A4A1A"/>
                <w:sz w:val="22"/>
                <w:szCs w:val="22"/>
              </w:rPr>
              <w:t xml:space="preserve">how far you have walked.</w:t>
            </w:r>
          </w:p>
          <w:p>
            <w:pPr>
              <w:spacing w:after="80" w:before="0"/>
              <w:jc w:val="center"/>
            </w:pPr>
            <w:r>
              <w:rPr>
                <w:rFonts w:ascii="Georgia" w:cs="Georgia" w:eastAsia="Georgia" w:hAnsi="Georgia"/>
                <w:i/>
                <w:iCs/>
                <w:color w:val="5A4A1A"/>
                <w:sz w:val="22"/>
                <w:szCs w:val="22"/>
              </w:rPr>
              <w:t xml:space="preserve">It only knows</w:t>
            </w:r>
          </w:p>
          <w:p>
            <w:pPr>
              <w:spacing w:after="80" w:before="0"/>
              <w:jc w:val="center"/>
            </w:pPr>
            <w:r>
              <w:rPr>
                <w:rFonts w:ascii="Georgia" w:cs="Georgia" w:eastAsia="Georgia" w:hAnsi="Georgia"/>
                <w:i/>
                <w:iCs/>
                <w:color w:val="5A4A1A"/>
                <w:sz w:val="22"/>
                <w:szCs w:val="22"/>
              </w:rPr>
              <w:t xml:space="preserve">how far you are from home.</w:t>
            </w:r>
          </w:p>
          <w:p>
            <w:pPr>
              <w:spacing w:after="80" w:before="80"/>
              <w:jc w:val="center"/>
            </w:pPr>
            <w:r>
              <w:rPr>
                <w:rFonts w:ascii="Georgia" w:cs="Georgia" w:eastAsia="Georgia" w:hAnsi="Georgia"/>
                <w:color w:val="B8960C"/>
                <w:sz w:val="20"/>
                <w:szCs w:val="20"/>
              </w:rPr>
              <w:t xml:space="preserve">—</w:t>
            </w:r>
          </w:p>
          <w:p>
            <w:pPr>
              <w:spacing w:after="120" w:before="0"/>
              <w:jc w:val="center"/>
            </w:pPr>
            <w:r>
              <w:rPr>
                <w:rFonts w:ascii="Georgia" w:cs="Georgia" w:eastAsia="Georgia" w:hAnsi="Georgia"/>
                <w:i/>
                <w:iCs/>
                <w:color w:val="6B6B8A"/>
                <w:sz w:val="20"/>
                <w:szCs w:val="20"/>
              </w:rPr>
              <w:t xml:space="preserve">Common saying among Jianyun Sect outer disciples</w:t>
            </w:r>
          </w:p>
        </w:tc>
      </w:tr>
    </w:tbl>
    <w:p>
      <w:pPr>
        <w:spacing w:after="0" w:before="360"/>
      </w:pPr>
      <w:r>
        <w:t xml:space="preserve"/>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afternoon belonged to them.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Technically there was a training period. Technically it was optional at their level. Chengqi had pointed this out before the Burden class had fully ended, already calculating the arithmetic of free time the way he calculated most things — quickly, enthusiastically, and slightly ahead of the point where anyone had agreed with him.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"Herb run," he said, as they came through the door into the open air. "The lower terraces are picked clean. If we go to the outer slopes we can get the good stuff."</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"We're not supposed to go unsupervised," Suyin said. She was already adjusting the strap of her satchel — the one she brought specifically for gathering, which meant she had been thinking about this before Chengqi suggested it. The deep crimson trim at her collar and cuffs caught the light as she moved — Iron Vow colors, narrow at their level, a single line rather than the broad panels the branch elders wore.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"We're not supposed to go without awareness of the risks," Meiying said. "Which is different. We're aware of them."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"That's not what the guideline says."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"It's what it means."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looked at her for a moment. Then she finished adjusting the strap and said nothing, which was how she registered that she had made her objection, noted the counterargument, and was coming anyway.</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path from the inner sect to the outer grounds ran along the mountain's spine, the stone underfoot worn to a particular smoothness by centuries of the same feet making the same journey. The inner sect smelled of aged timber and cold stone and the faint metallic trace of Qi work — the specific combination that meant a place where cultivation happened seriously and had happened seriously for a very long time. The mist that wrapped the mountain's outer face did not reach this far in, but its presence was felt in the coolness of the air and the way sound carried differently here than it did in lower-lying places. Somewhere above, the inner towers rose clear of the cloud line into open sky. From outside the mountain, the sect appeared to float — buildings emerging from white as though the stone itself had grown upward out of nothing.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 was why it was called the Sword Cloud Sect. Meiying had grown up inside the cloud and rarely thought about what it looked like from outside it.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inner sect thinned and then opened and the world changed register entirely.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Sound first — the outer sect announced itself before it was visible. Voices layered over each other without competing, the particular acoustic quality of a space that had learned to hold a lot of life without letting any of it drown out the rest. Then smell: woodsmoke from the tea houses, the sweet-sharp green of fresh herbs drying on racks outside an apothecary, something frying in oil that Chengqi identified before it was visible by name and vendor. Then color — the ink-black of sect robes moving through the crowd, broken by the trim colors of eight branches catching afternoon light. Burnt orange at a Flame Herald disciple's collar. The pale jade of a Still Water elder's sleeve panels, broad enough to announce rank from twenty paces. A cluster of Shifting Wind students in storm-blue trim talking too loudly near a stall selling scroll cases.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Between and around the sect robes, the civilians — merchants in layered travelling clothes that spoke of roads and weather, the deep-dyed cottons of families who had lived within the sect's outer walls for generations, workers moving between storage buildings with carts and carrying poles. A child in a red jacket chased something small and fast through a gap between stalls. An old woman sat outside a doorway sorting something with her hands, her attention entirely on the street.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 merchant was demonstrating something to a small crowd near the first junction — a stone the size of a fist that glowed faintly when Qi was directed into it, the light shifting through pale colors depending on the practitioner's affinity. Children were trying to touch it. The merchant was trying to maintain his presentation while also protecting his demonstration piece, and he was not entirely succeeding at either.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"Affinity stone," Suyin said, glancing over. "They're not accurate below Foundation Establishment. Mostly decorative."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"He's charging eight copper a reading," Meiying noted.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"People pay for the experience, not the accuracy."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"That's a generous interpretation of what he's doing."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made a sound that was not quite a laugh but was adjacent to one. "I didn't say it was wrong."</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Further along, two elderly men sat outside a tea house with a board game between them that had been in progress long enough that the pieces had worn grooves into the board. The tea house itself was old enough that the wood had gone grey-silver at the edges, the hanging lanterns above its entrance weathered to a burnt amber. The smell coming through the open door was tea and something else — dried flowers, possibly, the kind that were added for fragrance rather than flavor. A Bond cultivator moved through the foot traffic ahead of them, her robes the deep green of a sect Meiying did not recognize, the emblem at her back a silver circle with something inside it she could not read at this distance. At her heel walked something large — covered in dark fur with a density that suggested it was not ordinary fur, the kind that absorbed light rather than reflecting it. Its eyes caught the afternoon sun at an angle that made them briefly gold. The crowd parted around it without discussion, the specific courtesy of people accustomed to sharing a street with things that could kill them and had chosen not to.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smell it left as it passed was cold water and pine resin and something underneath both of those that had no name but made the back of the neck pay attention.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watched it go with an expression of complete open longing.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"Don't," Meiying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wasn't going to do anything."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 were going to try to pet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was going to ask if I could pet it. That's different."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"It's really not," Suyin said. She was watching the cultivator and her companion disappear around the corner with an attention that had nothing to do with admiration — she was cataloguing. Her small personal notebook was already out, her brush moving in the quick compressed strokes she used when she was recording something before it got away from her. She finished, put the notebook away, and kept walking without breaking stride.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noted this and said nothing.</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outer gate was stone and old iron, the arch above it carved with the sect's founding characters in a script that predated the current standard form by three hundred years. The gatekeeper's post was a small shelter built into the wall to the right — wooden, recently repaired, the new timber bright against the weathered stone around it. The disciple inside wore standard black robes with no visible trim, the ink-dark fabric slightly too large in the shoulders, the look of someone recently assigned to a duty that had not yet become routine. He looked up when the three of them passed with the expression of someone running a quick assessment and deciding it did not require effort.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"Herb gathering," Meiying said, without being asked.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nodded and returned to whatever he had been reading. The gate did not close behind them.</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mountain had a different quality outside the sect's walls.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cloud line began here — not dramatically, not all at once, but the air thickened slightly at the edges, carrying moisture that had not been present in the outer courtyard. Wisps moved between the older trees at the path's edge, low enough to touch. The light changed too — the clear afternoon gold that had lit the outer sect softened here, filtered by the permanent mist that wrapped the mountain's face. Colors grew richer in it, the green of the undergrowth deepened, the grey of the rock faces took on blue undertones. The waterfalls audible from inside the inner sect were closer now, their sound a constant underneath everything else, white water visible in glimpses through the trees below.</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smell was entirely different from the outer sect. No woodsmoke, no frying oil, no dried herbs on racks. This was living smell — wet stone and green growth and the particular mineral sharpness of mountain water running over rock that had been running over the same rock for longer than the sect had existed. The undergrowth released something when they moved through it, a faint bitterness that cleared the head. Meiying had been coming to the outer slopes since she was nine and she still noticed it every time.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maintained terraces gave way to slope within a hundred paces, the flagstone path narrowing to packed earth and then to something that was more suggestion than road. Their robes — all three of them in the standard student cut, ink-black with the thin trim lines of their respective branches at collar and cuff — caught on nothing, the fabric designed for movement, but the hem picked up moisture from the undergrowth within the first few minutes. Suyin had already tucked the lower portion of hers into her sash, a practical adjustment that suggested she had done this before.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"Here," Meiying said, stopping at a cluster of low plants growing in the shadow of an overhang. She crouched and examined them. "Qīnglù grass. Good for Qi stabilization tonics — the leaves closest to the root." She began to harvest with the precision of someone who had done this since she was small and knew exactly what she was taking.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"How do you know which ones?" Chengqi asked, crouching beside her. His storm-blue trim was already damp at the edges.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"Color at the stem. Darker green means longer growth." She handed him two. "Those. Not the ones above them."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took them carefully, like he had been handed something that might object.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had moved slightly further along the overhang and was examining something lower to the ground — smaller plants, less obvious, the kind that required knowing what you were looking for before you could see them. She did not announce what she had found. She harvested quietly and added them to her satchel.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noted this and said nothing. Suyin knew what she was doing. She always did.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already scanning the slope below. The north face kept the direct sun off the ground most of the day, which meant the moisture-preferring varieties grew denser than they did on the terraces. She could smell the Silverthread vine before she saw it — something between clean linen and cold water, distinctive enough to follow.</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"There's Silverthread vine about twenty paces down. I can smell it from here."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"Root intact?" Suyin asked, without looking up from what she was doing.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"Obviously."</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worked the slope methodically, moving between patches with the comfortable efficiency of people who had done this together before. Meiying led — she knew this mountain, had been gathering on it since she was nine, and moved between locations with the ease of someone reading terrain the way she read everything else. Chengqi picked things up and held them out for assessment and was told no, yes, put that back, that one is actually useful, where did you even find that. He accepted all corrections without complaint and kept picking things up. Suyin worked quietly alongside, harvesting what she found without commentary, her satchel filling at a pace that suggested she had not been idle.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spirit beasts were present in the way that an awareness is present — not seen, but registered. A section of slope where the birds had gone quiet, the absence of sound louder than sound. A place where the undergrowth was flattened in a pattern that was not wind damage, the stalks bent in the same direction by something that had moved through recently and with weight. The distant sound of something in heavy brush, resolving into silence before it resolved into anything identifiable. The smell changed briefly in a low hollow they passed — something animal and old, not threatening exactly, but present enough to notice.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noticed these things and kept moving.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"There's better Silverthread further down," Meiying said, shading her eyes to read the terrain below. The mist was thicker there, the older trees creating a canopy that held the moisture close. Better growing conditions. Better yield.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looked down the slope. The cloud below was dense enough that the lower path was not clearly visible. She looked back up toward the gate. "How much further?"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 far."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"That's what you said about here."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"And I was right."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looked at Chengqi, who had already started walking in the direction Meiying had indicated. She looked back at the gate. Then she followed, tucking her notes more securely into her satchel against the increasing moisture.</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Silverthread vine was there, as promised, and better than the samples higher up — longer tendrils trailing from the base of a mossy boulder, the root systems accessible where the stone had lifted the soil at the edges. The flowers, if you could call them that, were white-silver and small, clustered at the vine tips, releasing the clean-water scent more strongly up close. They harvested it properly, Suyin directing the extraction with enough care that even Chengqi managed not to damage the roots, his large hands moving with a delicacy that did not match their usual purpose.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 was Meiying who noticed they had come further than she had estimated.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straightened from the vine cluster and looked up the slope. The outer gate was not visible. The inner sect towers were a suggestion above the cloud line — not a clear sight, just the dark shapes of old stone rising out of white. The path they had followed had narrowed to nothing over the last hundred paces and she had not noticed when it happened. The mist here was genuine — not the wisp-and-drift of the upper slope but a settled presence, soft and constant, beading on the fabric of her robes and collecting in her hair.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 should head back,"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told you," Suyin said, without heat. She was wrapping the harvested vine carefully in the damp cloth she kept for exactly this purpose, her movements precise despite the moisture on her hands.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 told me to define not far. You didn't say we shouldn't come."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implied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"Implication requires—"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stopped walking.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had been ranging slightly ahead while they talked, picking his way down a short rocky drop to a lower shelf of the slope. Now he was completely still at the edge of it, looking down at something below the drop that they could not yet see from where they stood. Not the stillness of someone who had heard something. The stillness of someone who had seen something and had not yet decided what to do with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moved to where he was standing without asking.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was already moving.</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terrain dropped below the rocky shelf into a natural hollow — old rockfall, a bowl of space where the slope had collapsed inward at some point before any of them were born. The rock walls around it were dark with permanent moisture, streaked white where mineral deposits had leached through over centuries. Old trees grew at the rim, their roots gripping the stone, their canopy thick enough that the hollow below held its own weather — dimmer than the slope above, the mist denser, the light that reached the floor of it filtered to something grey-green and still.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smell was different down there. Older. Wet stone and deep earth and something faintly medicinal from the plants that grew where nothing disturbed them.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Two figures stood in the center of the hollow.</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Roughly four paces apart — the distance of a formal meeting, the kind where both parties had agreed on the terms before they arrived. They were speaking. Clearly speaking — the posture of conversation, the slight shift of weight that accompanied careful words, the occasional small gesture of someone making a point they needed to land precisely.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One wore Jianyun Sect robes. Ink-black, the fabric heavier than student issue — the quality of someone whose robes had been made rather than assigned. At the left breast and along the sleeve hem, broad panels of storm blue. Shifting Wind branch. Not a student's narrow trim line but the full color of someone with authority in the branch. A man, older, white at his temples visible even from the ridge above, the bearing of someone who had spent decades being the most capable person in whatever room he entered and had stopped needing to demonstrate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other was not from the Jianyun Sect.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clothing was different in the way that things are different when they come from somewhere with entirely different assumptions about what clothing is for. The cut was precise and high-collared, the fabric a deep charcoal that was not quite the same black as sect robes — warmer in tone, the weave tighter, designed for travel and weather rather than training. No decorative panels, no color at the hems. Function over rank. At the collar, an emblem — geometric, a series of interlocking angular lines that formed a closed shape, the design of a place with its own history. Clean. Intentional.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made a very small sound beside her. Not alarm — recognition of something at the edge of memory, not yet placed. Her eyes were fixed on the foreign emblem.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looked at it carefully. She had the shape of it — the interlocking lines, the closed geometry, the deliberate precision of it. She filed it completely, the way she filed everything, certain she would recognize it again the moment she saw it. But she had no name for it. No context. Nothing in her frame of reference reached for it and found anything.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looked at Suyin. Suyin gave the smallest shake of her head. Not yet.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moved to get a better angle, instinctively, wanting to catch what was being said between them.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Nothing.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 quiet. Not distant. Nothing — a complete and total absence of sound that had edges to it, the way a sealed room feels different from an empty one. The air in the hollow had a quality she could not name. Slightly wrong. The mist moved normally, the trees above the hollow moved in the wind she could feel on her own face, but from the two figures below, nothing reached her. Not a word. Not a breath. Not the scrape of a boot on wet stone.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birds that should have been audible from this part of the slope were not.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looked at Suyin. Suyin was already looking at her, the same question in her face. Neither of them had the framework to name what they were seeing. The silence had a shape. It had no name they knew.</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had not moved. His eyes were on the broad storm-blue panels at the Shifting Wind elder's sleeve. Not on the foreign figure, not on the impossible silence, not on anything else. Just the emblem. His face had changed — not fear, not anger, something quieter and less resolved than either. The expression of someone who has seen something familiar in a place where it should not be and cannot yet decide what that means.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comedy had gone out of him entirely.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watched him for one more second. Then she touched his arm — lightly, just a direction — and tilted her head back up the slope.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came without being told twice.</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moved back up the slope the way they had come. Slowly. Deliberately. The mist covered them the same way it covered everything else and they used it, staying in the shadow of the larger trees, letting the undergrowth close behind them before they took the next step. Nobody spoke. The hollow was below and behind them and Meiying did not look back at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outer gate emerged from the cloud gradually — the iron arch first, then the carved characters above it, then the wall and the gatekeeper's shelter with its bright new timber. The disciple inside looked up when they came through. The same assessment. The same conclusion.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"Good haul?" he asked.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"Reasonable," Suyin said. Accurate and uninformative.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nodded and went back to his reading.</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Inside the outer sect the noise and smell returned immediately — woodsmoke and frying oil and the layered voices of a place going about its afternoon. The board game at the tea house was still in progress. The affinity stone merchant had moved on. The ordinary world reasserted itself with complete indifference to what had just happened outside its walls.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stopped walking without deciding to. They stopped with him.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stood in the foot traffic of the outer sect, the storm-blue trim at his collar catching the lantern light from the nearest stall, and said: "That was a Shifting Wind emblem." His voice was careful. Not like himself.</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"Yes," Meiying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didn't recognize the elder."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was quiet for a moment. The crowd moved around them. Somewhere nearby something was being sold with considerable enthusiasm. "There shouldn't be an unscheduled meeting on the outer slopes. Not between a branch elder and someone from outside." He said it like he was working out the grammar of something in a language he was not fluent in. "That's not how things work."</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 Meiying said. "It's not."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had been looking at the ground since they came through the gate — not distracted, reviewing. She looked up now. "The emblem on the other one. I think I've seen it. Somewhere in my reading — I'm not certain." She paused. "I'll look."</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"So will I," Meiying said. She had the shape of it filed exactly. She would find it.</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found a food stall with enough space to stand without being pressed on all sides — a corner position between a spice merchant and a stall selling hand-copied texts, the smell of dried chili and old ink mixing with the woodsmoke from the stall's small brazier. The stall sold rice cakes with a dark sauce that Chengqi had been loyal to since he was eleven. He ordered without looking at the board. Suyin got tea — pale and slightly floral, the kind the stall kept warm all afternoon in a clay pot that had not been fully cleaned since it was new, which gave it a depth that a clean pot would not. Meiying got nothing and then reconsidered and got the same as Suyin.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ate standing. The lanterns along the stall fronts were beginning to come on as the afternoon light softened — not dark yet, but the outer sect knew when the mountain started stealing the sun and lit itself accordingly. The ink-black of sect robes moving through the crowd caught the lantern light differently than it caught daylight, the trim colors becoming more vivid — flashes of orange and jade and crimson and purple against the dark fabric, the branch colors of the Jianyun Sect illuminated in the dusk like something that had always been beautiful and only needed the right light to show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 don't say anything," Meiying said. Not a question.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looked at his rice cake. "To who?"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"Anyone. Not yet."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 until we know what we saw," Suyin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 know what we saw," Chengqi said. "We don't know what it means."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"Same thing," Meiying said. "Until we know what it means, we don't know enough to say it to anyone who would act on it. And if we say it to someone who acts on it before we understand it—" She stopped. Restarted. "We don't know whose side we're on yet."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looked at her over her tea. "That's a more careful way of thinking about it than I expected."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"What did you expect?"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"For you to want to tell someone immediately."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considered this. It was not inaccurate as a description of her instincts. "Normally yes. But the Shifting Wind emblem changes it. If this is internal—" She glanced at Chengqi.</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was looking at his food. "I don't know anyone who would do this. From my branch. I don't know who that elder was but I can't think of a reason." He stopped. Started again. "I don't want it to be what it looks like."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 might not be," Suyin said. Not reassurance — precision. "We don't have enough information to know what it looks like yet."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nodded. He did not look reassured. But he nodded.</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drank her tea and thought about the Iron Sash branch's records of external political symbols — a comprehensive catalogue maintained and updated annually, accessible to senior disciples and above. She thought about who among them she could ask a question without explaining why she was asking it. She thought about Rou Shenglan, who had asked her questions disguised as pleasantries twice and would notice immediately if the exchange went the other direction.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decided that approaching the Iron Sash directly was too visible. Not yet.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"Give me a few days,"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looked up. "For what?"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"To find out what the emblem is without anyone knowing I'm looking."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set down her tea. "I'll check my reading. If it's there I'll recognize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"And if it's not?"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"Then it came from somewhere neither of us has read about yet." She said it without drama. A fact, not a conclusion.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Around them the outer sect moved into evening — the lanterns fully lit now, the crowd thinning as people returned to their quarters, the merchants beginning the slow work of closing. The smell of the mountain came through cleaner as the food stalls banked their fires, the cold green sharpness of the slopes drifting down into the outer courtyard on the evening air.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Somewhere up there, in a hollow below the cloud line, two people had spoken words that no one had been able to hear.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Nothing about the afternoon looked like what it was.</w:t>
      </w:r>
    </w:p>
    <w:p>
      <w:pPr>
        <w:spacing w:after="180" w:before="0"/>
      </w:pPr>
      <w:r>
        <w:t xml:space="preserve"/>
      </w:r>
    </w:p>
    <w:p>
      <w:pPr>
        <w:spacing w:after="180" w:before="0"/>
      </w:pPr>
      <w:r>
        <w:t xml:space="preserve"/>
      </w:r>
    </w:p>
    <w:p>
      <w:pPr>
        <w:spacing w:after="480" w:before="360"/>
        <w:jc w:val="center"/>
      </w:pPr>
      <w:r>
        <w:rPr>
          <w:rFonts w:ascii="Georgia" w:cs="Georgia" w:eastAsia="Georgia" w:hAnsi="Georgia"/>
          <w:i/>
          <w:iCs/>
          <w:color w:val="6B6B8A"/>
          <w:sz w:val="22"/>
          <w:szCs w:val="22"/>
        </w:rPr>
        <w:t xml:space="preserve">— End of Chapter Three —</w:t>
      </w:r>
    </w:p>
    <w:p>
      <w:pPr>
        <w:pBdr>
          <w:bottom w:val="single" w:color="B8960C" w:sz="6" w:space="1"/>
        </w:pBdr>
        <w:spacing w:after="0" w:before="0"/>
      </w:pPr>
      <w:r>
        <w:t xml:space="preserve"/>
      </w:r>
    </w:p>
    <w:p>
      <w:pPr>
        <w:spacing w:after="60" w:before="480"/>
        <w:jc w:val="center"/>
      </w:pPr>
      <w:r>
        <w:rPr>
          <w:rFonts w:ascii="Georgia" w:cs="Georgia" w:eastAsia="Georgia" w:hAnsi="Georgia"/>
          <w:b/>
          <w:bCs/>
          <w:color w:val="B8960C"/>
          <w:sz w:val="22"/>
          <w:szCs w:val="22"/>
        </w:rPr>
        <w:t xml:space="preserve">NOTES AND OPEN THREADS — CHAPTER THREE</w:t>
      </w:r>
    </w:p>
    <w:p>
      <w:pPr>
        <w:pBdr>
          <w:bottom w:val="single" w:color="B8960C" w:sz="6" w:space="1"/>
        </w:pBdr>
        <w:spacing w:after="240" w:before="0"/>
      </w:pPr>
      <w:r>
        <w:t xml:space="preserve"/>
      </w:r>
    </w:p>
    <w:p>
      <w:pPr>
        <w:spacing w:after="240" w:before="0"/>
      </w:pPr>
      <w:r>
        <w:rPr>
          <w:rFonts w:ascii="Georgia" w:cs="Georgia" w:eastAsia="Georgia" w:hAnsi="Georgia"/>
          <w:i/>
          <w:iCs/>
          <w:color w:val="6B6B8A"/>
          <w:sz w:val="21"/>
          <w:szCs w:val="21"/>
        </w:rPr>
        <w:t xml:space="preserve">The following were not explained during the chapter because they did not need to be. They are recorded here for continuity.</w:t>
      </w:r>
    </w:p>
    <w:p>
      <w:pPr>
        <w:spacing w:after="60" w:before="200"/>
      </w:pPr>
      <w:r>
        <w:rPr>
          <w:rFonts w:ascii="Georgia" w:cs="Georgia" w:eastAsia="Georgia" w:hAnsi="Georgia"/>
          <w:b/>
          <w:bCs/>
          <w:color w:val="B8960C"/>
          <w:sz w:val="23"/>
          <w:szCs w:val="23"/>
        </w:rPr>
        <w:t xml:space="preserve">Branch Trim Colors — Jianyun Sect</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World Detail — Established ]</w:t>
      </w:r>
    </w:p>
    <w:p>
      <w:pPr>
        <w:spacing w:after="60" w:before="0"/>
        <w:ind w:left="360"/>
      </w:pPr>
      <w:r>
        <w:rPr>
          <w:rFonts w:ascii="Georgia" w:cs="Georgia" w:eastAsia="Georgia" w:hAnsi="Georgia"/>
          <w:color w:val="1C1C2E"/>
          <w:sz w:val="21"/>
          <w:szCs w:val="21"/>
        </w:rPr>
        <w:t xml:space="preserve">All Jianyun Sect robes are ink-black. Branch identity is indicated by colored trim. Student level: a single narrow line at collar and cuff. Senior disciples: broader trim at collar, cuff, and hem. Elders: full color panels at shoulder and sleeve. The eight branch colors are as follows — Chu House (Celestial Sword): gold. Iron Sash (Binding Sash): silver-grey. Flame Herald (Flame Spear): burnt orange. Still Water (Quenching Fan): pale jade. Iron Vow (Crescent Blade): deep crimson. Shifting Wind (Infinite Staff): storm blue. Dragon Crown (Nine Dragons): imperial purple. Still Blade (Ten Legendary Swords): white.</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Silence Domain — Unidentified Technique</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Technique — Unidentified, Unnamed ]</w:t>
      </w:r>
    </w:p>
    <w:p>
      <w:pPr>
        <w:spacing w:after="60" w:before="0"/>
        <w:ind w:left="360"/>
      </w:pPr>
      <w:r>
        <w:rPr>
          <w:rFonts w:ascii="Georgia" w:cs="Georgia" w:eastAsia="Georgia" w:hAnsi="Georgia"/>
          <w:color w:val="1C1C2E"/>
          <w:sz w:val="21"/>
          <w:szCs w:val="21"/>
        </w:rPr>
        <w:t xml:space="preserve">The complete absence of sound observed in the hollow during the meeting. Not natural quiet — the silence had edges, a quality of something imposed rather than absent. The birds on that section of slope were not audible. The two figures were clearly speaking but produced no sound that reached the ridge above. At Body Tempering level, Meiying and her companions lack the cultivation or theoretical framework to identify this as a technique. They know it was wrong. They do not know what it was. Name and practitioner to be established when the thread becomes relevant.</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The Foreign Emblem</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Open Thread — Critical ]</w:t>
      </w:r>
    </w:p>
    <w:p>
      <w:pPr>
        <w:spacing w:after="60" w:before="0"/>
        <w:ind w:left="360"/>
      </w:pPr>
      <w:r>
        <w:rPr>
          <w:rFonts w:ascii="Georgia" w:cs="Georgia" w:eastAsia="Georgia" w:hAnsi="Georgia"/>
          <w:color w:val="1C1C2E"/>
          <w:sz w:val="21"/>
          <w:szCs w:val="21"/>
        </w:rPr>
        <w:t xml:space="preserve">A geometric symbol worn at the collar of the unidentified figure — interlocking angular lines forming a closed, deliberate shape. Not a Jianyun Sect emblem. Not recognizable to three Body Tempering students. Suyin believes she has encountered it in her reading — not yet placed. The emblem's origin will tell the reader what kind of meeting they stumbled onto. The Iron Sash branch maintains a catalogue of external political symbols. Meiying has identified this as the likely source but approaching them directly would be visible.</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The Shifting Wind Elder</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Open Thread ]</w:t>
      </w:r>
    </w:p>
    <w:p>
      <w:pPr>
        <w:spacing w:after="60" w:before="0"/>
        <w:ind w:left="360"/>
      </w:pPr>
      <w:r>
        <w:rPr>
          <w:rFonts w:ascii="Georgia" w:cs="Georgia" w:eastAsia="Georgia" w:hAnsi="Georgia"/>
          <w:color w:val="1C1C2E"/>
          <w:sz w:val="21"/>
          <w:szCs w:val="21"/>
        </w:rPr>
        <w:t xml:space="preserve">An unidentified elder from the Shifting Wind branch conducting an unscheduled meeting on the outer slopes with a foreign figure. Broad storm-blue panels indicating senior rank. Not recognized by Chengqi, who knows his branch's senior members well. The elder's identity and the purpose of the meeting are unknown. This thread connects to the compendium note that the Shifting Wind branch's creative chaos masks structural problems nobody has addressed.</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Chengqi — Branch Loyalty</w:t>
      </w:r>
      <w:r>
        <w:rPr>
          <w:rFonts w:ascii="Georgia" w:cs="Georgia" w:eastAsia="Georgia" w:hAnsi="Georgia"/>
          <w:i/>
          <w:iCs/>
          <w:color w:val="6B6B8A"/>
          <w:sz w:val="20"/>
          <w:szCs w:val="20"/>
        </w:rPr>
        <w:t xml:space="preserve">   —</w:t>
      </w:r>
    </w:p>
    <w:p>
      <w:pPr>
        <w:spacing w:after="60" w:before="0"/>
      </w:pPr>
      <w:r>
        <w:rPr>
          <w:rFonts w:ascii="Georgia" w:cs="Georgia" w:eastAsia="Georgia" w:hAnsi="Georgia"/>
          <w:i/>
          <w:iCs/>
          <w:color w:val="6B6B8A"/>
          <w:sz w:val="20"/>
          <w:szCs w:val="20"/>
        </w:rPr>
        <w:t xml:space="preserve">[ Character Thread ]</w:t>
      </w:r>
    </w:p>
    <w:p>
      <w:pPr>
        <w:spacing w:after="60" w:before="0"/>
        <w:ind w:left="360"/>
      </w:pPr>
      <w:r>
        <w:rPr>
          <w:rFonts w:ascii="Georgia" w:cs="Georgia" w:eastAsia="Georgia" w:hAnsi="Georgia"/>
          <w:color w:val="1C1C2E"/>
          <w:sz w:val="21"/>
          <w:szCs w:val="21"/>
        </w:rPr>
        <w:t xml:space="preserve">Chapter Three established that Chengqi's relationship with his branch is personal enough that seeing its emblem in an irregular context produces genuine distress. He does not want the meeting to be what it looks like. The comedy left him entirely and did not fully return. His loyalty to his branch and his loyalty to what is right may eventually be in tension. This should be tracked.</w:t>
      </w:r>
    </w:p>
    <w:p>
      <w:pPr>
        <w:pBdr>
          <w:bottom w:val="single" w:color="C8A84A" w:sz="2" w:space="1"/>
        </w:pBdr>
        <w:spacing w:after="120" w:before="80"/>
      </w:pPr>
      <w:r>
        <w:t xml:space="preserve"/>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720" w:before="0"/>
      <w:outlineLvl w:val="0"/>
    </w:pPr>
    <w:rPr>
      <w:rFonts w:ascii="Georgia" w:cs="Georgia" w:eastAsia="Georgia" w:hAnsi="Georgia"/>
      <w:b/>
      <w:bCs/>
      <w:color w:val="B8960C"/>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2026-04-28T19:02:18.449Z</dcterms:created>
  <dcterms:modified xsi:type="dcterms:W3CDTF">2026-04-28T19:02:18.467Z</dcterms:modified>
</cp:coreProperties>
</file>

<file path=docProps/custom.xml><?xml version="1.0" encoding="utf-8"?>
<Properties xmlns="http://schemas.openxmlformats.org/officeDocument/2006/custom-properties" xmlns:vt="http://schemas.openxmlformats.org/officeDocument/2006/docPropsVTypes"/>
</file>