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Four</w:t>
      </w:r>
    </w:p>
    <w:p>
      <w:pPr>
        <w:spacing w:after="480" w:before="0"/>
        <w:jc w:val="center"/>
      </w:pPr>
      <w:r>
        <w:rPr>
          <w:rFonts w:ascii="Georgia" w:cs="Georgia" w:eastAsia="Georgia" w:hAnsi="Georgia"/>
          <w:b/>
          <w:bCs/>
          <w:color w:val="B8960C"/>
          <w:sz w:val="40"/>
          <w:szCs w:val="40"/>
        </w:rPr>
        <w:t xml:space="preserve">What the Qi Knows</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The student who fights their own river</w:t>
            </w:r>
          </w:p>
          <w:p>
            <w:pPr>
              <w:spacing w:after="80" w:before="0"/>
              <w:jc w:val="center"/>
            </w:pPr>
            <w:r>
              <w:rPr>
                <w:rFonts w:ascii="Georgia" w:cs="Georgia" w:eastAsia="Georgia" w:hAnsi="Georgia"/>
                <w:i/>
                <w:iCs/>
                <w:color w:val="5A4A1A"/>
                <w:sz w:val="22"/>
                <w:szCs w:val="22"/>
              </w:rPr>
              <w:t xml:space="preserve">builds a dam.</w:t>
            </w:r>
          </w:p>
          <w:p>
            <w:pPr>
              <w:spacing w:after="80" w:before="0"/>
              <w:jc w:val="center"/>
            </w:pPr>
            <w:r>
              <w:rPr>
                <w:rFonts w:ascii="Georgia" w:cs="Georgia" w:eastAsia="Georgia" w:hAnsi="Georgia"/>
                <w:i/>
                <w:iCs/>
                <w:color w:val="5A4A1A"/>
                <w:sz w:val="22"/>
                <w:szCs w:val="22"/>
              </w:rPr>
              <w:t xml:space="preserve">The student who listens to it</w:t>
            </w:r>
          </w:p>
          <w:p>
            <w:pPr>
              <w:spacing w:after="80" w:before="0"/>
              <w:jc w:val="center"/>
            </w:pPr>
            <w:r>
              <w:rPr>
                <w:rFonts w:ascii="Georgia" w:cs="Georgia" w:eastAsia="Georgia" w:hAnsi="Georgia"/>
                <w:i/>
                <w:iCs/>
                <w:color w:val="5A4A1A"/>
                <w:sz w:val="22"/>
                <w:szCs w:val="22"/>
              </w:rPr>
              <w:t xml:space="preserve">finds the sea.</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Attributed to the first Still Blade Branch Elder — source unverified</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Chu family archives opened before the rest of the sect was moving. This was not policy — it was Fang Ruochen, who arrived before anyone else and left after anyone else and maintained hours that suggested either exceptional dedication or nowhere better to be. Meiying had stopped trying to determine which.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came at this hour because the political section was quieter before the sect woke up, and because Fang Ruochen, whatever else he was, did not ask questions about what she was reading.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archive was built into the mountain's inner face — one of the oldest rooms in the Chu family compound, the stone walls thick enough that sound from outside did not reach it and temperature inside remained constant regardless of the season. It smelled of old paper and cedar oil and the particular dry cold of a room that had been keeping things safe for a very long time. The scroll cases along the walls were lacquered in deep red and black, organized by subject and era, the labels on the oldest ones written in a script that predated the current standard form. The newer acquisitions — the last fifty years — sat in plain wooden cases near the center shelves, not yet old enough to have earned lacquer.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Fang Ruochen was at his desk near the entrance. He was always at his desk near the entrance. Late twenties, ink-black robes with a silver-grey trim line — Iron Sash, narrow, the mark of someone whose active cultivation path had ended before it completed. He moved around the archive with the careful economy of someone who had learned not to reach for things quickly, each motion deliberate, contained. He looked up when she came in and looked back down without greeting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was the greeting.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went to the political section at the back.</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political records occupied three full shelves — diplomatic correspondence, trade agreements, territorial boundary records, delegations received and dispatched across the sect's six centuries of external relations. Most disciples avoided this section because it required understanding context before the documents made sense, and context required reading other documents first, which required more context, a spiral that most people stepped out of after the third scroll.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been reading it since she was nine. She had the context.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pulled the records by region — starting at the edges of the sect's known political territory and working outward. What she was looking for was not a name. She had a shape. The geometric emblem from the hollow, interlocking angular lines forming a closed figure, the design of a place with its own history. She was looking for anything that matched the aesthetic — the angular precision of it, the closed geometry, the absence of organic curves that most emblems within the sect's sphere of influence used.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read quickly. This was the part that looked like something it was not — people who watched her in the archives sometimes assumed she was skimming, that the speed meant she was taking the surface and moving on. She was not skimming. She was reading the way she read everything, which was to say she grasped the framework before the detail, understood the relationship between two records before she had fully processed either individually, and filed the shape of a thing before she filed its content.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first scroll she pulled told her nothing useful. The second told her the sect's trade relationships with three eastern territories — useful context, not the answer. The third referenced a delegation received forty years ago from a highland faction whose correspondence style included angular geometric insignia in their formal documents. She set it aside and kept reading.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fourth scroll was a territorial boundary dispute from eighty years back — dull and long and written by someone who had loved the sound of their own formality. She read it in four minutes and found one relevant line buried in the third section: a reference to a faction from the eastern highland territories whose representatives had attended an arbitration and whose emblem was noted in the margin by a different hand, quick and small, as though someone had added it as an afterthought.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margin note was too small to read clearly. She leaned 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Angular. Closed. Interlocking.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the same emblem — she was certain of that. But the same visual language. The same assumptions about what an emblem was for — function over decoration, precision over elegance, the design of somewhere that valued what a thing meant over what a thing looked like.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pulled the fifth scroll. A diplomatic notation, one hundred and twelve years old, three lines long. A faction from the eastern highland territories had sent a message to the Jianyun Sect requesting a meeting that had apparently never taken place. The faction's name was abbreviated in the notation — two characters she did not recognize as a standard abbreviation, which meant it was specific to that faction's own naming convention.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eastern highlands. Two months' travel. A region the Jianyun Sect had had almost no contact with in over a century.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sat with this for a moment. Not a name. Not a faction. A geography. But the geography was enough to tell her that whatever was being discussed in that hollow was not a local matter, was not the resumption of an existing relationship, and was not something that the sect's formal channels knew about — because if it were, there would be current records, and there were none.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From across the room, without looking up: "The eastern corridor records from the last thirty years are misfiled. Someone put them behind the western territorial section last week. They should be three cases to your left."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at Fang Ruochen. He was reading something that had nothing to do with eastern corridor records.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found the misfiled section. Pulled it. Read through the last thirty years of eastern corridor records in twenty minutes. They told her nothing new — confirmed, from a different source, that the last formal contact with the eastern highland region was one hundred and seven years ago. No trade. No diplomacy. No records of any kind.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Which meant the meeting in the hollow was the first contact in over a century.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And it was happening in secret, on the outer slopes, with no senior elder present from the sect's leadership.</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returned the scrolls to their places in the order she had found them. She stood for a moment at the edge of the political section, looking at the shelves.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"Thank you," she said, toward the front of the room.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Fang Ruochen turned a page. "I didn't do anything."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she said. She left.</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Chu family training courtyard occupied the eastern corner of the family compound — a wide stone floor open to the sky, colonnaded walkways running along both sides, the gold-roofed family hall at the far end with its carved eaves and the Chu lineage emblem above the doors. Plum blossom trees lined the inner edge of the colonnades, twelve of them, planted by the third generation of the family and maintained since. They were in full bloom now — pale pink against grey stone, the blossoms dense enough that the trees looked like clouds that had chosen to grow in specific locations. Petals moved across the courtyard floor when the mountain wind came through, drifting in slow arcs before settling against the base of the columns.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At the courtyard's center, the circular mandala carved into the stone — a training marker older than most of the buildings around it, the pattern worn to a shallow hollow at the eight points where generations of Chu family cultivators had stood to begin their forms. The mountain rose above the roofline of the family hall, the waterfall visible in the far distance, white against green. The mist that wrapped the mountain's outer face was not present here — the family compound sat inside the sect's inner boundary, and the inner boundary caught the morning light cleanly.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smelled of plum blossom and old stone and the cold mineral sharpness of the mountain air. It was one of her favorite places in the entire sect and she had never said so to anyone.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stood at the center of the mandala with her jian — the one she had trained with since she was ten, a blade slightly shorter than standard because she had it fitted to her reach rather than her age. The grip was worn at the point her hand found naturally. The weight was hers.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began with the first form. Zhǐ Huā — Guiding Bloom. Mastered. It moved through her without requiring thought, the sequence finding itself, her body knowing the angles before her mind gave them. She ran it once, clean, and set it aside the way you set aside something you know completely.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second form. Fēn Lú — Parting Reed. This was what she was here for.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difficulty of training Parting Reed alone was the absence of a committed motion to read. The form required entering a gap created by the opponent's own overextension — it did not create the gap, it found it. Running it against memory was not the same as running it against a real opponent, and she knew this, and she did it anyway because the alternative was not doing it. She pulled from memory: Wen Jiabao's shoulder drop, the committed forward drive, the half-step of overreach before he caught himself. She found the gap in the imagined motion and drove into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Better than it had been last week. Not reliable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ran it again. And again. Each repetition building something that could not be built from repetition alone but could at least be prepared for the moment a real opponent provided what memory could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third form. Gēn'àn — Rooted Shore. She planted and took the imagined force and felt the conversion hold. Felt the margin where it would not hold. Filed the margin.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running the second form again, deeper into the practice session, sweat beginning at her collar in the cool morning air, when she became aware she was not alone.</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second sister stood at the colonnade entrance in ink-black robes with storm-blue trim — not the narrow student line but something broader, the senior disciple's trim that indicated she had reached a threshold most of the sect's younger members had not. She was holding nothing. She had not brought a weapon. She was watching Meiying with the expression she wore for most things — the one that could mean twelve different things simultaneously and probably did.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Wanru was nineteen. She was also, in the estimation of anyone who had trained alongside her, among the most difficult people in the sect to understand in a fight or out of one. The Infinite Staff constellation did not produce practitioners who stayed still long enough to read.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second form telegraphs,"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lowered the jian. "I'm running it solo."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Wanru tilted her head slightly. "It still telegraphs. You hesitate before you commit — a half breath before you move. Against someone who knows what Parting Reed looks like, that half breath is enough."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"Against someone who knows what it looks like,"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"Most opponents you face in the next year will." She stepped into the courtyard, setting her shoes at the colonnade edge with the easy motion of someone completing a decision already made. She crossed to the weapon rack along the far colonnade wall and selected a practice staff — not her own, just what was available — with the offhand assessment of someone for whom the specific weapon mattered less than what she did with it. "Show me the second form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knew this was not what it appeared to be. She did not know what it was. She ran the second form.</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was no formal agreement. Wanru simply moved into position and that was the agreement.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first exchange established everything Meiying needed to know about how different this was going to be. She read Wanru's opening stance — weight distribution, hand position, the angle of the staff — and identified three likely initial movements. Wanru did none of them. She shifted before Meiying's read resolved, the motion belonging to a fourth option that the stance had not suggested, and the staff found Meiying's shoulder with the light precision of someone making a point.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hard. Hard enough to register.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reset. Read again. Found what she thought was a pattern in the second exchange — Wanru's left foot pivoted before a sweep, a small tell, consistent. She waited for it. When it came she moved to counter it. Wanru's left foot pivoted and then did not sweep. She had used the tell deliberately and was already somewhere else. The staff found Meiying's side.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understood then. There was nothing to grip. The Infinite Staff constellation in its most natural expression had no fixed shape, no committed motion that created a readable gap. The tool Meiying relied on most — the ability to read what an opponent was doing and find the space in it — found nothing here. Wanru did not commit. And what she could not commit to she could not be entered.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tried the second form anyway. Found what looked like a committed forward drive and entered it — and the drive dissolved as she moved into it, Wanru already rotating away, and the staff caught her across the back before she recovered.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tried the third form. Planted. Took a strike clean on the guard and converted — felt Rooted Shore hold. Wanru looked at her with the expression of mild interest she wore when something was worth noting. Then she tried a different angle. Meiying held. Then a third angle, harder, and the threshold broke and she stepped back, the form collapsing cleanly rather than failing messily, which was the only pride available in a fight like this.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taking hits at a rate that would have rattled her against Wen Jiabao and did not rattle her here, because she understood that rattling was not the point of this fight and the hits were not meant to rattle her. They were meant to tell her something. She was trying to hear what.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Wanru, not breaking rhythm, almost to herself: "Qi is not a tool. It's more like a conversation. You tell it what you want — but it already knows what it can do. The ones who fight their own Qi are slower than the ones who let it tell them where it wants to go."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said it the way she said most things in training — as though it were obvious, as though she were thinking aloud rather than speaking to someone, the staff finding Meiying's guard with another light and deliberate tap.</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respond.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not listening to the words. She was listening to what the words landed against — the specific place inside her where something resonated and she did not yet know why.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third meridian point.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Two years of the same catch, the same pool, the same workaround. She pushed through it with reduced pressure and redirected intention and the Qi thinned and slid through and she completed the cycle in three attempts instead of one. Every single time. She had treated the resistance as obstruction. As a problem to solve by force applied more precisely.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if it was not obstruction.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if it was the Qi telling her something about where it could go. What if the resistance was information she had been pushing through rather than reading.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stop moving. She did not show that anything had changed. She blocked the next strike, slipped the one after it — barely — and took the third across her forearm with enough force to sting. Wanru was not going easier on her. If anything the pace had increased slightly, the way a test increases when the subject stops failing in expected ways.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let her Qi approach the third meridian point differently. Not with direction. Not with the workaround. She simply moved toward it and then — waited. A half breath. Listening, in the way that Wanru had described without describing it, for what the Qi already knew.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resistance did not dissolve. But inside it — just inside the edge of it — she felt the secondary channel. Narrower than the forward pass. Arriving at the same destination through a different geometry. She had never felt it before because she had never stopped pushing long enough to feel it was there.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next strike was different.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more powerful — cleaner. The Qi behind it arrived at the point of contact already knowing what it was doing, already fitted to the motion rather than forced into it. The difference was not large. It was the difference between water running through a pipe and water running in its own channel. Wanru caught it on the staff and her eyes moved to Meiying with an expression that was not quite surprise.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More like confirmation of something she had expected to take longer.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stepped back. Set the staff against the colonnade wall. She picked up her shoes from the colonnade edge and began to tie them with the unhurried motion of someone whose business here was finished.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"Better,"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walked out of the courtyard. She did not look back. She did not explain what she had come for or whether she had found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simply gone, the way Wanru was always simply gone when she decided to be.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petal drifted from the nearest plum blossom tree and settled on the stone near Meiying's foot. The courtyard was quiet. The mountain was where it always was above the roofline. The waterfall was where it always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became aware, slowly, that someone had been in the upper colonnade.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covered walkway above the courtyard — visible from below if you looked up, invisible to someone focused on the fight. The sound of footsteps receding along the upper corridor, unhurried, already at the far end.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up in time to see the hem of her mother's robes — pale jade trim, the Quenching Fan's color in the senior width — disappear around the corner at the corridor's end.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had not made a sound. She had not stopped. She had simply passed above the courtyard at exactly the right moment, or not exactly the right moment but a moment that had suited her, and had seen what she had seen and continued on her way.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stood in the middle of the stone floor with plum petals on her shoulders and her Qi circulating through a channel it had never used before and thought about what her mother's smile looked like when she was pleased about something she had not arranged.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it probably looked like that.</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indoor training hall was at the northern end of the family compound, connected to the courtyard by a covered walkway that ran along the inner mountain face. Where the courtyard was open and bright and smelled of plum blossom, the indoor hall was contained — high timber ceiling with light coming through latticed windows in long rectangular panels, the shadows of the frames crossing the tatami floor in a grid that shifted as the sun moved. Calligraphy banners hung from the upper beams: three of them, old ink on aged silk, the brushwork of someone who had understood both the words and the weight behind them. Weapons racks along the northern wall held blades of various lengths, some ceremonial, some used. The smell was cedar and old lacquer and the faint iron-salt trace of Qi work done in an enclosed space over many years.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came here because she needed walls. The courtyard was where she trained. The indoor hall was where she thought.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sat at the center of the tatami and ran her Qi toward the third meridian point. Not with force. Not with the workaround. She approached it the way you approach something you are trying to hear rather than move, and felt the resistance and felt inside it the secondary channel, narrower, curved differently than the forward pass required, arriving at the same junction through the south face of the meridian cluster rather than the north.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sent the Qi through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moved. Not immediately — she felt it hesitate at the first internal junction, the channel narrower than her Qi was used to traveling, and she did not push it. She waited. The Qi adjusted, thinned slightly in the way that water thins when it enters a narrower pipe, and moved through.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completed the full circulation cycle on the first pass.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catch. No pooling. No workaround.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sat with this for a moment in the way she sat with things that required sitting with.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Two years. The same resistance, the same three attempts, the same workaround that worked well enough that she had stopped trying to find something better. And the answer had been — stop pushing. Listen to what the Qi already knows. The channel had been there since she was twelve and probably since before that. She had been too busy fighting the resistance to notice what the resistance was showing her.</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ran the circulation again. Once, twice, a third time. Each pass cleaner than the last as the secondary channel widened slightly under repeated use, her Qi learning the route the way feet learn a path. By the fifth pass it was not effort. It was simply where the Qi went.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picked up the jian and ran the forms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first form — unchanged. Already mastered, already effortless.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second form — Parting Reed. She ran it and felt the difference immediately. The Qi behind the strike arrived already fitted to the motion, already knowing what it was doing, the channel no longer something she was fighting through on the way to the technique. The hesitation that Wanru had identified — the half breath before commitment — was smaller. Not gone. Smaller.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third form — Rooted Shore. The Qi distributed through her legs and spine with less effort than it had taken this morning. The defensive posture settled more naturally. The threshold at which the form would collapse was not the same threshold it had been at dawn.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trained until the light through the latticed windows had shifted from midafternoon to early evening, the gold going amber, the shadows of the frames lengthening across the tatami in a slow diagonal that meant the day was running out. The calligraphy banners above caught the last of the direct light and held it briefly before the amber deepened toward something darker.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stopped. Sat. Set the jian across her knees.</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her father. About the philosophy she had grown up inside — that true strength came from the self, that what you built was yours and what you achieved was yours and any measure that required external contribution was an incomplete measure. She had trained under this since she could stand. She had never questioned it as a philosophy. She still did not question it exactly.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But she sat with the fact that the thing she had been unable to solve for two years had resolved in an afternoon. And it had resolved not because she worked harder at it but because she stopped fighting it. And the thing that made her stop fighting it was something Wanru said to the air of a courtyard without intending to say it to anyone.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that for a while.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she thought about the eastern highlands. The first contact in over a century, conducted in secret, on a slope where disciples were not supposed to go unsupervised. A faction with a geometric emblem and no active diplomatic record. A Shifting Wind elder whose name Chengqi did not recognize.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thought about Elder Fang's left sleeve. The Iron Sash courier. The letter that had arrived before second class and that she had not yet found a way to connect to anything.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Two things she had not known this morning. One geography. One channel.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rose, set the jian on the rack, and began the walk back toward the family residence. The evening air carried plum blossom from the courtyard through the covered walkway — faint, the blossoms past their peak hour, the sweetness quieter now. The mountain above the compound was dark against a sky that had not quite decided to be night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had been, by any measure she applied, a productive day.</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Four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NOTES AND OPEN THREADS — CHAPTER FOUR</w:t>
      </w:r>
    </w:p>
    <w:p>
      <w:pPr>
        <w:pBdr>
          <w:bottom w:val="single" w:color="B8960C" w:sz="6" w:space="1"/>
        </w:pBdr>
        <w:spacing w:after="240" w:before="0"/>
      </w:pPr>
      <w:r>
        <w:t xml:space="preserve"/>
      </w:r>
    </w:p>
    <w:p>
      <w:pPr>
        <w:spacing w:after="240" w:before="0"/>
      </w:pPr>
      <w:r>
        <w:rPr>
          <w:rFonts w:ascii="Georgia" w:cs="Georgia" w:eastAsia="Georgia" w:hAnsi="Georgia"/>
          <w:i/>
          <w:iCs/>
          <w:color w:val="6B6B8A"/>
          <w:sz w:val="21"/>
          <w:szCs w:val="21"/>
        </w:rPr>
        <w:t xml:space="preserve">The following were not explained during the chapter because they did not need to be. They are recorded here for continuity.</w:t>
      </w:r>
    </w:p>
    <w:p>
      <w:pPr>
        <w:spacing w:after="60" w:before="200"/>
      </w:pPr>
      <w:r>
        <w:rPr>
          <w:rFonts w:ascii="Georgia" w:cs="Georgia" w:eastAsia="Georgia" w:hAnsi="Georgia"/>
          <w:b/>
          <w:bCs/>
          <w:color w:val="B8960C"/>
          <w:sz w:val="23"/>
          <w:szCs w:val="23"/>
        </w:rPr>
        <w:t xml:space="preserve">Fang Ruochen</w:t>
      </w:r>
      <w:r>
        <w:rPr>
          <w:rFonts w:ascii="Georgia" w:cs="Georgia" w:eastAsia="Georgia" w:hAnsi="Georgia"/>
          <w:i/>
          <w:iCs/>
          <w:color w:val="6B6B8A"/>
          <w:sz w:val="20"/>
          <w:szCs w:val="20"/>
        </w:rPr>
        <w:t xml:space="preserve">   方若尘</w:t>
      </w:r>
    </w:p>
    <w:p>
      <w:pPr>
        <w:spacing w:after="60" w:before="0"/>
      </w:pPr>
      <w:r>
        <w:rPr>
          <w:rFonts w:ascii="Georgia" w:cs="Georgia" w:eastAsia="Georgia" w:hAnsi="Georgia"/>
          <w:i/>
          <w:iCs/>
          <w:color w:val="6B6B8A"/>
          <w:sz w:val="20"/>
          <w:szCs w:val="20"/>
        </w:rPr>
        <w:t xml:space="preserve">[ Character — Introduced ]</w:t>
      </w:r>
    </w:p>
    <w:p>
      <w:pPr>
        <w:spacing w:after="60" w:before="0"/>
        <w:ind w:left="360"/>
      </w:pPr>
      <w:r>
        <w:rPr>
          <w:rFonts w:ascii="Georgia" w:cs="Georgia" w:eastAsia="Georgia" w:hAnsi="Georgia"/>
          <w:color w:val="1C1C2E"/>
          <w:sz w:val="21"/>
          <w:szCs w:val="21"/>
        </w:rPr>
        <w:t xml:space="preserve">Archivist of the Chu family archive. Late twenties. Iron Sash branch, silver-grey trim — narrow, indicating a cultivation path that ended before it reached its intended destination. The nature of the injury or circumstance is not stated and has not been asked. Maintains the archive with exceptional precision. Has a rule: he does not help disciples find things. He has held this rule for four years without breaking it. What he does — and has always done — is return documents to shelves in a subject-based order rather than a strictly catalogued one. Things that belong together by content sit within reach of each other regardless of their formal filing category. Meiying has known he does this since she was twelve. Neither of them has mentioned it. He will appear in future chapters. His knowledge of the archive's contents is comprehensive in ways that occasionally exceed what an archivist should know.</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Eastern Highlands</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 Critical ]</w:t>
      </w:r>
    </w:p>
    <w:p>
      <w:pPr>
        <w:spacing w:after="60" w:before="0"/>
        <w:ind w:left="360"/>
      </w:pPr>
      <w:r>
        <w:rPr>
          <w:rFonts w:ascii="Georgia" w:cs="Georgia" w:eastAsia="Georgia" w:hAnsi="Georgia"/>
          <w:color w:val="1C1C2E"/>
          <w:sz w:val="21"/>
          <w:szCs w:val="21"/>
        </w:rPr>
        <w:t xml:space="preserve">A region approximately two months' travel from the Jianyun Sect. Politically distinct and known historically for isolation. The last formal diplomatic contact between the Jianyun Sect and any eastern highland faction was one hundred and seven years ago. No active trade records. No current diplomatic correspondence. The meeting observed in Chapter Three represents the first known contact in over a century — conducted in secret, on the outer slopes, with no senior sect leadership present. The faction's name is not yet identified — only its regional origin. The geometric emblem style is consistent with what was observed in the hollow. This thread is now connected to the hollow meeting but not yet to Elder Fang's letter.</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Secondary Meridian Channel</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Cultivation — Resolved Thread ]</w:t>
      </w:r>
    </w:p>
    <w:p>
      <w:pPr>
        <w:spacing w:after="60" w:before="0"/>
        <w:ind w:left="360"/>
      </w:pPr>
      <w:r>
        <w:rPr>
          <w:rFonts w:ascii="Georgia" w:cs="Georgia" w:eastAsia="Georgia" w:hAnsi="Georgia"/>
          <w:color w:val="1C1C2E"/>
          <w:sz w:val="21"/>
          <w:szCs w:val="21"/>
        </w:rPr>
        <w:t xml:space="preserve">The third meridian resistance that has blocked Meiying's Qi circulation since she was twelve has been resolved. The resistance was not obstruction — it was the Qi indicating the presence of a secondary channel running along the south face of the meridian cluster, narrower than the forward pass route, arriving at the same junction through a different geometry. Meiying had been pushing through the resistance using a workaround rather than listening to what the resistance was indicating. Following Wanru's comment about Qi as conversation rather than tool, she stopped directing and listened, felt the secondary channel, and accessed it. The channel will widen with use. The third meridian will no longer require three passes to complete a circulation cycle.</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Wanru's Purpose</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w:t>
      </w:r>
    </w:p>
    <w:p>
      <w:pPr>
        <w:spacing w:after="60" w:before="0"/>
        <w:ind w:left="360"/>
      </w:pPr>
      <w:r>
        <w:rPr>
          <w:rFonts w:ascii="Georgia" w:cs="Georgia" w:eastAsia="Georgia" w:hAnsi="Georgia"/>
          <w:color w:val="1C1C2E"/>
          <w:sz w:val="21"/>
          <w:szCs w:val="21"/>
        </w:rPr>
        <w:t xml:space="preserve">Chu Wanru entered the training courtyard, observed Meiying's second form, instigated a spar, said one thing that mattered, and left when she had seen what she came to see. What she came to see has not been stated. Her comment about Qi as conversation rather than tool was not directed at Meiying — she said it to the air. Whether she knew what it would do or whether it was coincidence is unknown. Wanru's cultivation style and the Infinite Staff constellation make her motives consistently difficult to read. This thread should be tracked.</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Chu Yanmei — The Smile</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Character Note ]</w:t>
      </w:r>
    </w:p>
    <w:p>
      <w:pPr>
        <w:spacing w:after="60" w:before="0"/>
        <w:ind w:left="360"/>
      </w:pPr>
      <w:r>
        <w:rPr>
          <w:rFonts w:ascii="Georgia" w:cs="Georgia" w:eastAsia="Georgia" w:hAnsi="Georgia"/>
          <w:color w:val="1C1C2E"/>
          <w:sz w:val="21"/>
          <w:szCs w:val="21"/>
        </w:rPr>
        <w:t xml:space="preserve">Chu Yanmei passed through the upper colonnade above the training courtyard during the spar. She saw Wanru leave. She saw Meiying standing in the courtyard with her Qi doing something new. She smiled — the specific smile of someone who has just seen something they hoped would happen without believing it would — and continued walking. She did not intervene, did not make herself known, did not comment afterward. This is consistent with her established character: she architects. She does not direct.</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2026-04-29T00:06:09.055Z</dcterms:created>
  <dcterms:modified xsi:type="dcterms:W3CDTF">2026-04-29T00:06:09.056Z</dcterms:modified>
</cp:coreProperties>
</file>

<file path=docProps/custom.xml><?xml version="1.0" encoding="utf-8"?>
<Properties xmlns="http://schemas.openxmlformats.org/officeDocument/2006/custom-properties" xmlns:vt="http://schemas.openxmlformats.org/officeDocument/2006/docPropsVTypes"/>
</file>