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0662" w14:textId="2B84887C" w:rsidR="002866CF" w:rsidRDefault="002866CF">
      <w:hyperlink r:id="rId4" w:history="1">
        <w:r w:rsidRPr="00ED5BA7">
          <w:rPr>
            <w:rStyle w:val="Hyperlink"/>
          </w:rPr>
          <w:t>https://youtu.be/IyRmgm0rHWA</w:t>
        </w:r>
      </w:hyperlink>
    </w:p>
    <w:p w14:paraId="19424DE5" w14:textId="4AF920EF" w:rsidR="002866CF" w:rsidRDefault="002866CF">
      <w:r w:rsidRPr="002866CF">
        <w:t>https://github.com/tyrone360/API_proj.git</w:t>
      </w:r>
    </w:p>
    <w:sectPr w:rsidR="002866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CF"/>
    <w:rsid w:val="000A3888"/>
    <w:rsid w:val="0028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D48EF7"/>
  <w15:chartTrackingRefBased/>
  <w15:docId w15:val="{4264A498-5DA9-4CF4-B524-B4414A4A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6CF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6CF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6CF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6CF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6CF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6CF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6CF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6CF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6CF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6CF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6CF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286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6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6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IyRmgm0rHW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360</dc:creator>
  <cp:keywords/>
  <dc:description/>
  <cp:lastModifiedBy>Tyrone 360</cp:lastModifiedBy>
  <cp:revision>2</cp:revision>
  <dcterms:created xsi:type="dcterms:W3CDTF">2026-09-04T11:34:00Z</dcterms:created>
  <dcterms:modified xsi:type="dcterms:W3CDTF">2026-09-04T11:34:00Z</dcterms:modified>
</cp:coreProperties>
</file>