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C3DE1" w14:textId="77777777" w:rsidR="009C3549" w:rsidRDefault="0068211D" w:rsidP="0068211D">
      <w:pPr>
        <w:ind w:left="2160"/>
        <w:jc w:val="center"/>
        <w:rPr>
          <w:b/>
        </w:rPr>
      </w:pPr>
      <w:r>
        <w:rPr>
          <w:b/>
        </w:rPr>
        <w:t xml:space="preserve">     </w:t>
      </w:r>
      <w:r w:rsidR="00892F21" w:rsidRPr="00AC5B56">
        <w:rPr>
          <w:b/>
        </w:rPr>
        <w:t xml:space="preserve">Grading Rubric for </w:t>
      </w:r>
      <w:r w:rsidR="00863442">
        <w:rPr>
          <w:b/>
        </w:rPr>
        <w:t xml:space="preserve">Analytic </w:t>
      </w:r>
      <w:r w:rsidR="00892F21" w:rsidRPr="00AC5B56">
        <w:rPr>
          <w:b/>
        </w:rPr>
        <w:t xml:space="preserve">Writing </w:t>
      </w:r>
      <w:r w:rsidR="009C3549">
        <w:rPr>
          <w:b/>
        </w:rPr>
        <w:t xml:space="preserve">of the Can It Work Report </w:t>
      </w:r>
    </w:p>
    <w:p w14:paraId="158F3B3E" w14:textId="4CE2260B" w:rsidR="009B0296" w:rsidRPr="00AC5B56" w:rsidRDefault="009C3549" w:rsidP="0068211D">
      <w:pPr>
        <w:ind w:left="2160"/>
        <w:jc w:val="center"/>
        <w:rPr>
          <w:b/>
        </w:rPr>
      </w:pPr>
      <w:r>
        <w:rPr>
          <w:b/>
        </w:rPr>
        <w:t xml:space="preserve">Assessment </w:t>
      </w:r>
      <w:r w:rsidR="004F60F2">
        <w:rPr>
          <w:b/>
        </w:rPr>
        <w:t>3</w:t>
      </w:r>
    </w:p>
    <w:p w14:paraId="32E07CF6" w14:textId="77777777" w:rsidR="009B0296" w:rsidRDefault="00892F21">
      <w:pPr>
        <w:ind w:right="0"/>
        <w:jc w:val="left"/>
      </w:pPr>
      <w:r>
        <w:t xml:space="preserve"> </w:t>
      </w:r>
    </w:p>
    <w:tbl>
      <w:tblPr>
        <w:tblStyle w:val="TableGrid"/>
        <w:tblW w:w="5000" w:type="pct"/>
        <w:tblInd w:w="0" w:type="dxa"/>
        <w:tblCellMar>
          <w:top w:w="47" w:type="dxa"/>
          <w:left w:w="106" w:type="dxa"/>
          <w:right w:w="61" w:type="dxa"/>
        </w:tblCellMar>
        <w:tblLook w:val="04A0" w:firstRow="1" w:lastRow="0" w:firstColumn="1" w:lastColumn="0" w:noHBand="0" w:noVBand="1"/>
      </w:tblPr>
      <w:tblGrid>
        <w:gridCol w:w="2158"/>
        <w:gridCol w:w="2158"/>
        <w:gridCol w:w="2160"/>
        <w:gridCol w:w="2157"/>
        <w:gridCol w:w="2157"/>
        <w:gridCol w:w="2160"/>
      </w:tblGrid>
      <w:tr w:rsidR="0068211D" w14:paraId="05918E26" w14:textId="77777777" w:rsidTr="0068211D">
        <w:trPr>
          <w:trHeight w:val="240"/>
        </w:trPr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6AF20" w14:textId="77777777" w:rsidR="00D60BD7" w:rsidRPr="0068211D" w:rsidRDefault="00D60BD7">
            <w:pPr>
              <w:ind w:left="2" w:right="0"/>
              <w:jc w:val="left"/>
              <w:rPr>
                <w:sz w:val="18"/>
                <w:szCs w:val="18"/>
              </w:rPr>
            </w:pPr>
            <w:r w:rsidRPr="0068211D">
              <w:rPr>
                <w:sz w:val="18"/>
                <w:szCs w:val="18"/>
              </w:rPr>
              <w:t xml:space="preserve"> 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93C97" w14:textId="56DC1F84" w:rsidR="00D60BD7" w:rsidRPr="0068211D" w:rsidRDefault="00D60BD7">
            <w:pPr>
              <w:ind w:right="50"/>
              <w:jc w:val="center"/>
              <w:rPr>
                <w:sz w:val="18"/>
                <w:szCs w:val="18"/>
              </w:rPr>
            </w:pPr>
            <w:r w:rsidRPr="0068211D">
              <w:rPr>
                <w:sz w:val="18"/>
                <w:szCs w:val="18"/>
              </w:rPr>
              <w:t>Excellent</w:t>
            </w:r>
            <w:r w:rsidR="00C36A7B">
              <w:rPr>
                <w:sz w:val="18"/>
                <w:szCs w:val="18"/>
              </w:rPr>
              <w:t xml:space="preserve"> 100%</w:t>
            </w:r>
            <w:bookmarkStart w:id="0" w:name="_GoBack"/>
            <w:bookmarkEnd w:id="0"/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617CA" w14:textId="4E60E472" w:rsidR="00D60BD7" w:rsidRPr="0068211D" w:rsidRDefault="00D60BD7" w:rsidP="00863442">
            <w:pPr>
              <w:ind w:right="49"/>
              <w:jc w:val="center"/>
              <w:rPr>
                <w:sz w:val="18"/>
                <w:szCs w:val="18"/>
              </w:rPr>
            </w:pPr>
            <w:r w:rsidRPr="0068211D">
              <w:rPr>
                <w:sz w:val="18"/>
                <w:szCs w:val="18"/>
              </w:rPr>
              <w:t>Good</w:t>
            </w:r>
            <w:r w:rsidR="00C36A7B">
              <w:rPr>
                <w:sz w:val="18"/>
                <w:szCs w:val="18"/>
              </w:rPr>
              <w:t xml:space="preserve"> 85%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86CAF" w14:textId="0AB6FD27" w:rsidR="00D60BD7" w:rsidRPr="0068211D" w:rsidRDefault="0068211D">
            <w:pPr>
              <w:ind w:right="48"/>
              <w:jc w:val="center"/>
              <w:rPr>
                <w:sz w:val="18"/>
                <w:szCs w:val="18"/>
              </w:rPr>
            </w:pPr>
            <w:r w:rsidRPr="0068211D">
              <w:rPr>
                <w:sz w:val="18"/>
                <w:szCs w:val="18"/>
              </w:rPr>
              <w:t>Satisfactory</w:t>
            </w:r>
            <w:r w:rsidR="00C36A7B">
              <w:rPr>
                <w:sz w:val="18"/>
                <w:szCs w:val="18"/>
              </w:rPr>
              <w:t xml:space="preserve"> 65%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B7D4C" w14:textId="648C4AD4" w:rsidR="00D60BD7" w:rsidRPr="0068211D" w:rsidRDefault="007D3580">
            <w:pPr>
              <w:ind w:right="4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Inadequate</w:t>
            </w:r>
            <w:r w:rsidR="00C36A7B">
              <w:rPr>
                <w:sz w:val="18"/>
                <w:szCs w:val="18"/>
              </w:rPr>
              <w:t xml:space="preserve"> 15%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28914" w14:textId="24E6A0DB" w:rsidR="00D60BD7" w:rsidRPr="0068211D" w:rsidRDefault="00D60BD7">
            <w:pPr>
              <w:ind w:left="2" w:right="0"/>
              <w:jc w:val="left"/>
              <w:rPr>
                <w:sz w:val="18"/>
                <w:szCs w:val="18"/>
              </w:rPr>
            </w:pPr>
            <w:r w:rsidRPr="0068211D">
              <w:rPr>
                <w:sz w:val="18"/>
                <w:szCs w:val="18"/>
              </w:rPr>
              <w:t xml:space="preserve">   Unacceptable</w:t>
            </w:r>
            <w:r w:rsidR="00C36A7B">
              <w:rPr>
                <w:sz w:val="18"/>
                <w:szCs w:val="18"/>
              </w:rPr>
              <w:t xml:space="preserve"> 5%</w:t>
            </w:r>
          </w:p>
        </w:tc>
      </w:tr>
      <w:tr w:rsidR="0068211D" w14:paraId="2E6DEA34" w14:textId="77777777" w:rsidTr="0068211D">
        <w:trPr>
          <w:trHeight w:val="753"/>
        </w:trPr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2845C" w14:textId="1356CC24" w:rsidR="00D60BD7" w:rsidRPr="0068211D" w:rsidRDefault="00695C79">
            <w:pPr>
              <w:ind w:left="2" w:right="0"/>
              <w:jc w:val="left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 xml:space="preserve">The </w:t>
            </w:r>
            <w:r w:rsidR="004F60F2">
              <w:rPr>
                <w:color w:val="auto"/>
                <w:sz w:val="18"/>
                <w:szCs w:val="18"/>
              </w:rPr>
              <w:t xml:space="preserve">Value Proposition </w:t>
            </w:r>
            <w:r>
              <w:rPr>
                <w:color w:val="auto"/>
                <w:sz w:val="18"/>
                <w:szCs w:val="18"/>
              </w:rPr>
              <w:t>report</w:t>
            </w:r>
            <w:r w:rsidR="00D60BD7" w:rsidRPr="0068211D">
              <w:rPr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F43E8" w14:textId="3E281315" w:rsidR="00D60BD7" w:rsidRDefault="00D60BD7" w:rsidP="00461B7C">
            <w:pPr>
              <w:ind w:right="0"/>
              <w:jc w:val="left"/>
              <w:rPr>
                <w:color w:val="auto"/>
                <w:sz w:val="18"/>
                <w:szCs w:val="18"/>
              </w:rPr>
            </w:pPr>
            <w:r w:rsidRPr="0068211D">
              <w:rPr>
                <w:color w:val="auto"/>
                <w:sz w:val="18"/>
                <w:szCs w:val="18"/>
              </w:rPr>
              <w:t xml:space="preserve">Clearly presents a main idea </w:t>
            </w:r>
            <w:r w:rsidR="00C81927">
              <w:rPr>
                <w:color w:val="auto"/>
                <w:sz w:val="18"/>
                <w:szCs w:val="18"/>
              </w:rPr>
              <w:t>appropriate to the topic</w:t>
            </w:r>
            <w:r w:rsidR="00A378AA">
              <w:rPr>
                <w:color w:val="auto"/>
                <w:sz w:val="18"/>
                <w:szCs w:val="18"/>
              </w:rPr>
              <w:t xml:space="preserve">/assignment </w:t>
            </w:r>
            <w:r w:rsidRPr="0068211D">
              <w:rPr>
                <w:color w:val="auto"/>
                <w:sz w:val="18"/>
                <w:szCs w:val="18"/>
              </w:rPr>
              <w:t xml:space="preserve">and supports it throughout the paper. </w:t>
            </w:r>
          </w:p>
          <w:p w14:paraId="0B4CAEF1" w14:textId="180813E0" w:rsidR="0068211D" w:rsidRPr="0068211D" w:rsidRDefault="0068211D" w:rsidP="00461B7C">
            <w:pPr>
              <w:ind w:right="0"/>
              <w:jc w:val="left"/>
              <w:rPr>
                <w:color w:val="auto"/>
                <w:sz w:val="18"/>
                <w:szCs w:val="18"/>
              </w:rPr>
            </w:pP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00E39" w14:textId="762747ED" w:rsidR="00D60BD7" w:rsidRPr="0068211D" w:rsidRDefault="00D60BD7" w:rsidP="00461B7C">
            <w:pPr>
              <w:ind w:left="2" w:right="0"/>
              <w:jc w:val="left"/>
              <w:rPr>
                <w:color w:val="auto"/>
                <w:sz w:val="18"/>
                <w:szCs w:val="18"/>
              </w:rPr>
            </w:pPr>
            <w:r w:rsidRPr="0068211D">
              <w:rPr>
                <w:color w:val="auto"/>
                <w:sz w:val="18"/>
                <w:szCs w:val="18"/>
              </w:rPr>
              <w:t xml:space="preserve">There is a main idea </w:t>
            </w:r>
            <w:r w:rsidR="00A378AA">
              <w:rPr>
                <w:color w:val="auto"/>
                <w:sz w:val="18"/>
                <w:szCs w:val="18"/>
              </w:rPr>
              <w:t xml:space="preserve">appropriate to the topic/assignment and it is </w:t>
            </w:r>
            <w:r w:rsidRPr="0068211D">
              <w:rPr>
                <w:color w:val="auto"/>
                <w:sz w:val="18"/>
                <w:szCs w:val="18"/>
              </w:rPr>
              <w:t xml:space="preserve">supported throughout most of the paper. 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C25F1" w14:textId="623A397F" w:rsidR="00D60BD7" w:rsidRPr="0068211D" w:rsidRDefault="00504FBC" w:rsidP="00461B7C">
            <w:pPr>
              <w:ind w:left="2" w:right="68"/>
              <w:jc w:val="left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 xml:space="preserve">There is a main idea </w:t>
            </w:r>
            <w:r w:rsidR="00A378AA">
              <w:rPr>
                <w:color w:val="auto"/>
                <w:sz w:val="18"/>
                <w:szCs w:val="18"/>
              </w:rPr>
              <w:t xml:space="preserve">that is sufficiently well connected to the topic/assignment, </w:t>
            </w:r>
            <w:r>
              <w:rPr>
                <w:color w:val="auto"/>
                <w:sz w:val="18"/>
                <w:szCs w:val="18"/>
              </w:rPr>
              <w:t>but it is only</w:t>
            </w:r>
            <w:r w:rsidR="00DE04C7" w:rsidRPr="0068211D">
              <w:rPr>
                <w:color w:val="auto"/>
                <w:sz w:val="18"/>
                <w:szCs w:val="18"/>
              </w:rPr>
              <w:t xml:space="preserve"> weakly supported throughout the paper.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E5CCE" w14:textId="2122935D" w:rsidR="00D60BD7" w:rsidRPr="0068211D" w:rsidRDefault="00A378AA" w:rsidP="00461B7C">
            <w:pPr>
              <w:ind w:left="2" w:right="68"/>
              <w:jc w:val="left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There is a v</w:t>
            </w:r>
            <w:r w:rsidR="00504FBC" w:rsidRPr="0068211D">
              <w:rPr>
                <w:color w:val="auto"/>
                <w:sz w:val="18"/>
                <w:szCs w:val="18"/>
              </w:rPr>
              <w:t>ague sense of a main idea</w:t>
            </w:r>
            <w:r>
              <w:rPr>
                <w:color w:val="auto"/>
                <w:sz w:val="18"/>
                <w:szCs w:val="18"/>
              </w:rPr>
              <w:t xml:space="preserve"> or the main idea is not connected to the topic/assignment and/or it is </w:t>
            </w:r>
            <w:r w:rsidR="00504FBC" w:rsidRPr="0068211D">
              <w:rPr>
                <w:color w:val="auto"/>
                <w:sz w:val="18"/>
                <w:szCs w:val="18"/>
              </w:rPr>
              <w:t>weakly supported throughout the paper.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AF1E0" w14:textId="545A6792" w:rsidR="00D60BD7" w:rsidRPr="0068211D" w:rsidRDefault="00D60BD7" w:rsidP="00461B7C">
            <w:pPr>
              <w:ind w:left="2" w:right="0"/>
              <w:jc w:val="left"/>
              <w:rPr>
                <w:color w:val="auto"/>
                <w:sz w:val="18"/>
                <w:szCs w:val="18"/>
              </w:rPr>
            </w:pPr>
            <w:r w:rsidRPr="0068211D">
              <w:rPr>
                <w:color w:val="auto"/>
                <w:sz w:val="18"/>
                <w:szCs w:val="18"/>
              </w:rPr>
              <w:t>No main idea</w:t>
            </w:r>
            <w:r w:rsidR="002655A6">
              <w:rPr>
                <w:color w:val="auto"/>
                <w:sz w:val="18"/>
                <w:szCs w:val="18"/>
              </w:rPr>
              <w:t>.</w:t>
            </w:r>
            <w:r w:rsidRPr="0068211D">
              <w:rPr>
                <w:color w:val="auto"/>
                <w:sz w:val="18"/>
                <w:szCs w:val="18"/>
              </w:rPr>
              <w:t xml:space="preserve"> </w:t>
            </w:r>
          </w:p>
        </w:tc>
      </w:tr>
      <w:tr w:rsidR="0068211D" w14:paraId="7B03BB8E" w14:textId="77777777" w:rsidTr="0068211D">
        <w:trPr>
          <w:trHeight w:val="1518"/>
        </w:trPr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B324C" w14:textId="7EB57575" w:rsidR="00D60BD7" w:rsidRPr="0068211D" w:rsidRDefault="004F60F2">
            <w:pPr>
              <w:ind w:left="2" w:right="0"/>
              <w:jc w:val="left"/>
              <w:rPr>
                <w:color w:val="auto"/>
                <w:sz w:val="18"/>
                <w:szCs w:val="18"/>
              </w:rPr>
            </w:pPr>
            <w:r w:rsidRPr="008C073E">
              <w:rPr>
                <w:color w:val="auto"/>
                <w:sz w:val="18"/>
                <w:szCs w:val="18"/>
              </w:rPr>
              <w:t>Understanding of core concepts</w:t>
            </w:r>
            <w:r>
              <w:rPr>
                <w:color w:val="auto"/>
                <w:sz w:val="18"/>
                <w:szCs w:val="18"/>
              </w:rPr>
              <w:t xml:space="preserve"> of determining adoption and value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56AE6" w14:textId="1CC6576E" w:rsidR="0068211D" w:rsidRPr="0068211D" w:rsidRDefault="004F60F2" w:rsidP="00461B7C">
            <w:pPr>
              <w:ind w:right="4"/>
              <w:jc w:val="left"/>
              <w:rPr>
                <w:color w:val="auto"/>
                <w:sz w:val="18"/>
                <w:szCs w:val="18"/>
              </w:rPr>
            </w:pPr>
            <w:r w:rsidRPr="008C073E">
              <w:rPr>
                <w:color w:val="auto"/>
                <w:sz w:val="18"/>
                <w:szCs w:val="18"/>
              </w:rPr>
              <w:t xml:space="preserve">Demonstrates and applies solid understanding of core course concepts. Analysis is insightful and well-reasoned.  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6B06D" w14:textId="77777777" w:rsidR="004F60F2" w:rsidRDefault="004F60F2" w:rsidP="004F60F2">
            <w:pPr>
              <w:ind w:left="2" w:right="4"/>
              <w:jc w:val="left"/>
              <w:rPr>
                <w:color w:val="auto"/>
                <w:sz w:val="18"/>
                <w:szCs w:val="18"/>
              </w:rPr>
            </w:pPr>
            <w:r w:rsidRPr="008C073E">
              <w:rPr>
                <w:color w:val="auto"/>
                <w:sz w:val="18"/>
                <w:szCs w:val="18"/>
              </w:rPr>
              <w:t xml:space="preserve">Demonstrates and applies understanding of core course concepts. Analysis is thoughtful but may </w:t>
            </w:r>
            <w:r>
              <w:rPr>
                <w:color w:val="auto"/>
                <w:sz w:val="18"/>
                <w:szCs w:val="18"/>
              </w:rPr>
              <w:t xml:space="preserve">sometimes </w:t>
            </w:r>
            <w:r w:rsidRPr="008C073E">
              <w:rPr>
                <w:color w:val="auto"/>
                <w:sz w:val="18"/>
                <w:szCs w:val="18"/>
              </w:rPr>
              <w:t xml:space="preserve">lack depth or reasoning may not be completely sound. </w:t>
            </w:r>
          </w:p>
          <w:p w14:paraId="0642B281" w14:textId="15EAAB9F" w:rsidR="00D60BD7" w:rsidRPr="0068211D" w:rsidRDefault="00D60BD7" w:rsidP="00461B7C">
            <w:pPr>
              <w:ind w:left="2" w:right="0"/>
              <w:jc w:val="left"/>
              <w:rPr>
                <w:color w:val="auto"/>
                <w:sz w:val="18"/>
                <w:szCs w:val="18"/>
              </w:rPr>
            </w:pP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9DBA1" w14:textId="77777777" w:rsidR="004F60F2" w:rsidRDefault="004F60F2" w:rsidP="004F60F2">
            <w:pPr>
              <w:ind w:left="2" w:right="43"/>
              <w:jc w:val="left"/>
              <w:rPr>
                <w:color w:val="auto"/>
                <w:sz w:val="18"/>
                <w:szCs w:val="18"/>
              </w:rPr>
            </w:pPr>
            <w:r w:rsidRPr="008C073E">
              <w:rPr>
                <w:color w:val="auto"/>
                <w:sz w:val="18"/>
                <w:szCs w:val="18"/>
              </w:rPr>
              <w:t xml:space="preserve">Demonstrates and applies </w:t>
            </w:r>
            <w:r>
              <w:rPr>
                <w:color w:val="auto"/>
                <w:sz w:val="18"/>
                <w:szCs w:val="18"/>
              </w:rPr>
              <w:t xml:space="preserve">basic </w:t>
            </w:r>
            <w:r w:rsidRPr="008C073E">
              <w:rPr>
                <w:color w:val="auto"/>
                <w:sz w:val="18"/>
                <w:szCs w:val="18"/>
              </w:rPr>
              <w:t xml:space="preserve">understanding of core course concepts. </w:t>
            </w:r>
            <w:r>
              <w:rPr>
                <w:color w:val="auto"/>
                <w:sz w:val="18"/>
                <w:szCs w:val="18"/>
              </w:rPr>
              <w:t>Analysis</w:t>
            </w:r>
            <w:r w:rsidRPr="008C073E">
              <w:rPr>
                <w:color w:val="auto"/>
                <w:sz w:val="18"/>
                <w:szCs w:val="18"/>
              </w:rPr>
              <w:t xml:space="preserve"> </w:t>
            </w:r>
            <w:r>
              <w:rPr>
                <w:color w:val="auto"/>
                <w:sz w:val="18"/>
                <w:szCs w:val="18"/>
              </w:rPr>
              <w:t xml:space="preserve">often </w:t>
            </w:r>
            <w:r w:rsidRPr="008C073E">
              <w:rPr>
                <w:color w:val="auto"/>
                <w:sz w:val="18"/>
                <w:szCs w:val="18"/>
              </w:rPr>
              <w:t>lack</w:t>
            </w:r>
            <w:r>
              <w:rPr>
                <w:color w:val="auto"/>
                <w:sz w:val="18"/>
                <w:szCs w:val="18"/>
              </w:rPr>
              <w:t>s</w:t>
            </w:r>
            <w:r w:rsidRPr="008C073E">
              <w:rPr>
                <w:color w:val="auto"/>
                <w:sz w:val="18"/>
                <w:szCs w:val="18"/>
              </w:rPr>
              <w:t xml:space="preserve"> depth </w:t>
            </w:r>
            <w:r>
              <w:rPr>
                <w:color w:val="auto"/>
                <w:sz w:val="18"/>
                <w:szCs w:val="18"/>
              </w:rPr>
              <w:t>and/</w:t>
            </w:r>
            <w:r w:rsidRPr="008C073E">
              <w:rPr>
                <w:color w:val="auto"/>
                <w:sz w:val="18"/>
                <w:szCs w:val="18"/>
              </w:rPr>
              <w:t xml:space="preserve">or reasoning </w:t>
            </w:r>
            <w:r>
              <w:rPr>
                <w:color w:val="auto"/>
                <w:sz w:val="18"/>
                <w:szCs w:val="18"/>
              </w:rPr>
              <w:t>is often uns</w:t>
            </w:r>
            <w:r w:rsidRPr="008C073E">
              <w:rPr>
                <w:color w:val="auto"/>
                <w:sz w:val="18"/>
                <w:szCs w:val="18"/>
              </w:rPr>
              <w:t>ound.</w:t>
            </w:r>
          </w:p>
          <w:p w14:paraId="6F4ECD5E" w14:textId="2ABFBE72" w:rsidR="00D60BD7" w:rsidRPr="0068211D" w:rsidRDefault="00DE04C7" w:rsidP="00461B7C">
            <w:pPr>
              <w:ind w:left="2" w:right="47"/>
              <w:jc w:val="left"/>
              <w:rPr>
                <w:color w:val="auto"/>
                <w:sz w:val="18"/>
                <w:szCs w:val="18"/>
              </w:rPr>
            </w:pPr>
            <w:r w:rsidRPr="0068211D">
              <w:rPr>
                <w:color w:val="auto"/>
                <w:sz w:val="18"/>
                <w:szCs w:val="18"/>
              </w:rPr>
              <w:t>.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C6B423" w14:textId="1BD2F792" w:rsidR="00D60BD7" w:rsidRPr="0068211D" w:rsidRDefault="004F60F2" w:rsidP="00461B7C">
            <w:pPr>
              <w:ind w:left="2" w:right="47"/>
              <w:jc w:val="left"/>
              <w:rPr>
                <w:color w:val="auto"/>
                <w:sz w:val="18"/>
                <w:szCs w:val="18"/>
              </w:rPr>
            </w:pPr>
            <w:r w:rsidRPr="008C073E">
              <w:rPr>
                <w:color w:val="auto"/>
                <w:sz w:val="18"/>
                <w:szCs w:val="18"/>
              </w:rPr>
              <w:t>Demonstrates and applies limited understanding of core course concepts. Analysis is superficial or poorly reasoned.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9822D" w14:textId="55B74290" w:rsidR="00D60BD7" w:rsidRPr="0068211D" w:rsidRDefault="004F60F2" w:rsidP="00461B7C">
            <w:pPr>
              <w:ind w:left="2" w:right="0"/>
              <w:jc w:val="left"/>
              <w:rPr>
                <w:color w:val="auto"/>
                <w:sz w:val="18"/>
                <w:szCs w:val="18"/>
              </w:rPr>
            </w:pPr>
            <w:r w:rsidRPr="008C073E">
              <w:rPr>
                <w:color w:val="auto"/>
                <w:sz w:val="18"/>
                <w:szCs w:val="18"/>
              </w:rPr>
              <w:t>Demonstrates and applies no understanding of core course concepts. Little to no analysis or analysis is very poor.</w:t>
            </w:r>
          </w:p>
        </w:tc>
      </w:tr>
      <w:tr w:rsidR="0068211D" w14:paraId="5A9F3C91" w14:textId="77777777" w:rsidTr="0068211D">
        <w:trPr>
          <w:trHeight w:val="1848"/>
        </w:trPr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F342A" w14:textId="0C3EF507" w:rsidR="006E653F" w:rsidRPr="0068211D" w:rsidRDefault="006E653F" w:rsidP="006E653F">
            <w:pPr>
              <w:ind w:left="2" w:right="0"/>
              <w:jc w:val="left"/>
              <w:rPr>
                <w:color w:val="auto"/>
                <w:sz w:val="18"/>
                <w:szCs w:val="18"/>
              </w:rPr>
            </w:pPr>
            <w:r w:rsidRPr="0068211D">
              <w:rPr>
                <w:color w:val="auto"/>
                <w:sz w:val="18"/>
                <w:szCs w:val="18"/>
              </w:rPr>
              <w:t xml:space="preserve">Research </w:t>
            </w:r>
            <w:r w:rsidR="00695C79">
              <w:rPr>
                <w:color w:val="auto"/>
                <w:sz w:val="18"/>
                <w:szCs w:val="18"/>
              </w:rPr>
              <w:t xml:space="preserve">used for measuring impact </w:t>
            </w:r>
            <w:r w:rsidR="004F60F2">
              <w:rPr>
                <w:color w:val="auto"/>
                <w:sz w:val="18"/>
                <w:szCs w:val="18"/>
              </w:rPr>
              <w:t>on each actor or role of the good idea solution set</w:t>
            </w:r>
            <w:r w:rsidR="00695C79">
              <w:rPr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11994" w14:textId="35659001" w:rsidR="006E653F" w:rsidRPr="0068211D" w:rsidRDefault="00DE7819" w:rsidP="006E653F">
            <w:pPr>
              <w:ind w:right="27"/>
              <w:jc w:val="left"/>
              <w:rPr>
                <w:color w:val="auto"/>
                <w:sz w:val="18"/>
                <w:szCs w:val="18"/>
              </w:rPr>
            </w:pPr>
            <w:r w:rsidRPr="0068211D">
              <w:rPr>
                <w:color w:val="auto"/>
                <w:sz w:val="18"/>
                <w:szCs w:val="18"/>
              </w:rPr>
              <w:t xml:space="preserve">Uses appropriate </w:t>
            </w:r>
            <w:r w:rsidR="00695C79">
              <w:rPr>
                <w:color w:val="auto"/>
                <w:sz w:val="18"/>
                <w:szCs w:val="18"/>
              </w:rPr>
              <w:t xml:space="preserve">respected business </w:t>
            </w:r>
            <w:r w:rsidRPr="0068211D">
              <w:rPr>
                <w:color w:val="auto"/>
                <w:sz w:val="18"/>
                <w:szCs w:val="18"/>
              </w:rPr>
              <w:t>res</w:t>
            </w:r>
            <w:r w:rsidR="006E653F" w:rsidRPr="0068211D">
              <w:rPr>
                <w:color w:val="auto"/>
                <w:sz w:val="18"/>
                <w:szCs w:val="18"/>
              </w:rPr>
              <w:t>ources</w:t>
            </w:r>
            <w:r w:rsidRPr="0068211D">
              <w:rPr>
                <w:color w:val="auto"/>
                <w:sz w:val="18"/>
                <w:szCs w:val="18"/>
              </w:rPr>
              <w:t>. Sources</w:t>
            </w:r>
            <w:r w:rsidR="006E653F" w:rsidRPr="0068211D">
              <w:rPr>
                <w:color w:val="auto"/>
                <w:sz w:val="18"/>
                <w:szCs w:val="18"/>
              </w:rPr>
              <w:t xml:space="preserve"> are exceptionally well </w:t>
            </w:r>
            <w:r w:rsidR="00695C79" w:rsidRPr="0068211D">
              <w:rPr>
                <w:color w:val="auto"/>
                <w:sz w:val="18"/>
                <w:szCs w:val="18"/>
              </w:rPr>
              <w:t>integrated,</w:t>
            </w:r>
            <w:r w:rsidR="006E653F" w:rsidRPr="0068211D">
              <w:rPr>
                <w:color w:val="auto"/>
                <w:sz w:val="18"/>
                <w:szCs w:val="18"/>
              </w:rPr>
              <w:t xml:space="preserve"> and they support claims argued in the paper very effectively. References are appropriately cited </w:t>
            </w:r>
          </w:p>
          <w:p w14:paraId="5728FC22" w14:textId="77777777" w:rsidR="006E653F" w:rsidRDefault="006E653F" w:rsidP="006E653F">
            <w:pPr>
              <w:ind w:right="0"/>
              <w:jc w:val="left"/>
              <w:rPr>
                <w:color w:val="auto"/>
                <w:sz w:val="18"/>
                <w:szCs w:val="18"/>
              </w:rPr>
            </w:pPr>
            <w:r w:rsidRPr="0068211D">
              <w:rPr>
                <w:color w:val="auto"/>
                <w:sz w:val="18"/>
                <w:szCs w:val="18"/>
              </w:rPr>
              <w:t xml:space="preserve">In APA style. </w:t>
            </w:r>
          </w:p>
          <w:p w14:paraId="52FF394D" w14:textId="76708EF3" w:rsidR="0068211D" w:rsidRPr="0068211D" w:rsidRDefault="0068211D" w:rsidP="006E653F">
            <w:pPr>
              <w:ind w:right="0"/>
              <w:jc w:val="left"/>
              <w:rPr>
                <w:color w:val="auto"/>
                <w:sz w:val="18"/>
                <w:szCs w:val="18"/>
              </w:rPr>
            </w:pP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62673" w14:textId="0B1803C6" w:rsidR="006E653F" w:rsidRPr="0068211D" w:rsidRDefault="00DE7819" w:rsidP="006E653F">
            <w:pPr>
              <w:ind w:left="2" w:right="0"/>
              <w:jc w:val="left"/>
              <w:rPr>
                <w:color w:val="auto"/>
                <w:sz w:val="18"/>
                <w:szCs w:val="18"/>
              </w:rPr>
            </w:pPr>
            <w:r w:rsidRPr="0068211D">
              <w:rPr>
                <w:color w:val="auto"/>
                <w:sz w:val="18"/>
                <w:szCs w:val="18"/>
              </w:rPr>
              <w:t xml:space="preserve">Uses appropriate </w:t>
            </w:r>
            <w:r w:rsidR="00695C79">
              <w:rPr>
                <w:color w:val="auto"/>
                <w:sz w:val="18"/>
                <w:szCs w:val="18"/>
              </w:rPr>
              <w:t xml:space="preserve">respected business </w:t>
            </w:r>
            <w:r w:rsidR="00695C79" w:rsidRPr="0068211D">
              <w:rPr>
                <w:color w:val="auto"/>
                <w:sz w:val="18"/>
                <w:szCs w:val="18"/>
              </w:rPr>
              <w:t>resources</w:t>
            </w:r>
            <w:r w:rsidRPr="0068211D">
              <w:rPr>
                <w:color w:val="auto"/>
                <w:sz w:val="18"/>
                <w:szCs w:val="18"/>
              </w:rPr>
              <w:t xml:space="preserve">. </w:t>
            </w:r>
            <w:r w:rsidR="006E653F" w:rsidRPr="0068211D">
              <w:rPr>
                <w:color w:val="auto"/>
                <w:sz w:val="18"/>
                <w:szCs w:val="18"/>
              </w:rPr>
              <w:t xml:space="preserve">Sources are well integrated and support the paper’s claims.  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7AD22" w14:textId="4E975DBA" w:rsidR="006E653F" w:rsidRPr="0068211D" w:rsidRDefault="00DE7819" w:rsidP="006E653F">
            <w:pPr>
              <w:ind w:left="2" w:right="0"/>
              <w:jc w:val="left"/>
              <w:rPr>
                <w:color w:val="auto"/>
                <w:sz w:val="18"/>
                <w:szCs w:val="18"/>
              </w:rPr>
            </w:pPr>
            <w:r w:rsidRPr="0068211D">
              <w:rPr>
                <w:color w:val="auto"/>
                <w:sz w:val="18"/>
                <w:szCs w:val="18"/>
              </w:rPr>
              <w:t xml:space="preserve">Some references used in the paper may not qualify as appropriate </w:t>
            </w:r>
            <w:r w:rsidR="00695C79">
              <w:rPr>
                <w:color w:val="auto"/>
                <w:sz w:val="18"/>
                <w:szCs w:val="18"/>
              </w:rPr>
              <w:t xml:space="preserve">business case </w:t>
            </w:r>
            <w:r w:rsidRPr="0068211D">
              <w:rPr>
                <w:color w:val="auto"/>
                <w:sz w:val="18"/>
                <w:szCs w:val="18"/>
              </w:rPr>
              <w:t xml:space="preserve">resources. </w:t>
            </w:r>
            <w:r w:rsidR="006E653F" w:rsidRPr="0068211D">
              <w:rPr>
                <w:color w:val="auto"/>
                <w:sz w:val="18"/>
                <w:szCs w:val="18"/>
              </w:rPr>
              <w:t xml:space="preserve">Sources support some claims made in the paper but might not be well-integrated within the paper’s argument.  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DDDB3" w14:textId="72DE133D" w:rsidR="006E653F" w:rsidRPr="0068211D" w:rsidRDefault="006E653F" w:rsidP="006E653F">
            <w:pPr>
              <w:ind w:left="2" w:right="0"/>
              <w:jc w:val="left"/>
              <w:rPr>
                <w:color w:val="auto"/>
                <w:sz w:val="18"/>
                <w:szCs w:val="18"/>
              </w:rPr>
            </w:pPr>
            <w:r w:rsidRPr="0068211D">
              <w:rPr>
                <w:color w:val="auto"/>
                <w:sz w:val="18"/>
                <w:szCs w:val="18"/>
              </w:rPr>
              <w:t xml:space="preserve">The paper does not use adequate research or if it does, the sources are not well-integrated.  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EE04A" w14:textId="7D430AE0" w:rsidR="006E653F" w:rsidRPr="0068211D" w:rsidRDefault="00DE7819" w:rsidP="006E653F">
            <w:pPr>
              <w:ind w:left="2" w:right="0"/>
              <w:jc w:val="left"/>
              <w:rPr>
                <w:color w:val="auto"/>
                <w:sz w:val="18"/>
                <w:szCs w:val="18"/>
              </w:rPr>
            </w:pPr>
            <w:r w:rsidRPr="0068211D">
              <w:rPr>
                <w:color w:val="auto"/>
                <w:sz w:val="18"/>
                <w:szCs w:val="18"/>
              </w:rPr>
              <w:t>Little to no research content.</w:t>
            </w:r>
          </w:p>
        </w:tc>
      </w:tr>
      <w:tr w:rsidR="0068211D" w14:paraId="10F22F45" w14:textId="77777777" w:rsidTr="0068211D">
        <w:trPr>
          <w:trHeight w:val="1469"/>
        </w:trPr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D3E8B" w14:textId="4884AFAD" w:rsidR="006E653F" w:rsidRPr="0068211D" w:rsidRDefault="006E653F" w:rsidP="006E653F">
            <w:pPr>
              <w:ind w:left="2" w:right="0"/>
              <w:jc w:val="left"/>
              <w:rPr>
                <w:color w:val="auto"/>
                <w:sz w:val="18"/>
                <w:szCs w:val="18"/>
              </w:rPr>
            </w:pPr>
            <w:r w:rsidRPr="0068211D">
              <w:rPr>
                <w:color w:val="auto"/>
                <w:sz w:val="18"/>
                <w:szCs w:val="18"/>
              </w:rPr>
              <w:t>Quality of writing and organization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510AB" w14:textId="197708A0" w:rsidR="006E653F" w:rsidRPr="0068211D" w:rsidRDefault="006E653F" w:rsidP="006E653F">
            <w:pPr>
              <w:ind w:right="0"/>
              <w:jc w:val="left"/>
              <w:rPr>
                <w:color w:val="auto"/>
                <w:sz w:val="18"/>
                <w:szCs w:val="18"/>
              </w:rPr>
            </w:pPr>
            <w:r w:rsidRPr="0068211D">
              <w:rPr>
                <w:sz w:val="18"/>
                <w:szCs w:val="18"/>
              </w:rPr>
              <w:t>Writing is clear, concise, and unambiguous. Organization is careful and logical. Essay is generally free of spelling and grammar errors.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D567A" w14:textId="2AEF7568" w:rsidR="006E653F" w:rsidRPr="0068211D" w:rsidRDefault="006E653F" w:rsidP="006E653F">
            <w:pPr>
              <w:ind w:left="2" w:right="0"/>
              <w:jc w:val="left"/>
              <w:rPr>
                <w:color w:val="auto"/>
                <w:sz w:val="18"/>
                <w:szCs w:val="18"/>
              </w:rPr>
            </w:pPr>
            <w:r w:rsidRPr="0068211D">
              <w:rPr>
                <w:sz w:val="18"/>
                <w:szCs w:val="18"/>
              </w:rPr>
              <w:t>Writing is generally clear, with some minor problems. Essay is generally well-organized with room for improvement. There are occasional errors in grammar or spelling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EB3F1" w14:textId="77777777" w:rsidR="006E653F" w:rsidRDefault="00DE04C7" w:rsidP="006E653F">
            <w:pPr>
              <w:ind w:left="2" w:right="18"/>
              <w:jc w:val="left"/>
              <w:rPr>
                <w:color w:val="auto"/>
                <w:sz w:val="18"/>
                <w:szCs w:val="18"/>
              </w:rPr>
            </w:pPr>
            <w:r w:rsidRPr="0068211D">
              <w:rPr>
                <w:color w:val="auto"/>
                <w:sz w:val="18"/>
                <w:szCs w:val="18"/>
              </w:rPr>
              <w:t>Writing is often unclear and may sometimes impede understanding. Essay is disorganized and lacks structure. There are repeated spelling and grammar mistakes</w:t>
            </w:r>
          </w:p>
          <w:p w14:paraId="3308D60F" w14:textId="5E0CD25A" w:rsidR="0068211D" w:rsidRPr="0068211D" w:rsidRDefault="0068211D" w:rsidP="006E653F">
            <w:pPr>
              <w:ind w:left="2" w:right="18"/>
              <w:jc w:val="left"/>
              <w:rPr>
                <w:color w:val="auto"/>
                <w:sz w:val="18"/>
                <w:szCs w:val="18"/>
              </w:rPr>
            </w:pP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B3E72" w14:textId="3D0FA79F" w:rsidR="006E653F" w:rsidRPr="0068211D" w:rsidRDefault="00667BE5" w:rsidP="006E653F">
            <w:pPr>
              <w:ind w:left="2" w:right="18"/>
              <w:jc w:val="left"/>
              <w:rPr>
                <w:color w:val="auto"/>
                <w:sz w:val="18"/>
                <w:szCs w:val="18"/>
              </w:rPr>
            </w:pPr>
            <w:r w:rsidRPr="0068211D">
              <w:rPr>
                <w:color w:val="auto"/>
                <w:sz w:val="18"/>
                <w:szCs w:val="18"/>
              </w:rPr>
              <w:t xml:space="preserve">Quality of writing </w:t>
            </w:r>
            <w:r>
              <w:rPr>
                <w:color w:val="auto"/>
                <w:sz w:val="18"/>
                <w:szCs w:val="18"/>
              </w:rPr>
              <w:t>impedes</w:t>
            </w:r>
            <w:r w:rsidRPr="0068211D">
              <w:rPr>
                <w:color w:val="auto"/>
                <w:sz w:val="18"/>
                <w:szCs w:val="18"/>
              </w:rPr>
              <w:t xml:space="preserve"> understanding. Essay is incoherent. There are grammar and spelling mistakes throughout. Overall tone may be careless or inappropriate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750C2" w14:textId="6865A3E6" w:rsidR="006E653F" w:rsidRPr="0068211D" w:rsidRDefault="00667BE5" w:rsidP="006E653F">
            <w:pPr>
              <w:ind w:left="2" w:right="0"/>
              <w:jc w:val="left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 xml:space="preserve">Quality of writing prohibits understanding. </w:t>
            </w:r>
          </w:p>
        </w:tc>
      </w:tr>
    </w:tbl>
    <w:p w14:paraId="360C293B" w14:textId="77777777" w:rsidR="00AC5B56" w:rsidRDefault="00AC5B56">
      <w:pPr>
        <w:ind w:right="0"/>
        <w:jc w:val="left"/>
        <w:rPr>
          <w:sz w:val="20"/>
        </w:rPr>
      </w:pPr>
    </w:p>
    <w:p w14:paraId="3B9046F2" w14:textId="78145FDE" w:rsidR="00727D1A" w:rsidRPr="00727D1A" w:rsidRDefault="00AC5B56" w:rsidP="00863442">
      <w:pPr>
        <w:ind w:right="0"/>
        <w:jc w:val="left"/>
      </w:pPr>
      <w:r>
        <w:rPr>
          <w:b/>
        </w:rPr>
        <w:t>Comments:</w:t>
      </w:r>
      <w:r w:rsidR="00727D1A">
        <w:rPr>
          <w:b/>
        </w:rPr>
        <w:t xml:space="preserve"> </w:t>
      </w:r>
    </w:p>
    <w:sectPr w:rsidR="00727D1A" w:rsidRPr="00727D1A" w:rsidSect="0068211D">
      <w:pgSz w:w="15840" w:h="12240" w:orient="landscape"/>
      <w:pgMar w:top="180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96"/>
    <w:rsid w:val="00034004"/>
    <w:rsid w:val="001D6706"/>
    <w:rsid w:val="00233193"/>
    <w:rsid w:val="002655A6"/>
    <w:rsid w:val="002B4A25"/>
    <w:rsid w:val="002E7089"/>
    <w:rsid w:val="003B5CFC"/>
    <w:rsid w:val="00406FD0"/>
    <w:rsid w:val="00461B7C"/>
    <w:rsid w:val="00464331"/>
    <w:rsid w:val="004955B8"/>
    <w:rsid w:val="004E35C6"/>
    <w:rsid w:val="004F60F2"/>
    <w:rsid w:val="00504FBC"/>
    <w:rsid w:val="005146BD"/>
    <w:rsid w:val="00595F30"/>
    <w:rsid w:val="00667BE5"/>
    <w:rsid w:val="0068211D"/>
    <w:rsid w:val="00695C79"/>
    <w:rsid w:val="006B2C5A"/>
    <w:rsid w:val="006E653F"/>
    <w:rsid w:val="00727D1A"/>
    <w:rsid w:val="00782825"/>
    <w:rsid w:val="007C65F0"/>
    <w:rsid w:val="007D3580"/>
    <w:rsid w:val="00863442"/>
    <w:rsid w:val="008910F5"/>
    <w:rsid w:val="00892F21"/>
    <w:rsid w:val="00931FFF"/>
    <w:rsid w:val="009931B2"/>
    <w:rsid w:val="009A3186"/>
    <w:rsid w:val="009B0296"/>
    <w:rsid w:val="009C3549"/>
    <w:rsid w:val="009D430F"/>
    <w:rsid w:val="00A378AA"/>
    <w:rsid w:val="00A455AA"/>
    <w:rsid w:val="00AC5B56"/>
    <w:rsid w:val="00BB326F"/>
    <w:rsid w:val="00BE5730"/>
    <w:rsid w:val="00C36A7B"/>
    <w:rsid w:val="00C81927"/>
    <w:rsid w:val="00CC0053"/>
    <w:rsid w:val="00D14E60"/>
    <w:rsid w:val="00D24B7A"/>
    <w:rsid w:val="00D26DEC"/>
    <w:rsid w:val="00D60BD7"/>
    <w:rsid w:val="00D8367D"/>
    <w:rsid w:val="00DA3060"/>
    <w:rsid w:val="00DE04C7"/>
    <w:rsid w:val="00DE7819"/>
    <w:rsid w:val="00E22B4E"/>
    <w:rsid w:val="00E278B2"/>
    <w:rsid w:val="00E67FA1"/>
    <w:rsid w:val="00EA5120"/>
    <w:rsid w:val="00EA5621"/>
    <w:rsid w:val="00EB626A"/>
    <w:rsid w:val="00EF1DE2"/>
    <w:rsid w:val="00F1003B"/>
    <w:rsid w:val="00F211A0"/>
    <w:rsid w:val="00F5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02818"/>
  <w15:docId w15:val="{ECA01A29-AF3E-4C59-B2EA-82B83DAD5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right="2615"/>
      <w:jc w:val="right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DAEC5E07B0264EB98409CC959EBAAB" ma:contentTypeVersion="6" ma:contentTypeDescription="Create a new document." ma:contentTypeScope="" ma:versionID="6a27e7b77fc369f8ae13563fc5cdcc7a">
  <xsd:schema xmlns:xsd="http://www.w3.org/2001/XMLSchema" xmlns:xs="http://www.w3.org/2001/XMLSchema" xmlns:p="http://schemas.microsoft.com/office/2006/metadata/properties" xmlns:ns2="0a438572-10a2-4d93-95bf-4acba74438fd" xmlns:ns3="7b87232f-77c2-4502-969e-5f77ef25d007" xmlns:ns4="b645c919-c319-4ae0-9690-ab0448509772" targetNamespace="http://schemas.microsoft.com/office/2006/metadata/properties" ma:root="true" ma:fieldsID="6417c84c385d133b68d31f337e9098d8" ns2:_="" ns3:_="" ns4:_="">
    <xsd:import namespace="0a438572-10a2-4d93-95bf-4acba74438fd"/>
    <xsd:import namespace="7b87232f-77c2-4502-969e-5f77ef25d007"/>
    <xsd:import namespace="b645c919-c319-4ae0-9690-ab044850977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38572-10a2-4d93-95bf-4acba74438f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87232f-77c2-4502-969e-5f77ef25d0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45c919-c319-4ae0-9690-ab044850977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a438572-10a2-4d93-95bf-4acba74438fd">VTQHRYNUZ33T-1468026903-857</_dlc_DocId>
    <_dlc_DocIdUrl xmlns="0a438572-10a2-4d93-95bf-4acba74438fd">
      <Url>https://efcom.sharepoint.com/sites/Hult-External/SyllabiUG/_layouts/15/DocIdRedir.aspx?ID=VTQHRYNUZ33T-1468026903-857</Url>
      <Description>VTQHRYNUZ33T-1468026903-857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AEF274-310E-4AF3-BBEB-39CC0393AFCC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A3ECDEB9-29C1-4406-A984-0545862A64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38572-10a2-4d93-95bf-4acba74438fd"/>
    <ds:schemaRef ds:uri="7b87232f-77c2-4502-969e-5f77ef25d007"/>
    <ds:schemaRef ds:uri="b645c919-c319-4ae0-9690-ab04485097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072BB27-DE33-4C1F-B475-C20E37C09143}">
  <ds:schemaRefs>
    <ds:schemaRef ds:uri="http://schemas.microsoft.com/office/2006/metadata/properties"/>
    <ds:schemaRef ds:uri="http://schemas.microsoft.com/office/infopath/2007/PartnerControls"/>
    <ds:schemaRef ds:uri="0a438572-10a2-4d93-95bf-4acba74438fd"/>
  </ds:schemaRefs>
</ds:datastoreItem>
</file>

<file path=customXml/itemProps4.xml><?xml version="1.0" encoding="utf-8"?>
<ds:datastoreItem xmlns:ds="http://schemas.openxmlformats.org/officeDocument/2006/customXml" ds:itemID="{C7095A9C-9A9A-47C4-83C8-873C45481C0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Writing Rubric.doc</vt:lpstr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Writing Rubric.doc</dc:title>
  <dc:subject/>
  <dc:creator>rbarl</dc:creator>
  <cp:keywords/>
  <cp:lastModifiedBy>Stephen Alexander</cp:lastModifiedBy>
  <cp:revision>2</cp:revision>
  <cp:lastPrinted>2019-05-19T04:11:00Z</cp:lastPrinted>
  <dcterms:created xsi:type="dcterms:W3CDTF">2019-05-23T08:51:00Z</dcterms:created>
  <dcterms:modified xsi:type="dcterms:W3CDTF">2019-05-23T08:51:00Z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0x0101007FDAEC5E07B0264EB98409CC959EBAAB</vt:lpwstr>
  </property>
  <property fmtid="{D5CDD505-2E9C-101B-9397-08002B2CF9AE}" pid="3" name="_dlc_DocIdItemGuid">
    <vt:lpwstr>350293ab-80ae-46cb-8af5-5a938f9b0243</vt:lpwstr>
  </property>
</Properties>
</file>