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6E6DA" w14:textId="77777777" w:rsidR="00836003" w:rsidRDefault="00A01517">
      <w:r>
        <w:t xml:space="preserve">Autonomous Vehicles Video </w:t>
      </w:r>
    </w:p>
    <w:p w14:paraId="01231224" w14:textId="77777777" w:rsidR="00A01517" w:rsidRDefault="006A73B6">
      <w:r>
        <w:t>-</w:t>
      </w:r>
      <w:proofErr w:type="spellStart"/>
      <w:r>
        <w:t>ve</w:t>
      </w:r>
      <w:proofErr w:type="spellEnd"/>
    </w:p>
    <w:p w14:paraId="397B937E" w14:textId="77777777" w:rsidR="00A01517" w:rsidRDefault="00A01517">
      <w:r>
        <w:t xml:space="preserve">Ethical Dilemmas </w:t>
      </w:r>
    </w:p>
    <w:p w14:paraId="54D62D41" w14:textId="77777777" w:rsidR="00BA318F" w:rsidRDefault="00BA318F">
      <w:r>
        <w:tab/>
      </w:r>
      <w:hyperlink r:id="rId4" w:history="1">
        <w:r w:rsidRPr="000D7661">
          <w:rPr>
            <w:rStyle w:val="Hyperlink"/>
          </w:rPr>
          <w:t>http://moralmachine.mit.edu/</w:t>
        </w:r>
      </w:hyperlink>
    </w:p>
    <w:p w14:paraId="3792EBCF" w14:textId="77777777" w:rsidR="00BA318F" w:rsidRDefault="006A73B6">
      <w:r>
        <w:t>Dependency of technology</w:t>
      </w:r>
    </w:p>
    <w:p w14:paraId="1A6D2BD5" w14:textId="77777777" w:rsidR="006A73B6" w:rsidRDefault="006A73B6">
      <w:r>
        <w:t>Investing time and money in high-tech -&gt; people starve in other parts of the world</w:t>
      </w:r>
    </w:p>
    <w:p w14:paraId="693756BB" w14:textId="77777777" w:rsidR="006A73B6" w:rsidRDefault="006A73B6">
      <w:r>
        <w:tab/>
        <w:t>The widening of wealth distribution</w:t>
      </w:r>
    </w:p>
    <w:p w14:paraId="0B07214C" w14:textId="77777777" w:rsidR="006A73B6" w:rsidRDefault="006A73B6">
      <w:r>
        <w:t>+</w:t>
      </w:r>
      <w:proofErr w:type="spellStart"/>
      <w:r>
        <w:t>ve</w:t>
      </w:r>
      <w:proofErr w:type="spellEnd"/>
    </w:p>
    <w:p w14:paraId="2B952086" w14:textId="77777777" w:rsidR="006A73B6" w:rsidRDefault="006A73B6">
      <w:r>
        <w:t>Less deaths</w:t>
      </w:r>
    </w:p>
    <w:p w14:paraId="130D8C33" w14:textId="77777777" w:rsidR="006A73B6" w:rsidRDefault="006A73B6">
      <w:r>
        <w:t>More comfort/convenience</w:t>
      </w:r>
    </w:p>
    <w:p w14:paraId="09C83A00" w14:textId="77777777" w:rsidR="006A73B6" w:rsidRDefault="006A73B6">
      <w:r>
        <w:t>Less skills required to be transported</w:t>
      </w:r>
    </w:p>
    <w:p w14:paraId="6165D1B0" w14:textId="77777777" w:rsidR="006A73B6" w:rsidRDefault="006A73B6">
      <w:r>
        <w:t>Higher efficiency</w:t>
      </w:r>
    </w:p>
    <w:p w14:paraId="1A2A35EA" w14:textId="77777777" w:rsidR="006A73B6" w:rsidRDefault="006A73B6">
      <w:r>
        <w:t xml:space="preserve">Less pollution </w:t>
      </w:r>
    </w:p>
    <w:p w14:paraId="606317D7" w14:textId="77777777" w:rsidR="006A73B6" w:rsidRDefault="006A73B6">
      <w:bookmarkStart w:id="0" w:name="_GoBack"/>
      <w:bookmarkEnd w:id="0"/>
    </w:p>
    <w:sectPr w:rsidR="006A73B6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7"/>
    <w:rsid w:val="001815E3"/>
    <w:rsid w:val="00376B5A"/>
    <w:rsid w:val="006A3B7F"/>
    <w:rsid w:val="006A73B6"/>
    <w:rsid w:val="00800240"/>
    <w:rsid w:val="00A01517"/>
    <w:rsid w:val="00A61519"/>
    <w:rsid w:val="00BA318F"/>
    <w:rsid w:val="00D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C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oralmachine.mit.edu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</cp:revision>
  <dcterms:created xsi:type="dcterms:W3CDTF">2017-10-19T11:43:00Z</dcterms:created>
  <dcterms:modified xsi:type="dcterms:W3CDTF">2017-10-19T11:50:00Z</dcterms:modified>
</cp:coreProperties>
</file>