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5C23B" w14:textId="77777777" w:rsidR="00836003" w:rsidRDefault="005827ED" w:rsidP="005827ED">
      <w:pPr>
        <w:pStyle w:val="ListParagraph"/>
        <w:numPr>
          <w:ilvl w:val="0"/>
          <w:numId w:val="1"/>
        </w:numPr>
      </w:pPr>
      <w:r>
        <w:t>Short ideas</w:t>
      </w:r>
    </w:p>
    <w:p w14:paraId="75D93862" w14:textId="77777777" w:rsidR="005827ED" w:rsidRDefault="005827ED" w:rsidP="005827ED">
      <w:pPr>
        <w:pStyle w:val="ListParagraph"/>
        <w:numPr>
          <w:ilvl w:val="0"/>
          <w:numId w:val="2"/>
        </w:numPr>
      </w:pPr>
      <w:r>
        <w:t xml:space="preserve">An all AV </w:t>
      </w:r>
      <w:proofErr w:type="spellStart"/>
      <w:r>
        <w:t>uber</w:t>
      </w:r>
      <w:proofErr w:type="spellEnd"/>
    </w:p>
    <w:p w14:paraId="2954F779" w14:textId="77777777" w:rsidR="005827ED" w:rsidRDefault="005827ED" w:rsidP="005827ED">
      <w:pPr>
        <w:pStyle w:val="ListParagraph"/>
        <w:numPr>
          <w:ilvl w:val="0"/>
          <w:numId w:val="2"/>
        </w:numPr>
      </w:pPr>
      <w:r>
        <w:t>The implementation of AV´s in professional transporting/logistics industry</w:t>
      </w:r>
    </w:p>
    <w:p w14:paraId="3BA697C7" w14:textId="77777777" w:rsidR="005827ED" w:rsidRDefault="005827ED" w:rsidP="005827ED">
      <w:pPr>
        <w:pStyle w:val="ListParagraph"/>
        <w:numPr>
          <w:ilvl w:val="0"/>
          <w:numId w:val="2"/>
        </w:numPr>
      </w:pPr>
      <w:r>
        <w:t>AV´s in form of unconventional transport means (Plane, Boat etc.)</w:t>
      </w:r>
    </w:p>
    <w:p w14:paraId="01197754" w14:textId="77777777" w:rsidR="005827ED" w:rsidRDefault="005827ED" w:rsidP="005827ED">
      <w:pPr>
        <w:pStyle w:val="ListParagraph"/>
        <w:numPr>
          <w:ilvl w:val="0"/>
          <w:numId w:val="2"/>
        </w:numPr>
      </w:pPr>
      <w:r>
        <w:t>AV only highways to reduce traffic congestion caused by human drivers</w:t>
      </w:r>
    </w:p>
    <w:p w14:paraId="49037050" w14:textId="77777777" w:rsidR="005827ED" w:rsidRDefault="005827ED" w:rsidP="005827ED">
      <w:pPr>
        <w:pStyle w:val="ListParagraph"/>
        <w:numPr>
          <w:ilvl w:val="0"/>
          <w:numId w:val="2"/>
        </w:numPr>
      </w:pPr>
      <w:r>
        <w:t>AV´s delivering purchases to one´s doorstep</w:t>
      </w:r>
    </w:p>
    <w:p w14:paraId="23F879A4" w14:textId="77777777" w:rsidR="005827ED" w:rsidRDefault="005827ED" w:rsidP="005827ED">
      <w:pPr>
        <w:pStyle w:val="ListParagraph"/>
        <w:numPr>
          <w:ilvl w:val="0"/>
          <w:numId w:val="2"/>
        </w:numPr>
      </w:pPr>
      <w:r>
        <w:t>The downscaling of AV´s in aspect of actual size -&gt; Nano AV´s, Indoor AV´s</w:t>
      </w:r>
    </w:p>
    <w:p w14:paraId="0E5F5FF3" w14:textId="77777777" w:rsidR="005827ED" w:rsidRDefault="005827ED" w:rsidP="005827ED">
      <w:pPr>
        <w:pStyle w:val="ListParagraph"/>
        <w:numPr>
          <w:ilvl w:val="0"/>
          <w:numId w:val="2"/>
        </w:numPr>
      </w:pPr>
      <w:r>
        <w:t>Implement AV tech in all vehicles and transport means</w:t>
      </w:r>
    </w:p>
    <w:p w14:paraId="7BF098CF" w14:textId="77777777" w:rsidR="005827ED" w:rsidRDefault="005827ED" w:rsidP="005827ED">
      <w:pPr>
        <w:pStyle w:val="ListParagraph"/>
        <w:numPr>
          <w:ilvl w:val="0"/>
          <w:numId w:val="2"/>
        </w:numPr>
      </w:pPr>
      <w:r>
        <w:t>An AV army for delivery projects</w:t>
      </w:r>
    </w:p>
    <w:p w14:paraId="58232B7E" w14:textId="77777777" w:rsidR="005827ED" w:rsidRDefault="005827ED" w:rsidP="005827ED">
      <w:pPr>
        <w:pStyle w:val="ListParagraph"/>
        <w:numPr>
          <w:ilvl w:val="0"/>
          <w:numId w:val="2"/>
        </w:numPr>
      </w:pPr>
      <w:r>
        <w:t>AV´s to go long-range -&gt; Rural areas, developing countries -&gt; persistency</w:t>
      </w:r>
    </w:p>
    <w:p w14:paraId="584868FF" w14:textId="77777777" w:rsidR="005827ED" w:rsidRDefault="005827ED" w:rsidP="005827ED">
      <w:pPr>
        <w:pStyle w:val="ListParagraph"/>
        <w:numPr>
          <w:ilvl w:val="0"/>
          <w:numId w:val="2"/>
        </w:numPr>
      </w:pPr>
      <w:r>
        <w:t>Public transport equipped with AV tech</w:t>
      </w:r>
    </w:p>
    <w:p w14:paraId="6CF0F1E0" w14:textId="77777777" w:rsidR="005827ED" w:rsidRDefault="005827ED" w:rsidP="005827ED">
      <w:pPr>
        <w:pStyle w:val="ListParagraph"/>
        <w:numPr>
          <w:ilvl w:val="0"/>
          <w:numId w:val="2"/>
        </w:numPr>
      </w:pPr>
      <w:r>
        <w:t xml:space="preserve">AV racing </w:t>
      </w:r>
    </w:p>
    <w:p w14:paraId="727C0626" w14:textId="77777777" w:rsidR="005827ED" w:rsidRDefault="005827ED" w:rsidP="005827ED">
      <w:pPr>
        <w:pStyle w:val="ListParagraph"/>
        <w:numPr>
          <w:ilvl w:val="0"/>
          <w:numId w:val="2"/>
        </w:numPr>
      </w:pPr>
      <w:r>
        <w:t>Taking the AV tech and try to implement it to AI</w:t>
      </w:r>
    </w:p>
    <w:p w14:paraId="1B04CFAD" w14:textId="77777777" w:rsidR="005827ED" w:rsidRDefault="0064301F" w:rsidP="005827ED">
      <w:pPr>
        <w:pStyle w:val="ListParagraph"/>
        <w:numPr>
          <w:ilvl w:val="0"/>
          <w:numId w:val="2"/>
        </w:numPr>
      </w:pPr>
      <w:r>
        <w:t>Low-cost deliveries</w:t>
      </w:r>
    </w:p>
    <w:p w14:paraId="229FDAAB" w14:textId="77777777" w:rsidR="0064301F" w:rsidRDefault="0064301F" w:rsidP="005827ED">
      <w:pPr>
        <w:pStyle w:val="ListParagraph"/>
        <w:numPr>
          <w:ilvl w:val="0"/>
          <w:numId w:val="2"/>
        </w:numPr>
      </w:pPr>
      <w:r>
        <w:t>Space exploration</w:t>
      </w:r>
    </w:p>
    <w:p w14:paraId="69949C26" w14:textId="77777777" w:rsidR="0064301F" w:rsidRDefault="0064301F" w:rsidP="005827ED">
      <w:pPr>
        <w:pStyle w:val="ListParagraph"/>
        <w:numPr>
          <w:ilvl w:val="0"/>
          <w:numId w:val="2"/>
        </w:numPr>
      </w:pPr>
      <w:r>
        <w:t xml:space="preserve">Mimic nature with technology -&gt; create AV robots -&gt; </w:t>
      </w:r>
      <w:proofErr w:type="spellStart"/>
      <w:r>
        <w:t>Westworld</w:t>
      </w:r>
      <w:proofErr w:type="spellEnd"/>
      <w:r>
        <w:t xml:space="preserve"> -&gt; robot animals</w:t>
      </w:r>
    </w:p>
    <w:p w14:paraId="05374955" w14:textId="77777777" w:rsidR="0064301F" w:rsidRDefault="0064301F" w:rsidP="005827ED">
      <w:pPr>
        <w:pStyle w:val="ListParagraph"/>
        <w:numPr>
          <w:ilvl w:val="0"/>
          <w:numId w:val="2"/>
        </w:numPr>
      </w:pPr>
      <w:r>
        <w:t>Swarm intelligence applied to AV´s</w:t>
      </w:r>
    </w:p>
    <w:p w14:paraId="3504E818" w14:textId="77777777" w:rsidR="0064301F" w:rsidRDefault="0064301F" w:rsidP="005827ED">
      <w:pPr>
        <w:pStyle w:val="ListParagraph"/>
        <w:numPr>
          <w:ilvl w:val="0"/>
          <w:numId w:val="2"/>
        </w:numPr>
      </w:pPr>
      <w:r>
        <w:t xml:space="preserve">Disaster relief </w:t>
      </w:r>
    </w:p>
    <w:p w14:paraId="1848ACA0" w14:textId="77777777" w:rsidR="0064301F" w:rsidRDefault="0064301F" w:rsidP="005827ED">
      <w:pPr>
        <w:pStyle w:val="ListParagraph"/>
        <w:numPr>
          <w:ilvl w:val="0"/>
          <w:numId w:val="2"/>
        </w:numPr>
      </w:pPr>
      <w:r>
        <w:t>War/armoury industry</w:t>
      </w:r>
    </w:p>
    <w:p w14:paraId="371329AD" w14:textId="77777777" w:rsidR="0064301F" w:rsidRDefault="0064301F" w:rsidP="005827ED">
      <w:pPr>
        <w:pStyle w:val="ListParagraph"/>
        <w:numPr>
          <w:ilvl w:val="0"/>
          <w:numId w:val="2"/>
        </w:numPr>
      </w:pPr>
      <w:r>
        <w:t>Smarter streets -&gt; smarter building -&gt; no difference between the two</w:t>
      </w:r>
    </w:p>
    <w:p w14:paraId="7532AA7C" w14:textId="77777777" w:rsidR="0064301F" w:rsidRDefault="0064301F" w:rsidP="005827ED">
      <w:pPr>
        <w:pStyle w:val="ListParagraph"/>
        <w:numPr>
          <w:ilvl w:val="0"/>
          <w:numId w:val="2"/>
        </w:numPr>
      </w:pPr>
      <w:r>
        <w:t>AV technology implemented into industry 4.0 -&gt; smarter production</w:t>
      </w:r>
    </w:p>
    <w:p w14:paraId="1528AE89" w14:textId="77777777" w:rsidR="002F548B" w:rsidRDefault="002F548B" w:rsidP="002F548B"/>
    <w:p w14:paraId="4BF1FBB1" w14:textId="4DD60D35" w:rsidR="002F548B" w:rsidRDefault="002F548B" w:rsidP="002F548B">
      <w:pPr>
        <w:pStyle w:val="ListParagraph"/>
        <w:numPr>
          <w:ilvl w:val="0"/>
          <w:numId w:val="1"/>
        </w:numPr>
      </w:pPr>
      <w:r>
        <w:t>Space exploration</w:t>
      </w:r>
    </w:p>
    <w:p w14:paraId="789498F8" w14:textId="4C8867C2" w:rsidR="002F548B" w:rsidRDefault="002F548B" w:rsidP="002F548B">
      <w:pPr>
        <w:pStyle w:val="ListParagraph"/>
        <w:numPr>
          <w:ilvl w:val="1"/>
          <w:numId w:val="1"/>
        </w:numPr>
      </w:pPr>
      <w:r>
        <w:t>Privatisation of space exploration was successful in the past and will be even more in the future, hence the most likely adaption of AV technology into spacecraft’s. The biggest factor in this application is the accuracy and repeated training sessions of the AV neural network that results in overall effectiveness. If the AV technology is well enough within time of the new space races, then it will drastically accelerate developments.</w:t>
      </w:r>
    </w:p>
    <w:p w14:paraId="15A3F40B" w14:textId="5F04C2EA" w:rsidR="002F548B" w:rsidRDefault="002F548B" w:rsidP="002F548B">
      <w:pPr>
        <w:pStyle w:val="ListParagraph"/>
        <w:numPr>
          <w:ilvl w:val="0"/>
          <w:numId w:val="1"/>
        </w:numPr>
      </w:pPr>
      <w:r>
        <w:t xml:space="preserve">An all AV </w:t>
      </w:r>
      <w:proofErr w:type="spellStart"/>
      <w:r>
        <w:t>uber</w:t>
      </w:r>
      <w:proofErr w:type="spellEnd"/>
    </w:p>
    <w:p w14:paraId="6B2D3B15" w14:textId="0773F230" w:rsidR="002F548B" w:rsidRDefault="002F548B" w:rsidP="002F548B">
      <w:pPr>
        <w:pStyle w:val="ListParagraph"/>
        <w:numPr>
          <w:ilvl w:val="1"/>
          <w:numId w:val="1"/>
        </w:numPr>
      </w:pPr>
      <w:r>
        <w:t xml:space="preserve">The positive aspects such as lesser traffic congestion and co2 emissions are obvious, the lesser is for example the infrastructural heaven could be achieved within a city’s streets. That is based on the fact, that whenever many </w:t>
      </w:r>
      <w:r w:rsidR="007E4286">
        <w:t>transportation means are available, items can be moved with lesser friction. Hence, the city´s intra-network of postal and delivery systems can be over ruled and dramatically improved.</w:t>
      </w:r>
    </w:p>
    <w:p w14:paraId="27C58179" w14:textId="54B6818B" w:rsidR="002F548B" w:rsidRDefault="002F548B" w:rsidP="002F548B">
      <w:pPr>
        <w:pStyle w:val="ListParagraph"/>
        <w:numPr>
          <w:ilvl w:val="0"/>
          <w:numId w:val="1"/>
        </w:numPr>
      </w:pPr>
      <w:r>
        <w:t>Disaster relief</w:t>
      </w:r>
    </w:p>
    <w:p w14:paraId="061EDEF4" w14:textId="3A5D499E" w:rsidR="007E4286" w:rsidRDefault="007E4286" w:rsidP="007E4286">
      <w:pPr>
        <w:pStyle w:val="ListParagraph"/>
        <w:numPr>
          <w:ilvl w:val="1"/>
          <w:numId w:val="1"/>
        </w:numPr>
      </w:pPr>
      <w:r>
        <w:t>The altruism of human kind is long known. Within, the urge to help. Autonomous vehicle´s technology can make the whole process more efficient by not endangering any more human lives but already endangered. The AV if adequately trained could be helpful in e.g. fire-department areas.</w:t>
      </w:r>
    </w:p>
    <w:p w14:paraId="1D519762" w14:textId="77777777" w:rsidR="002F548B" w:rsidRDefault="002F548B" w:rsidP="002F548B"/>
    <w:p w14:paraId="5E295B86" w14:textId="77777777" w:rsidR="002F548B" w:rsidRDefault="002F548B" w:rsidP="002F548B"/>
    <w:p w14:paraId="73A9041C" w14:textId="77777777" w:rsidR="002F548B" w:rsidRDefault="002F548B" w:rsidP="002F548B"/>
    <w:p w14:paraId="360F9D9C" w14:textId="77777777" w:rsidR="002F548B" w:rsidRDefault="002F548B" w:rsidP="002F548B"/>
    <w:p w14:paraId="101E31D5" w14:textId="77777777" w:rsidR="002F548B" w:rsidRDefault="002F548B" w:rsidP="002F548B"/>
    <w:p w14:paraId="716A68C8" w14:textId="77777777" w:rsidR="002F548B" w:rsidRDefault="002F548B" w:rsidP="002F548B"/>
    <w:p w14:paraId="1A42A789" w14:textId="77777777" w:rsidR="002F548B" w:rsidRDefault="002F548B" w:rsidP="002F548B"/>
    <w:p w14:paraId="0308FBA1" w14:textId="77777777" w:rsidR="00EC0845" w:rsidRDefault="00EC0845" w:rsidP="00EC0845"/>
    <w:p w14:paraId="44880293" w14:textId="13726937" w:rsidR="00EC0845" w:rsidRDefault="00C56A62" w:rsidP="00A94889">
      <w:pPr>
        <w:pStyle w:val="ListParagraph"/>
        <w:numPr>
          <w:ilvl w:val="0"/>
          <w:numId w:val="1"/>
        </w:numPr>
      </w:pPr>
      <w:r>
        <w:t>The application of autonomous vehicles and their technology is most profoundly affected in areas of transportation and logistics. Most traffic today is created due to commercial transports. Delivery in every way is altered to the good. Instead of moving within a two-dimensional plane, by utilising drones three dimensions can be travelled within, hence being most efficient. The profoundly positive impact of having a 24/7/365 delivery and transportation system is unimaginable. Everything could literally be available in an instance, if resources could be moved without any restriction, because they would be distributed to minimise travel distance.</w:t>
      </w:r>
    </w:p>
    <w:p w14:paraId="273B2C0A" w14:textId="77777777" w:rsidR="00A94889" w:rsidRDefault="00A94889" w:rsidP="00A94889"/>
    <w:p w14:paraId="60FB5606" w14:textId="77777777" w:rsidR="00A94889" w:rsidRDefault="00A94889" w:rsidP="00A94889"/>
    <w:p w14:paraId="252013E6" w14:textId="77777777" w:rsidR="00A94889" w:rsidRDefault="00A94889" w:rsidP="00A94889"/>
    <w:p w14:paraId="6BA7FEAE" w14:textId="418CE867" w:rsidR="00A94889" w:rsidRDefault="00A94889" w:rsidP="00A94889">
      <w:pPr>
        <w:pStyle w:val="NormalWeb"/>
        <w:shd w:val="clear" w:color="auto" w:fill="FFFFFF"/>
        <w:spacing w:before="180" w:beforeAutospacing="0" w:after="180" w:afterAutospacing="0"/>
        <w:rPr>
          <w:rFonts w:ascii="Helvetica" w:hAnsi="Helvetica"/>
          <w:color w:val="2D3B45"/>
        </w:rPr>
      </w:pPr>
      <w:bookmarkStart w:id="0" w:name="_GoBack"/>
      <w:r>
        <w:rPr>
          <w:rFonts w:ascii="Helvetica" w:hAnsi="Helvetica"/>
          <w:color w:val="2D3B45"/>
        </w:rPr>
        <w:t>1.  On what time frame do you expect autonomous vehicles to become important to the way people live?  In the next five years?  In five-to-ten or ten-to-twenty years?  Will it be next year?</w:t>
      </w:r>
    </w:p>
    <w:p w14:paraId="55BCA064" w14:textId="4BF22837" w:rsidR="00A94889" w:rsidRDefault="00A94889"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It does really depend and is hard to generalise. The many factors that allow or deny such a develo</w:t>
      </w:r>
      <w:r w:rsidR="00E25527">
        <w:rPr>
          <w:rFonts w:ascii="Helvetica" w:hAnsi="Helvetica"/>
          <w:color w:val="2D3B45"/>
        </w:rPr>
        <w:t>pment to take place, make it hence difficult. One factor for example could be the implementation, acceptance and support of AV´s in our daily lives from a legislation perspective. Though it also depends on every single person supporting the implementation of AV tech, pioneered by Elon Musk and his ambitious solution to an energy crisis.</w:t>
      </w:r>
    </w:p>
    <w:p w14:paraId="72D06A25" w14:textId="77777777" w:rsidR="00A94889" w:rsidRDefault="00A94889"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w:t>
      </w:r>
    </w:p>
    <w:p w14:paraId="40850866" w14:textId="77777777" w:rsidR="00A94889" w:rsidRDefault="00A94889"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2.  What scale of value will autonomous vehicles bring to the economy?  Is this a US$ billions or trillions per year development?  What line items will be measurable in such a respect?  New components that go into the vehicles?  Revenues from services or industries that arise because of the availability of autonomous vehicles?  Something else?</w:t>
      </w:r>
    </w:p>
    <w:p w14:paraId="5211A22B" w14:textId="61E74EA0" w:rsidR="00E25527" w:rsidRDefault="00E25527"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We´re probably not talking in terms of US$ anymore. The importance of a 24/7 running transportation system, minimising costs, is the economic heaven. The fact that price discrimination can occur due to geographical factors or solely the fact that the movement of resources is a main economic objective.</w:t>
      </w:r>
    </w:p>
    <w:p w14:paraId="4AA00DBE" w14:textId="77777777" w:rsidR="00A94889" w:rsidRDefault="00A94889"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w:t>
      </w:r>
    </w:p>
    <w:p w14:paraId="793BFFF2" w14:textId="77777777" w:rsidR="00A94889" w:rsidRDefault="00A94889"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3.  Who will be winners and losers from the change that autonomous vehicles bring?  Are there sectors of the economy that could lose out?  Are there firms positioned to capture large swathes of value?  Will the value leak out in all directions as a social good?</w:t>
      </w:r>
    </w:p>
    <w:p w14:paraId="01C045C4" w14:textId="48412A6C" w:rsidR="00E25527" w:rsidRDefault="00E25527"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The winners will always be early adopters and/or the better ones. Hopefully at the time, when it will be possible to talk about how was a looser and winner, social good equals the good of an individual. </w:t>
      </w:r>
    </w:p>
    <w:p w14:paraId="0DD6E386" w14:textId="77777777" w:rsidR="00A94889" w:rsidRDefault="00A94889"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w:t>
      </w:r>
    </w:p>
    <w:p w14:paraId="07E341DB" w14:textId="77777777" w:rsidR="00A94889" w:rsidRDefault="00A94889"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4.  What could go wrong on the path to a future transformed by autonomous vehicles?  Is it a basic matter of technology development?  Implementation?  Are there industrial organization matters that will have to happen before firms and industries are ready to efficiently offer out equipment and services?  Are there social or political matters that will have to be sorted?</w:t>
      </w:r>
    </w:p>
    <w:p w14:paraId="6E9C58CA" w14:textId="03398DD2" w:rsidR="0002029A" w:rsidRDefault="0002029A"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Technological limitations will probably be the least point of failure, as that´s development is exponential. The legal limitations implemented arise more of an issue and have to be treated with real care. Institutions like </w:t>
      </w:r>
      <w:proofErr w:type="spellStart"/>
      <w:r>
        <w:rPr>
          <w:rFonts w:ascii="Helvetica" w:hAnsi="Helvetica"/>
          <w:color w:val="2D3B45"/>
        </w:rPr>
        <w:t>OpenAI</w:t>
      </w:r>
      <w:proofErr w:type="spellEnd"/>
      <w:r>
        <w:rPr>
          <w:rFonts w:ascii="Helvetica" w:hAnsi="Helvetica"/>
          <w:color w:val="2D3B45"/>
        </w:rPr>
        <w:t xml:space="preserve"> work on adequate moral, ethic and legal considerations to be taken into account when implementing AV tech into many aspects of our lives.</w:t>
      </w:r>
    </w:p>
    <w:p w14:paraId="34622E8C" w14:textId="77777777" w:rsidR="00A94889" w:rsidRDefault="00A94889"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w:t>
      </w:r>
    </w:p>
    <w:p w14:paraId="35A08F58" w14:textId="77777777" w:rsidR="00A94889" w:rsidRDefault="00A94889"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5.  Do you see autonomous vehicles as a revolutionary economic phenomenon or as the continuation of something that has been going on?   What will it replace or what will it carry on?</w:t>
      </w:r>
    </w:p>
    <w:p w14:paraId="52027207" w14:textId="3F115EDD" w:rsidR="0002029A" w:rsidRDefault="0002029A" w:rsidP="00A94889">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Relatively it might as well be a phenomenon, but scaling out, it seems more continuous. The catch is that events enhance exponentially in their impact level, therefore it will feel and hence on this scale be extraordinary with its economic impacts implied, compared to a broader timeline, again is negligible. </w:t>
      </w:r>
    </w:p>
    <w:bookmarkEnd w:id="0"/>
    <w:p w14:paraId="5AA831B9" w14:textId="77777777" w:rsidR="00A94889" w:rsidRDefault="00A94889" w:rsidP="00A94889"/>
    <w:sectPr w:rsidR="00A94889" w:rsidSect="00376B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67B85"/>
    <w:multiLevelType w:val="hybridMultilevel"/>
    <w:tmpl w:val="EC226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77337C6"/>
    <w:multiLevelType w:val="hybridMultilevel"/>
    <w:tmpl w:val="C0BEB64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ED"/>
    <w:rsid w:val="0002029A"/>
    <w:rsid w:val="001815E3"/>
    <w:rsid w:val="002F548B"/>
    <w:rsid w:val="00376B5A"/>
    <w:rsid w:val="005827ED"/>
    <w:rsid w:val="0064301F"/>
    <w:rsid w:val="007E4286"/>
    <w:rsid w:val="00800240"/>
    <w:rsid w:val="00A61519"/>
    <w:rsid w:val="00A94889"/>
    <w:rsid w:val="00C56A62"/>
    <w:rsid w:val="00CD1E1B"/>
    <w:rsid w:val="00D373ED"/>
    <w:rsid w:val="00E25527"/>
    <w:rsid w:val="00EC0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B39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ED"/>
    <w:pPr>
      <w:ind w:left="720"/>
      <w:contextualSpacing/>
    </w:pPr>
  </w:style>
  <w:style w:type="paragraph" w:styleId="NormalWeb">
    <w:name w:val="Normal (Web)"/>
    <w:basedOn w:val="Normal"/>
    <w:uiPriority w:val="99"/>
    <w:semiHidden/>
    <w:unhideWhenUsed/>
    <w:rsid w:val="00A9488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77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861</Words>
  <Characters>4913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3</cp:revision>
  <dcterms:created xsi:type="dcterms:W3CDTF">2017-11-07T18:54:00Z</dcterms:created>
  <dcterms:modified xsi:type="dcterms:W3CDTF">2017-11-08T00:16:00Z</dcterms:modified>
</cp:coreProperties>
</file>