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7CABA" w14:textId="77777777" w:rsidR="00836003" w:rsidRPr="001C7DAD" w:rsidRDefault="001C7DAD" w:rsidP="001C7DAD">
      <w:pPr>
        <w:pStyle w:val="Title"/>
        <w:jc w:val="center"/>
      </w:pPr>
      <w:r w:rsidRPr="001C7DAD">
        <w:t>3-minute speech</w:t>
      </w:r>
    </w:p>
    <w:p w14:paraId="19E8FA38" w14:textId="77777777" w:rsidR="001C7DAD" w:rsidRDefault="001C7DAD" w:rsidP="001C7DAD">
      <w:pPr>
        <w:pStyle w:val="ListParagraph"/>
        <w:numPr>
          <w:ilvl w:val="0"/>
          <w:numId w:val="1"/>
        </w:numPr>
      </w:pPr>
      <w:r>
        <w:t xml:space="preserve">Topic: </w:t>
      </w:r>
    </w:p>
    <w:p w14:paraId="19D3F61C" w14:textId="77777777" w:rsidR="001C7DAD" w:rsidRDefault="00807891" w:rsidP="001C7DAD">
      <w:pPr>
        <w:pStyle w:val="ListParagraph"/>
        <w:numPr>
          <w:ilvl w:val="1"/>
          <w:numId w:val="1"/>
        </w:numPr>
      </w:pPr>
      <w:r>
        <w:t>Sleep – polyphasic sleep cycles</w:t>
      </w:r>
    </w:p>
    <w:p w14:paraId="6390E060" w14:textId="47FCA81A" w:rsidR="000E5B11" w:rsidRDefault="000E5B11" w:rsidP="000E5B11">
      <w:pPr>
        <w:pStyle w:val="ListParagraph"/>
        <w:numPr>
          <w:ilvl w:val="2"/>
          <w:numId w:val="1"/>
        </w:numPr>
      </w:pPr>
      <w:r>
        <w:t>How long do you sleep?</w:t>
      </w:r>
      <w:bookmarkStart w:id="0" w:name="_GoBack"/>
      <w:bookmarkEnd w:id="0"/>
    </w:p>
    <w:p w14:paraId="1EFC51BA" w14:textId="1F4E0C29" w:rsidR="00E050E3" w:rsidRDefault="000E5B11" w:rsidP="00E050E3">
      <w:pPr>
        <w:pStyle w:val="ListParagraph"/>
        <w:numPr>
          <w:ilvl w:val="2"/>
          <w:numId w:val="1"/>
        </w:numPr>
      </w:pPr>
      <w:r>
        <w:t>3 sleep phases</w:t>
      </w:r>
    </w:p>
    <w:p w14:paraId="6A5D7B3F" w14:textId="66DBB304" w:rsidR="000E5B11" w:rsidRDefault="000E5B11" w:rsidP="00E050E3">
      <w:pPr>
        <w:pStyle w:val="ListParagraph"/>
        <w:numPr>
          <w:ilvl w:val="2"/>
          <w:numId w:val="1"/>
        </w:numPr>
      </w:pPr>
      <w:r>
        <w:t>REM most important</w:t>
      </w:r>
    </w:p>
    <w:p w14:paraId="1035466E" w14:textId="43763ABF" w:rsidR="000E5B11" w:rsidRDefault="000E5B11" w:rsidP="00E050E3">
      <w:pPr>
        <w:pStyle w:val="ListParagraph"/>
        <w:numPr>
          <w:ilvl w:val="2"/>
          <w:numId w:val="1"/>
        </w:numPr>
      </w:pPr>
      <w:r>
        <w:t>Circadian sleep rhythm (DAY-NIGHT)</w:t>
      </w:r>
    </w:p>
    <w:p w14:paraId="50EA3168" w14:textId="292C3173" w:rsidR="000E5B11" w:rsidRDefault="000E5B11" w:rsidP="00E050E3">
      <w:pPr>
        <w:pStyle w:val="ListParagraph"/>
        <w:numPr>
          <w:ilvl w:val="2"/>
          <w:numId w:val="1"/>
        </w:numPr>
      </w:pPr>
      <w:r>
        <w:t>Evolutionary background</w:t>
      </w:r>
    </w:p>
    <w:p w14:paraId="29B894AB" w14:textId="6BEABD47" w:rsidR="000E5B11" w:rsidRDefault="000E5B11" w:rsidP="00E050E3">
      <w:pPr>
        <w:pStyle w:val="ListParagraph"/>
        <w:numPr>
          <w:ilvl w:val="2"/>
          <w:numId w:val="1"/>
        </w:numPr>
      </w:pPr>
      <w:r>
        <w:t>Nowadays not important to sleep at night</w:t>
      </w:r>
    </w:p>
    <w:p w14:paraId="1F71CDA4" w14:textId="01345FFE" w:rsidR="000E5B11" w:rsidRDefault="000E5B11" w:rsidP="000E5B11">
      <w:pPr>
        <w:pStyle w:val="ListParagraph"/>
        <w:numPr>
          <w:ilvl w:val="3"/>
          <w:numId w:val="1"/>
        </w:numPr>
      </w:pPr>
      <w:r>
        <w:t>Artificial light</w:t>
      </w:r>
    </w:p>
    <w:p w14:paraId="276C4F8B" w14:textId="0008055F" w:rsidR="000E5B11" w:rsidRDefault="000E5B11" w:rsidP="000E5B11">
      <w:pPr>
        <w:pStyle w:val="ListParagraph"/>
        <w:numPr>
          <w:ilvl w:val="2"/>
          <w:numId w:val="1"/>
        </w:numPr>
      </w:pPr>
      <w:r>
        <w:t>Bi-phasic sleep cycles are normal</w:t>
      </w:r>
    </w:p>
    <w:p w14:paraId="5153343E" w14:textId="1F6A077C" w:rsidR="000E5B11" w:rsidRDefault="000E5B11" w:rsidP="000E5B11">
      <w:pPr>
        <w:pStyle w:val="ListParagraph"/>
        <w:numPr>
          <w:ilvl w:val="3"/>
          <w:numId w:val="1"/>
        </w:numPr>
      </w:pPr>
      <w:r>
        <w:t>Siesta Sleep / Spain</w:t>
      </w:r>
    </w:p>
    <w:p w14:paraId="4EC2BA18" w14:textId="45E5FE5A" w:rsidR="000E5B11" w:rsidRDefault="000E5B11" w:rsidP="000E5B11">
      <w:pPr>
        <w:pStyle w:val="ListParagraph"/>
        <w:numPr>
          <w:ilvl w:val="2"/>
          <w:numId w:val="1"/>
        </w:numPr>
      </w:pPr>
      <w:r>
        <w:t>Why not tri-phasic?</w:t>
      </w:r>
    </w:p>
    <w:p w14:paraId="41ADDC37" w14:textId="09D964BE" w:rsidR="000E5B11" w:rsidRDefault="000E5B11" w:rsidP="000E5B11">
      <w:pPr>
        <w:pStyle w:val="ListParagraph"/>
        <w:numPr>
          <w:ilvl w:val="3"/>
          <w:numId w:val="1"/>
        </w:numPr>
      </w:pPr>
      <w:r>
        <w:t>Split sleep into more efficient ryhtm</w:t>
      </w:r>
    </w:p>
    <w:p w14:paraId="235B8A67" w14:textId="6C098134" w:rsidR="000E5B11" w:rsidRDefault="000E5B11" w:rsidP="000E5B11">
      <w:pPr>
        <w:pStyle w:val="ListParagraph"/>
        <w:numPr>
          <w:ilvl w:val="2"/>
          <w:numId w:val="1"/>
        </w:numPr>
      </w:pPr>
      <w:r>
        <w:t>Gain more REM sleep by splitting sleep</w:t>
      </w:r>
    </w:p>
    <w:p w14:paraId="73FA7FE6" w14:textId="1D98FC4C" w:rsidR="000E5B11" w:rsidRDefault="000E5B11" w:rsidP="000E5B11">
      <w:pPr>
        <w:pStyle w:val="ListParagraph"/>
        <w:numPr>
          <w:ilvl w:val="2"/>
          <w:numId w:val="1"/>
        </w:numPr>
      </w:pPr>
      <w:r>
        <w:t>Gain more active time, opposed to sleep time</w:t>
      </w:r>
    </w:p>
    <w:p w14:paraId="43AEA266" w14:textId="3B4FDE8D" w:rsidR="000E5B11" w:rsidRDefault="000E5B11" w:rsidP="000E5B11">
      <w:pPr>
        <w:pStyle w:val="ListParagraph"/>
        <w:numPr>
          <w:ilvl w:val="2"/>
          <w:numId w:val="1"/>
        </w:numPr>
      </w:pPr>
      <w:r>
        <w:t>Do more</w:t>
      </w:r>
    </w:p>
    <w:p w14:paraId="1113AFE7" w14:textId="2A142DB4" w:rsidR="000E5B11" w:rsidRDefault="000E5B11" w:rsidP="000E5B11">
      <w:pPr>
        <w:pStyle w:val="ListParagraph"/>
        <w:numPr>
          <w:ilvl w:val="2"/>
          <w:numId w:val="1"/>
        </w:numPr>
      </w:pPr>
      <w:r>
        <w:t>Example of myself.</w:t>
      </w:r>
    </w:p>
    <w:p w14:paraId="02199274" w14:textId="632A29C2" w:rsidR="000E5B11" w:rsidRDefault="000E5B11" w:rsidP="000E5B11">
      <w:pPr>
        <w:pStyle w:val="ListParagraph"/>
        <w:numPr>
          <w:ilvl w:val="2"/>
          <w:numId w:val="1"/>
        </w:numPr>
      </w:pPr>
      <w:r>
        <w:t>Would you try it?</w:t>
      </w:r>
    </w:p>
    <w:p w14:paraId="6CF214F4" w14:textId="5CE02BC7" w:rsidR="00E050E3" w:rsidRDefault="001434C8" w:rsidP="00E050E3">
      <w:pPr>
        <w:pStyle w:val="ListParagraph"/>
        <w:numPr>
          <w:ilvl w:val="1"/>
          <w:numId w:val="1"/>
        </w:numPr>
      </w:pPr>
      <w:r>
        <w:t>Nootropics – the student drug – legal high´s</w:t>
      </w:r>
    </w:p>
    <w:p w14:paraId="43A102D3" w14:textId="77777777" w:rsidR="001434C8" w:rsidRDefault="00D7682A" w:rsidP="00D7682A">
      <w:pPr>
        <w:pStyle w:val="ListParagraph"/>
        <w:numPr>
          <w:ilvl w:val="0"/>
          <w:numId w:val="1"/>
        </w:numPr>
      </w:pPr>
      <w:r>
        <w:t>Nootropics:</w:t>
      </w:r>
    </w:p>
    <w:p w14:paraId="12F63E09" w14:textId="77777777" w:rsidR="00D7682A" w:rsidRDefault="00D7682A" w:rsidP="00D7682A">
      <w:pPr>
        <w:pStyle w:val="ListParagraph"/>
        <w:numPr>
          <w:ilvl w:val="1"/>
          <w:numId w:val="1"/>
        </w:numPr>
      </w:pPr>
      <w:r>
        <w:t>Self enhancement using legally available produces</w:t>
      </w:r>
    </w:p>
    <w:p w14:paraId="0BB68988" w14:textId="77777777" w:rsidR="009D0D8F" w:rsidRDefault="009D0D8F" w:rsidP="00D7682A">
      <w:pPr>
        <w:pStyle w:val="ListParagraph"/>
        <w:numPr>
          <w:ilvl w:val="1"/>
          <w:numId w:val="1"/>
        </w:numPr>
      </w:pPr>
      <w:r>
        <w:t xml:space="preserve">Cognitive abilities are essential for students </w:t>
      </w:r>
    </w:p>
    <w:p w14:paraId="74C6EAF6" w14:textId="77777777" w:rsidR="009D0D8F" w:rsidRDefault="009D0D8F" w:rsidP="00D7682A">
      <w:pPr>
        <w:pStyle w:val="ListParagraph"/>
        <w:numPr>
          <w:ilvl w:val="1"/>
          <w:numId w:val="1"/>
        </w:numPr>
      </w:pPr>
      <w:r>
        <w:t>Performance race, everyone wants to be the best</w:t>
      </w:r>
    </w:p>
    <w:p w14:paraId="0E30E74A" w14:textId="77777777" w:rsidR="009D0D8F" w:rsidRDefault="009D0D8F" w:rsidP="00D7682A">
      <w:pPr>
        <w:pStyle w:val="ListParagraph"/>
        <w:numPr>
          <w:ilvl w:val="1"/>
          <w:numId w:val="1"/>
        </w:numPr>
      </w:pPr>
      <w:r>
        <w:t>Silicon Valley, there it all started</w:t>
      </w:r>
    </w:p>
    <w:p w14:paraId="0525C88B" w14:textId="77777777" w:rsidR="00DF0263" w:rsidRDefault="009D0D8F" w:rsidP="00D7682A">
      <w:pPr>
        <w:pStyle w:val="ListParagraph"/>
        <w:numPr>
          <w:ilvl w:val="1"/>
          <w:numId w:val="1"/>
        </w:numPr>
      </w:pPr>
      <w:r>
        <w:t>All about</w:t>
      </w:r>
      <w:r w:rsidR="00DF0263">
        <w:t xml:space="preserve"> enhancing cognitive state, such as memory, focus, energy -&gt; motivation, physical performance, learning spans, processing speed</w:t>
      </w:r>
    </w:p>
    <w:p w14:paraId="158B3AFD" w14:textId="77777777" w:rsidR="00DF0263" w:rsidRDefault="00DF0263" w:rsidP="00D7682A">
      <w:pPr>
        <w:pStyle w:val="ListParagraph"/>
        <w:numPr>
          <w:ilvl w:val="1"/>
          <w:numId w:val="1"/>
        </w:numPr>
      </w:pPr>
      <w:r>
        <w:t>Known to everyone: coffee</w:t>
      </w:r>
    </w:p>
    <w:p w14:paraId="1962C21F" w14:textId="77777777" w:rsidR="00DF0263" w:rsidRDefault="00DF0263" w:rsidP="00D7682A">
      <w:pPr>
        <w:pStyle w:val="ListParagraph"/>
        <w:numPr>
          <w:ilvl w:val="1"/>
          <w:numId w:val="1"/>
        </w:numPr>
      </w:pPr>
      <w:r>
        <w:t>Coffee gives the well known high, after which an individual feels “down”</w:t>
      </w:r>
    </w:p>
    <w:p w14:paraId="7CBDDA4D" w14:textId="77777777" w:rsidR="00BD07A4" w:rsidRDefault="00DF0263" w:rsidP="00DF0263">
      <w:pPr>
        <w:pStyle w:val="ListParagraph"/>
        <w:numPr>
          <w:ilvl w:val="2"/>
          <w:numId w:val="1"/>
        </w:numPr>
      </w:pPr>
      <w:r>
        <w:t>Counteracting the “high”, on</w:t>
      </w:r>
      <w:r w:rsidR="00BD07A4">
        <w:t>e shall consume L-Theanine</w:t>
      </w:r>
    </w:p>
    <w:p w14:paraId="1A6CC146" w14:textId="77777777" w:rsidR="00490213" w:rsidRDefault="00490213" w:rsidP="00BD07A4">
      <w:pPr>
        <w:pStyle w:val="ListParagraph"/>
        <w:numPr>
          <w:ilvl w:val="1"/>
          <w:numId w:val="1"/>
        </w:numPr>
      </w:pPr>
      <w:r>
        <w:t>Modafinil, racetam-family affect glutamate receptor, responsible for memory and learning processing</w:t>
      </w:r>
    </w:p>
    <w:p w14:paraId="593F534D" w14:textId="77777777" w:rsidR="00452256" w:rsidRDefault="00452256" w:rsidP="00BD07A4">
      <w:pPr>
        <w:pStyle w:val="ListParagraph"/>
        <w:numPr>
          <w:ilvl w:val="1"/>
          <w:numId w:val="1"/>
        </w:numPr>
      </w:pPr>
      <w:r>
        <w:t>Up to 35% of students use diverted ADHD stimulants or performance increasing drugs</w:t>
      </w:r>
    </w:p>
    <w:p w14:paraId="6D6B85A4" w14:textId="77777777" w:rsidR="00D7682A" w:rsidRPr="001C7DAD" w:rsidRDefault="00452256" w:rsidP="00BD07A4">
      <w:pPr>
        <w:pStyle w:val="ListParagraph"/>
        <w:numPr>
          <w:ilvl w:val="1"/>
          <w:numId w:val="1"/>
        </w:numPr>
      </w:pPr>
      <w:r>
        <w:t xml:space="preserve"> </w:t>
      </w:r>
      <w:r w:rsidR="009D0D8F">
        <w:t xml:space="preserve"> </w:t>
      </w:r>
    </w:p>
    <w:sectPr w:rsidR="00D7682A" w:rsidRPr="001C7DAD" w:rsidSect="00376B5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403ED"/>
    <w:multiLevelType w:val="hybridMultilevel"/>
    <w:tmpl w:val="BA6A1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AD"/>
    <w:rsid w:val="000E5B11"/>
    <w:rsid w:val="001434C8"/>
    <w:rsid w:val="001815E3"/>
    <w:rsid w:val="001C7DAD"/>
    <w:rsid w:val="00376B5A"/>
    <w:rsid w:val="00452256"/>
    <w:rsid w:val="00490213"/>
    <w:rsid w:val="00800240"/>
    <w:rsid w:val="00807891"/>
    <w:rsid w:val="009D0D8F"/>
    <w:rsid w:val="00A61519"/>
    <w:rsid w:val="00BD07A4"/>
    <w:rsid w:val="00D7682A"/>
    <w:rsid w:val="00DC3315"/>
    <w:rsid w:val="00DF0263"/>
    <w:rsid w:val="00E0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F85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7D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C7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177</Words>
  <Characters>1012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 Yuen Ty Yiu</dc:creator>
  <cp:keywords/>
  <dc:description/>
  <cp:lastModifiedBy>Tyron Yuen Ty Yiu</cp:lastModifiedBy>
  <cp:revision>2</cp:revision>
  <dcterms:created xsi:type="dcterms:W3CDTF">2017-09-17T16:37:00Z</dcterms:created>
  <dcterms:modified xsi:type="dcterms:W3CDTF">2017-09-17T19:55:00Z</dcterms:modified>
</cp:coreProperties>
</file>